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43B43E" w14:textId="77777777" w:rsidR="005D4273" w:rsidRPr="00027A49" w:rsidRDefault="00A30A94" w:rsidP="00A30A94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</w:pP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Zoznam </w:t>
      </w:r>
      <w:r w:rsidR="00D031C0" w:rsidRP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predkladanej</w:t>
      </w:r>
      <w:r w:rsidR="00D031C0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 xml:space="preserve"> </w:t>
      </w:r>
      <w:r w:rsidRPr="00027A49">
        <w:rPr>
          <w:rFonts w:ascii="Calibri" w:eastAsia="Times New Roman" w:hAnsi="Calibri" w:cs="Times New Roman"/>
          <w:b/>
          <w:bCs/>
          <w:color w:val="000000"/>
          <w:sz w:val="24"/>
          <w:szCs w:val="26"/>
          <w:lang w:eastAsia="sk-SK"/>
        </w:rPr>
        <w:t>dokumentácie</w:t>
      </w:r>
    </w:p>
    <w:p w14:paraId="786679D3" w14:textId="77777777" w:rsidR="00A30A94" w:rsidRDefault="00A30A94" w:rsidP="00A30A94">
      <w:pPr>
        <w:jc w:val="center"/>
        <w:rPr>
          <w:rFonts w:cstheme="minorHAnsi"/>
        </w:rPr>
      </w:pPr>
    </w:p>
    <w:tbl>
      <w:tblPr>
        <w:tblStyle w:val="Mriekatabuky"/>
        <w:tblW w:w="0" w:type="auto"/>
        <w:tblInd w:w="-5" w:type="dxa"/>
        <w:tblLook w:val="04A0" w:firstRow="1" w:lastRow="0" w:firstColumn="1" w:lastColumn="0" w:noHBand="0" w:noVBand="1"/>
      </w:tblPr>
      <w:tblGrid>
        <w:gridCol w:w="812"/>
        <w:gridCol w:w="6554"/>
        <w:gridCol w:w="1696"/>
      </w:tblGrid>
      <w:tr w:rsidR="00A30A94" w:rsidRPr="00A30A94" w14:paraId="0E09081C" w14:textId="77777777" w:rsidTr="000E0123">
        <w:trPr>
          <w:trHeight w:val="397"/>
        </w:trPr>
        <w:tc>
          <w:tcPr>
            <w:tcW w:w="9062" w:type="dxa"/>
            <w:gridSpan w:val="3"/>
            <w:tcBorders>
              <w:top w:val="single" w:sz="4" w:space="0" w:color="auto"/>
            </w:tcBorders>
            <w:shd w:val="clear" w:color="auto" w:fill="E2EFD9" w:themeFill="accent6" w:themeFillTint="33"/>
            <w:vAlign w:val="center"/>
          </w:tcPr>
          <w:p w14:paraId="0E5C828D" w14:textId="77777777" w:rsidR="00A30A94" w:rsidRPr="00027A49" w:rsidRDefault="00A30A94" w:rsidP="000E0123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4"/>
                <w:lang w:eastAsia="sk-SK"/>
              </w:rPr>
            </w:pPr>
            <w:r w:rsidRPr="00027A49">
              <w:rPr>
                <w:rFonts w:eastAsia="Times New Roman" w:cstheme="minorHAnsi"/>
                <w:b/>
                <w:bCs/>
                <w:sz w:val="24"/>
                <w:lang w:eastAsia="sk-SK"/>
              </w:rPr>
              <w:t>Podlimitná zákazka bez využitia elektronického trhoviska (§ 112 ZVO)</w:t>
            </w:r>
          </w:p>
        </w:tc>
      </w:tr>
      <w:tr w:rsidR="00A30A94" w:rsidRPr="00A30A94" w14:paraId="0F23CB42" w14:textId="77777777" w:rsidTr="000E0123">
        <w:trPr>
          <w:trHeight w:val="340"/>
        </w:trPr>
        <w:tc>
          <w:tcPr>
            <w:tcW w:w="7366" w:type="dxa"/>
            <w:gridSpan w:val="2"/>
            <w:shd w:val="clear" w:color="auto" w:fill="auto"/>
            <w:vAlign w:val="center"/>
          </w:tcPr>
          <w:p w14:paraId="0B88C615" w14:textId="77777777" w:rsidR="00A30A94" w:rsidRPr="00027A49" w:rsidRDefault="00A30A94" w:rsidP="00027A49">
            <w:pPr>
              <w:spacing w:after="0" w:line="240" w:lineRule="auto"/>
              <w:jc w:val="both"/>
              <w:rPr>
                <w:rFonts w:cstheme="minorHAnsi"/>
                <w:bCs/>
                <w:color w:val="000000"/>
              </w:rPr>
            </w:pPr>
            <w:r w:rsidRPr="00027A49">
              <w:rPr>
                <w:rFonts w:cstheme="minorHAnsi"/>
                <w:bCs/>
                <w:color w:val="000000"/>
              </w:rPr>
              <w:t>V prípade zadávania Podlimitn</w:t>
            </w:r>
            <w:r w:rsidR="00027A49" w:rsidRPr="00027A49">
              <w:rPr>
                <w:rFonts w:cstheme="minorHAnsi"/>
                <w:bCs/>
                <w:color w:val="000000"/>
              </w:rPr>
              <w:t>ej</w:t>
            </w:r>
            <w:r w:rsidRPr="00027A49">
              <w:rPr>
                <w:rFonts w:cstheme="minorHAnsi"/>
                <w:bCs/>
                <w:color w:val="000000"/>
              </w:rPr>
              <w:t xml:space="preserve"> zákazk</w:t>
            </w:r>
            <w:r w:rsidR="00027A49" w:rsidRPr="00027A49">
              <w:rPr>
                <w:rFonts w:cstheme="minorHAnsi"/>
                <w:bCs/>
                <w:color w:val="000000"/>
              </w:rPr>
              <w:t>y</w:t>
            </w:r>
            <w:r w:rsidRPr="00027A49">
              <w:rPr>
                <w:rFonts w:cstheme="minorHAnsi"/>
                <w:bCs/>
                <w:color w:val="000000"/>
              </w:rPr>
              <w:t xml:space="preserve"> bez využitia elektronického trhoviska verejný obstarávateľ/obstarávateľ v zmysle ZVO eviduje a predkladá nasledovné doklady a dokumenty:</w:t>
            </w:r>
          </w:p>
        </w:tc>
        <w:tc>
          <w:tcPr>
            <w:tcW w:w="1696" w:type="dxa"/>
            <w:shd w:val="clear" w:color="auto" w:fill="auto"/>
            <w:vAlign w:val="center"/>
          </w:tcPr>
          <w:p w14:paraId="1923D80B" w14:textId="77777777" w:rsidR="00A30A94" w:rsidRPr="00A30A94" w:rsidRDefault="00A30A94" w:rsidP="000E0123">
            <w:pPr>
              <w:spacing w:after="0" w:line="240" w:lineRule="auto"/>
              <w:jc w:val="center"/>
              <w:rPr>
                <w:rFonts w:cstheme="minorHAnsi"/>
              </w:rPr>
            </w:pPr>
            <w:r w:rsidRPr="00A30A94">
              <w:rPr>
                <w:rFonts w:cstheme="minorHAnsi"/>
              </w:rPr>
              <w:t>Áno/Nie/Nie je potrebné</w:t>
            </w:r>
          </w:p>
        </w:tc>
      </w:tr>
      <w:tr w:rsidR="00A30A94" w:rsidRPr="00A30A94" w14:paraId="0359ED9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B394B5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00D04F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Určenie predpokladanej hodnoty zákazky (PHZ) vrátane podkladov, na základe ktorých bola PHZ určená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95912767"/>
            <w:placeholder>
              <w:docPart w:val="D47861DD2DDA48AF8B29099F564C0AB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83DA4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cstheme="minorHAnsi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10E9E1D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BFCE09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020A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predkladanie ponúk, vrátane všetkých zmien a doplnení, zverejnená vo Vestníku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520813218"/>
            <w:placeholder>
              <w:docPart w:val="55DAA9FA3B6645FCAB7BCDE7CD126A1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A31517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A7E4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D4A9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1814E8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Súťažné podklady vrátane všetkých príloh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20859138"/>
            <w:placeholder>
              <w:docPart w:val="19DA8D7A548E4013A93819024311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AF06E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49B037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F682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800282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špecifikácií predmetu zákazky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1543442"/>
            <w:placeholder>
              <w:docPart w:val="B4D9FBF8ACF24D79A0816756B2531C6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9120D7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F89AAD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9DFD9E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BB709D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Projektová dokumentácia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99508205"/>
            <w:placeholder>
              <w:docPart w:val="D749A67481F4464690AEFB0339016AB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80193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07EDD4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F6B865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B0CC29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poskytnutie súťažných podkladov, potvrdenia o odoslaní súťažných podkladov, evidencia záujemcov, ktorým boli poskytnuté súťažné podklady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00585645"/>
            <w:placeholder>
              <w:docPart w:val="985E5DCFDAC34F279C53BB7860FF947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391192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BC071F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DFB22F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7A20F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Doplnenie súťažných podkladov spolu s dokladmi o ich doručení záujemcom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0465094"/>
            <w:placeholder>
              <w:docPart w:val="719E923CB6A24F18878779C07DAB90A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64FBAD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DC90E0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0E228F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F496F35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údajov uvedených vo výzve na predkladanie ponúk alebo súťažných podkladov vrátane vysvetlenia a dokladov preukazujúcich ich doručenie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25889452"/>
            <w:placeholder>
              <w:docPart w:val="F45C21DCC94A45888DD6487AD325C3C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C0CE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6F397A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52B2C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460D3A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zriadení komisie na vyhodnotenie ponúk a doklady za členov komisie preukazujúce odborné vzdelanie alebo prax (životopisy)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08191991"/>
            <w:placeholder>
              <w:docPart w:val="B5FFA2013D604D569142460586BBCFB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1A3E0C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C43D7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A0D953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6225D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vyhlásenia členov komisie na vyhodnotenie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37063176"/>
            <w:placeholder>
              <w:docPart w:val="5AA4191B6B4C415FAC3DC3BE3703140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7C61E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1D13F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0771609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95314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Evidencia predložených ponúk spolu s potvrdením preukazujúcim dátum doručenia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959530400"/>
            <w:placeholder>
              <w:docPart w:val="F72C3D7C34F1465292CAAE27272477B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D8FA79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9A3509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592ADF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729878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predložené ponuky, vrátane obálok/obalov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19100878"/>
            <w:placeholder>
              <w:docPart w:val="3E9BDA188E884AB590621AD4DCB0AF5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41C80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E0EEB4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956A1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90720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615825878"/>
            <w:placeholder>
              <w:docPart w:val="0F9170B238D2460EA52653421710DC2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F731C3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8BB70D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D651FE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B86506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o odoslaní zápisnice z otvárania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90555963"/>
            <w:placeholder>
              <w:docPart w:val="E5FF1D2DB8FE49C9B8F9F2C9C794EBFE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AC6D3E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18F438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9E5165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495E10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alebo doplnenie predložených dokladov, a doklady o ich doručení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52925745"/>
            <w:placeholder>
              <w:docPart w:val="B24EAC55714E4C3AAD05939EC29A549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4E71EA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E951BD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01E9CF7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785A1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alebo doplnenie predložených dokladov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36901825"/>
            <w:placeholder>
              <w:docPart w:val="05E3CBA54D644887B956FDA5A2B840B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12409B5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72C9853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9596666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5BA222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podmienok účasti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350869480"/>
            <w:placeholder>
              <w:docPart w:val="4139C3651330471D96C5C73EE1DEDF2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0BC4C58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D036A1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808602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45CA10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uchádzačov spolu s dokladmi o ich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920369"/>
            <w:placeholder>
              <w:docPart w:val="484D3B141C19475E810A5A24955D442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09AC84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F6D99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709198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shd w:val="clear" w:color="auto" w:fill="auto"/>
            <w:vAlign w:val="center"/>
          </w:tcPr>
          <w:p w14:paraId="3325BDA4" w14:textId="77777777" w:rsidR="00A30A94" w:rsidRPr="00A30A94" w:rsidRDefault="00A30A94" w:rsidP="000E0123">
            <w:pPr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sk-SK"/>
              </w:rPr>
            </w:pPr>
            <w:r w:rsidRPr="00A30A94">
              <w:rPr>
                <w:rFonts w:cstheme="minorHAnsi"/>
              </w:rPr>
              <w:t>Žiadosti o vysvetlenie ponuky a doklady o ich doručení uchádzačom (ak relevantné)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904676513"/>
            <w:placeholder>
              <w:docPart w:val="9A2C12CDB0A64F1F900410F09CD7D21B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9E915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2432D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05D6C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0CC21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Odpovede na žiadosti o vysvetlenie ponuky, spolu s potvrdením preukazujúcim dátum doručenia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734214133"/>
            <w:placeholder>
              <w:docPart w:val="E0E3D85BA3E44127BAAE8AED688F0A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57DEE1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5386B1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BE2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7FCA1C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z hľadiska splnenia požiadaviek na predmet zákazky a náležitostí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9533364"/>
            <w:placeholder>
              <w:docPart w:val="00592BEAFF3843B6A92D0BAC935C2EF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1D7F75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62D4B7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07245A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AE7C747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vylúčení ponúk uchádzačov spolu s dokladmi o ich doručení, ak bola niektorá z ponúk uchádzačov vylúčená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77890174"/>
            <w:placeholder>
              <w:docPart w:val="C31642D8ADE14AD8AB676B8462F39AF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8D4C8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5866E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2B521D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9E040D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ponúk pred elektronickou aukciou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10675433"/>
            <w:placeholder>
              <w:docPart w:val="9E47C53200A049C6BEE282A793DAA9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B24957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1DB54F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1393D7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BF70BE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Výzva na účasť v elektronickej aukcii spolu s dokladmi o jej odoslaní uchádzačom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898012927"/>
            <w:placeholder>
              <w:docPart w:val="CF94BD74E4344899BB5BC51844B0A1A6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6F8FFC9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F80D568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656CB6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AC672E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priebeh elektronickej aukcie (napr. auditný záznam, protokol)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42470857"/>
            <w:placeholder>
              <w:docPart w:val="AE24B6D76DAC4286AD62CF8AEE112BB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A321CA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D23CEC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C87C1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F24EEEA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Prístup do systému, v ktorom sa uskutočnila elektronická aukcia (napr. cez EVO)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5954558"/>
            <w:placeholder>
              <w:docPart w:val="C7C4D31561B149349CDBC6157915B56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6EE4042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DE8297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1BFDDD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8AD5FA2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vysvetlenie mimoriadne nízkej ponuky, vrátane odpovede a dokladov o doručení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39310409"/>
            <w:placeholder>
              <w:docPart w:val="6CF2C005F35F4CD6BBE618FCEAC44D1D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E3AB96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0146CF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E8BB424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708A90D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o vyhodnotení ponúk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497387968"/>
            <w:placeholder>
              <w:docPart w:val="FB7D0BB26EEA4CC686EB972EC2FB053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E4223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DEAD357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9066133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4CB87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Žiadosti o predloženie dokladov preukazujúcich splnenie podmienok účasti, ak úspešný uchádzač preukazoval splnenie podmienok účasti Jednotným európskym dokumentom, doklad o jej doručení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92134034"/>
            <w:placeholder>
              <w:docPart w:val="4AB9CEC7B8FD4B68A1D0E6AFA04B845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1AB05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7B3498B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14BA8820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304ED18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Predložené doklady preukazujúce splnenie podmienok účasti uchádzača, ktorý preukazoval splnenie podmienok účasti Jednotným európskym dokumentom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631328180"/>
            <w:placeholder>
              <w:docPart w:val="2E7B1CD7591C40F7A6309A1D0F394D4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7F0897C4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55D1659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4191F6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52D69E50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Zápisnica z vyhodnotenia splnenia takýchto podmienok účasti spolu so súvisiacimi dokumentmi (žiadosť o vysvetlenie, vylúčenie a pod.)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018419415"/>
            <w:placeholder>
              <w:docPart w:val="9F7449FD6C214F6B9EDB695C8EAE928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E84527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98F3FEA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5F2F09C1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A961E83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Oznámenia o výsledku vyhodnotenia ponúk spolu s dokladmi o ich doručení uchádzačom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17927052"/>
            <w:placeholder>
              <w:docPart w:val="689ACA44995443258495DCAD303217D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C1D428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A4C4263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793D74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B6FF36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Všetky doklady súvisiace s revíznymi postupmi (žiadosť o nápravu, námietky, kontrola ÚVO)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830549340"/>
            <w:placeholder>
              <w:docPart w:val="A6E7F6A4E99B4B95988BEB3C1F18EF0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0697F7A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4CD2385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9BAC5A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12FD11D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Zmluva / rámcová dohoda uzavretá medzi úspešným uchádzačom a verejným obstarávateľom, vrátane všetkých príloh (okrem projektovej dokumentácie, ak už bola predložená v rámci súťažných podkladov)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487708188"/>
            <w:placeholder>
              <w:docPart w:val="78650A47CE0E42C7987BD764F9A4E8EC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27605E7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9742BC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CD877E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77D8FAF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Zdôvodnenie nezrušenia postupu VO v prípade, že neboli predložené viac ako 2 ponuky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753315779"/>
            <w:placeholder>
              <w:docPart w:val="B658EA8FBE4B4E8492F0F17E1E2F81D4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36FE00DF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BBA661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08BF3C32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B74FCA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Doklady preukazujúce splnenie predkontraktačných povinností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848783240"/>
            <w:placeholder>
              <w:docPart w:val="8FE1F27E1BC14A68B19C62AE223E72C7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20DEFEE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2E7B4B4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8EA3D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D396DC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informácie o uzavretí zmluvy zverejnenej vo Vestníku VO vedeného ÚVO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255930712"/>
            <w:placeholder>
              <w:docPart w:val="0132F236FAE2420A949CE9E697305688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F35D00C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4267A06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B02CFDC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ECFD3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Dokumenty preukazujúce zverejnenie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576052183"/>
            <w:placeholder>
              <w:docPart w:val="0CFBD4A3DD7547639DDA12C52024E3D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2FBA2B93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1F61FB0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232406E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82AAEA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Čiastkové zmluvy k rámcovej dohode vrátane dokladov preukazujúcich spôsob zadania čiastkových zákaziek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2107535211"/>
            <w:placeholder>
              <w:docPart w:val="36ADF117AB3643B9969D96FDFDC22685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587A2B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47E53A32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A2A852B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0C43A17C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zverejnenie čiastkovej zmluvy podľa zákona o slobodnom prístupe k informáciám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1038815682"/>
            <w:placeholder>
              <w:docPart w:val="88F6B41051FC415386492D3FE72A0381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996C3E0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55497A3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3FF6777E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6D52E2C1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 úplnosti dokumentácie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656572436"/>
            <w:placeholder>
              <w:docPart w:val="FCE7C893AB3548F9ACB6FD4C76E41363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1FD1F8FB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1B067BE4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EE18ECD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2E3048FB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ku konfliktu záujmov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918488484"/>
            <w:placeholder>
              <w:docPart w:val="22D54F7BC52E4F3E869CF61DC6E0133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D6C9E6D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68957E4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62CB8775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35188519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Čestné vyhlásenie o trhových konzultáciách a predbežnom zapojení záujemcov alebo uchádzačov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95218123"/>
            <w:placeholder>
              <w:docPart w:val="FDCA0CC51C72403B9A2800E20DF9FA6F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08B6D1A6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0B7726CE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4A1B6E98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196EAB84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Splnomocnenie inému subjektu na výkon úkonov vo VO udelený prijímateľom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-2032176409"/>
            <w:placeholder>
              <w:docPart w:val="6F1C594939FC4490949EF31FF553BE40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5B6A8D1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  <w:tr w:rsidR="00A30A94" w:rsidRPr="00A30A94" w14:paraId="3247E2E1" w14:textId="77777777" w:rsidTr="000E0123">
        <w:trPr>
          <w:trHeight w:val="340"/>
        </w:trPr>
        <w:tc>
          <w:tcPr>
            <w:tcW w:w="812" w:type="dxa"/>
            <w:shd w:val="clear" w:color="auto" w:fill="auto"/>
            <w:vAlign w:val="center"/>
          </w:tcPr>
          <w:p w14:paraId="75186E3F" w14:textId="77777777" w:rsidR="00A30A94" w:rsidRPr="00A30A94" w:rsidRDefault="00A30A94" w:rsidP="000E0123">
            <w:pPr>
              <w:pStyle w:val="Odsekzoznamu"/>
              <w:numPr>
                <w:ilvl w:val="0"/>
                <w:numId w:val="1"/>
              </w:numPr>
              <w:spacing w:after="0" w:line="240" w:lineRule="auto"/>
              <w:ind w:left="584" w:hanging="357"/>
              <w:jc w:val="both"/>
              <w:rPr>
                <w:rFonts w:cstheme="minorHAnsi"/>
              </w:rPr>
            </w:pPr>
          </w:p>
        </w:tc>
        <w:tc>
          <w:tcPr>
            <w:tcW w:w="6554" w:type="dxa"/>
            <w:vAlign w:val="center"/>
          </w:tcPr>
          <w:p w14:paraId="454A56AE" w14:textId="77777777" w:rsidR="00A30A94" w:rsidRPr="00A30A94" w:rsidRDefault="00A30A94" w:rsidP="000E0123">
            <w:pPr>
              <w:pStyle w:val="Default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30A94">
              <w:rPr>
                <w:rFonts w:asciiTheme="minorHAnsi" w:hAnsiTheme="minorHAnsi" w:cstheme="minorHAnsi"/>
                <w:sz w:val="22"/>
                <w:szCs w:val="22"/>
              </w:rPr>
              <w:t xml:space="preserve">Doklad preukazujúci zápis úspešného uchádzača, resp. jeho subdodávateľov v registri partnerov verejného sektora (ak relevantné) </w:t>
            </w:r>
          </w:p>
        </w:tc>
        <w:sdt>
          <w:sdtPr>
            <w:rPr>
              <w:rFonts w:eastAsia="Times New Roman" w:cstheme="minorHAnsi"/>
              <w:bCs/>
              <w:lang w:eastAsia="cs-CZ"/>
            </w:rPr>
            <w:id w:val="1672905957"/>
            <w:placeholder>
              <w:docPart w:val="18E24CE601ED4967A06D476519768649"/>
            </w:placeholder>
            <w:showingPlcHdr/>
            <w:comboBox>
              <w:listItem w:value="Vyberte položku."/>
              <w:listItem w:displayText="Áno" w:value="Áno"/>
              <w:listItem w:displayText="Nie" w:value="Nie"/>
              <w:listItem w:displayText="Nie je potrebné" w:value="Nie je potrebné"/>
            </w:comboBox>
          </w:sdtPr>
          <w:sdtEndPr/>
          <w:sdtContent>
            <w:tc>
              <w:tcPr>
                <w:tcW w:w="1696" w:type="dxa"/>
                <w:shd w:val="clear" w:color="auto" w:fill="auto"/>
                <w:vAlign w:val="center"/>
              </w:tcPr>
              <w:p w14:paraId="4FEC2B59" w14:textId="77777777" w:rsidR="00A30A94" w:rsidRPr="00A30A94" w:rsidRDefault="00A30A94" w:rsidP="000E0123">
                <w:pPr>
                  <w:spacing w:after="0" w:line="240" w:lineRule="auto"/>
                  <w:jc w:val="center"/>
                  <w:rPr>
                    <w:rFonts w:eastAsia="Times New Roman" w:cstheme="minorHAnsi"/>
                    <w:b/>
                    <w:bCs/>
                    <w:lang w:eastAsia="cs-CZ"/>
                  </w:rPr>
                </w:pPr>
                <w:r w:rsidRPr="00A30A94">
                  <w:rPr>
                    <w:rStyle w:val="Zstupntext"/>
                    <w:rFonts w:cstheme="minorHAnsi"/>
                  </w:rPr>
                  <w:t>Vyberte položku.</w:t>
                </w:r>
              </w:p>
            </w:tc>
          </w:sdtContent>
        </w:sdt>
      </w:tr>
    </w:tbl>
    <w:p w14:paraId="0AD79AA6" w14:textId="77777777" w:rsidR="00A30A94" w:rsidRDefault="00A30A94">
      <w:pPr>
        <w:rPr>
          <w:rFonts w:cstheme="minorHAnsi"/>
        </w:rPr>
      </w:pPr>
    </w:p>
    <w:p w14:paraId="0C547BAB" w14:textId="77777777" w:rsidR="00A30A94" w:rsidRDefault="00A30A94">
      <w:pPr>
        <w:rPr>
          <w:rFonts w:cstheme="minorHAnsi"/>
        </w:rPr>
      </w:pPr>
    </w:p>
    <w:p w14:paraId="20190CCA" w14:textId="77777777" w:rsidR="00A30A94" w:rsidRPr="00A30A94" w:rsidRDefault="00A30A94">
      <w:pPr>
        <w:rPr>
          <w:rFonts w:cstheme="minorHAnsi"/>
        </w:rPr>
      </w:pPr>
    </w:p>
    <w:sectPr w:rsidR="00A30A94" w:rsidRPr="00A30A94" w:rsidSect="00027A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926F24" w14:textId="77777777" w:rsidR="00EB02F0" w:rsidRDefault="00EB02F0" w:rsidP="00A30A94">
      <w:pPr>
        <w:spacing w:after="0" w:line="240" w:lineRule="auto"/>
      </w:pPr>
      <w:r>
        <w:separator/>
      </w:r>
    </w:p>
  </w:endnote>
  <w:endnote w:type="continuationSeparator" w:id="0">
    <w:p w14:paraId="55D374CE" w14:textId="77777777" w:rsidR="00EB02F0" w:rsidRDefault="00EB02F0" w:rsidP="00A30A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0F71B" w14:textId="77777777" w:rsidR="00A30A94" w:rsidRDefault="00A30A94">
    <w:pPr>
      <w:pStyle w:val="Pt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b/>
        <w:sz w:val="16"/>
        <w:szCs w:val="16"/>
      </w:rPr>
      <w:id w:val="36555499"/>
      <w:docPartObj>
        <w:docPartGallery w:val="Page Numbers (Bottom of Page)"/>
        <w:docPartUnique/>
      </w:docPartObj>
    </w:sdtPr>
    <w:sdtEndPr/>
    <w:sdtContent>
      <w:sdt>
        <w:sdtPr>
          <w:rPr>
            <w:b/>
            <w:sz w:val="16"/>
            <w:szCs w:val="16"/>
          </w:rPr>
          <w:id w:val="-249882593"/>
          <w:docPartObj>
            <w:docPartGallery w:val="Page Numbers (Top of Page)"/>
            <w:docPartUnique/>
          </w:docPartObj>
        </w:sdtPr>
        <w:sdtEndPr/>
        <w:sdtContent>
          <w:p w14:paraId="02C6C6CE" w14:textId="77777777" w:rsidR="00027A49" w:rsidRPr="00027A49" w:rsidRDefault="00027A49" w:rsidP="00027A49">
            <w:pPr>
              <w:pStyle w:val="Pta"/>
              <w:jc w:val="center"/>
              <w:rPr>
                <w:b/>
                <w:sz w:val="16"/>
                <w:szCs w:val="16"/>
              </w:rPr>
            </w:pP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PAGE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2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  <w:r w:rsidRPr="00027A49">
              <w:rPr>
                <w:b/>
                <w:sz w:val="16"/>
                <w:szCs w:val="16"/>
              </w:rPr>
              <w:t>/</w:t>
            </w:r>
            <w:r w:rsidRPr="00027A49">
              <w:rPr>
                <w:b/>
                <w:bCs/>
                <w:sz w:val="16"/>
                <w:szCs w:val="16"/>
              </w:rPr>
              <w:fldChar w:fldCharType="begin"/>
            </w:r>
            <w:r w:rsidRPr="00027A49">
              <w:rPr>
                <w:b/>
                <w:bCs/>
                <w:sz w:val="16"/>
                <w:szCs w:val="16"/>
              </w:rPr>
              <w:instrText>NUMPAGES</w:instrText>
            </w:r>
            <w:r w:rsidRPr="00027A49">
              <w:rPr>
                <w:b/>
                <w:bCs/>
                <w:sz w:val="16"/>
                <w:szCs w:val="16"/>
              </w:rPr>
              <w:fldChar w:fldCharType="separate"/>
            </w:r>
            <w:r w:rsidR="001D1E04">
              <w:rPr>
                <w:b/>
                <w:bCs/>
                <w:noProof/>
                <w:sz w:val="16"/>
                <w:szCs w:val="16"/>
              </w:rPr>
              <w:t>3</w:t>
            </w:r>
            <w:r w:rsidRPr="00027A49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1EC58E67" w14:textId="77777777" w:rsidR="00A30A94" w:rsidRDefault="00A30A94">
    <w:pPr>
      <w:pStyle w:val="Pt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sz w:val="16"/>
        <w:szCs w:val="16"/>
      </w:rPr>
      <w:id w:val="-809935482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0A6BCFBB" w14:textId="77777777" w:rsidR="00027A49" w:rsidRPr="00906163" w:rsidRDefault="00027A49">
            <w:pPr>
              <w:pStyle w:val="Pta"/>
              <w:jc w:val="center"/>
              <w:rPr>
                <w:sz w:val="16"/>
                <w:szCs w:val="16"/>
              </w:rPr>
            </w:pP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PAGE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1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  <w:r w:rsidRPr="00906163">
              <w:rPr>
                <w:sz w:val="16"/>
                <w:szCs w:val="16"/>
              </w:rPr>
              <w:t>/</w:t>
            </w:r>
            <w:r w:rsidRPr="00906163">
              <w:rPr>
                <w:bCs/>
                <w:sz w:val="16"/>
                <w:szCs w:val="16"/>
              </w:rPr>
              <w:fldChar w:fldCharType="begin"/>
            </w:r>
            <w:r w:rsidRPr="00906163">
              <w:rPr>
                <w:bCs/>
                <w:sz w:val="16"/>
                <w:szCs w:val="16"/>
              </w:rPr>
              <w:instrText>NUMPAGES</w:instrText>
            </w:r>
            <w:r w:rsidRPr="00906163">
              <w:rPr>
                <w:bCs/>
                <w:sz w:val="16"/>
                <w:szCs w:val="16"/>
              </w:rPr>
              <w:fldChar w:fldCharType="separate"/>
            </w:r>
            <w:r w:rsidR="001D1E04">
              <w:rPr>
                <w:bCs/>
                <w:noProof/>
                <w:sz w:val="16"/>
                <w:szCs w:val="16"/>
              </w:rPr>
              <w:t>3</w:t>
            </w:r>
            <w:r w:rsidRPr="00906163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650CF360" w14:textId="77777777" w:rsidR="00A30A94" w:rsidRDefault="00A30A94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EE521" w14:textId="77777777" w:rsidR="00EB02F0" w:rsidRDefault="00EB02F0" w:rsidP="00A30A94">
      <w:pPr>
        <w:spacing w:after="0" w:line="240" w:lineRule="auto"/>
      </w:pPr>
      <w:r>
        <w:separator/>
      </w:r>
    </w:p>
  </w:footnote>
  <w:footnote w:type="continuationSeparator" w:id="0">
    <w:p w14:paraId="14764C6E" w14:textId="77777777" w:rsidR="00EB02F0" w:rsidRDefault="00EB02F0" w:rsidP="00A30A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34825E" w14:textId="77777777" w:rsidR="00A30A94" w:rsidRDefault="00A30A94">
    <w:pPr>
      <w:pStyle w:val="Hlavik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75E33" w14:textId="77777777" w:rsidR="00A30A94" w:rsidRPr="00A30A94" w:rsidRDefault="00A30A94" w:rsidP="00A30A94">
    <w:pPr>
      <w:pStyle w:val="Hlavik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73623" w14:textId="32CF7C1D" w:rsidR="00A30A94" w:rsidRPr="003717CB" w:rsidRDefault="00A30A94" w:rsidP="00A30A94">
    <w:pPr>
      <w:pStyle w:val="Hlavika"/>
      <w:rPr>
        <w:sz w:val="16"/>
        <w:szCs w:val="16"/>
      </w:rPr>
    </w:pPr>
    <w:r w:rsidRPr="003717CB">
      <w:rPr>
        <w:sz w:val="16"/>
        <w:szCs w:val="16"/>
      </w:rPr>
      <w:t xml:space="preserve">Príloha </w:t>
    </w:r>
    <w:r w:rsidR="00FA516B">
      <w:rPr>
        <w:sz w:val="16"/>
        <w:szCs w:val="16"/>
      </w:rPr>
      <w:t>4</w:t>
    </w:r>
    <w:r w:rsidR="003F58A9">
      <w:rPr>
        <w:sz w:val="16"/>
        <w:szCs w:val="16"/>
      </w:rPr>
      <w:t>e</w:t>
    </w:r>
    <w:r w:rsidRPr="003717CB">
      <w:rPr>
        <w:sz w:val="16"/>
        <w:szCs w:val="16"/>
      </w:rPr>
      <w:t xml:space="preserve"> k ŽoNFP</w:t>
    </w:r>
  </w:p>
  <w:p w14:paraId="2DB49B95" w14:textId="77777777" w:rsidR="00A30A94" w:rsidRDefault="00A30A94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314457"/>
    <w:multiLevelType w:val="hybridMultilevel"/>
    <w:tmpl w:val="35D80316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648" w:hanging="360"/>
      </w:pPr>
    </w:lvl>
    <w:lvl w:ilvl="2" w:tplc="041B001B" w:tentative="1">
      <w:start w:val="1"/>
      <w:numFmt w:val="lowerRoman"/>
      <w:lvlText w:val="%3."/>
      <w:lvlJc w:val="right"/>
      <w:pPr>
        <w:ind w:left="2368" w:hanging="180"/>
      </w:pPr>
    </w:lvl>
    <w:lvl w:ilvl="3" w:tplc="041B000F" w:tentative="1">
      <w:start w:val="1"/>
      <w:numFmt w:val="decimal"/>
      <w:lvlText w:val="%4."/>
      <w:lvlJc w:val="left"/>
      <w:pPr>
        <w:ind w:left="3088" w:hanging="360"/>
      </w:pPr>
    </w:lvl>
    <w:lvl w:ilvl="4" w:tplc="041B0019" w:tentative="1">
      <w:start w:val="1"/>
      <w:numFmt w:val="lowerLetter"/>
      <w:lvlText w:val="%5."/>
      <w:lvlJc w:val="left"/>
      <w:pPr>
        <w:ind w:left="3808" w:hanging="360"/>
      </w:pPr>
    </w:lvl>
    <w:lvl w:ilvl="5" w:tplc="041B001B" w:tentative="1">
      <w:start w:val="1"/>
      <w:numFmt w:val="lowerRoman"/>
      <w:lvlText w:val="%6."/>
      <w:lvlJc w:val="right"/>
      <w:pPr>
        <w:ind w:left="4528" w:hanging="180"/>
      </w:pPr>
    </w:lvl>
    <w:lvl w:ilvl="6" w:tplc="041B000F" w:tentative="1">
      <w:start w:val="1"/>
      <w:numFmt w:val="decimal"/>
      <w:lvlText w:val="%7."/>
      <w:lvlJc w:val="left"/>
      <w:pPr>
        <w:ind w:left="5248" w:hanging="360"/>
      </w:pPr>
    </w:lvl>
    <w:lvl w:ilvl="7" w:tplc="041B0019" w:tentative="1">
      <w:start w:val="1"/>
      <w:numFmt w:val="lowerLetter"/>
      <w:lvlText w:val="%8."/>
      <w:lvlJc w:val="left"/>
      <w:pPr>
        <w:ind w:left="5968" w:hanging="360"/>
      </w:pPr>
    </w:lvl>
    <w:lvl w:ilvl="8" w:tplc="041B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94"/>
    <w:rsid w:val="00027A49"/>
    <w:rsid w:val="001D1E04"/>
    <w:rsid w:val="00232C99"/>
    <w:rsid w:val="002A6A62"/>
    <w:rsid w:val="003717CB"/>
    <w:rsid w:val="003F58A9"/>
    <w:rsid w:val="00495671"/>
    <w:rsid w:val="004D670F"/>
    <w:rsid w:val="005D4273"/>
    <w:rsid w:val="005F7DAD"/>
    <w:rsid w:val="00663794"/>
    <w:rsid w:val="006D082E"/>
    <w:rsid w:val="0076116A"/>
    <w:rsid w:val="00906163"/>
    <w:rsid w:val="00A11601"/>
    <w:rsid w:val="00A200B8"/>
    <w:rsid w:val="00A30A94"/>
    <w:rsid w:val="00A709DF"/>
    <w:rsid w:val="00B80DCE"/>
    <w:rsid w:val="00B834F1"/>
    <w:rsid w:val="00BA21D4"/>
    <w:rsid w:val="00D031C0"/>
    <w:rsid w:val="00D14B01"/>
    <w:rsid w:val="00D446BA"/>
    <w:rsid w:val="00DE63EB"/>
    <w:rsid w:val="00EB02F0"/>
    <w:rsid w:val="00F248DB"/>
    <w:rsid w:val="00FA26B5"/>
    <w:rsid w:val="00FA5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DCCBC"/>
  <w15:chartTrackingRefBased/>
  <w15:docId w15:val="{80E1FB3E-46B3-4C6F-B0BF-6142324B4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30A94"/>
    <w:pPr>
      <w:spacing w:after="200" w:line="276" w:lineRule="auto"/>
    </w:p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A30A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stupntext">
    <w:name w:val="Placeholder Text"/>
    <w:basedOn w:val="Predvolenpsmoodseku"/>
    <w:uiPriority w:val="99"/>
    <w:semiHidden/>
    <w:rsid w:val="00A30A94"/>
    <w:rPr>
      <w:color w:val="808080"/>
    </w:rPr>
  </w:style>
  <w:style w:type="paragraph" w:styleId="Odsekzoznamu">
    <w:name w:val="List Paragraph"/>
    <w:aliases w:val="body,Odsek zoznamu2"/>
    <w:basedOn w:val="Normlny"/>
    <w:link w:val="OdsekzoznamuChar"/>
    <w:uiPriority w:val="34"/>
    <w:qFormat/>
    <w:rsid w:val="00A30A94"/>
    <w:pPr>
      <w:ind w:left="720"/>
      <w:contextualSpacing/>
    </w:pPr>
  </w:style>
  <w:style w:type="character" w:customStyle="1" w:styleId="OdsekzoznamuChar">
    <w:name w:val="Odsek zoznamu Char"/>
    <w:aliases w:val="body Char,Odsek zoznamu2 Char"/>
    <w:basedOn w:val="Predvolenpsmoodseku"/>
    <w:link w:val="Odsekzoznamu"/>
    <w:uiPriority w:val="34"/>
    <w:locked/>
    <w:rsid w:val="00A30A94"/>
  </w:style>
  <w:style w:type="paragraph" w:customStyle="1" w:styleId="Default">
    <w:name w:val="Default"/>
    <w:rsid w:val="00A30A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lavika">
    <w:name w:val="header"/>
    <w:basedOn w:val="Normlny"/>
    <w:link w:val="Hlavik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A30A94"/>
  </w:style>
  <w:style w:type="paragraph" w:styleId="Pta">
    <w:name w:val="footer"/>
    <w:basedOn w:val="Normlny"/>
    <w:link w:val="PtaChar"/>
    <w:uiPriority w:val="99"/>
    <w:unhideWhenUsed/>
    <w:rsid w:val="00A30A9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A30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47861DD2DDA48AF8B29099F564C0AB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63E4F40-6732-4E7E-86B6-D943C0B1C4D2}"/>
      </w:docPartPr>
      <w:docPartBody>
        <w:p w:rsidR="00661F2F" w:rsidRDefault="00923952" w:rsidP="00923952">
          <w:pPr>
            <w:pStyle w:val="D47861DD2DDA48AF8B29099F564C0AB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5DAA9FA3B6645FCAB7BCDE7CD126A1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4476798-1BBF-44C4-A6A7-AD319AC10BBB}"/>
      </w:docPartPr>
      <w:docPartBody>
        <w:p w:rsidR="00661F2F" w:rsidRDefault="00923952" w:rsidP="00923952">
          <w:pPr>
            <w:pStyle w:val="55DAA9FA3B6645FCAB7BCDE7CD126A1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9DA8D7A548E4013A93819024311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B50BDFA-0007-4D6C-81E0-258E4402B35B}"/>
      </w:docPartPr>
      <w:docPartBody>
        <w:p w:rsidR="00661F2F" w:rsidRDefault="00923952" w:rsidP="00923952">
          <w:pPr>
            <w:pStyle w:val="19DA8D7A548E4013A93819024311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4D9FBF8ACF24D79A0816756B2531C6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E5DF59F-1908-4F46-A6A6-B7946DFAFE37}"/>
      </w:docPartPr>
      <w:docPartBody>
        <w:p w:rsidR="00661F2F" w:rsidRDefault="00923952" w:rsidP="00923952">
          <w:pPr>
            <w:pStyle w:val="B4D9FBF8ACF24D79A0816756B2531C6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D749A67481F4464690AEFB0339016AB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48B9C4A-7FA4-408E-9575-7105CE6DD91E}"/>
      </w:docPartPr>
      <w:docPartBody>
        <w:p w:rsidR="00661F2F" w:rsidRDefault="00923952" w:rsidP="00923952">
          <w:pPr>
            <w:pStyle w:val="D749A67481F4464690AEFB0339016AB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85E5DCFDAC34F279C53BB7860FF947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F7C92DC-D67C-465E-A6CE-72E1F935F256}"/>
      </w:docPartPr>
      <w:docPartBody>
        <w:p w:rsidR="00661F2F" w:rsidRDefault="00923952" w:rsidP="00923952">
          <w:pPr>
            <w:pStyle w:val="985E5DCFDAC34F279C53BB7860FF947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19E923CB6A24F18878779C07DAB90A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2EAE24F-1140-4686-BD49-6BE18A65B875}"/>
      </w:docPartPr>
      <w:docPartBody>
        <w:p w:rsidR="00661F2F" w:rsidRDefault="00923952" w:rsidP="00923952">
          <w:pPr>
            <w:pStyle w:val="719E923CB6A24F18878779C07DAB90A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45C21DCC94A45888DD6487AD325C3C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8F2572D-8EEE-4899-8A83-2D4EA01FFAEF}"/>
      </w:docPartPr>
      <w:docPartBody>
        <w:p w:rsidR="00661F2F" w:rsidRDefault="00923952" w:rsidP="00923952">
          <w:pPr>
            <w:pStyle w:val="F45C21DCC94A45888DD6487AD325C3C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5FFA2013D604D569142460586BBCFB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E1CC29F-AF92-4DDD-BF38-7CAC9F2737F8}"/>
      </w:docPartPr>
      <w:docPartBody>
        <w:p w:rsidR="00661F2F" w:rsidRDefault="00923952" w:rsidP="00923952">
          <w:pPr>
            <w:pStyle w:val="B5FFA2013D604D569142460586BBCFB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5AA4191B6B4C415FAC3DC3BE3703140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2C7DA6-EA0C-4D33-8E59-3185EE2CC8E5}"/>
      </w:docPartPr>
      <w:docPartBody>
        <w:p w:rsidR="00661F2F" w:rsidRDefault="00923952" w:rsidP="00923952">
          <w:pPr>
            <w:pStyle w:val="5AA4191B6B4C415FAC3DC3BE3703140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72C3D7C34F1465292CAAE27272477B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68E12C0-557A-43A7-9E5F-32703AC86657}"/>
      </w:docPartPr>
      <w:docPartBody>
        <w:p w:rsidR="00661F2F" w:rsidRDefault="00923952" w:rsidP="00923952">
          <w:pPr>
            <w:pStyle w:val="F72C3D7C34F1465292CAAE27272477B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E9BDA188E884AB590621AD4DCB0AF5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12B3807-5C02-48DD-A45C-481A0A25C398}"/>
      </w:docPartPr>
      <w:docPartBody>
        <w:p w:rsidR="00661F2F" w:rsidRDefault="00923952" w:rsidP="00923952">
          <w:pPr>
            <w:pStyle w:val="3E9BDA188E884AB590621AD4DCB0AF5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F9170B238D2460EA52653421710DC2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563BFFF-D503-408E-98DB-55E50330C382}"/>
      </w:docPartPr>
      <w:docPartBody>
        <w:p w:rsidR="00661F2F" w:rsidRDefault="00923952" w:rsidP="00923952">
          <w:pPr>
            <w:pStyle w:val="0F9170B238D2460EA52653421710DC2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5FF1D2DB8FE49C9B8F9F2C9C794EBFE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2BEB69D-521C-4CFB-8FD3-4481532A2479}"/>
      </w:docPartPr>
      <w:docPartBody>
        <w:p w:rsidR="00661F2F" w:rsidRDefault="00923952" w:rsidP="00923952">
          <w:pPr>
            <w:pStyle w:val="E5FF1D2DB8FE49C9B8F9F2C9C794EBFE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24EAC55714E4C3AAD05939EC29A549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516F4AA-9F07-4EA7-8C90-A150680685EB}"/>
      </w:docPartPr>
      <w:docPartBody>
        <w:p w:rsidR="00661F2F" w:rsidRDefault="00923952" w:rsidP="00923952">
          <w:pPr>
            <w:pStyle w:val="B24EAC55714E4C3AAD05939EC29A549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5E3CBA54D644887B956FDA5A2B840B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7714F2B-EED7-48BF-87F7-830403323FCB}"/>
      </w:docPartPr>
      <w:docPartBody>
        <w:p w:rsidR="00661F2F" w:rsidRDefault="00923952" w:rsidP="00923952">
          <w:pPr>
            <w:pStyle w:val="05E3CBA54D644887B956FDA5A2B840B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139C3651330471D96C5C73EE1DEDF2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FB5BCED-381C-4DEB-AAC1-E8FB97A80855}"/>
      </w:docPartPr>
      <w:docPartBody>
        <w:p w:rsidR="00661F2F" w:rsidRDefault="00923952" w:rsidP="00923952">
          <w:pPr>
            <w:pStyle w:val="4139C3651330471D96C5C73EE1DEDF2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84D3B141C19475E810A5A24955D442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7F6B6D2-1067-44B9-A705-4FA95E703249}"/>
      </w:docPartPr>
      <w:docPartBody>
        <w:p w:rsidR="00661F2F" w:rsidRDefault="00923952" w:rsidP="00923952">
          <w:pPr>
            <w:pStyle w:val="484D3B141C19475E810A5A24955D442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A2C12CDB0A64F1F900410F09CD7D21B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8B3CE27E-DD0D-4D6C-92B8-D54D641B5F24}"/>
      </w:docPartPr>
      <w:docPartBody>
        <w:p w:rsidR="00661F2F" w:rsidRDefault="00923952" w:rsidP="00923952">
          <w:pPr>
            <w:pStyle w:val="9A2C12CDB0A64F1F900410F09CD7D21B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E0E3D85BA3E44127BAAE8AED688F0A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D497E2C-32E2-4E81-ABC8-6127B921C876}"/>
      </w:docPartPr>
      <w:docPartBody>
        <w:p w:rsidR="00661F2F" w:rsidRDefault="00923952" w:rsidP="00923952">
          <w:pPr>
            <w:pStyle w:val="E0E3D85BA3E44127BAAE8AED688F0A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0592BEAFF3843B6A92D0BAC935C2EF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F17F00-3C9E-43C9-936D-E267A2CBC0DC}"/>
      </w:docPartPr>
      <w:docPartBody>
        <w:p w:rsidR="00661F2F" w:rsidRDefault="00923952" w:rsidP="00923952">
          <w:pPr>
            <w:pStyle w:val="00592BEAFF3843B6A92D0BAC935C2EF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31642D8ADE14AD8AB676B8462F39AF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2CE341B-DFDA-4711-9406-B69F493E53E9}"/>
      </w:docPartPr>
      <w:docPartBody>
        <w:p w:rsidR="00661F2F" w:rsidRDefault="00923952" w:rsidP="00923952">
          <w:pPr>
            <w:pStyle w:val="C31642D8ADE14AD8AB676B8462F39AF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E47C53200A049C6BEE282A793DAA9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D2C66F5-49D1-485C-9223-28ADC3ED21F8}"/>
      </w:docPartPr>
      <w:docPartBody>
        <w:p w:rsidR="00661F2F" w:rsidRDefault="00923952" w:rsidP="00923952">
          <w:pPr>
            <w:pStyle w:val="9E47C53200A049C6BEE282A793DAA9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F94BD74E4344899BB5BC51844B0A1A6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D87CE14-3830-41D2-8A8F-3EDA5CAB1064}"/>
      </w:docPartPr>
      <w:docPartBody>
        <w:p w:rsidR="00661F2F" w:rsidRDefault="00923952" w:rsidP="00923952">
          <w:pPr>
            <w:pStyle w:val="CF94BD74E4344899BB5BC51844B0A1A6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E24B6D76DAC4286AD62CF8AEE112BB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0B1E6AA-DAE2-4D59-8438-B99DCA82DAD4}"/>
      </w:docPartPr>
      <w:docPartBody>
        <w:p w:rsidR="00661F2F" w:rsidRDefault="00923952" w:rsidP="00923952">
          <w:pPr>
            <w:pStyle w:val="AE24B6D76DAC4286AD62CF8AEE112BB9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C7C4D31561B149349CDBC6157915B56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3E435707-A5EE-4B02-A6AE-F3F80FD0119D}"/>
      </w:docPartPr>
      <w:docPartBody>
        <w:p w:rsidR="00661F2F" w:rsidRDefault="00923952" w:rsidP="00923952">
          <w:pPr>
            <w:pStyle w:val="C7C4D31561B149349CDBC6157915B56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CF2C005F35F4CD6BBE618FCEAC44D1D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68CA3F3B-498B-4295-A315-1B457F2A59E8}"/>
      </w:docPartPr>
      <w:docPartBody>
        <w:p w:rsidR="00661F2F" w:rsidRDefault="00923952" w:rsidP="00923952">
          <w:pPr>
            <w:pStyle w:val="6CF2C005F35F4CD6BBE618FCEAC44D1D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B7D0BB26EEA4CC686EB972EC2FB053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4792FAB-F07B-4EE2-93DF-3AB986E5AA9F}"/>
      </w:docPartPr>
      <w:docPartBody>
        <w:p w:rsidR="00661F2F" w:rsidRDefault="00923952" w:rsidP="00923952">
          <w:pPr>
            <w:pStyle w:val="FB7D0BB26EEA4CC686EB972EC2FB053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4AB9CEC7B8FD4B68A1D0E6AFA04B845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1AD9C864-CEA4-4A95-8192-E210323F8FE9}"/>
      </w:docPartPr>
      <w:docPartBody>
        <w:p w:rsidR="00661F2F" w:rsidRDefault="00923952" w:rsidP="00923952">
          <w:pPr>
            <w:pStyle w:val="4AB9CEC7B8FD4B68A1D0E6AFA04B845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E7B1CD7591C40F7A6309A1D0F394D4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A3A372E-1F7A-4634-A958-E5235046F3E7}"/>
      </w:docPartPr>
      <w:docPartBody>
        <w:p w:rsidR="00661F2F" w:rsidRDefault="00923952" w:rsidP="00923952">
          <w:pPr>
            <w:pStyle w:val="2E7B1CD7591C40F7A6309A1D0F394D4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9F7449FD6C214F6B9EDB695C8EAE928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A72734E-F36B-4B59-A531-5D3541901416}"/>
      </w:docPartPr>
      <w:docPartBody>
        <w:p w:rsidR="00661F2F" w:rsidRDefault="00923952" w:rsidP="00923952">
          <w:pPr>
            <w:pStyle w:val="9F7449FD6C214F6B9EDB695C8EAE928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89ACA44995443258495DCAD303217D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7D44841E-269B-4F0F-8D70-D1FCF3A3CF47}"/>
      </w:docPartPr>
      <w:docPartBody>
        <w:p w:rsidR="00661F2F" w:rsidRDefault="00923952" w:rsidP="00923952">
          <w:pPr>
            <w:pStyle w:val="689ACA44995443258495DCAD303217D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A6E7F6A4E99B4B95988BEB3C1F18EF0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AFDC515E-7BBC-4A5F-94C1-4E86E21CB7C6}"/>
      </w:docPartPr>
      <w:docPartBody>
        <w:p w:rsidR="00661F2F" w:rsidRDefault="00923952" w:rsidP="00923952">
          <w:pPr>
            <w:pStyle w:val="A6E7F6A4E99B4B95988BEB3C1F18EF0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78650A47CE0E42C7987BD764F9A4E8EC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617923E-49D3-4F04-946F-87064D571705}"/>
      </w:docPartPr>
      <w:docPartBody>
        <w:p w:rsidR="00661F2F" w:rsidRDefault="00923952" w:rsidP="00923952">
          <w:pPr>
            <w:pStyle w:val="78650A47CE0E42C7987BD764F9A4E8EC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B658EA8FBE4B4E8492F0F17E1E2F81D4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4494ACF2-78D2-4FE0-BCE9-E371865DA937}"/>
      </w:docPartPr>
      <w:docPartBody>
        <w:p w:rsidR="00661F2F" w:rsidRDefault="00923952" w:rsidP="00923952">
          <w:pPr>
            <w:pStyle w:val="B658EA8FBE4B4E8492F0F17E1E2F81D4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FE1F27E1BC14A68B19C62AE223E72C7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045751E3-A9F2-4C0A-9B9D-CD0F08D81A21}"/>
      </w:docPartPr>
      <w:docPartBody>
        <w:p w:rsidR="00661F2F" w:rsidRDefault="00923952" w:rsidP="00923952">
          <w:pPr>
            <w:pStyle w:val="8FE1F27E1BC14A68B19C62AE223E72C7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132F236FAE2420A949CE9E697305688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7B35320-3966-4B26-B629-1B8EA8164A3D}"/>
      </w:docPartPr>
      <w:docPartBody>
        <w:p w:rsidR="00661F2F" w:rsidRDefault="00923952" w:rsidP="00923952">
          <w:pPr>
            <w:pStyle w:val="0132F236FAE2420A949CE9E697305688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0CFBD4A3DD7547639DDA12C52024E3D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4E37AFE-78B2-4123-8F12-000EA3F95353}"/>
      </w:docPartPr>
      <w:docPartBody>
        <w:p w:rsidR="00661F2F" w:rsidRDefault="00923952" w:rsidP="00923952">
          <w:pPr>
            <w:pStyle w:val="0CFBD4A3DD7547639DDA12C52024E3D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36ADF117AB3643B9969D96FDFDC22685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B986BDEC-5F84-4405-80BC-D0DFA251A756}"/>
      </w:docPartPr>
      <w:docPartBody>
        <w:p w:rsidR="00661F2F" w:rsidRDefault="00923952" w:rsidP="00923952">
          <w:pPr>
            <w:pStyle w:val="36ADF117AB3643B9969D96FDFDC22685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88F6B41051FC415386492D3FE72A0381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29050F8B-AA33-45F1-AD7E-66F3300B16E6}"/>
      </w:docPartPr>
      <w:docPartBody>
        <w:p w:rsidR="00661F2F" w:rsidRDefault="00923952" w:rsidP="00923952">
          <w:pPr>
            <w:pStyle w:val="88F6B41051FC415386492D3FE72A0381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CE7C893AB3548F9ACB6FD4C76E41363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F3395B0A-69D9-4D17-B9EA-B3B400F85C97}"/>
      </w:docPartPr>
      <w:docPartBody>
        <w:p w:rsidR="00661F2F" w:rsidRDefault="00923952" w:rsidP="00923952">
          <w:pPr>
            <w:pStyle w:val="FCE7C893AB3548F9ACB6FD4C76E41363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22D54F7BC52E4F3E869CF61DC6E0133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FAD712B-45FA-4932-800E-7BDF02BDD397}"/>
      </w:docPartPr>
      <w:docPartBody>
        <w:p w:rsidR="00661F2F" w:rsidRDefault="00923952" w:rsidP="00923952">
          <w:pPr>
            <w:pStyle w:val="22D54F7BC52E4F3E869CF61DC6E0133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FDCA0CC51C72403B9A2800E20DF9FA6F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DFB38D17-444B-4FE2-BE0B-E02650DC4A7F}"/>
      </w:docPartPr>
      <w:docPartBody>
        <w:p w:rsidR="00661F2F" w:rsidRDefault="00923952" w:rsidP="00923952">
          <w:pPr>
            <w:pStyle w:val="FDCA0CC51C72403B9A2800E20DF9FA6F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6F1C594939FC4490949EF31FF553BE40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E3DE6D9A-B38C-4FF3-80C4-43DEF477678F}"/>
      </w:docPartPr>
      <w:docPartBody>
        <w:p w:rsidR="00661F2F" w:rsidRDefault="00923952" w:rsidP="00923952">
          <w:pPr>
            <w:pStyle w:val="6F1C594939FC4490949EF31FF553BE40"/>
          </w:pPr>
          <w:r w:rsidRPr="00C23168">
            <w:rPr>
              <w:rStyle w:val="Zstupntext"/>
            </w:rPr>
            <w:t>Vyberte položku.</w:t>
          </w:r>
        </w:p>
      </w:docPartBody>
    </w:docPart>
    <w:docPart>
      <w:docPartPr>
        <w:name w:val="18E24CE601ED4967A06D476519768649"/>
        <w:category>
          <w:name w:val="Všeobecné"/>
          <w:gallery w:val="placeholder"/>
        </w:category>
        <w:types>
          <w:type w:val="bbPlcHdr"/>
        </w:types>
        <w:behaviors>
          <w:behavior w:val="content"/>
        </w:behaviors>
        <w:guid w:val="{CACF2877-6461-4DD8-8336-BCE0D58FB558}"/>
      </w:docPartPr>
      <w:docPartBody>
        <w:p w:rsidR="00661F2F" w:rsidRDefault="00923952" w:rsidP="00923952">
          <w:pPr>
            <w:pStyle w:val="18E24CE601ED4967A06D476519768649"/>
          </w:pPr>
          <w:r w:rsidRPr="00C23168">
            <w:rPr>
              <w:rStyle w:val="Zstupntext"/>
            </w:rPr>
            <w:t>Vyberte položku.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952"/>
    <w:rsid w:val="000436A5"/>
    <w:rsid w:val="002066E1"/>
    <w:rsid w:val="00264A3A"/>
    <w:rsid w:val="00340533"/>
    <w:rsid w:val="003F319B"/>
    <w:rsid w:val="004457A2"/>
    <w:rsid w:val="00661F2F"/>
    <w:rsid w:val="00685BCC"/>
    <w:rsid w:val="0070504D"/>
    <w:rsid w:val="00867796"/>
    <w:rsid w:val="00923952"/>
    <w:rsid w:val="0094227A"/>
    <w:rsid w:val="009869B1"/>
    <w:rsid w:val="009F7262"/>
    <w:rsid w:val="00B42A85"/>
    <w:rsid w:val="00CD0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Zstupntext">
    <w:name w:val="Placeholder Text"/>
    <w:basedOn w:val="Predvolenpsmoodseku"/>
    <w:uiPriority w:val="99"/>
    <w:semiHidden/>
    <w:rsid w:val="00923952"/>
    <w:rPr>
      <w:color w:val="808080"/>
    </w:rPr>
  </w:style>
  <w:style w:type="paragraph" w:customStyle="1" w:styleId="D47861DD2DDA48AF8B29099F564C0ABD">
    <w:name w:val="D47861DD2DDA48AF8B29099F564C0ABD"/>
    <w:rsid w:val="00923952"/>
  </w:style>
  <w:style w:type="paragraph" w:customStyle="1" w:styleId="55DAA9FA3B6645FCAB7BCDE7CD126A1F">
    <w:name w:val="55DAA9FA3B6645FCAB7BCDE7CD126A1F"/>
    <w:rsid w:val="00923952"/>
  </w:style>
  <w:style w:type="paragraph" w:customStyle="1" w:styleId="19DA8D7A548E4013A938190243111363">
    <w:name w:val="19DA8D7A548E4013A938190243111363"/>
    <w:rsid w:val="00923952"/>
  </w:style>
  <w:style w:type="paragraph" w:customStyle="1" w:styleId="B4D9FBF8ACF24D79A0816756B2531C65">
    <w:name w:val="B4D9FBF8ACF24D79A0816756B2531C65"/>
    <w:rsid w:val="00923952"/>
  </w:style>
  <w:style w:type="paragraph" w:customStyle="1" w:styleId="D749A67481F4464690AEFB0339016AB5">
    <w:name w:val="D749A67481F4464690AEFB0339016AB5"/>
    <w:rsid w:val="00923952"/>
  </w:style>
  <w:style w:type="paragraph" w:customStyle="1" w:styleId="985E5DCFDAC34F279C53BB7860FF9478">
    <w:name w:val="985E5DCFDAC34F279C53BB7860FF9478"/>
    <w:rsid w:val="00923952"/>
  </w:style>
  <w:style w:type="paragraph" w:customStyle="1" w:styleId="719E923CB6A24F18878779C07DAB90AC">
    <w:name w:val="719E923CB6A24F18878779C07DAB90AC"/>
    <w:rsid w:val="00923952"/>
  </w:style>
  <w:style w:type="paragraph" w:customStyle="1" w:styleId="F45C21DCC94A45888DD6487AD325C3C6">
    <w:name w:val="F45C21DCC94A45888DD6487AD325C3C6"/>
    <w:rsid w:val="00923952"/>
  </w:style>
  <w:style w:type="paragraph" w:customStyle="1" w:styleId="B5FFA2013D604D569142460586BBCFBE">
    <w:name w:val="B5FFA2013D604D569142460586BBCFBE"/>
    <w:rsid w:val="00923952"/>
  </w:style>
  <w:style w:type="paragraph" w:customStyle="1" w:styleId="5AA4191B6B4C415FAC3DC3BE37031401">
    <w:name w:val="5AA4191B6B4C415FAC3DC3BE37031401"/>
    <w:rsid w:val="00923952"/>
  </w:style>
  <w:style w:type="paragraph" w:customStyle="1" w:styleId="F72C3D7C34F1465292CAAE27272477B1">
    <w:name w:val="F72C3D7C34F1465292CAAE27272477B1"/>
    <w:rsid w:val="00923952"/>
  </w:style>
  <w:style w:type="paragraph" w:customStyle="1" w:styleId="3E9BDA188E884AB590621AD4DCB0AF53">
    <w:name w:val="3E9BDA188E884AB590621AD4DCB0AF53"/>
    <w:rsid w:val="00923952"/>
  </w:style>
  <w:style w:type="paragraph" w:customStyle="1" w:styleId="0F9170B238D2460EA52653421710DC25">
    <w:name w:val="0F9170B238D2460EA52653421710DC25"/>
    <w:rsid w:val="00923952"/>
  </w:style>
  <w:style w:type="paragraph" w:customStyle="1" w:styleId="E5FF1D2DB8FE49C9B8F9F2C9C794EBFE">
    <w:name w:val="E5FF1D2DB8FE49C9B8F9F2C9C794EBFE"/>
    <w:rsid w:val="00923952"/>
  </w:style>
  <w:style w:type="paragraph" w:customStyle="1" w:styleId="B24EAC55714E4C3AAD05939EC29A5496">
    <w:name w:val="B24EAC55714E4C3AAD05939EC29A5496"/>
    <w:rsid w:val="00923952"/>
  </w:style>
  <w:style w:type="paragraph" w:customStyle="1" w:styleId="05E3CBA54D644887B956FDA5A2B840B4">
    <w:name w:val="05E3CBA54D644887B956FDA5A2B840B4"/>
    <w:rsid w:val="00923952"/>
  </w:style>
  <w:style w:type="paragraph" w:customStyle="1" w:styleId="4139C3651330471D96C5C73EE1DEDF29">
    <w:name w:val="4139C3651330471D96C5C73EE1DEDF29"/>
    <w:rsid w:val="00923952"/>
  </w:style>
  <w:style w:type="paragraph" w:customStyle="1" w:styleId="484D3B141C19475E810A5A24955D4426">
    <w:name w:val="484D3B141C19475E810A5A24955D4426"/>
    <w:rsid w:val="00923952"/>
  </w:style>
  <w:style w:type="paragraph" w:customStyle="1" w:styleId="9A2C12CDB0A64F1F900410F09CD7D21B">
    <w:name w:val="9A2C12CDB0A64F1F900410F09CD7D21B"/>
    <w:rsid w:val="00923952"/>
  </w:style>
  <w:style w:type="paragraph" w:customStyle="1" w:styleId="E0E3D85BA3E44127BAAE8AED688F0A63">
    <w:name w:val="E0E3D85BA3E44127BAAE8AED688F0A63"/>
    <w:rsid w:val="00923952"/>
  </w:style>
  <w:style w:type="paragraph" w:customStyle="1" w:styleId="00592BEAFF3843B6A92D0BAC935C2EF4">
    <w:name w:val="00592BEAFF3843B6A92D0BAC935C2EF4"/>
    <w:rsid w:val="00923952"/>
  </w:style>
  <w:style w:type="paragraph" w:customStyle="1" w:styleId="C31642D8ADE14AD8AB676B8462F39AF3">
    <w:name w:val="C31642D8ADE14AD8AB676B8462F39AF3"/>
    <w:rsid w:val="00923952"/>
  </w:style>
  <w:style w:type="paragraph" w:customStyle="1" w:styleId="9E47C53200A049C6BEE282A793DAA940">
    <w:name w:val="9E47C53200A049C6BEE282A793DAA940"/>
    <w:rsid w:val="00923952"/>
  </w:style>
  <w:style w:type="paragraph" w:customStyle="1" w:styleId="CF94BD74E4344899BB5BC51844B0A1A6">
    <w:name w:val="CF94BD74E4344899BB5BC51844B0A1A6"/>
    <w:rsid w:val="00923952"/>
  </w:style>
  <w:style w:type="paragraph" w:customStyle="1" w:styleId="AE24B6D76DAC4286AD62CF8AEE112BB9">
    <w:name w:val="AE24B6D76DAC4286AD62CF8AEE112BB9"/>
    <w:rsid w:val="00923952"/>
  </w:style>
  <w:style w:type="paragraph" w:customStyle="1" w:styleId="C7C4D31561B149349CDBC6157915B567">
    <w:name w:val="C7C4D31561B149349CDBC6157915B567"/>
    <w:rsid w:val="00923952"/>
  </w:style>
  <w:style w:type="paragraph" w:customStyle="1" w:styleId="6CF2C005F35F4CD6BBE618FCEAC44D1D">
    <w:name w:val="6CF2C005F35F4CD6BBE618FCEAC44D1D"/>
    <w:rsid w:val="00923952"/>
  </w:style>
  <w:style w:type="paragraph" w:customStyle="1" w:styleId="FB7D0BB26EEA4CC686EB972EC2FB0537">
    <w:name w:val="FB7D0BB26EEA4CC686EB972EC2FB0537"/>
    <w:rsid w:val="00923952"/>
  </w:style>
  <w:style w:type="paragraph" w:customStyle="1" w:styleId="4AB9CEC7B8FD4B68A1D0E6AFA04B8458">
    <w:name w:val="4AB9CEC7B8FD4B68A1D0E6AFA04B8458"/>
    <w:rsid w:val="00923952"/>
  </w:style>
  <w:style w:type="paragraph" w:customStyle="1" w:styleId="2E7B1CD7591C40F7A6309A1D0F394D47">
    <w:name w:val="2E7B1CD7591C40F7A6309A1D0F394D47"/>
    <w:rsid w:val="00923952"/>
  </w:style>
  <w:style w:type="paragraph" w:customStyle="1" w:styleId="9F7449FD6C214F6B9EDB695C8EAE928C">
    <w:name w:val="9F7449FD6C214F6B9EDB695C8EAE928C"/>
    <w:rsid w:val="00923952"/>
  </w:style>
  <w:style w:type="paragraph" w:customStyle="1" w:styleId="689ACA44995443258495DCAD303217D5">
    <w:name w:val="689ACA44995443258495DCAD303217D5"/>
    <w:rsid w:val="00923952"/>
  </w:style>
  <w:style w:type="paragraph" w:customStyle="1" w:styleId="A6E7F6A4E99B4B95988BEB3C1F18EF00">
    <w:name w:val="A6E7F6A4E99B4B95988BEB3C1F18EF00"/>
    <w:rsid w:val="00923952"/>
  </w:style>
  <w:style w:type="paragraph" w:customStyle="1" w:styleId="78650A47CE0E42C7987BD764F9A4E8EC">
    <w:name w:val="78650A47CE0E42C7987BD764F9A4E8EC"/>
    <w:rsid w:val="00923952"/>
  </w:style>
  <w:style w:type="paragraph" w:customStyle="1" w:styleId="B658EA8FBE4B4E8492F0F17E1E2F81D4">
    <w:name w:val="B658EA8FBE4B4E8492F0F17E1E2F81D4"/>
    <w:rsid w:val="00923952"/>
  </w:style>
  <w:style w:type="paragraph" w:customStyle="1" w:styleId="8FE1F27E1BC14A68B19C62AE223E72C7">
    <w:name w:val="8FE1F27E1BC14A68B19C62AE223E72C7"/>
    <w:rsid w:val="00923952"/>
  </w:style>
  <w:style w:type="paragraph" w:customStyle="1" w:styleId="0132F236FAE2420A949CE9E697305688">
    <w:name w:val="0132F236FAE2420A949CE9E697305688"/>
    <w:rsid w:val="00923952"/>
  </w:style>
  <w:style w:type="paragraph" w:customStyle="1" w:styleId="0CFBD4A3DD7547639DDA12C52024E3DF">
    <w:name w:val="0CFBD4A3DD7547639DDA12C52024E3DF"/>
    <w:rsid w:val="00923952"/>
  </w:style>
  <w:style w:type="paragraph" w:customStyle="1" w:styleId="36ADF117AB3643B9969D96FDFDC22685">
    <w:name w:val="36ADF117AB3643B9969D96FDFDC22685"/>
    <w:rsid w:val="00923952"/>
  </w:style>
  <w:style w:type="paragraph" w:customStyle="1" w:styleId="88F6B41051FC415386492D3FE72A0381">
    <w:name w:val="88F6B41051FC415386492D3FE72A0381"/>
    <w:rsid w:val="00923952"/>
  </w:style>
  <w:style w:type="paragraph" w:customStyle="1" w:styleId="FCE7C893AB3548F9ACB6FD4C76E41363">
    <w:name w:val="FCE7C893AB3548F9ACB6FD4C76E41363"/>
    <w:rsid w:val="00923952"/>
  </w:style>
  <w:style w:type="paragraph" w:customStyle="1" w:styleId="22D54F7BC52E4F3E869CF61DC6E0133F">
    <w:name w:val="22D54F7BC52E4F3E869CF61DC6E0133F"/>
    <w:rsid w:val="00923952"/>
  </w:style>
  <w:style w:type="paragraph" w:customStyle="1" w:styleId="FDCA0CC51C72403B9A2800E20DF9FA6F">
    <w:name w:val="FDCA0CC51C72403B9A2800E20DF9FA6F"/>
    <w:rsid w:val="00923952"/>
  </w:style>
  <w:style w:type="paragraph" w:customStyle="1" w:styleId="6F1C594939FC4490949EF31FF553BE40">
    <w:name w:val="6F1C594939FC4490949EF31FF553BE40"/>
    <w:rsid w:val="00923952"/>
  </w:style>
  <w:style w:type="paragraph" w:customStyle="1" w:styleId="18E24CE601ED4967A06D476519768649">
    <w:name w:val="18E24CE601ED4967A06D476519768649"/>
    <w:rsid w:val="0092395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826</Words>
  <Characters>4713</Characters>
  <Application>Microsoft Office Word</Application>
  <DocSecurity>0</DocSecurity>
  <Lines>39</Lines>
  <Paragraphs>11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5528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Kužma Emil</dc:creator>
  <cp:keywords/>
  <dc:description/>
  <cp:lastModifiedBy>Kužma Emil</cp:lastModifiedBy>
  <cp:revision>20</cp:revision>
  <dcterms:created xsi:type="dcterms:W3CDTF">2019-04-15T12:10:00Z</dcterms:created>
  <dcterms:modified xsi:type="dcterms:W3CDTF">2023-04-04T10:43:00Z</dcterms:modified>
</cp:coreProperties>
</file>