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9FCDD" w14:textId="77777777"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14:paraId="3BE67584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243820" w:rsidRPr="00815187" w14:paraId="7C25B8AF" w14:textId="77777777" w:rsidTr="00E4209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13370A85" w14:textId="77777777" w:rsidR="00243820" w:rsidRPr="00815187" w:rsidRDefault="00243820" w:rsidP="00243820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</w:tcPr>
          <w:p w14:paraId="419B4152" w14:textId="77777777" w:rsidR="00243820" w:rsidRPr="00B655FE" w:rsidRDefault="00243820" w:rsidP="00243820">
            <w:pPr>
              <w:rPr>
                <w:rFonts w:asciiTheme="minorHAnsi" w:hAnsiTheme="minorHAnsi"/>
                <w:sz w:val="24"/>
                <w:szCs w:val="24"/>
              </w:rPr>
            </w:pPr>
            <w:r w:rsidRPr="00B655FE">
              <w:rPr>
                <w:rFonts w:asciiTheme="minorHAnsi" w:hAnsiTheme="minorHAnsi"/>
                <w:sz w:val="24"/>
                <w:szCs w:val="24"/>
              </w:rPr>
              <w:t>Program rozvoja vidieka SR 2014 – 2020</w:t>
            </w:r>
          </w:p>
        </w:tc>
      </w:tr>
      <w:tr w:rsidR="00243820" w:rsidRPr="00815187" w14:paraId="34819141" w14:textId="77777777" w:rsidTr="00E4209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4E2AFFDE" w14:textId="77777777" w:rsidR="00243820" w:rsidRPr="00815187" w:rsidRDefault="00243820" w:rsidP="00243820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</w:tcPr>
          <w:p w14:paraId="62A6CFDF" w14:textId="77777777" w:rsidR="00243820" w:rsidRPr="00B655FE" w:rsidRDefault="00243820" w:rsidP="00243820">
            <w:pPr>
              <w:rPr>
                <w:rFonts w:asciiTheme="minorHAnsi" w:hAnsiTheme="minorHAnsi"/>
                <w:sz w:val="24"/>
                <w:szCs w:val="24"/>
              </w:rPr>
            </w:pPr>
            <w:r w:rsidRPr="00B655FE">
              <w:rPr>
                <w:rFonts w:asciiTheme="minorHAnsi" w:hAnsiTheme="minorHAnsi"/>
                <w:sz w:val="24"/>
                <w:szCs w:val="24"/>
              </w:rPr>
              <w:t>1 – Prenos znalostí a informačné akcie</w:t>
            </w:r>
          </w:p>
        </w:tc>
      </w:tr>
      <w:tr w:rsidR="00243820" w:rsidRPr="00815187" w14:paraId="61131798" w14:textId="77777777" w:rsidTr="00E4209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9AE2C06" w14:textId="77777777" w:rsidR="00243820" w:rsidRPr="00815187" w:rsidRDefault="00243820" w:rsidP="00243820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</w:tcPr>
          <w:p w14:paraId="59DBD1F9" w14:textId="77777777" w:rsidR="00243820" w:rsidRPr="00B655FE" w:rsidRDefault="00243820" w:rsidP="00243820">
            <w:pPr>
              <w:rPr>
                <w:rFonts w:asciiTheme="minorHAnsi" w:hAnsiTheme="minorHAnsi"/>
                <w:sz w:val="24"/>
                <w:szCs w:val="24"/>
              </w:rPr>
            </w:pPr>
            <w:r w:rsidRPr="00B655FE">
              <w:rPr>
                <w:rFonts w:asciiTheme="minorHAnsi" w:hAnsiTheme="minorHAnsi"/>
                <w:sz w:val="24"/>
                <w:szCs w:val="24"/>
              </w:rPr>
              <w:t xml:space="preserve">1.1 – </w:t>
            </w:r>
            <w:r w:rsidR="00946A96" w:rsidRPr="00946A96">
              <w:rPr>
                <w:rFonts w:asciiTheme="minorHAnsi" w:hAnsiTheme="minorHAnsi"/>
                <w:sz w:val="24"/>
                <w:szCs w:val="24"/>
              </w:rPr>
              <w:t>Podpora na akcie odborného vzdelávania a získavania zručností</w:t>
            </w:r>
          </w:p>
        </w:tc>
      </w:tr>
      <w:tr w:rsidR="00243820" w:rsidRPr="00815187" w14:paraId="769550E4" w14:textId="77777777" w:rsidTr="00FF476F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347D0FC4" w14:textId="77777777" w:rsidR="00243820" w:rsidRPr="00815187" w:rsidRDefault="00243820" w:rsidP="00243820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14:paraId="3CD29B1C" w14:textId="77777777" w:rsidR="00243820" w:rsidRPr="00815187" w:rsidRDefault="00243820" w:rsidP="00B655FE">
            <w:pPr>
              <w:rPr>
                <w:rFonts w:asciiTheme="minorHAnsi" w:hAnsiTheme="minorHAnsi"/>
                <w:sz w:val="24"/>
                <w:szCs w:val="24"/>
              </w:rPr>
            </w:pPr>
            <w:r w:rsidRPr="00B655FE">
              <w:rPr>
                <w:rFonts w:asciiTheme="minorHAnsi" w:hAnsiTheme="minorHAnsi"/>
                <w:sz w:val="24"/>
                <w:szCs w:val="24"/>
              </w:rPr>
              <w:t>1A, 1C, 2A, 2B, 2C, 3A, 3B, P4 – Pôda, P4 – les, 5C, 5E, 6A, 6C</w:t>
            </w:r>
          </w:p>
        </w:tc>
      </w:tr>
    </w:tbl>
    <w:p w14:paraId="594D4538" w14:textId="77777777" w:rsidR="00881A4B" w:rsidRPr="00815187" w:rsidRDefault="00881A4B"/>
    <w:p w14:paraId="04656212" w14:textId="77777777" w:rsidR="00881A4B" w:rsidRPr="00815187" w:rsidRDefault="00881A4B"/>
    <w:p w14:paraId="406FEF28" w14:textId="77777777" w:rsidR="00881A4B" w:rsidRPr="00815187" w:rsidRDefault="00881A4B"/>
    <w:tbl>
      <w:tblPr>
        <w:tblW w:w="1395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915"/>
        <w:gridCol w:w="1843"/>
        <w:gridCol w:w="6804"/>
        <w:gridCol w:w="2268"/>
      </w:tblGrid>
      <w:tr w:rsidR="00400180" w:rsidRPr="00815187" w14:paraId="7B9D65E1" w14:textId="77777777" w:rsidTr="00400180">
        <w:trPr>
          <w:trHeight w:val="900"/>
        </w:trPr>
        <w:tc>
          <w:tcPr>
            <w:tcW w:w="112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36A83A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915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E0729D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843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9DE0E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6804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E8A3F0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268" w:type="dxa"/>
            <w:shd w:val="clear" w:color="auto" w:fill="8EAADB" w:themeFill="accent5" w:themeFillTint="9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E61AC3" w14:textId="77777777" w:rsidR="00400180" w:rsidRPr="00815187" w:rsidRDefault="00400180" w:rsidP="00881A4B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</w:tr>
      <w:tr w:rsidR="00243820" w:rsidRPr="00815187" w14:paraId="3CB8B520" w14:textId="77777777" w:rsidTr="00400180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5A6E09" w14:textId="77777777" w:rsidR="00243820" w:rsidRPr="00815187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C2E82" w14:textId="77777777" w:rsidR="00243820" w:rsidRPr="00815187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0DF89" w14:textId="77777777" w:rsidR="00243820" w:rsidRPr="00B655FE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C47FC" w14:textId="77777777" w:rsidR="00243820" w:rsidRPr="00B655FE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Celkové verejné výdavky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277C0" w14:textId="77777777" w:rsidR="00243820" w:rsidRPr="00B655FE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Eur</w:t>
            </w:r>
          </w:p>
        </w:tc>
      </w:tr>
      <w:tr w:rsidR="00243820" w:rsidRPr="00815187" w14:paraId="4B66C3C3" w14:textId="77777777" w:rsidTr="000E0074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96531" w14:textId="77777777" w:rsidR="00243820" w:rsidRPr="00B655FE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BD71A" w14:textId="77777777" w:rsidR="00243820" w:rsidRPr="00B655FE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1.1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F7D32B" w14:textId="77777777" w:rsidR="00243820" w:rsidRPr="00B655FE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O12/T3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6CE07A" w14:textId="77777777" w:rsidR="00243820" w:rsidRPr="00B655FE" w:rsidRDefault="00B655FE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 účastníkov odbornej prípravy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C8993" w14:textId="77777777" w:rsidR="00243820" w:rsidRPr="00B655FE" w:rsidRDefault="00243820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024522" w:rsidRPr="00815187" w14:paraId="7CA54333" w14:textId="77777777" w:rsidTr="000E0074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22FEF" w14:textId="24CAF89B" w:rsidR="00024522" w:rsidRPr="00B655FE" w:rsidRDefault="00024522" w:rsidP="0002452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5BAF8" w14:textId="19B016F2" w:rsidR="00024522" w:rsidRPr="00B655FE" w:rsidRDefault="00024522" w:rsidP="0002452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B655FE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1.1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27917" w14:textId="77777777" w:rsidR="00024522" w:rsidRPr="00B655FE" w:rsidRDefault="00024522" w:rsidP="0002452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C154A" w14:textId="714719A2" w:rsidR="00024522" w:rsidRPr="00B655FE" w:rsidRDefault="00024522" w:rsidP="0002452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024522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Plánovaný Počet poskytnutých dní školení 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9789E" w14:textId="261FBF5E" w:rsidR="00024522" w:rsidRPr="00B655FE" w:rsidRDefault="00024522" w:rsidP="00024522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  <w:tr w:rsidR="00811009" w:rsidRPr="00815187" w14:paraId="17C1E695" w14:textId="77777777" w:rsidTr="000E0074">
        <w:trPr>
          <w:trHeight w:val="300"/>
        </w:trPr>
        <w:tc>
          <w:tcPr>
            <w:tcW w:w="112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420772" w14:textId="1CC26571" w:rsidR="00811009" w:rsidRPr="00B655FE" w:rsidRDefault="00811009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</w:t>
            </w:r>
          </w:p>
        </w:tc>
        <w:tc>
          <w:tcPr>
            <w:tcW w:w="19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246520" w14:textId="1D89CCC4" w:rsidR="00811009" w:rsidRPr="00B655FE" w:rsidRDefault="00811009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1.1</w:t>
            </w:r>
          </w:p>
        </w:tc>
        <w:tc>
          <w:tcPr>
            <w:tcW w:w="184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845C1" w14:textId="4FAE5868" w:rsidR="00811009" w:rsidRPr="00B655FE" w:rsidRDefault="00811009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1009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O.12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8E1BF" w14:textId="6E826DFD" w:rsidR="00811009" w:rsidRPr="00B655FE" w:rsidRDefault="00811009" w:rsidP="00811009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1009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Plánovaný Počet účastníkov školení/ odbornej prípravy </w:t>
            </w:r>
          </w:p>
        </w:tc>
        <w:tc>
          <w:tcPr>
            <w:tcW w:w="226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90DC4" w14:textId="6B578CCA" w:rsidR="00811009" w:rsidRPr="00B655FE" w:rsidRDefault="00024522" w:rsidP="00243820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>počet</w:t>
            </w:r>
          </w:p>
        </w:tc>
      </w:tr>
    </w:tbl>
    <w:p w14:paraId="4070F73E" w14:textId="77777777" w:rsidR="00881A4B" w:rsidRPr="00815187" w:rsidRDefault="00881A4B"/>
    <w:p w14:paraId="48C9D279" w14:textId="77777777" w:rsidR="00881A4B" w:rsidRPr="00815187" w:rsidRDefault="00881A4B"/>
    <w:sectPr w:rsidR="00881A4B" w:rsidRPr="00815187" w:rsidSect="00881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A5263" w14:textId="77777777" w:rsidR="009E4EB1" w:rsidRDefault="009E4EB1" w:rsidP="0097035C">
      <w:r>
        <w:separator/>
      </w:r>
    </w:p>
  </w:endnote>
  <w:endnote w:type="continuationSeparator" w:id="0">
    <w:p w14:paraId="44543074" w14:textId="77777777" w:rsidR="009E4EB1" w:rsidRDefault="009E4EB1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74FC" w14:textId="77777777" w:rsidR="00C4269B" w:rsidRDefault="00C4269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BB972" w14:textId="77777777" w:rsidR="00C4269B" w:rsidRDefault="00C4269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1F4C8" w14:textId="77777777" w:rsidR="00C4269B" w:rsidRDefault="00C4269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D90B2" w14:textId="77777777" w:rsidR="009E4EB1" w:rsidRDefault="009E4EB1" w:rsidP="0097035C">
      <w:r>
        <w:separator/>
      </w:r>
    </w:p>
  </w:footnote>
  <w:footnote w:type="continuationSeparator" w:id="0">
    <w:p w14:paraId="4411FB5A" w14:textId="77777777" w:rsidR="009E4EB1" w:rsidRDefault="009E4EB1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483A" w14:textId="77777777" w:rsidR="00C4269B" w:rsidRDefault="00C4269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F3801" w14:textId="40CAF96D" w:rsidR="0097035C" w:rsidRPr="00935314" w:rsidRDefault="0097035C" w:rsidP="0097035C">
    <w:pPr>
      <w:pStyle w:val="Hlavika"/>
      <w:rPr>
        <w:rFonts w:asciiTheme="minorHAnsi" w:hAnsiTheme="minorHAnsi"/>
        <w:sz w:val="20"/>
      </w:rPr>
    </w:pPr>
    <w:r w:rsidRPr="006515DD">
      <w:rPr>
        <w:rFonts w:asciiTheme="minorHAnsi" w:hAnsiTheme="minorHAnsi"/>
        <w:b/>
        <w:sz w:val="18"/>
      </w:rPr>
      <w:t xml:space="preserve">Príloha č. </w:t>
    </w:r>
    <w:r w:rsidR="00C4269B">
      <w:rPr>
        <w:rFonts w:asciiTheme="minorHAnsi" w:hAnsiTheme="minorHAnsi"/>
        <w:b/>
        <w:sz w:val="18"/>
      </w:rPr>
      <w:t>4</w:t>
    </w:r>
    <w:r w:rsidR="00EB0512" w:rsidRPr="006515DD">
      <w:rPr>
        <w:rFonts w:asciiTheme="minorHAnsi" w:hAnsiTheme="minorHAnsi"/>
        <w:b/>
        <w:sz w:val="18"/>
      </w:rPr>
      <w:t xml:space="preserve"> </w:t>
    </w:r>
    <w:r w:rsidR="00BF64B1" w:rsidRPr="006515DD">
      <w:rPr>
        <w:rFonts w:asciiTheme="minorHAnsi" w:hAnsiTheme="minorHAnsi"/>
        <w:b/>
        <w:sz w:val="18"/>
      </w:rPr>
      <w:t xml:space="preserve"> k výzve na predkladanie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9FA4E" w14:textId="77777777" w:rsidR="00C4269B" w:rsidRDefault="00C4269B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24522"/>
    <w:rsid w:val="000245BE"/>
    <w:rsid w:val="000257DF"/>
    <w:rsid w:val="00076A85"/>
    <w:rsid w:val="00083AEE"/>
    <w:rsid w:val="000C20DF"/>
    <w:rsid w:val="00243820"/>
    <w:rsid w:val="00247C14"/>
    <w:rsid w:val="002571FC"/>
    <w:rsid w:val="002632F9"/>
    <w:rsid w:val="002E41D6"/>
    <w:rsid w:val="0034058B"/>
    <w:rsid w:val="00385904"/>
    <w:rsid w:val="003D5ADB"/>
    <w:rsid w:val="003F55FC"/>
    <w:rsid w:val="00400180"/>
    <w:rsid w:val="0043727B"/>
    <w:rsid w:val="004C1719"/>
    <w:rsid w:val="004F6142"/>
    <w:rsid w:val="00525F2B"/>
    <w:rsid w:val="00546733"/>
    <w:rsid w:val="005C5234"/>
    <w:rsid w:val="005F7406"/>
    <w:rsid w:val="006473FF"/>
    <w:rsid w:val="006515DD"/>
    <w:rsid w:val="00683441"/>
    <w:rsid w:val="006973D6"/>
    <w:rsid w:val="006B19ED"/>
    <w:rsid w:val="007079FA"/>
    <w:rsid w:val="00757CAB"/>
    <w:rsid w:val="00811009"/>
    <w:rsid w:val="00815187"/>
    <w:rsid w:val="008170B9"/>
    <w:rsid w:val="00833210"/>
    <w:rsid w:val="00874584"/>
    <w:rsid w:val="00881A4B"/>
    <w:rsid w:val="00903D3E"/>
    <w:rsid w:val="00935314"/>
    <w:rsid w:val="00946A96"/>
    <w:rsid w:val="0097035C"/>
    <w:rsid w:val="009D2B0C"/>
    <w:rsid w:val="009E4EB1"/>
    <w:rsid w:val="009F3BDF"/>
    <w:rsid w:val="00A1135A"/>
    <w:rsid w:val="00B643D4"/>
    <w:rsid w:val="00B655FE"/>
    <w:rsid w:val="00B72F19"/>
    <w:rsid w:val="00BF64B1"/>
    <w:rsid w:val="00C4269B"/>
    <w:rsid w:val="00C430A3"/>
    <w:rsid w:val="00C61F29"/>
    <w:rsid w:val="00C845E1"/>
    <w:rsid w:val="00C9667D"/>
    <w:rsid w:val="00CC6923"/>
    <w:rsid w:val="00CE3DC8"/>
    <w:rsid w:val="00D01493"/>
    <w:rsid w:val="00E1653B"/>
    <w:rsid w:val="00E23FD1"/>
    <w:rsid w:val="00EB0512"/>
    <w:rsid w:val="00EB5DC4"/>
    <w:rsid w:val="00F405DF"/>
    <w:rsid w:val="00F4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B71AF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Kužma Emil</dc:creator>
  <cp:lastModifiedBy>Kužma Emil</cp:lastModifiedBy>
  <cp:revision>6</cp:revision>
  <dcterms:created xsi:type="dcterms:W3CDTF">2019-10-08T12:48:00Z</dcterms:created>
  <dcterms:modified xsi:type="dcterms:W3CDTF">2023-03-16T09:09:00Z</dcterms:modified>
</cp:coreProperties>
</file>