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84C" w:rsidRPr="001E1486" w:rsidRDefault="001E1486" w:rsidP="00AF1183">
      <w:pPr>
        <w:spacing w:after="240"/>
        <w:jc w:val="both"/>
        <w:rPr>
          <w:rFonts w:ascii="Cambria" w:hAnsi="Cambria" w:cstheme="minorHAnsi"/>
          <w:b/>
          <w:bCs/>
          <w:color w:val="00B050"/>
          <w:sz w:val="28"/>
          <w:szCs w:val="28"/>
        </w:rPr>
      </w:pPr>
      <w:r w:rsidRPr="001E1486">
        <w:rPr>
          <w:rFonts w:ascii="Cambria" w:hAnsi="Cambria" w:cstheme="minorHAnsi"/>
          <w:b/>
          <w:bCs/>
          <w:color w:val="00B050"/>
          <w:sz w:val="28"/>
          <w:szCs w:val="28"/>
        </w:rPr>
        <w:t>POSTUP REALIZÁCIE PLATIEB NA JEDNOTLIVÝCH ÚROVNIACH FINANČNÉHO RIADENIA</w:t>
      </w:r>
    </w:p>
    <w:p w:rsidR="006943A4" w:rsidRDefault="001E1486">
      <w:bookmarkStart w:id="0" w:name="_GoBack"/>
      <w:r w:rsidRPr="001E1486">
        <w:drawing>
          <wp:inline distT="0" distB="0" distL="0" distR="0">
            <wp:extent cx="5760720" cy="59314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943A4" w:rsidSect="00200D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633" w:rsidRDefault="00C44633">
      <w:r>
        <w:separator/>
      </w:r>
    </w:p>
  </w:endnote>
  <w:endnote w:type="continuationSeparator" w:id="0">
    <w:p w:rsidR="00C44633" w:rsidRDefault="00C4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Futura Bk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88A" w:rsidRDefault="00C44633">
    <w:pPr>
      <w:pStyle w:val="Pta"/>
      <w:jc w:val="right"/>
    </w:pPr>
  </w:p>
  <w:p w:rsidR="0097588A" w:rsidRDefault="00C4463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633" w:rsidRDefault="00C44633">
      <w:r>
        <w:separator/>
      </w:r>
    </w:p>
  </w:footnote>
  <w:footnote w:type="continuationSeparator" w:id="0">
    <w:p w:rsidR="00C44633" w:rsidRDefault="00C4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3AF" w:rsidRPr="001E1486" w:rsidRDefault="00A933AF" w:rsidP="00A933AF">
    <w:pPr>
      <w:pStyle w:val="Hlavika"/>
      <w:jc w:val="right"/>
      <w:rPr>
        <w:rFonts w:ascii="Cambria" w:hAnsi="Cambria" w:cstheme="minorHAnsi"/>
        <w:sz w:val="22"/>
        <w:szCs w:val="22"/>
      </w:rPr>
    </w:pPr>
    <w:r w:rsidRPr="001E1486">
      <w:rPr>
        <w:rFonts w:ascii="Cambria" w:hAnsi="Cambria" w:cstheme="minorHAnsi"/>
        <w:sz w:val="22"/>
        <w:szCs w:val="22"/>
      </w:rPr>
      <w:t>Príloha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4C"/>
    <w:rsid w:val="000359C3"/>
    <w:rsid w:val="001E1486"/>
    <w:rsid w:val="001F6175"/>
    <w:rsid w:val="002372C1"/>
    <w:rsid w:val="002438E4"/>
    <w:rsid w:val="0030391D"/>
    <w:rsid w:val="00584521"/>
    <w:rsid w:val="006A3375"/>
    <w:rsid w:val="007E784C"/>
    <w:rsid w:val="00A01F96"/>
    <w:rsid w:val="00A933AF"/>
    <w:rsid w:val="00AF1183"/>
    <w:rsid w:val="00C44633"/>
    <w:rsid w:val="00CD7812"/>
    <w:rsid w:val="00E2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B0251"/>
  <w15:docId w15:val="{8FFE148C-E043-4891-9F6B-00E1DBD0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E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E784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E784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933A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933AF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Drimajová Zuzana</dc:creator>
  <cp:lastModifiedBy>Ďuračková Ivana</cp:lastModifiedBy>
  <cp:revision>6</cp:revision>
  <dcterms:created xsi:type="dcterms:W3CDTF">2018-02-05T13:31:00Z</dcterms:created>
  <dcterms:modified xsi:type="dcterms:W3CDTF">2021-05-04T07:25:00Z</dcterms:modified>
</cp:coreProperties>
</file>