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CB31062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5F48A4">
              <w:rPr>
                <w:rFonts w:ascii="Times New Roman" w:hAnsi="Times New Roman" w:cs="Times New Roman"/>
                <w:bCs/>
                <w:i/>
              </w:rPr>
              <w:t xml:space="preserve"> zavlažovacieho systému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11A2313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5F48A4">
              <w:rPr>
                <w:rFonts w:ascii="Times New Roman" w:hAnsi="Times New Roman" w:cs="Times New Roman"/>
                <w:bCs/>
                <w:i/>
              </w:rPr>
              <w:t xml:space="preserve">zavlažovacieho systému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v rámci projektu: </w:t>
            </w:r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Zvýšenie technickej vybavenosti spoločnosti </w:t>
            </w:r>
            <w:r w:rsidR="005F48A4">
              <w:rPr>
                <w:rFonts w:ascii="Times New Roman" w:hAnsi="Times New Roman" w:cs="Times New Roman"/>
                <w:bCs/>
                <w:i/>
              </w:rPr>
              <w:t>Antal</w:t>
            </w:r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554EF8DD" w:rsidR="00412F6A" w:rsidRDefault="005F48A4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ANTAL</w:t>
            </w:r>
            <w:r w:rsidR="007C345D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14:paraId="20DA8628" w14:textId="6565C048" w:rsidR="000B4CE0" w:rsidRDefault="005F48A4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Alexandra Pénteka 1955/76</w:t>
            </w:r>
          </w:p>
          <w:p w14:paraId="49DAD8A2" w14:textId="25ADB0A6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</w:t>
            </w:r>
            <w:r w:rsidR="005F48A4">
              <w:rPr>
                <w:rFonts w:cs="Times New Roman"/>
                <w:i/>
              </w:rPr>
              <w:t>82 01 Tornaľa</w:t>
            </w:r>
          </w:p>
          <w:p w14:paraId="5891F431" w14:textId="75D15E51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7C345D">
              <w:rPr>
                <w:rFonts w:cs="Times New Roman"/>
                <w:i/>
              </w:rPr>
              <w:t>4</w:t>
            </w:r>
            <w:r w:rsidR="005F48A4">
              <w:rPr>
                <w:rFonts w:cs="Times New Roman"/>
                <w:i/>
              </w:rPr>
              <w:t>4546971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AC84C78" w:rsidR="00412F6A" w:rsidRPr="00441816" w:rsidRDefault="00441816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A662A7" w14:textId="77777777" w:rsidR="000B4CE0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Szabolcs Antal</w:t>
            </w:r>
          </w:p>
          <w:p w14:paraId="2BD2BC29" w14:textId="49817BEA" w:rsidR="00E96B75" w:rsidRDefault="00E96B7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0907 765 665</w:t>
            </w:r>
          </w:p>
          <w:p w14:paraId="4DEA7A0D" w14:textId="3C97F660" w:rsidR="005F48A4" w:rsidRPr="005863CA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info@zahradnictvoantal.sk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EA69BC1" w:rsidR="00BF529E" w:rsidRPr="005863CA" w:rsidRDefault="002C124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001346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8941B52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F64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Tornali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4418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27.7.2023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C031088" w14:textId="77777777" w:rsidR="00DF64EC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  <w:t xml:space="preserve">              </w:t>
      </w:r>
    </w:p>
    <w:p w14:paraId="02A9D8AD" w14:textId="1F68A15C" w:rsidR="00130D21" w:rsidRDefault="00DF64EC" w:rsidP="00DF64E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Szabolcs Antal, ANTAL s.r.o.</w:t>
      </w:r>
    </w:p>
    <w:p w14:paraId="55D6CF4B" w14:textId="77777777" w:rsidR="00130D21" w:rsidRDefault="00130D21" w:rsidP="00683506">
      <w:pPr>
        <w:jc w:val="both"/>
        <w:rPr>
          <w:sz w:val="17"/>
          <w:szCs w:val="17"/>
        </w:rPr>
      </w:pPr>
    </w:p>
    <w:p w14:paraId="01C6F3BE" w14:textId="77777777" w:rsidR="00DF64EC" w:rsidRDefault="00DF64EC" w:rsidP="00683506">
      <w:pPr>
        <w:jc w:val="both"/>
        <w:rPr>
          <w:sz w:val="17"/>
          <w:szCs w:val="17"/>
        </w:rPr>
      </w:pPr>
    </w:p>
    <w:p w14:paraId="2755DCE7" w14:textId="77777777" w:rsidR="00DF64EC" w:rsidRDefault="00DF64EC" w:rsidP="00683506">
      <w:pPr>
        <w:jc w:val="both"/>
        <w:rPr>
          <w:sz w:val="17"/>
          <w:szCs w:val="17"/>
        </w:rPr>
      </w:pPr>
    </w:p>
    <w:p w14:paraId="6ECE5354" w14:textId="77777777" w:rsidR="00DF64EC" w:rsidRDefault="00DF64EC" w:rsidP="00683506">
      <w:pPr>
        <w:jc w:val="both"/>
        <w:rPr>
          <w:sz w:val="17"/>
          <w:szCs w:val="17"/>
        </w:rPr>
      </w:pPr>
    </w:p>
    <w:p w14:paraId="006E28A0" w14:textId="77777777" w:rsidR="00DF64EC" w:rsidRDefault="00DF64EC" w:rsidP="00683506">
      <w:pPr>
        <w:jc w:val="both"/>
        <w:rPr>
          <w:sz w:val="17"/>
          <w:szCs w:val="17"/>
        </w:rPr>
      </w:pPr>
    </w:p>
    <w:p w14:paraId="6C1B9BC1" w14:textId="77777777" w:rsidR="00DF64EC" w:rsidRDefault="00DF64EC" w:rsidP="00683506">
      <w:pPr>
        <w:jc w:val="both"/>
        <w:rPr>
          <w:sz w:val="17"/>
          <w:szCs w:val="17"/>
        </w:rPr>
      </w:pPr>
    </w:p>
    <w:sectPr w:rsidR="00DF64E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F2CD2" w14:textId="77777777" w:rsidR="00C23694" w:rsidRDefault="00C23694" w:rsidP="00295267">
      <w:pPr>
        <w:spacing w:after="0" w:line="240" w:lineRule="auto"/>
      </w:pPr>
      <w:r>
        <w:separator/>
      </w:r>
    </w:p>
  </w:endnote>
  <w:endnote w:type="continuationSeparator" w:id="0">
    <w:p w14:paraId="1EAFD42D" w14:textId="77777777" w:rsidR="00C23694" w:rsidRDefault="00C236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2EFFF" w14:textId="77777777" w:rsidR="00C23694" w:rsidRDefault="00C23694" w:rsidP="00295267">
      <w:pPr>
        <w:spacing w:after="0" w:line="240" w:lineRule="auto"/>
      </w:pPr>
      <w:r>
        <w:separator/>
      </w:r>
    </w:p>
  </w:footnote>
  <w:footnote w:type="continuationSeparator" w:id="0">
    <w:p w14:paraId="6F372E6B" w14:textId="77777777" w:rsidR="00C23694" w:rsidRDefault="00C2369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130D21"/>
    <w:rsid w:val="00193FA7"/>
    <w:rsid w:val="001C3CC0"/>
    <w:rsid w:val="0022138F"/>
    <w:rsid w:val="0024524B"/>
    <w:rsid w:val="00283E98"/>
    <w:rsid w:val="00295267"/>
    <w:rsid w:val="002A7693"/>
    <w:rsid w:val="002C1248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41816"/>
    <w:rsid w:val="004904A3"/>
    <w:rsid w:val="00491CAC"/>
    <w:rsid w:val="00523493"/>
    <w:rsid w:val="00582DFA"/>
    <w:rsid w:val="00585B11"/>
    <w:rsid w:val="005E251F"/>
    <w:rsid w:val="005F48A4"/>
    <w:rsid w:val="00665E4D"/>
    <w:rsid w:val="00666B34"/>
    <w:rsid w:val="00683506"/>
    <w:rsid w:val="0073567E"/>
    <w:rsid w:val="00754478"/>
    <w:rsid w:val="00786E8C"/>
    <w:rsid w:val="007949A8"/>
    <w:rsid w:val="007B7C0D"/>
    <w:rsid w:val="007C345D"/>
    <w:rsid w:val="00811B8E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366E"/>
    <w:rsid w:val="00B176C4"/>
    <w:rsid w:val="00B603B0"/>
    <w:rsid w:val="00B67156"/>
    <w:rsid w:val="00B7677A"/>
    <w:rsid w:val="00BB2639"/>
    <w:rsid w:val="00BB3FA6"/>
    <w:rsid w:val="00BF529E"/>
    <w:rsid w:val="00C03F4B"/>
    <w:rsid w:val="00C20CC3"/>
    <w:rsid w:val="00C23694"/>
    <w:rsid w:val="00C83A0D"/>
    <w:rsid w:val="00CD71FC"/>
    <w:rsid w:val="00D601C4"/>
    <w:rsid w:val="00D66423"/>
    <w:rsid w:val="00DB2071"/>
    <w:rsid w:val="00DB6AA3"/>
    <w:rsid w:val="00DD6425"/>
    <w:rsid w:val="00DF64EC"/>
    <w:rsid w:val="00E27321"/>
    <w:rsid w:val="00E7100F"/>
    <w:rsid w:val="00E96B75"/>
    <w:rsid w:val="00EB7C28"/>
    <w:rsid w:val="00ED574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cp:lastPrinted>2022-09-07T11:14:00Z</cp:lastPrinted>
  <dcterms:created xsi:type="dcterms:W3CDTF">2022-08-26T07:01:00Z</dcterms:created>
  <dcterms:modified xsi:type="dcterms:W3CDTF">2023-08-02T14:51:00Z</dcterms:modified>
</cp:coreProperties>
</file>