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16267CB2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BD445C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BD445C">
        <w:rPr>
          <w:b/>
          <w:bCs/>
          <w:sz w:val="22"/>
          <w:szCs w:val="22"/>
        </w:rPr>
        <w:t>3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432934F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334837">
        <w:rPr>
          <w:b/>
          <w:bCs/>
          <w:sz w:val="32"/>
        </w:rPr>
        <w:t xml:space="preserve">v sektore </w:t>
      </w:r>
      <w:r w:rsidR="00E22FA0">
        <w:rPr>
          <w:b/>
          <w:bCs/>
          <w:sz w:val="32"/>
        </w:rPr>
        <w:t xml:space="preserve">            ovčieho a kozieho</w:t>
      </w:r>
      <w:r w:rsidR="00334837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89605BA" w14:textId="77777777" w:rsidR="00F02B8D" w:rsidRPr="0038134B" w:rsidRDefault="00F02B8D" w:rsidP="00F02B8D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67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1E6675BB" w14:textId="77777777" w:rsidR="00F02B8D" w:rsidRPr="0038134B" w:rsidRDefault="00F02B8D" w:rsidP="00F02B8D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06D69D9C" w14:textId="77777777" w:rsidR="000F5AAB" w:rsidRDefault="000F5AA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132B7F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187EF8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B3569B" w:rsidRPr="00B3569B" w14:paraId="5C0DF0C8" w14:textId="77777777" w:rsidTr="00167B77">
        <w:tc>
          <w:tcPr>
            <w:tcW w:w="865" w:type="dxa"/>
            <w:shd w:val="clear" w:color="auto" w:fill="auto"/>
          </w:tcPr>
          <w:p w14:paraId="38D6B18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1F65697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Názov subjektu</w:t>
            </w:r>
          </w:p>
        </w:tc>
        <w:tc>
          <w:tcPr>
            <w:tcW w:w="2614" w:type="dxa"/>
          </w:tcPr>
          <w:p w14:paraId="108B3FB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Sídlo subjektu </w:t>
            </w:r>
          </w:p>
        </w:tc>
        <w:tc>
          <w:tcPr>
            <w:tcW w:w="1308" w:type="dxa"/>
          </w:tcPr>
          <w:p w14:paraId="4918084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Identifikačné číslo </w:t>
            </w:r>
          </w:p>
        </w:tc>
        <w:tc>
          <w:tcPr>
            <w:tcW w:w="1117" w:type="dxa"/>
          </w:tcPr>
          <w:p w14:paraId="3A02597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Dátum vzniku členstva</w:t>
            </w:r>
          </w:p>
        </w:tc>
        <w:tc>
          <w:tcPr>
            <w:tcW w:w="1465" w:type="dxa"/>
          </w:tcPr>
          <w:p w14:paraId="07301E7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Predané množstvo v t za predchádzajúci rok</w:t>
            </w:r>
          </w:p>
        </w:tc>
      </w:tr>
      <w:tr w:rsidR="00B3569B" w:rsidRPr="00B3569B" w14:paraId="6600BFC2" w14:textId="77777777" w:rsidTr="00167B77">
        <w:tc>
          <w:tcPr>
            <w:tcW w:w="865" w:type="dxa"/>
            <w:shd w:val="clear" w:color="auto" w:fill="auto"/>
          </w:tcPr>
          <w:p w14:paraId="1DDB06E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76A52C2D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99CAD2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AAAFC0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C941428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77D5F40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1E6ED4F1" w14:textId="77777777" w:rsidTr="00167B77">
        <w:tc>
          <w:tcPr>
            <w:tcW w:w="865" w:type="dxa"/>
            <w:shd w:val="clear" w:color="auto" w:fill="auto"/>
          </w:tcPr>
          <w:p w14:paraId="45C96D49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B72745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0E714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C13614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E882A6D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68D0699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3AAE5B2A" w14:textId="77777777" w:rsidTr="00167B77">
        <w:tc>
          <w:tcPr>
            <w:tcW w:w="865" w:type="dxa"/>
            <w:shd w:val="clear" w:color="auto" w:fill="auto"/>
          </w:tcPr>
          <w:p w14:paraId="1CEBDF4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FE20D8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E2CA56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1D1C88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8064BF6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249D1EA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1A6233CE" w14:textId="77777777" w:rsidTr="00167B77">
        <w:tc>
          <w:tcPr>
            <w:tcW w:w="865" w:type="dxa"/>
            <w:shd w:val="clear" w:color="auto" w:fill="auto"/>
          </w:tcPr>
          <w:p w14:paraId="4DEC3A5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7A860A0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33B3E6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2D6C8E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54E6B9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270546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25416959" w14:textId="77777777" w:rsidTr="00167B77">
        <w:tc>
          <w:tcPr>
            <w:tcW w:w="865" w:type="dxa"/>
            <w:shd w:val="clear" w:color="auto" w:fill="auto"/>
          </w:tcPr>
          <w:p w14:paraId="446A3782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9E04F9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6D5B2E9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E187BE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6C5532C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1B8A573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2B971F50" w14:textId="77777777" w:rsidTr="00167B77">
        <w:tc>
          <w:tcPr>
            <w:tcW w:w="865" w:type="dxa"/>
            <w:shd w:val="clear" w:color="auto" w:fill="auto"/>
          </w:tcPr>
          <w:p w14:paraId="597338E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45B9B6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965F7A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7DA2905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2764618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50FD970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6F9E37C5" w14:textId="77777777" w:rsidTr="00167B77">
        <w:tc>
          <w:tcPr>
            <w:tcW w:w="865" w:type="dxa"/>
            <w:shd w:val="clear" w:color="auto" w:fill="auto"/>
          </w:tcPr>
          <w:p w14:paraId="5F99160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0EEE0B5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D34EBE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24BEA9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572A61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5A5AFCB9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6FFB9FC6" w14:textId="77777777" w:rsidTr="00167B77">
        <w:tc>
          <w:tcPr>
            <w:tcW w:w="865" w:type="dxa"/>
            <w:shd w:val="clear" w:color="auto" w:fill="auto"/>
          </w:tcPr>
          <w:p w14:paraId="23CE765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429F493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3C899B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71BF1B4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B85C25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657C6355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7076A2F2" w14:textId="77777777" w:rsidTr="00167B77">
        <w:tc>
          <w:tcPr>
            <w:tcW w:w="865" w:type="dxa"/>
            <w:shd w:val="clear" w:color="auto" w:fill="auto"/>
          </w:tcPr>
          <w:p w14:paraId="232D5E5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E895A12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165120E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16933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BF2950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244B1BC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</w:tbl>
    <w:p w14:paraId="06FD025F" w14:textId="77777777" w:rsidR="00B3569B" w:rsidRDefault="00B3569B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13C273FA" w14:textId="77777777" w:rsidR="00D7002A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78E9DA53" w14:textId="722515CE" w:rsidR="00D7002A" w:rsidRPr="0038134B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Pr="0038134B">
        <w:rPr>
          <w:b/>
          <w:i/>
          <w:sz w:val="22"/>
          <w:szCs w:val="22"/>
        </w:rPr>
        <w:t>Zoznam produktov na uznanie</w:t>
      </w:r>
    </w:p>
    <w:p w14:paraId="3E698BCD" w14:textId="241BD536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</w:t>
      </w:r>
      <w:r w:rsidR="00B935BF">
        <w:rPr>
          <w:sz w:val="22"/>
          <w:szCs w:val="22"/>
        </w:rPr>
        <w:t>I</w:t>
      </w:r>
      <w:r>
        <w:rPr>
          <w:sz w:val="22"/>
          <w:szCs w:val="22"/>
        </w:rPr>
        <w:t>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8C266A9" w14:textId="77777777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E22FA0" w:rsidRPr="00D7002A" w14:paraId="6CACD1A6" w14:textId="77777777" w:rsidTr="007D517B">
        <w:tc>
          <w:tcPr>
            <w:tcW w:w="1835" w:type="dxa"/>
            <w:hideMark/>
          </w:tcPr>
          <w:p w14:paraId="737A83C4" w14:textId="77777777" w:rsidR="00E22FA0" w:rsidRPr="00D7002A" w:rsidRDefault="00E22FA0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3E1DF2CF" w14:textId="77777777" w:rsidR="00E22FA0" w:rsidRPr="00D7002A" w:rsidRDefault="00E22FA0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1DF8CBBD" w14:textId="77777777" w:rsidR="00E22FA0" w:rsidRPr="00D7002A" w:rsidRDefault="00E22FA0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E22FA0" w:rsidRPr="00D7002A" w14:paraId="1BC53DCA" w14:textId="77777777" w:rsidTr="007D517B">
        <w:tc>
          <w:tcPr>
            <w:tcW w:w="1835" w:type="dxa"/>
            <w:hideMark/>
          </w:tcPr>
          <w:p w14:paraId="3CF3ABC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6B12402B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36349F04" w14:textId="77777777" w:rsidR="00E22FA0" w:rsidRPr="00D7002A" w:rsidRDefault="00E22FA0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32E4CFB3" w14:textId="77777777" w:rsidTr="007D517B">
        <w:tc>
          <w:tcPr>
            <w:tcW w:w="1835" w:type="dxa"/>
            <w:hideMark/>
          </w:tcPr>
          <w:p w14:paraId="78E01FFB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4937E9D4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0112376C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2BDCB680" w14:textId="77777777" w:rsidTr="007D517B">
        <w:tc>
          <w:tcPr>
            <w:tcW w:w="1835" w:type="dxa"/>
            <w:hideMark/>
          </w:tcPr>
          <w:p w14:paraId="0F00D8F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2E90B0B9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7FD86662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C0D4780" w14:textId="77777777" w:rsidTr="007D517B">
        <w:tc>
          <w:tcPr>
            <w:tcW w:w="1835" w:type="dxa"/>
            <w:hideMark/>
          </w:tcPr>
          <w:p w14:paraId="4D521627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6128C536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742289CC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3F0EAE0B" w14:textId="77777777" w:rsidTr="007D517B">
        <w:tc>
          <w:tcPr>
            <w:tcW w:w="1835" w:type="dxa"/>
            <w:hideMark/>
          </w:tcPr>
          <w:p w14:paraId="547CE505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566AE3D5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5DB33540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156D868D" w14:textId="77777777" w:rsidTr="007D517B">
        <w:tc>
          <w:tcPr>
            <w:tcW w:w="1835" w:type="dxa"/>
            <w:hideMark/>
          </w:tcPr>
          <w:p w14:paraId="3137B503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12805D6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3774C31A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0BF2B3CF" w14:textId="77777777" w:rsidTr="007D517B">
        <w:tc>
          <w:tcPr>
            <w:tcW w:w="1835" w:type="dxa"/>
            <w:hideMark/>
          </w:tcPr>
          <w:p w14:paraId="25CF9B5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28879427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744B6871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7C3CAEFD" w14:textId="77777777" w:rsidTr="007D517B">
        <w:tc>
          <w:tcPr>
            <w:tcW w:w="1835" w:type="dxa"/>
            <w:hideMark/>
          </w:tcPr>
          <w:p w14:paraId="78E8D04E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168C44D0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E38986F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298CA86B" w14:textId="77777777" w:rsidTr="007D517B">
        <w:tc>
          <w:tcPr>
            <w:tcW w:w="1835" w:type="dxa"/>
            <w:hideMark/>
          </w:tcPr>
          <w:p w14:paraId="3F1229DB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36DC7978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32CD24D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AE052F1" w14:textId="77777777" w:rsidTr="007D517B">
        <w:tc>
          <w:tcPr>
            <w:tcW w:w="1835" w:type="dxa"/>
            <w:hideMark/>
          </w:tcPr>
          <w:p w14:paraId="1425DF8C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0BFDCD10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22B09211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1E7C6B9" w14:textId="77777777" w:rsidTr="007D517B">
        <w:tc>
          <w:tcPr>
            <w:tcW w:w="1835" w:type="dxa"/>
            <w:hideMark/>
          </w:tcPr>
          <w:p w14:paraId="3ADACD4E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7702F695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47BABCBF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07B77C6F" w14:textId="77777777" w:rsidTr="007D517B">
        <w:tc>
          <w:tcPr>
            <w:tcW w:w="1835" w:type="dxa"/>
            <w:hideMark/>
          </w:tcPr>
          <w:p w14:paraId="13BF9129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ex 1502 90 90</w:t>
            </w:r>
          </w:p>
        </w:tc>
        <w:tc>
          <w:tcPr>
            <w:tcW w:w="6368" w:type="dxa"/>
            <w:hideMark/>
          </w:tcPr>
          <w:p w14:paraId="37307F3A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A8DA9C9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B7759" w:rsidRPr="00D7002A" w14:paraId="0DA2B1DC" w14:textId="77777777" w:rsidTr="00BA00D5">
        <w:trPr>
          <w:trHeight w:val="1008"/>
        </w:trPr>
        <w:tc>
          <w:tcPr>
            <w:tcW w:w="1835" w:type="dxa"/>
            <w:hideMark/>
          </w:tcPr>
          <w:p w14:paraId="3B183C7B" w14:textId="77777777" w:rsidR="002B7759" w:rsidRPr="00EA4BDD" w:rsidRDefault="002B7759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252D5DD5" w14:textId="2BD513D0" w:rsidR="002B7759" w:rsidRPr="00EA4BDD" w:rsidRDefault="002B7759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152C969A" w14:textId="77777777" w:rsidR="002B7759" w:rsidRPr="00EA4BDD" w:rsidRDefault="002B7759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58756DFF" w14:textId="6A9A4EC9" w:rsidR="002B7759" w:rsidRPr="00EA4BDD" w:rsidRDefault="002B7759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CA29546" w14:textId="77777777" w:rsidR="002B7759" w:rsidRPr="00D7002A" w:rsidRDefault="002B7759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3D27">
              <w:rPr>
                <w:rFonts w:ascii="Book Antiqua" w:hAnsi="Book Antiqua" w:cs="Tahoma"/>
                <w:sz w:val="22"/>
                <w:szCs w:val="22"/>
              </w:rPr>
            </w:r>
            <w:r w:rsidR="00DD3D2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2C09C3A1" w14:textId="5EB993B8" w:rsidR="002B7759" w:rsidRPr="00D7002A" w:rsidRDefault="002B7759" w:rsidP="00A96A7E">
            <w:pPr>
              <w:jc w:val="center"/>
            </w:pPr>
          </w:p>
        </w:tc>
      </w:tr>
    </w:tbl>
    <w:p w14:paraId="0C1CA09A" w14:textId="4149F210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4CD8198B" w14:textId="77777777" w:rsidR="00D7002A" w:rsidRPr="0038134B" w:rsidRDefault="00D7002A" w:rsidP="00D7002A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p w14:paraId="2ABBB19F" w14:textId="2C87B5E5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D7002A"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BD445C" w:rsidRPr="0038134B" w14:paraId="46F9367C" w14:textId="77777777" w:rsidTr="00892360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D6C1" w14:textId="77777777" w:rsidR="00BD445C" w:rsidRPr="0038134B" w:rsidRDefault="00BD445C" w:rsidP="00892360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8A18" w14:textId="77777777" w:rsidR="00BD445C" w:rsidRPr="0038134B" w:rsidRDefault="00BD445C" w:rsidP="00892360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AEB6" w14:textId="77777777" w:rsidR="00BD445C" w:rsidRPr="0038134B" w:rsidRDefault="00BD445C" w:rsidP="00892360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BD445C" w:rsidRPr="0038134B" w14:paraId="1CCD0103" w14:textId="77777777" w:rsidTr="00892360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FFE" w14:textId="77777777" w:rsidR="00BD445C" w:rsidRPr="0038134B" w:rsidRDefault="00BD445C" w:rsidP="00892360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CA0" w14:textId="77777777" w:rsidR="00BD445C" w:rsidRPr="0038134B" w:rsidRDefault="00BD445C" w:rsidP="00892360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886F" w14:textId="77777777" w:rsidR="00BD445C" w:rsidRPr="0038134B" w:rsidRDefault="00BD445C" w:rsidP="00892360">
            <w:pPr>
              <w:jc w:val="center"/>
            </w:pPr>
          </w:p>
        </w:tc>
      </w:tr>
      <w:tr w:rsidR="00BD445C" w:rsidRPr="0038134B" w14:paraId="15911FCB" w14:textId="77777777" w:rsidTr="00892360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F23" w14:textId="77777777" w:rsidR="00BD445C" w:rsidRPr="0038134B" w:rsidRDefault="00BD445C" w:rsidP="0089236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Minimálna hodnota predajnej produkcie za predchádzajúce účtovné obdobie, ktoré trvalo najmenej 12 mesiacov (ak má OV účtovné obdobie kalendárny rok, tak predchádzajúci kalendárny rok)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F3C2" w14:textId="77777777" w:rsidR="00BD445C" w:rsidRPr="0038134B" w:rsidRDefault="00BD445C" w:rsidP="0089236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1EA2" w14:textId="77777777" w:rsidR="00BD445C" w:rsidRPr="0038134B" w:rsidRDefault="00BD445C" w:rsidP="00892360">
            <w:pPr>
              <w:jc w:val="center"/>
            </w:pPr>
          </w:p>
        </w:tc>
      </w:tr>
    </w:tbl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D59CBA9" w:rsidR="00C22E70" w:rsidRPr="0038134B" w:rsidRDefault="00D7002A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7B40FE35" w14:textId="77777777" w:rsidR="00126BC6" w:rsidRDefault="00126BC6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3B5226FE" w:rsidR="00C22E70" w:rsidRPr="0038134B" w:rsidRDefault="00C22E70" w:rsidP="007D517B">
      <w:pPr>
        <w:ind w:left="-426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2C5125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C5125">
        <w:rPr>
          <w:b/>
          <w:bCs/>
          <w:sz w:val="22"/>
          <w:szCs w:val="22"/>
        </w:rPr>
        <w:t>k životnému prostrediu</w:t>
      </w:r>
      <w:r w:rsidR="00A675EC">
        <w:rPr>
          <w:b/>
          <w:bCs/>
          <w:sz w:val="22"/>
          <w:szCs w:val="22"/>
        </w:rPr>
        <w:t xml:space="preserve"> (nie je povinnosť pre SV)</w:t>
      </w:r>
    </w:p>
    <w:p w14:paraId="621CC27C" w14:textId="3FD6168A" w:rsidR="00C22E70" w:rsidRPr="0038134B" w:rsidRDefault="00C22E70" w:rsidP="007D517B">
      <w:pPr>
        <w:ind w:left="-426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67949"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</w:t>
      </w:r>
      <w:r w:rsidR="00A675EC">
        <w:rPr>
          <w:i/>
          <w:iCs/>
          <w:sz w:val="22"/>
          <w:szCs w:val="22"/>
        </w:rPr>
        <w:t xml:space="preserve"> nakladanie s odpadom, ktorý je spojený priamo s výrobou, spoločné obstarávanie vstupných surovín, optimalizácia výrobných nákladov,    </w:t>
      </w:r>
      <w:r w:rsidRPr="0038134B">
        <w:rPr>
          <w:i/>
          <w:iCs/>
          <w:sz w:val="22"/>
          <w:szCs w:val="22"/>
        </w:rPr>
        <w:t xml:space="preserve"> </w:t>
      </w:r>
      <w:r w:rsidR="00100365"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 w:rsidR="00100365"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AF8216F" w14:textId="77777777" w:rsidR="00AE6076" w:rsidRDefault="00AE6076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3EBC9052" w14:textId="77777777" w:rsidR="00AE6076" w:rsidRDefault="00AE6076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82EA9A5" w14:textId="77777777" w:rsidR="00AE6076" w:rsidRDefault="00AE6076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CDADE15" w14:textId="77777777" w:rsidR="00AE6076" w:rsidRDefault="00AE6076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79399D5" w14:textId="77777777" w:rsidR="00AE6076" w:rsidRDefault="00AE6076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3BEE6763" w14:textId="77777777" w:rsidR="00AE6076" w:rsidRDefault="00AE6076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14813582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E8A5834" w:rsidR="00C22E70" w:rsidRDefault="00C22E70" w:rsidP="000F5AAB">
      <w:pPr>
        <w:ind w:left="-426" w:firstLine="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 w:rsidR="00AD19E0"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 w:rsidR="00AD19E0"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 w:rsidR="00994C8E">
        <w:rPr>
          <w:i/>
          <w:iCs/>
          <w:sz w:val="22"/>
          <w:szCs w:val="22"/>
        </w:rPr>
        <w:t xml:space="preserve">uzavretosť stáda, veľkosť chovu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43618A0" w14:textId="73A2F40C" w:rsidR="00B3569B" w:rsidRDefault="00B3569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42960A45" w14:textId="437E350F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7BE0CD0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22078AF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50115A5A" w:rsidR="00C22E70" w:rsidRPr="00664DDB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0204EC07" w14:textId="11DF6A90" w:rsidR="007D517B" w:rsidRDefault="007D517B" w:rsidP="00C22E70">
      <w:pPr>
        <w:ind w:left="-360"/>
        <w:jc w:val="both"/>
        <w:rPr>
          <w:b/>
          <w:bCs/>
          <w:sz w:val="22"/>
          <w:szCs w:val="22"/>
        </w:rPr>
      </w:pPr>
    </w:p>
    <w:p w14:paraId="4307DBA0" w14:textId="37CA977E" w:rsidR="007D517B" w:rsidRDefault="007D517B" w:rsidP="00C22E70">
      <w:pPr>
        <w:ind w:left="-360"/>
        <w:jc w:val="both"/>
        <w:rPr>
          <w:b/>
          <w:bCs/>
          <w:sz w:val="22"/>
          <w:szCs w:val="22"/>
        </w:rPr>
      </w:pPr>
    </w:p>
    <w:p w14:paraId="72229B68" w14:textId="1F83E6FF" w:rsidR="00C4057D" w:rsidRDefault="00C4057D" w:rsidP="00C22E70">
      <w:pPr>
        <w:ind w:left="-360"/>
        <w:jc w:val="both"/>
        <w:rPr>
          <w:b/>
          <w:bCs/>
          <w:sz w:val="22"/>
          <w:szCs w:val="22"/>
        </w:rPr>
      </w:pPr>
    </w:p>
    <w:p w14:paraId="2241792A" w14:textId="44D20065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47660F1D" w14:textId="315E9F02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1606D08B" w14:textId="1E7B1C8B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7402D53D" w14:textId="2BBB6FB6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50B957FB" w14:textId="7171213B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1C14C79A" w14:textId="77777777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1D9260C1" w14:textId="77777777" w:rsidR="00C4057D" w:rsidRDefault="00C4057D" w:rsidP="00C22E70">
      <w:pPr>
        <w:ind w:left="-360"/>
        <w:jc w:val="both"/>
        <w:rPr>
          <w:b/>
          <w:bCs/>
          <w:sz w:val="22"/>
          <w:szCs w:val="22"/>
        </w:rPr>
      </w:pPr>
    </w:p>
    <w:p w14:paraId="14A5DC1C" w14:textId="77777777" w:rsidR="00C4057D" w:rsidRDefault="00C4057D" w:rsidP="007D517B">
      <w:pPr>
        <w:ind w:left="-142"/>
        <w:jc w:val="both"/>
        <w:rPr>
          <w:b/>
          <w:bCs/>
          <w:sz w:val="22"/>
          <w:szCs w:val="22"/>
        </w:rPr>
      </w:pPr>
    </w:p>
    <w:p w14:paraId="169E0CF8" w14:textId="77777777" w:rsidR="00AE6076" w:rsidRDefault="00AE6076" w:rsidP="007D517B">
      <w:pPr>
        <w:ind w:left="-142"/>
        <w:jc w:val="both"/>
        <w:rPr>
          <w:b/>
          <w:bCs/>
          <w:sz w:val="22"/>
          <w:szCs w:val="22"/>
        </w:rPr>
      </w:pPr>
    </w:p>
    <w:p w14:paraId="3AC86320" w14:textId="59225EDC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04A050D6" w14:textId="643A1976" w:rsidR="00C22E70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23EFBEC0" w14:textId="77777777" w:rsidR="00DD3D27" w:rsidRPr="0038134B" w:rsidRDefault="00DD3D27" w:rsidP="007D517B">
      <w:pPr>
        <w:ind w:left="-142"/>
        <w:jc w:val="both"/>
        <w:rPr>
          <w:b/>
          <w:bCs/>
          <w:sz w:val="22"/>
          <w:szCs w:val="22"/>
        </w:rPr>
      </w:pPr>
    </w:p>
    <w:p w14:paraId="3F8B08C0" w14:textId="77777777" w:rsidR="007D517B" w:rsidRPr="0038134B" w:rsidRDefault="007D517B" w:rsidP="007D517B">
      <w:pPr>
        <w:ind w:left="-142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4C190256" w14:textId="3F75A165" w:rsidR="00C22E70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1EBD6AC6" w14:textId="77777777" w:rsidR="00DD3D27" w:rsidRPr="0038134B" w:rsidRDefault="00DD3D27" w:rsidP="007D517B">
      <w:pPr>
        <w:ind w:left="-142"/>
        <w:jc w:val="both"/>
        <w:rPr>
          <w:b/>
          <w:bCs/>
          <w:sz w:val="22"/>
          <w:szCs w:val="22"/>
        </w:rPr>
      </w:pPr>
    </w:p>
    <w:p w14:paraId="3C2FB475" w14:textId="77777777" w:rsidR="00B935BF" w:rsidRDefault="00B935BF" w:rsidP="007D517B">
      <w:pPr>
        <w:ind w:left="-142"/>
        <w:jc w:val="both"/>
        <w:rPr>
          <w:b/>
          <w:bCs/>
          <w:sz w:val="22"/>
          <w:szCs w:val="22"/>
        </w:rPr>
      </w:pPr>
    </w:p>
    <w:p w14:paraId="6C3E2A76" w14:textId="4275CC69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100D8" w14:textId="77777777" w:rsidR="009F1058" w:rsidRDefault="009F1058" w:rsidP="00C22E70">
      <w:r>
        <w:separator/>
      </w:r>
    </w:p>
  </w:endnote>
  <w:endnote w:type="continuationSeparator" w:id="0">
    <w:p w14:paraId="3750A105" w14:textId="77777777" w:rsidR="009F1058" w:rsidRDefault="009F105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F8A1" w14:textId="77777777" w:rsidR="009F1058" w:rsidRDefault="009F1058" w:rsidP="00C22E70">
      <w:r>
        <w:separator/>
      </w:r>
    </w:p>
  </w:footnote>
  <w:footnote w:type="continuationSeparator" w:id="0">
    <w:p w14:paraId="7030537F" w14:textId="77777777" w:rsidR="009F1058" w:rsidRDefault="009F105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41059639" w:rsidR="00334837" w:rsidRPr="009E626A" w:rsidRDefault="000F5AAB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09480E4F" wp14:editId="454F5844">
          <wp:simplePos x="0" y="0"/>
          <wp:positionH relativeFrom="column">
            <wp:posOffset>-313690</wp:posOffset>
          </wp:positionH>
          <wp:positionV relativeFrom="paragraph">
            <wp:posOffset>-53340</wp:posOffset>
          </wp:positionV>
          <wp:extent cx="2613660" cy="819150"/>
          <wp:effectExtent l="0" t="0" r="0" b="0"/>
          <wp:wrapThrough wrapText="bothSides">
            <wp:wrapPolygon edited="0">
              <wp:start x="0" y="0"/>
              <wp:lineTo x="0" y="21098"/>
              <wp:lineTo x="21411" y="21098"/>
              <wp:lineTo x="2141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6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83F4A9" w14:textId="2EC7C60C" w:rsidR="000F5AAB" w:rsidRPr="00AF0025" w:rsidRDefault="000F5AAB" w:rsidP="000F5AAB">
    <w:pPr>
      <w:pStyle w:val="Hlavika"/>
      <w:jc w:val="right"/>
      <w:rPr>
        <w:b/>
        <w:sz w:val="20"/>
      </w:rPr>
    </w:pPr>
    <w:r w:rsidRPr="000F5AAB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204DE385" w14:textId="77777777" w:rsidR="000F5AAB" w:rsidRPr="00AF0025" w:rsidRDefault="000F5AAB" w:rsidP="000F5AAB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5D1BFE50" w:rsidR="00334837" w:rsidRDefault="003348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888CCD44"/>
    <w:lvl w:ilvl="0" w:tplc="45AEA9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0F5AAB"/>
    <w:rsid w:val="00100365"/>
    <w:rsid w:val="00120DF9"/>
    <w:rsid w:val="00123060"/>
    <w:rsid w:val="00126BC6"/>
    <w:rsid w:val="00167949"/>
    <w:rsid w:val="00174635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B7759"/>
    <w:rsid w:val="002C5125"/>
    <w:rsid w:val="002C66AC"/>
    <w:rsid w:val="002D404B"/>
    <w:rsid w:val="002E5D15"/>
    <w:rsid w:val="002F319E"/>
    <w:rsid w:val="00303E88"/>
    <w:rsid w:val="00306152"/>
    <w:rsid w:val="00334837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22C59"/>
    <w:rsid w:val="004244AC"/>
    <w:rsid w:val="00433DB1"/>
    <w:rsid w:val="004342E1"/>
    <w:rsid w:val="004364AD"/>
    <w:rsid w:val="0048190B"/>
    <w:rsid w:val="004A2C1C"/>
    <w:rsid w:val="004C5F20"/>
    <w:rsid w:val="004F46EB"/>
    <w:rsid w:val="004F52AC"/>
    <w:rsid w:val="00524EE0"/>
    <w:rsid w:val="00527E81"/>
    <w:rsid w:val="00535453"/>
    <w:rsid w:val="00557723"/>
    <w:rsid w:val="005B19BC"/>
    <w:rsid w:val="005C66A9"/>
    <w:rsid w:val="005F1394"/>
    <w:rsid w:val="00647ECC"/>
    <w:rsid w:val="00654D74"/>
    <w:rsid w:val="00664BB3"/>
    <w:rsid w:val="006730D0"/>
    <w:rsid w:val="00683D22"/>
    <w:rsid w:val="006901CB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7D517B"/>
    <w:rsid w:val="00822DD2"/>
    <w:rsid w:val="008331FE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94C8E"/>
    <w:rsid w:val="009D47FB"/>
    <w:rsid w:val="009D5D3A"/>
    <w:rsid w:val="009F1058"/>
    <w:rsid w:val="009F1748"/>
    <w:rsid w:val="00A23127"/>
    <w:rsid w:val="00A263BD"/>
    <w:rsid w:val="00A31D39"/>
    <w:rsid w:val="00A3200A"/>
    <w:rsid w:val="00A56BD3"/>
    <w:rsid w:val="00A62FAB"/>
    <w:rsid w:val="00A6680E"/>
    <w:rsid w:val="00A675EC"/>
    <w:rsid w:val="00A7222A"/>
    <w:rsid w:val="00A90314"/>
    <w:rsid w:val="00AC11F5"/>
    <w:rsid w:val="00AC4B6E"/>
    <w:rsid w:val="00AD19E0"/>
    <w:rsid w:val="00AD57BC"/>
    <w:rsid w:val="00AE6076"/>
    <w:rsid w:val="00AF288D"/>
    <w:rsid w:val="00B03280"/>
    <w:rsid w:val="00B11134"/>
    <w:rsid w:val="00B20283"/>
    <w:rsid w:val="00B3569B"/>
    <w:rsid w:val="00B42233"/>
    <w:rsid w:val="00B443EC"/>
    <w:rsid w:val="00B61CF5"/>
    <w:rsid w:val="00B75F96"/>
    <w:rsid w:val="00B804B6"/>
    <w:rsid w:val="00B935BF"/>
    <w:rsid w:val="00B9697C"/>
    <w:rsid w:val="00BD445C"/>
    <w:rsid w:val="00BD5433"/>
    <w:rsid w:val="00C22B73"/>
    <w:rsid w:val="00C22E70"/>
    <w:rsid w:val="00C32580"/>
    <w:rsid w:val="00C4057D"/>
    <w:rsid w:val="00C5792D"/>
    <w:rsid w:val="00C64082"/>
    <w:rsid w:val="00CB53DA"/>
    <w:rsid w:val="00CC022B"/>
    <w:rsid w:val="00CC64AB"/>
    <w:rsid w:val="00CE5D8C"/>
    <w:rsid w:val="00CF1351"/>
    <w:rsid w:val="00CF1CEC"/>
    <w:rsid w:val="00D7002A"/>
    <w:rsid w:val="00DD3D27"/>
    <w:rsid w:val="00DF2D7B"/>
    <w:rsid w:val="00E04BAE"/>
    <w:rsid w:val="00E22FA0"/>
    <w:rsid w:val="00E26E95"/>
    <w:rsid w:val="00E40C94"/>
    <w:rsid w:val="00E45B30"/>
    <w:rsid w:val="00E87EFD"/>
    <w:rsid w:val="00EC47D9"/>
    <w:rsid w:val="00F02B8D"/>
    <w:rsid w:val="00F02EEA"/>
    <w:rsid w:val="00F066AC"/>
    <w:rsid w:val="00F229FA"/>
    <w:rsid w:val="00F24D62"/>
    <w:rsid w:val="00F344BD"/>
    <w:rsid w:val="00F54C9C"/>
    <w:rsid w:val="00F76294"/>
    <w:rsid w:val="00F94AD8"/>
    <w:rsid w:val="00FA090A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0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E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-c-1-ziadost-o-uznanie-SV" edit="true"/>
    <f:field ref="objsubject" par="" text="" edit="true"/>
    <f:field ref="objcreatedby" par="" text="Mlynár, František, Ing."/>
    <f:field ref="objcreatedat" par="" date="2022-07-07T14:57:45" text="7.7.2022 14:57:45"/>
    <f:field ref="objchangedby" par="" text="Kardelis, Ondrej, Ing."/>
    <f:field ref="objmodifiedat" par="" date="2022-07-11T15:03:57" text="11.7.2022 15:03:57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-ziadost-o-uznanie-S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6AA0E4-A369-4980-BB2A-6337D47E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10</cp:revision>
  <cp:lastPrinted>2017-06-13T08:07:00Z</cp:lastPrinted>
  <dcterms:created xsi:type="dcterms:W3CDTF">2022-07-12T09:48:00Z</dcterms:created>
  <dcterms:modified xsi:type="dcterms:W3CDTF">2023-08-11T05:56:00Z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7. 7. 2022, 14:57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07.07.2022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*COO.2295.100.2.13020843*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23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COO.2295.100.2.13020843</vt:lpwstr>
  </property>
  <property fmtid="{D5CDD505-2E9C-101B-9397-08002B2CF9AE}" pid="322" name="FSC#FSCFOLIO@1.1001:docpropproject">
    <vt:lpwstr/>
  </property>
</Properties>
</file>