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FA39A9E" w:rsidR="00C22E70" w:rsidRPr="0038134B" w:rsidRDefault="0077482C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6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7214FF7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493CBB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493CBB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782A9A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77482C">
        <w:rPr>
          <w:b/>
          <w:bCs/>
          <w:sz w:val="32"/>
        </w:rPr>
        <w:t>nadnárodného združenia</w:t>
      </w:r>
      <w:r w:rsidR="00295BB8">
        <w:rPr>
          <w:b/>
          <w:bCs/>
          <w:sz w:val="32"/>
        </w:rPr>
        <w:t xml:space="preserve"> </w:t>
      </w:r>
      <w:r w:rsidR="0077482C">
        <w:rPr>
          <w:b/>
          <w:bCs/>
          <w:sz w:val="32"/>
        </w:rPr>
        <w:t>organizácií</w:t>
      </w:r>
      <w:r w:rsidRPr="0038134B">
        <w:rPr>
          <w:b/>
          <w:bCs/>
          <w:sz w:val="32"/>
        </w:rPr>
        <w:t xml:space="preserve"> výrobcov (</w:t>
      </w:r>
      <w:r w:rsidR="00295BB8">
        <w:rPr>
          <w:b/>
          <w:bCs/>
          <w:sz w:val="32"/>
        </w:rPr>
        <w:t>N</w:t>
      </w:r>
      <w:r w:rsidR="00633762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 xml:space="preserve">v sektore </w:t>
      </w:r>
      <w:r w:rsidR="003252FB">
        <w:rPr>
          <w:b/>
          <w:bCs/>
          <w:sz w:val="32"/>
        </w:rPr>
        <w:t>ovčieho a kozieho</w:t>
      </w:r>
      <w:r w:rsidR="00A843FC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76C1769B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</w:t>
      </w:r>
      <w:r w:rsidR="009939C4">
        <w:rPr>
          <w:b/>
          <w:bCs/>
          <w:i/>
          <w:iCs/>
        </w:rPr>
        <w:t>6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D42200F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E4031E1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70CCD23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="00633762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7F8C046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633762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493CBB" w:rsidRPr="0038134B" w14:paraId="7B931465" w14:textId="77777777" w:rsidTr="004F509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EA26" w14:textId="77777777" w:rsidR="00493CBB" w:rsidRPr="0038134B" w:rsidRDefault="00493CBB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095E4" w14:textId="77777777" w:rsidR="00493CBB" w:rsidRPr="0038134B" w:rsidRDefault="00493CBB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2F662" w14:textId="77777777" w:rsidR="00493CBB" w:rsidRPr="0038134B" w:rsidRDefault="00493CBB" w:rsidP="004F5093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493CBB" w:rsidRPr="0038134B" w14:paraId="578D3871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25E33" w14:textId="77777777" w:rsidR="00493CBB" w:rsidRPr="0038134B" w:rsidRDefault="00493CBB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4BFF1" w14:textId="77777777" w:rsidR="00493CBB" w:rsidRPr="0038134B" w:rsidRDefault="00493CBB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44C3B" w14:textId="77777777" w:rsidR="00493CBB" w:rsidRPr="0038134B" w:rsidRDefault="00493CBB" w:rsidP="004F5093">
            <w:pPr>
              <w:jc w:val="center"/>
            </w:pPr>
          </w:p>
        </w:tc>
      </w:tr>
      <w:tr w:rsidR="00493CBB" w:rsidRPr="0038134B" w14:paraId="1DDDAE45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B2C0D" w14:textId="77777777" w:rsidR="00493CBB" w:rsidRPr="0038134B" w:rsidRDefault="00493CBB" w:rsidP="004F5093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E93B" w14:textId="77777777" w:rsidR="00493CBB" w:rsidRPr="0038134B" w:rsidRDefault="00493CBB" w:rsidP="004F509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15599" w14:textId="77777777" w:rsidR="00493CBB" w:rsidRPr="0038134B" w:rsidRDefault="00493CBB" w:rsidP="004F5093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2BA66BE1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252F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252FB" w:rsidRPr="00D7002A" w14:paraId="3C694735" w14:textId="77777777" w:rsidTr="00DA4E87">
        <w:tc>
          <w:tcPr>
            <w:tcW w:w="1835" w:type="dxa"/>
            <w:hideMark/>
          </w:tcPr>
          <w:p w14:paraId="0E4FA152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EC85F5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4FDBC033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252FB" w:rsidRPr="00D7002A" w14:paraId="233B50FC" w14:textId="77777777" w:rsidTr="00DA4E87">
        <w:tc>
          <w:tcPr>
            <w:tcW w:w="1835" w:type="dxa"/>
            <w:hideMark/>
          </w:tcPr>
          <w:p w14:paraId="2DDD9E90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2A18B9C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119BDB5E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45A39B0" w14:textId="77777777" w:rsidTr="00DA4E87">
        <w:tc>
          <w:tcPr>
            <w:tcW w:w="1835" w:type="dxa"/>
            <w:hideMark/>
          </w:tcPr>
          <w:p w14:paraId="359E90F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1F2D11A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F0B020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3C0F1AC" w14:textId="77777777" w:rsidTr="00DA4E87">
        <w:tc>
          <w:tcPr>
            <w:tcW w:w="1835" w:type="dxa"/>
            <w:hideMark/>
          </w:tcPr>
          <w:p w14:paraId="1463D8A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557C201D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5E8EC6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041E86B" w14:textId="77777777" w:rsidTr="00DA4E87">
        <w:tc>
          <w:tcPr>
            <w:tcW w:w="1835" w:type="dxa"/>
            <w:hideMark/>
          </w:tcPr>
          <w:p w14:paraId="3C04224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05A50DD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28109C1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AC43684" w14:textId="77777777" w:rsidTr="00DA4E87">
        <w:tc>
          <w:tcPr>
            <w:tcW w:w="1835" w:type="dxa"/>
            <w:hideMark/>
          </w:tcPr>
          <w:p w14:paraId="1B7E093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4D347399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70438EA5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CABA1CD" w14:textId="77777777" w:rsidTr="00DA4E87">
        <w:tc>
          <w:tcPr>
            <w:tcW w:w="1835" w:type="dxa"/>
            <w:hideMark/>
          </w:tcPr>
          <w:p w14:paraId="046C596C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BAF3443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1B74D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593A5B2" w14:textId="77777777" w:rsidTr="00DA4E87">
        <w:tc>
          <w:tcPr>
            <w:tcW w:w="1835" w:type="dxa"/>
            <w:hideMark/>
          </w:tcPr>
          <w:p w14:paraId="0F6B18D5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0104 10 10</w:t>
            </w:r>
          </w:p>
        </w:tc>
        <w:tc>
          <w:tcPr>
            <w:tcW w:w="6368" w:type="dxa"/>
            <w:hideMark/>
          </w:tcPr>
          <w:p w14:paraId="1AA4517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CD5EA8B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526268A9" w14:textId="77777777" w:rsidTr="00DA4E87">
        <w:tc>
          <w:tcPr>
            <w:tcW w:w="1835" w:type="dxa"/>
            <w:hideMark/>
          </w:tcPr>
          <w:p w14:paraId="2C48774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7314C1EC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7E60607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A1C228" w14:textId="77777777" w:rsidTr="00DA4E87">
        <w:tc>
          <w:tcPr>
            <w:tcW w:w="1835" w:type="dxa"/>
            <w:hideMark/>
          </w:tcPr>
          <w:p w14:paraId="2455FFBA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12403E5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5A54DAD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083CA75" w14:textId="77777777" w:rsidTr="00DA4E87">
        <w:tc>
          <w:tcPr>
            <w:tcW w:w="1835" w:type="dxa"/>
            <w:hideMark/>
          </w:tcPr>
          <w:p w14:paraId="65A2705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3BCA488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1700B09A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BF31BE" w14:textId="77777777" w:rsidTr="00DA4E87">
        <w:tc>
          <w:tcPr>
            <w:tcW w:w="1835" w:type="dxa"/>
            <w:hideMark/>
          </w:tcPr>
          <w:p w14:paraId="2AFA9B0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B1B5CE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13C7C437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22AC283" w14:textId="77777777" w:rsidTr="00DA4E87">
        <w:tc>
          <w:tcPr>
            <w:tcW w:w="1835" w:type="dxa"/>
            <w:hideMark/>
          </w:tcPr>
          <w:p w14:paraId="4EE435F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23F72CF5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C847FE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135C22A" w14:textId="77777777" w:rsidTr="00DA4E87">
        <w:tc>
          <w:tcPr>
            <w:tcW w:w="1835" w:type="dxa"/>
            <w:hideMark/>
          </w:tcPr>
          <w:p w14:paraId="1D750B63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</w:tc>
        <w:tc>
          <w:tcPr>
            <w:tcW w:w="6368" w:type="dxa"/>
            <w:hideMark/>
          </w:tcPr>
          <w:p w14:paraId="2E4288B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</w:tc>
        <w:tc>
          <w:tcPr>
            <w:tcW w:w="1287" w:type="dxa"/>
          </w:tcPr>
          <w:p w14:paraId="4984A834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BEF3A0B" w14:textId="77777777" w:rsidTr="00DA4E87">
        <w:tc>
          <w:tcPr>
            <w:tcW w:w="1835" w:type="dxa"/>
            <w:hideMark/>
          </w:tcPr>
          <w:p w14:paraId="06666E9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22AE876E" w14:textId="77777777" w:rsidR="003252FB" w:rsidRPr="00EA4BDD" w:rsidRDefault="003252FB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C8E5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4911DD99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633762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5ACE8095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001D0C"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638114F9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99039D">
              <w:rPr>
                <w:b/>
                <w:bCs/>
                <w:i/>
                <w:sz w:val="22"/>
                <w:szCs w:val="22"/>
              </w:rPr>
              <w:t> bode 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682E18EC" w14:textId="77777777" w:rsidR="003252FB" w:rsidRDefault="003252FB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EBE255B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65152B21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 w:rsidR="00001D0C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DD2DF3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001D0C"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F1137EA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="00595A95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1116B">
              <w:rPr>
                <w:rFonts w:ascii="Book Antiqua" w:hAnsi="Book Antiqua" w:cs="Tahoma"/>
                <w:sz w:val="22"/>
                <w:szCs w:val="22"/>
              </w:rPr>
            </w:r>
            <w:r w:rsidR="0021116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2DFBE14D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77DADAF8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="00001D0C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5A26330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="00001D0C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7A65314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</w:t>
      </w:r>
      <w:r w:rsidR="00001D0C">
        <w:rPr>
          <w:i/>
          <w:iCs/>
          <w:sz w:val="22"/>
          <w:szCs w:val="22"/>
        </w:rPr>
        <w:t>Z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001D0C">
        <w:rPr>
          <w:i/>
          <w:iCs/>
          <w:sz w:val="22"/>
          <w:szCs w:val="22"/>
        </w:rPr>
        <w:t>N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0E90DE62" w:rsidR="00C22E70" w:rsidRPr="00E87974" w:rsidRDefault="009939C4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001D0C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0EFEF136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="00001D0C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110CD75B" w:rsidR="00A843FC" w:rsidRDefault="009939C4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A843FC">
        <w:rPr>
          <w:i/>
          <w:iCs/>
          <w:sz w:val="22"/>
          <w:szCs w:val="22"/>
        </w:rPr>
        <w:t>veľkosť chovu N</w:t>
      </w:r>
      <w:r w:rsidR="00001D0C">
        <w:rPr>
          <w:i/>
          <w:iCs/>
          <w:sz w:val="22"/>
          <w:szCs w:val="22"/>
        </w:rPr>
        <w:t>Z</w:t>
      </w:r>
      <w:r w:rsidR="00A843FC">
        <w:rPr>
          <w:i/>
          <w:iCs/>
          <w:sz w:val="22"/>
          <w:szCs w:val="22"/>
        </w:rPr>
        <w:t>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62BE9F4" w14:textId="101C2C7F" w:rsidR="00C22E70" w:rsidRPr="0038134B" w:rsidRDefault="00C22E70" w:rsidP="00C22E70"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="00001D0C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666DD71B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8D50B69" w:rsidR="00C22E70" w:rsidRPr="0038134B" w:rsidRDefault="009939C4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0E088E9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378196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 w:rsidR="00595A9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4F11951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</w:t>
            </w:r>
            <w:r w:rsidR="00595A95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>OV;</w:t>
            </w:r>
          </w:p>
          <w:p w14:paraId="1E40B071" w14:textId="10F9390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AD6D71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2CE9B46B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>sankcie za porušenie povinností podľa stanov, najmä za nezaplatenie finančných príspevkov členov do operačného fondu, alebo v rámci pravidiel stanovených N</w:t>
            </w:r>
            <w:r w:rsidR="00595A95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 xml:space="preserve">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99B5E5B" w14:textId="2ADA68AA" w:rsidR="00061E2B" w:rsidRDefault="00061E2B" w:rsidP="00C22E70">
      <w:pPr>
        <w:ind w:left="360"/>
        <w:jc w:val="both"/>
        <w:rPr>
          <w:sz w:val="18"/>
          <w:szCs w:val="18"/>
        </w:rPr>
      </w:pPr>
    </w:p>
    <w:p w14:paraId="42960A45" w14:textId="656B8F4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752565E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3969168C" w:rsidR="00C22E70" w:rsidRDefault="00C22E70" w:rsidP="003252F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3252FB">
        <w:rPr>
          <w:sz w:val="22"/>
          <w:szCs w:val="22"/>
        </w:rPr>
        <w:t>platobnej agentúre písomne oznámim všetky zmeny a skutočnosti do 15 pracovných dní od</w:t>
      </w:r>
      <w:r w:rsidR="00306152" w:rsidRPr="003252FB">
        <w:rPr>
          <w:sz w:val="22"/>
          <w:szCs w:val="22"/>
        </w:rPr>
        <w:t> </w:t>
      </w:r>
      <w:r w:rsidRPr="003252FB">
        <w:rPr>
          <w:sz w:val="22"/>
          <w:szCs w:val="22"/>
        </w:rPr>
        <w:t>dátumu ich vzniku;</w:t>
      </w:r>
    </w:p>
    <w:p w14:paraId="2F825503" w14:textId="47733FDF" w:rsidR="00C22E70" w:rsidRPr="006322A0" w:rsidRDefault="00C22E70" w:rsidP="006322A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322A0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 w:rsidRPr="006322A0">
        <w:rPr>
          <w:sz w:val="22"/>
          <w:szCs w:val="22"/>
        </w:rPr>
        <w:t>Ú</w:t>
      </w:r>
      <w:r w:rsidRPr="006322A0">
        <w:rPr>
          <w:sz w:val="22"/>
          <w:szCs w:val="22"/>
        </w:rPr>
        <w:t>) č. 1308/2013</w:t>
      </w:r>
      <w:r w:rsidR="00073566" w:rsidRPr="006322A0">
        <w:rPr>
          <w:sz w:val="22"/>
          <w:szCs w:val="22"/>
        </w:rPr>
        <w:t xml:space="preserve"> v platnom znení</w:t>
      </w:r>
      <w:r w:rsidRPr="006322A0">
        <w:rPr>
          <w:sz w:val="22"/>
          <w:szCs w:val="22"/>
        </w:rPr>
        <w:t xml:space="preserve">, </w:t>
      </w:r>
      <w:r w:rsidR="009D5D3A" w:rsidRPr="006322A0">
        <w:rPr>
          <w:sz w:val="22"/>
          <w:szCs w:val="22"/>
        </w:rPr>
        <w:t>ustanoveniami delegovaného nariadenia Komisie (EÚ) 20</w:t>
      </w:r>
      <w:r w:rsidR="00DF3FA1" w:rsidRPr="006322A0">
        <w:rPr>
          <w:sz w:val="22"/>
          <w:szCs w:val="22"/>
        </w:rPr>
        <w:t>16</w:t>
      </w:r>
      <w:r w:rsidR="009D5D3A" w:rsidRPr="006322A0">
        <w:rPr>
          <w:sz w:val="22"/>
          <w:szCs w:val="22"/>
        </w:rPr>
        <w:t>/</w:t>
      </w:r>
      <w:r w:rsidR="00DF3FA1" w:rsidRPr="006322A0">
        <w:rPr>
          <w:sz w:val="22"/>
          <w:szCs w:val="22"/>
        </w:rPr>
        <w:t>232</w:t>
      </w:r>
      <w:r w:rsidRPr="006322A0">
        <w:rPr>
          <w:sz w:val="22"/>
          <w:szCs w:val="22"/>
        </w:rPr>
        <w:t>;</w:t>
      </w:r>
    </w:p>
    <w:p w14:paraId="36040F5C" w14:textId="5468E99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5EBB54DA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B57ACC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E4C90E8" w14:textId="076C0710" w:rsidR="006322A0" w:rsidRPr="00E5119D" w:rsidRDefault="00C22E70" w:rsidP="008C05A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E5119D">
        <w:rPr>
          <w:sz w:val="22"/>
          <w:szCs w:val="22"/>
        </w:rPr>
        <w:t xml:space="preserve">členovia </w:t>
      </w:r>
      <w:r w:rsidR="00295BB8" w:rsidRPr="00E5119D">
        <w:rPr>
          <w:sz w:val="22"/>
          <w:szCs w:val="22"/>
        </w:rPr>
        <w:t>N</w:t>
      </w:r>
      <w:r w:rsidR="00595A95" w:rsidRPr="00E5119D">
        <w:rPr>
          <w:sz w:val="22"/>
          <w:szCs w:val="22"/>
        </w:rPr>
        <w:t>Z</w:t>
      </w:r>
      <w:r w:rsidR="00295BB8" w:rsidRPr="00E5119D">
        <w:rPr>
          <w:sz w:val="22"/>
          <w:szCs w:val="22"/>
        </w:rPr>
        <w:t>OV</w:t>
      </w:r>
      <w:r w:rsidRPr="00E5119D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  <w:r w:rsidR="00E5119D" w:rsidRPr="00E5119D">
        <w:rPr>
          <w:sz w:val="22"/>
          <w:szCs w:val="22"/>
        </w:rPr>
        <w:t xml:space="preserve"> 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478AF524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595A95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31EFCD7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6D6B4BA" w14:textId="45804224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647634F2" w14:textId="79C7A26D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7AAF1E6A" w14:textId="7FF341B0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322C0383" w14:textId="5606CFC1" w:rsidR="00E5119D" w:rsidRDefault="00E5119D" w:rsidP="00C22E70">
      <w:pPr>
        <w:ind w:left="360"/>
        <w:jc w:val="both"/>
        <w:rPr>
          <w:sz w:val="18"/>
          <w:szCs w:val="18"/>
        </w:rPr>
      </w:pPr>
    </w:p>
    <w:p w14:paraId="5E5CFD4C" w14:textId="77777777" w:rsidR="00E5119D" w:rsidRPr="0038134B" w:rsidRDefault="00E5119D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D5513B4" w14:textId="77777777" w:rsidR="00B56432" w:rsidRDefault="00B56432" w:rsidP="003252FB">
      <w:pPr>
        <w:ind w:left="-142"/>
        <w:jc w:val="both"/>
        <w:rPr>
          <w:b/>
          <w:bCs/>
          <w:sz w:val="22"/>
          <w:szCs w:val="22"/>
        </w:rPr>
      </w:pPr>
    </w:p>
    <w:p w14:paraId="3AC86320" w14:textId="772764DB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6E2E0488" w:rsidR="00C22E70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670B6A9" w14:textId="77777777" w:rsidR="00180CDB" w:rsidRPr="0038134B" w:rsidRDefault="00180CDB" w:rsidP="003252FB">
      <w:pPr>
        <w:ind w:left="-142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2DBFA3F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2DF462C1" w14:textId="6E237F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F0CD2A4" w14:textId="5D1C68E7" w:rsidR="003252FB" w:rsidRDefault="003252FB" w:rsidP="003252FB">
      <w:pPr>
        <w:ind w:left="-142"/>
        <w:jc w:val="both"/>
        <w:rPr>
          <w:b/>
          <w:bCs/>
          <w:sz w:val="22"/>
          <w:szCs w:val="22"/>
        </w:rPr>
      </w:pPr>
    </w:p>
    <w:p w14:paraId="25F15B55" w14:textId="77777777" w:rsidR="00180CDB" w:rsidRDefault="00180CDB" w:rsidP="003252FB">
      <w:pPr>
        <w:ind w:left="-142"/>
        <w:jc w:val="both"/>
        <w:rPr>
          <w:b/>
          <w:bCs/>
          <w:sz w:val="22"/>
          <w:szCs w:val="22"/>
        </w:rPr>
      </w:pPr>
    </w:p>
    <w:p w14:paraId="3CA21DB2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6C3E2A76" w14:textId="601C66D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18DDD83B" w14:textId="37BBEB60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DF745" w14:textId="77777777" w:rsidR="00FC73EA" w:rsidRDefault="00FC73EA" w:rsidP="00C22E70">
      <w:r>
        <w:separator/>
      </w:r>
    </w:p>
  </w:endnote>
  <w:endnote w:type="continuationSeparator" w:id="0">
    <w:p w14:paraId="6FA0CEAC" w14:textId="77777777" w:rsidR="00FC73EA" w:rsidRDefault="00FC73E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047EC00B" w:rsidR="00061E2B" w:rsidRDefault="00061E2B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432">
          <w:rPr>
            <w:noProof/>
          </w:rPr>
          <w:t>4</w:t>
        </w:r>
        <w:r>
          <w:fldChar w:fldCharType="end"/>
        </w:r>
        <w:r w:rsidR="008B5137">
          <w:t>/8</w:t>
        </w:r>
      </w:p>
    </w:sdtContent>
  </w:sdt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913B9" w14:textId="77777777" w:rsidR="00FC73EA" w:rsidRDefault="00FC73EA" w:rsidP="00C22E70">
      <w:r>
        <w:separator/>
      </w:r>
    </w:p>
  </w:footnote>
  <w:footnote w:type="continuationSeparator" w:id="0">
    <w:p w14:paraId="4D1C9D09" w14:textId="77777777" w:rsidR="00FC73EA" w:rsidRDefault="00FC73E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1D0C"/>
    <w:rsid w:val="000132DE"/>
    <w:rsid w:val="00061E2B"/>
    <w:rsid w:val="00062BA8"/>
    <w:rsid w:val="00062EB6"/>
    <w:rsid w:val="000712EC"/>
    <w:rsid w:val="000729AB"/>
    <w:rsid w:val="00073566"/>
    <w:rsid w:val="000970B6"/>
    <w:rsid w:val="000A0CCD"/>
    <w:rsid w:val="000D25F6"/>
    <w:rsid w:val="000E15DE"/>
    <w:rsid w:val="00120DF9"/>
    <w:rsid w:val="00123060"/>
    <w:rsid w:val="001329CF"/>
    <w:rsid w:val="001779DE"/>
    <w:rsid w:val="00180CDB"/>
    <w:rsid w:val="001941A0"/>
    <w:rsid w:val="001B2CDC"/>
    <w:rsid w:val="001D311A"/>
    <w:rsid w:val="001D65F4"/>
    <w:rsid w:val="001E0DE5"/>
    <w:rsid w:val="001E144C"/>
    <w:rsid w:val="001E7D47"/>
    <w:rsid w:val="001F2822"/>
    <w:rsid w:val="0021116B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252FB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597C"/>
    <w:rsid w:val="00433DB1"/>
    <w:rsid w:val="004342E1"/>
    <w:rsid w:val="004364AD"/>
    <w:rsid w:val="00493CBB"/>
    <w:rsid w:val="004A2C1C"/>
    <w:rsid w:val="004C5F20"/>
    <w:rsid w:val="004F46EB"/>
    <w:rsid w:val="004F52AC"/>
    <w:rsid w:val="00524EE0"/>
    <w:rsid w:val="00527E81"/>
    <w:rsid w:val="00535453"/>
    <w:rsid w:val="0059246A"/>
    <w:rsid w:val="00595A95"/>
    <w:rsid w:val="005B19BC"/>
    <w:rsid w:val="005C66A9"/>
    <w:rsid w:val="005D19B5"/>
    <w:rsid w:val="005F1394"/>
    <w:rsid w:val="006322A0"/>
    <w:rsid w:val="00633762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7482C"/>
    <w:rsid w:val="007B5576"/>
    <w:rsid w:val="007D2992"/>
    <w:rsid w:val="0082224C"/>
    <w:rsid w:val="00822DD2"/>
    <w:rsid w:val="008331FE"/>
    <w:rsid w:val="0083415F"/>
    <w:rsid w:val="008723C6"/>
    <w:rsid w:val="00872E3B"/>
    <w:rsid w:val="008A1CF6"/>
    <w:rsid w:val="008B0A7C"/>
    <w:rsid w:val="008B0BBC"/>
    <w:rsid w:val="008B5137"/>
    <w:rsid w:val="008E11CE"/>
    <w:rsid w:val="008F1D90"/>
    <w:rsid w:val="009244F1"/>
    <w:rsid w:val="009518D2"/>
    <w:rsid w:val="00975282"/>
    <w:rsid w:val="00986686"/>
    <w:rsid w:val="0099039D"/>
    <w:rsid w:val="009939C4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D6D71"/>
    <w:rsid w:val="00AF288D"/>
    <w:rsid w:val="00B03280"/>
    <w:rsid w:val="00B0389C"/>
    <w:rsid w:val="00B11134"/>
    <w:rsid w:val="00B20283"/>
    <w:rsid w:val="00B42233"/>
    <w:rsid w:val="00B443EC"/>
    <w:rsid w:val="00B56432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9EE"/>
    <w:rsid w:val="00DA4E87"/>
    <w:rsid w:val="00DB0073"/>
    <w:rsid w:val="00DF2D7B"/>
    <w:rsid w:val="00DF3FA1"/>
    <w:rsid w:val="00E04BAE"/>
    <w:rsid w:val="00E26E95"/>
    <w:rsid w:val="00E40C94"/>
    <w:rsid w:val="00E45B30"/>
    <w:rsid w:val="00E5119D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C73EA"/>
    <w:rsid w:val="00FE17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DA4E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8</Pages>
  <Words>1599</Words>
  <Characters>9120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26</cp:revision>
  <cp:lastPrinted>2017-06-13T08:07:00Z</cp:lastPrinted>
  <dcterms:created xsi:type="dcterms:W3CDTF">2022-06-15T13:41:00Z</dcterms:created>
  <dcterms:modified xsi:type="dcterms:W3CDTF">2023-08-11T07:13:00Z</dcterms:modified>
</cp:coreProperties>
</file>