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7FF0A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0C100431" w14:textId="77777777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>Príloha č.</w:t>
      </w:r>
      <w:r w:rsidR="00CD4E7B">
        <w:rPr>
          <w:b/>
          <w:bCs/>
          <w:i/>
          <w:sz w:val="20"/>
          <w:szCs w:val="20"/>
        </w:rPr>
        <w:t>6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14:paraId="5D7D924F" w14:textId="6E869B18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 xml:space="preserve">verzia </w:t>
      </w:r>
      <w:r w:rsidR="00533A85" w:rsidRPr="00D8663A">
        <w:rPr>
          <w:b/>
          <w:bCs/>
          <w:sz w:val="20"/>
          <w:szCs w:val="20"/>
        </w:rPr>
        <w:t>0</w:t>
      </w:r>
      <w:r w:rsidR="00533A85">
        <w:rPr>
          <w:b/>
          <w:bCs/>
          <w:sz w:val="20"/>
          <w:szCs w:val="20"/>
        </w:rPr>
        <w:t>8</w:t>
      </w:r>
      <w:r w:rsidRPr="00D8663A">
        <w:rPr>
          <w:b/>
          <w:bCs/>
          <w:sz w:val="20"/>
          <w:szCs w:val="20"/>
        </w:rPr>
        <w:t>-202</w:t>
      </w:r>
      <w:r w:rsidR="00683945">
        <w:rPr>
          <w:b/>
          <w:bCs/>
          <w:sz w:val="20"/>
          <w:szCs w:val="20"/>
        </w:rPr>
        <w:t>3</w:t>
      </w:r>
      <w:r w:rsidRPr="00BB02C5">
        <w:rPr>
          <w:b/>
          <w:bCs/>
          <w:sz w:val="20"/>
          <w:szCs w:val="20"/>
        </w:rPr>
        <w:t xml:space="preserve">  </w:t>
      </w:r>
    </w:p>
    <w:p w14:paraId="3562B79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272AF6DA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64CC37E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="00ED1333">
        <w:rPr>
          <w:b/>
          <w:bCs/>
          <w:sz w:val="32"/>
        </w:rPr>
        <w:t xml:space="preserve"> v sektore mlieka a mliečnych výrobkov  </w:t>
      </w:r>
    </w:p>
    <w:p w14:paraId="39F47863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72BB4FF8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16F7CD6A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ED1333">
        <w:rPr>
          <w:b/>
          <w:bCs/>
          <w:i/>
          <w:iCs/>
        </w:rPr>
        <w:t>61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3B9019C6" w14:textId="77777777" w:rsidR="00C22E70" w:rsidRPr="0038134B" w:rsidRDefault="00C22E70" w:rsidP="00C22E70">
      <w:pPr>
        <w:rPr>
          <w:sz w:val="20"/>
          <w:szCs w:val="22"/>
        </w:rPr>
      </w:pPr>
    </w:p>
    <w:p w14:paraId="22399899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318886D5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169FECFE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105383B9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124C492B" w14:textId="77777777" w:rsidR="00071C8D" w:rsidRDefault="00071C8D" w:rsidP="00071C8D">
            <w:pPr>
              <w:jc w:val="both"/>
            </w:pPr>
          </w:p>
          <w:p w14:paraId="6EF11391" w14:textId="01AE2EF6" w:rsidR="00D564B2" w:rsidRPr="0038134B" w:rsidRDefault="00D564B2" w:rsidP="00071C8D">
            <w:pPr>
              <w:jc w:val="both"/>
            </w:pPr>
          </w:p>
        </w:tc>
      </w:tr>
    </w:tbl>
    <w:p w14:paraId="5DA9553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43830B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AB2E794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7C6AEA95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CB663D2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6C203558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AAB6ACE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0D2D21CD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31498E3A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767B75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76B0402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8585AA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065826E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E0324C1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DE21FDC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16ED1E2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1A99E59" w14:textId="77777777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32C855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66637A39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9A5E006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9023D7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BBCAE4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A46ABD7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54BE0B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B0B5D9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1299DC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A580B0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117FE3AE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3B3104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1DD46576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78450ED8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0C577067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6B68F12E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24E4FE4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415BDB2F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F46F9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36110115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F953F1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7F16237B" w14:textId="77777777" w:rsidR="00C22E70" w:rsidRDefault="00C22E70" w:rsidP="00071C8D">
            <w:pPr>
              <w:rPr>
                <w:i/>
                <w:iCs/>
              </w:rPr>
            </w:pPr>
          </w:p>
          <w:p w14:paraId="0F5C2B36" w14:textId="77777777" w:rsidR="00C22E70" w:rsidRDefault="00C22E70" w:rsidP="00071C8D">
            <w:pPr>
              <w:rPr>
                <w:i/>
                <w:iCs/>
              </w:rPr>
            </w:pPr>
          </w:p>
          <w:p w14:paraId="5DF25E1A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45636336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10E1EDA1" w14:textId="77777777" w:rsidR="00C22E70" w:rsidRPr="0038134B" w:rsidRDefault="00C22E70" w:rsidP="00C22E70">
      <w:pPr>
        <w:rPr>
          <w:sz w:val="28"/>
        </w:rPr>
      </w:pPr>
    </w:p>
    <w:p w14:paraId="4665F941" w14:textId="631D40BA" w:rsidR="00C47C6F" w:rsidRDefault="00C47C6F" w:rsidP="00367EEA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14:paraId="74490A1E" w14:textId="4C31D587" w:rsidR="00453E4C" w:rsidRDefault="00367EEA" w:rsidP="00453E4C">
      <w:pPr>
        <w:tabs>
          <w:tab w:val="num" w:pos="0"/>
        </w:tabs>
        <w:jc w:val="both"/>
        <w:rPr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( </w:t>
      </w:r>
      <w:r w:rsidRPr="005717E0">
        <w:rPr>
          <w:b/>
          <w:bCs/>
          <w:i/>
          <w:iCs/>
          <w:sz w:val="22"/>
          <w:szCs w:val="22"/>
        </w:rPr>
        <w:t>*</w:t>
      </w:r>
      <w:r w:rsidRPr="005717E0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 </w:t>
      </w:r>
      <w:r w:rsidRPr="005717E0">
        <w:rPr>
          <w:i/>
          <w:iCs/>
          <w:sz w:val="22"/>
          <w:szCs w:val="22"/>
        </w:rPr>
        <w:t>označiť krížikom</w:t>
      </w:r>
      <w:r>
        <w:rPr>
          <w:i/>
          <w:iCs/>
          <w:sz w:val="22"/>
          <w:szCs w:val="22"/>
        </w:rPr>
        <w:t xml:space="preserve"> )</w:t>
      </w:r>
    </w:p>
    <w:p w14:paraId="2ED97B5A" w14:textId="77777777" w:rsidR="0088626C" w:rsidRPr="00C47C6F" w:rsidRDefault="0088626C" w:rsidP="00453E4C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W w:w="978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9"/>
        <w:gridCol w:w="1134"/>
        <w:gridCol w:w="1134"/>
        <w:gridCol w:w="4400"/>
      </w:tblGrid>
      <w:tr w:rsidR="00A01078" w:rsidRPr="0038134B" w14:paraId="25EDF5B3" w14:textId="77777777" w:rsidTr="00113BCD">
        <w:trPr>
          <w:trHeight w:val="521"/>
        </w:trPr>
        <w:tc>
          <w:tcPr>
            <w:tcW w:w="3119" w:type="dxa"/>
            <w:vAlign w:val="center"/>
          </w:tcPr>
          <w:p w14:paraId="2032CBE1" w14:textId="066687F4" w:rsidR="0088626C" w:rsidRPr="0088626C" w:rsidRDefault="00A01078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4"/>
                <w:szCs w:val="24"/>
                <w:lang w:eastAsia="sk-SK"/>
              </w:rPr>
            </w:pPr>
            <w:r w:rsidRPr="0088626C">
              <w:rPr>
                <w:b/>
                <w:sz w:val="24"/>
                <w:szCs w:val="24"/>
                <w:lang w:eastAsia="sk-SK"/>
              </w:rPr>
              <w:t>Predmetná žiadosť sa týka:</w:t>
            </w:r>
          </w:p>
        </w:tc>
        <w:tc>
          <w:tcPr>
            <w:tcW w:w="1134" w:type="dxa"/>
            <w:vAlign w:val="center"/>
          </w:tcPr>
          <w:p w14:paraId="57C435AD" w14:textId="31C3F30E" w:rsidR="00A01078" w:rsidRPr="0088626C" w:rsidRDefault="00D564B2" w:rsidP="0088626C">
            <w:pPr>
              <w:pStyle w:val="obycajnytext"/>
              <w:tabs>
                <w:tab w:val="left" w:pos="952"/>
              </w:tabs>
              <w:jc w:val="center"/>
              <w:rPr>
                <w:b/>
                <w:sz w:val="24"/>
                <w:szCs w:val="24"/>
                <w:lang w:eastAsia="sk-SK"/>
              </w:rPr>
            </w:pPr>
            <w:r w:rsidRPr="0088626C">
              <w:rPr>
                <w:b/>
                <w:sz w:val="24"/>
                <w:szCs w:val="24"/>
                <w:lang w:eastAsia="sk-SK"/>
              </w:rPr>
              <w:t>ÁNO</w:t>
            </w:r>
            <w:r w:rsidR="00453E4C" w:rsidRPr="0088626C">
              <w:rPr>
                <w:b/>
                <w:sz w:val="24"/>
                <w:szCs w:val="24"/>
                <w:lang w:eastAsia="sk-SK"/>
              </w:rPr>
              <w:t xml:space="preserve"> </w:t>
            </w:r>
            <w:r w:rsidRPr="0088626C">
              <w:rPr>
                <w:b/>
                <w:sz w:val="24"/>
                <w:szCs w:val="24"/>
                <w:lang w:eastAsia="sk-SK"/>
              </w:rPr>
              <w:t>*</w:t>
            </w:r>
            <w:r w:rsidR="00453E4C" w:rsidRPr="0088626C">
              <w:rPr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1D4C1DDE" w14:textId="2F610693" w:rsidR="0088626C" w:rsidRPr="0088626C" w:rsidRDefault="0088626C" w:rsidP="0088626C">
            <w:pPr>
              <w:pStyle w:val="obycajnytext"/>
              <w:tabs>
                <w:tab w:val="left" w:pos="952"/>
              </w:tabs>
              <w:rPr>
                <w:b/>
                <w:sz w:val="24"/>
                <w:szCs w:val="24"/>
                <w:lang w:eastAsia="sk-SK"/>
              </w:rPr>
            </w:pPr>
            <w:r w:rsidRPr="0088626C">
              <w:rPr>
                <w:b/>
                <w:sz w:val="24"/>
                <w:szCs w:val="24"/>
                <w:lang w:eastAsia="sk-SK"/>
              </w:rPr>
              <w:t xml:space="preserve">     </w:t>
            </w:r>
            <w:r w:rsidR="00D564B2" w:rsidRPr="0088626C">
              <w:rPr>
                <w:b/>
                <w:sz w:val="24"/>
                <w:szCs w:val="24"/>
                <w:lang w:eastAsia="sk-SK"/>
              </w:rPr>
              <w:t xml:space="preserve">NIE *  </w:t>
            </w:r>
          </w:p>
        </w:tc>
        <w:tc>
          <w:tcPr>
            <w:tcW w:w="4400" w:type="dxa"/>
            <w:vAlign w:val="center"/>
          </w:tcPr>
          <w:p w14:paraId="0C229655" w14:textId="7600D2E8" w:rsidR="00A01078" w:rsidRPr="0088626C" w:rsidRDefault="00A01078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4"/>
                <w:szCs w:val="24"/>
                <w:lang w:eastAsia="sk-SK"/>
              </w:rPr>
            </w:pPr>
            <w:r w:rsidRPr="0088626C">
              <w:rPr>
                <w:b/>
                <w:sz w:val="24"/>
                <w:szCs w:val="24"/>
                <w:lang w:eastAsia="sk-SK"/>
              </w:rPr>
              <w:t>Poznámka</w:t>
            </w:r>
          </w:p>
        </w:tc>
      </w:tr>
      <w:tr w:rsidR="008F2E9B" w:rsidRPr="0038134B" w14:paraId="09AC1029" w14:textId="77777777" w:rsidTr="00113BCD">
        <w:tc>
          <w:tcPr>
            <w:tcW w:w="3119" w:type="dxa"/>
          </w:tcPr>
          <w:p w14:paraId="5FFC252E" w14:textId="77777777" w:rsidR="008F2E9B" w:rsidRPr="0088626C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88626C">
              <w:rPr>
                <w:b/>
                <w:szCs w:val="22"/>
                <w:lang w:eastAsia="sk-SK"/>
              </w:rPr>
              <w:t xml:space="preserve">Zmeny uznania z OV na NOV </w:t>
            </w:r>
          </w:p>
          <w:p w14:paraId="34F79E0F" w14:textId="02D27C6D" w:rsidR="00367EEA" w:rsidRPr="0088626C" w:rsidRDefault="00367EEA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A776A9C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41AF3F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4400" w:type="dxa"/>
          </w:tcPr>
          <w:p w14:paraId="5CECF627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2190C4AC" w14:textId="77777777" w:rsidTr="00113BCD">
        <w:tc>
          <w:tcPr>
            <w:tcW w:w="3119" w:type="dxa"/>
          </w:tcPr>
          <w:p w14:paraId="03A0254B" w14:textId="77777777" w:rsidR="008F2E9B" w:rsidRPr="0088626C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88626C">
              <w:rPr>
                <w:b/>
                <w:szCs w:val="22"/>
                <w:lang w:eastAsia="sk-SK"/>
              </w:rPr>
              <w:t>Zmeny uznania z NOV na OV</w:t>
            </w:r>
          </w:p>
          <w:p w14:paraId="28F4AE24" w14:textId="672B4FC5" w:rsidR="00367EEA" w:rsidRPr="0088626C" w:rsidRDefault="00367EEA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4DC96C3A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349BC0B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4400" w:type="dxa"/>
          </w:tcPr>
          <w:p w14:paraId="7EBFDD11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10A84C5A" w14:textId="77777777" w:rsidTr="00113BCD">
        <w:trPr>
          <w:trHeight w:val="79"/>
        </w:trPr>
        <w:tc>
          <w:tcPr>
            <w:tcW w:w="3119" w:type="dxa"/>
          </w:tcPr>
          <w:p w14:paraId="49D5B8C0" w14:textId="77777777" w:rsidR="008F2E9B" w:rsidRPr="0088626C" w:rsidRDefault="008F2E9B" w:rsidP="0088626C">
            <w:pPr>
              <w:pStyle w:val="obycajnytext"/>
              <w:tabs>
                <w:tab w:val="left" w:pos="952"/>
              </w:tabs>
              <w:rPr>
                <w:b/>
                <w:szCs w:val="22"/>
                <w:lang w:eastAsia="sk-SK"/>
              </w:rPr>
            </w:pPr>
            <w:r w:rsidRPr="0088626C">
              <w:rPr>
                <w:b/>
                <w:szCs w:val="22"/>
                <w:lang w:eastAsia="sk-SK"/>
              </w:rPr>
              <w:t>Ostatných zmien uznania:</w:t>
            </w:r>
          </w:p>
          <w:p w14:paraId="271D756B" w14:textId="77777777" w:rsidR="008F2E9B" w:rsidRPr="0088626C" w:rsidRDefault="008F2E9B" w:rsidP="0088626C">
            <w:pPr>
              <w:pStyle w:val="obycajnytext"/>
              <w:tabs>
                <w:tab w:val="left" w:pos="952"/>
              </w:tabs>
              <w:rPr>
                <w:b/>
                <w:szCs w:val="22"/>
                <w:lang w:eastAsia="sk-SK"/>
              </w:rPr>
            </w:pPr>
            <w:r w:rsidRPr="0088626C">
              <w:rPr>
                <w:b/>
                <w:szCs w:val="22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134" w:type="dxa"/>
            <w:vAlign w:val="center"/>
          </w:tcPr>
          <w:p w14:paraId="302E5147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BF0EE9A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Cs w:val="22"/>
              </w:rPr>
            </w:r>
            <w:r w:rsidR="00A17FAC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4400" w:type="dxa"/>
          </w:tcPr>
          <w:p w14:paraId="64FE73AB" w14:textId="77777777" w:rsidR="008F2E9B" w:rsidRPr="00A01078" w:rsidRDefault="008F2E9B" w:rsidP="0088626C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613E0B67" w14:textId="38461277" w:rsidR="00C47C6F" w:rsidRPr="00113BCD" w:rsidRDefault="00D564B2" w:rsidP="00C22E70">
      <w:pPr>
        <w:tabs>
          <w:tab w:val="num" w:pos="0"/>
        </w:tabs>
        <w:jc w:val="both"/>
        <w:rPr>
          <w:i/>
          <w:iCs/>
          <w:sz w:val="22"/>
          <w:szCs w:val="22"/>
        </w:rPr>
      </w:pPr>
      <w:r w:rsidRPr="00113BCD">
        <w:rPr>
          <w:i/>
          <w:iCs/>
          <w:sz w:val="22"/>
          <w:szCs w:val="22"/>
        </w:rPr>
        <w:t xml:space="preserve">         </w:t>
      </w:r>
      <w:r w:rsidRPr="00113BCD">
        <w:rPr>
          <w:b/>
          <w:bCs/>
          <w:i/>
          <w:iCs/>
          <w:sz w:val="22"/>
          <w:szCs w:val="22"/>
        </w:rPr>
        <w:t xml:space="preserve"> </w:t>
      </w:r>
    </w:p>
    <w:p w14:paraId="2DDE7B54" w14:textId="54172A4B" w:rsidR="00367EEA" w:rsidRDefault="008F2E9B" w:rsidP="00367EEA">
      <w:pPr>
        <w:tabs>
          <w:tab w:val="num" w:pos="0"/>
        </w:tabs>
        <w:spacing w:line="276" w:lineRule="auto"/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1D289AE0" w14:textId="44584BAD" w:rsidR="003F5632" w:rsidRPr="00367EEA" w:rsidRDefault="00367EEA" w:rsidP="00367EEA">
      <w:pPr>
        <w:tabs>
          <w:tab w:val="num" w:pos="0"/>
        </w:tabs>
        <w:spacing w:line="360" w:lineRule="auto"/>
        <w:jc w:val="both"/>
        <w:rPr>
          <w:b/>
          <w:i/>
        </w:rPr>
      </w:pPr>
      <w:r w:rsidRPr="00367EEA">
        <w:rPr>
          <w:b/>
          <w:i/>
        </w:rPr>
        <w:t xml:space="preserve">    </w:t>
      </w:r>
      <w:r w:rsidR="00C22E70" w:rsidRPr="00367EEA">
        <w:rPr>
          <w:b/>
          <w:i/>
        </w:rPr>
        <w:t xml:space="preserve">1. </w:t>
      </w:r>
      <w:r>
        <w:rPr>
          <w:b/>
          <w:i/>
        </w:rPr>
        <w:t xml:space="preserve">  </w:t>
      </w:r>
      <w:r w:rsidR="00C47C6F" w:rsidRPr="00367EEA">
        <w:rPr>
          <w:b/>
          <w:i/>
        </w:rPr>
        <w:t>Aktuálny z</w:t>
      </w:r>
      <w:r w:rsidR="003F5632" w:rsidRPr="00367EEA">
        <w:rPr>
          <w:b/>
          <w:i/>
        </w:rPr>
        <w:t xml:space="preserve">oznam členov 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992"/>
        <w:gridCol w:w="2126"/>
        <w:gridCol w:w="2126"/>
        <w:gridCol w:w="1276"/>
        <w:gridCol w:w="992"/>
        <w:gridCol w:w="1418"/>
      </w:tblGrid>
      <w:tr w:rsidR="00533A85" w:rsidRPr="0038134B" w14:paraId="682E06EE" w14:textId="67C6D4CD" w:rsidTr="00533A85">
        <w:tc>
          <w:tcPr>
            <w:tcW w:w="710" w:type="dxa"/>
            <w:shd w:val="clear" w:color="auto" w:fill="auto"/>
          </w:tcPr>
          <w:p w14:paraId="39CA3880" w14:textId="77777777" w:rsidR="00533A85" w:rsidRPr="0064611F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992" w:type="dxa"/>
            <w:shd w:val="clear" w:color="auto" w:fill="auto"/>
          </w:tcPr>
          <w:p w14:paraId="6590C1D1" w14:textId="77777777" w:rsidR="00533A85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Výrobca:</w:t>
            </w:r>
          </w:p>
          <w:p w14:paraId="1DE65806" w14:textId="7D6852CE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ÁNO / NIE</w:t>
            </w:r>
          </w:p>
        </w:tc>
        <w:tc>
          <w:tcPr>
            <w:tcW w:w="2126" w:type="dxa"/>
          </w:tcPr>
          <w:p w14:paraId="28CBA9A2" w14:textId="5D8065F9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126" w:type="dxa"/>
          </w:tcPr>
          <w:p w14:paraId="28378252" w14:textId="56B96892" w:rsidR="00533A85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Sídlo subjektu</w:t>
            </w:r>
          </w:p>
        </w:tc>
        <w:tc>
          <w:tcPr>
            <w:tcW w:w="1276" w:type="dxa"/>
          </w:tcPr>
          <w:p w14:paraId="748F4ECA" w14:textId="3F30F58A" w:rsidR="00533A85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Identifikačné číslo</w:t>
            </w:r>
          </w:p>
        </w:tc>
        <w:tc>
          <w:tcPr>
            <w:tcW w:w="992" w:type="dxa"/>
          </w:tcPr>
          <w:p w14:paraId="38CE94C4" w14:textId="6221B3CB" w:rsidR="00533A85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Dátum vzniku členstva</w:t>
            </w:r>
          </w:p>
        </w:tc>
        <w:tc>
          <w:tcPr>
            <w:tcW w:w="1418" w:type="dxa"/>
          </w:tcPr>
          <w:p w14:paraId="51DEAEBD" w14:textId="6D9BE4A6" w:rsidR="00533A85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Vyprodukované množstvo v t za predchádzajúci rok</w:t>
            </w:r>
          </w:p>
        </w:tc>
      </w:tr>
      <w:tr w:rsidR="00533A85" w:rsidRPr="0038134B" w14:paraId="13617E29" w14:textId="66E26292" w:rsidTr="00533A85">
        <w:tc>
          <w:tcPr>
            <w:tcW w:w="710" w:type="dxa"/>
            <w:shd w:val="clear" w:color="auto" w:fill="auto"/>
          </w:tcPr>
          <w:p w14:paraId="48CCCF9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7444F31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142E1F95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87E5E6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32F7CBD7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6753C2B5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5EC7A0C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02891F3D" w14:textId="2C12CD44" w:rsidTr="00533A85">
        <w:tc>
          <w:tcPr>
            <w:tcW w:w="710" w:type="dxa"/>
            <w:shd w:val="clear" w:color="auto" w:fill="auto"/>
          </w:tcPr>
          <w:p w14:paraId="1E31ADA8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72DFD9CC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10B36A2A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DFC74E5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691D5266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24EF11C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59784D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1C37E342" w14:textId="4B691091" w:rsidTr="00533A85">
        <w:tc>
          <w:tcPr>
            <w:tcW w:w="710" w:type="dxa"/>
            <w:shd w:val="clear" w:color="auto" w:fill="auto"/>
          </w:tcPr>
          <w:p w14:paraId="61801FE1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0B53E7D7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CF1D935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55267F46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40ED830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72C8CB9B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8AD686A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0E00F44E" w14:textId="4F8B66E6" w:rsidTr="00533A85">
        <w:tc>
          <w:tcPr>
            <w:tcW w:w="710" w:type="dxa"/>
            <w:shd w:val="clear" w:color="auto" w:fill="auto"/>
          </w:tcPr>
          <w:p w14:paraId="27162ED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190F11F2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72303AB7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3F497B76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011236D0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32CD6DFB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1F76ED5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20920DBF" w14:textId="7C639CB8" w:rsidTr="00533A85">
        <w:tc>
          <w:tcPr>
            <w:tcW w:w="710" w:type="dxa"/>
            <w:shd w:val="clear" w:color="auto" w:fill="auto"/>
          </w:tcPr>
          <w:p w14:paraId="55A90334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4FECC030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4895CEF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36310E21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12F7D744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490A05EC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8039A7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2649DA4F" w14:textId="16308A6C" w:rsidTr="00533A85">
        <w:tc>
          <w:tcPr>
            <w:tcW w:w="710" w:type="dxa"/>
            <w:shd w:val="clear" w:color="auto" w:fill="auto"/>
          </w:tcPr>
          <w:p w14:paraId="1E261827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367959C0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6874DC76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663A802B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6D53E1A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46041942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F3B010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004D5B3C" w14:textId="75A3B21F" w:rsidTr="00533A85">
        <w:tc>
          <w:tcPr>
            <w:tcW w:w="710" w:type="dxa"/>
            <w:shd w:val="clear" w:color="auto" w:fill="auto"/>
          </w:tcPr>
          <w:p w14:paraId="7A48E0A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58DFBD0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1A63F60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07E2831A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17CC2908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0E4ECE4F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3F55922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2B0DE605" w14:textId="16692939" w:rsidTr="00533A85">
        <w:tc>
          <w:tcPr>
            <w:tcW w:w="710" w:type="dxa"/>
            <w:shd w:val="clear" w:color="auto" w:fill="auto"/>
          </w:tcPr>
          <w:p w14:paraId="32B1B88E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6701FC6C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523DA57B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2024F41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4DA735D9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22C99961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5F2834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33A85" w:rsidRPr="0038134B" w14:paraId="45E1E894" w14:textId="6C962B14" w:rsidTr="00533A85">
        <w:tc>
          <w:tcPr>
            <w:tcW w:w="710" w:type="dxa"/>
            <w:shd w:val="clear" w:color="auto" w:fill="auto"/>
          </w:tcPr>
          <w:p w14:paraId="4F3E281B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1E9568EE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64E7331F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14A1231A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04CC5312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2D9B9CFA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7FF9673" w14:textId="77777777" w:rsidR="00533A85" w:rsidRPr="0038134B" w:rsidRDefault="00533A85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67EEA" w:rsidRPr="0038134B" w14:paraId="10E5DE98" w14:textId="77777777" w:rsidTr="00533A85">
        <w:tc>
          <w:tcPr>
            <w:tcW w:w="710" w:type="dxa"/>
            <w:shd w:val="clear" w:color="auto" w:fill="auto"/>
          </w:tcPr>
          <w:p w14:paraId="034824D8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01BA2666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5D5FC5D0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3E349439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022734D7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3522BF53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11294DF" w14:textId="77777777" w:rsidR="00367EEA" w:rsidRPr="0038134B" w:rsidRDefault="00367EEA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626C" w:rsidRPr="0038134B" w14:paraId="28F1C2D3" w14:textId="77777777" w:rsidTr="00533A85">
        <w:tc>
          <w:tcPr>
            <w:tcW w:w="710" w:type="dxa"/>
            <w:shd w:val="clear" w:color="auto" w:fill="auto"/>
          </w:tcPr>
          <w:p w14:paraId="52FB3423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992" w:type="dxa"/>
            <w:shd w:val="clear" w:color="auto" w:fill="auto"/>
          </w:tcPr>
          <w:p w14:paraId="0A0BF524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07C81211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14:paraId="2169BB31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</w:tcPr>
          <w:p w14:paraId="703F164C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</w:tcPr>
          <w:p w14:paraId="3F475719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E52CBB" w14:textId="77777777" w:rsidR="0088626C" w:rsidRPr="0038134B" w:rsidRDefault="0088626C" w:rsidP="00533A85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06A453BB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692CD7DE" w14:textId="39F43FB8" w:rsidR="00C22E70" w:rsidRPr="00367EEA" w:rsidRDefault="00D531BF" w:rsidP="00C22E70">
      <w:pPr>
        <w:ind w:left="360" w:hanging="360"/>
        <w:jc w:val="both"/>
        <w:rPr>
          <w:b/>
          <w:bCs/>
          <w:i/>
        </w:rPr>
      </w:pPr>
      <w:r w:rsidRPr="00367EEA">
        <w:rPr>
          <w:b/>
          <w:bCs/>
          <w:i/>
        </w:rPr>
        <w:t>2</w:t>
      </w:r>
      <w:r w:rsidR="00C22E70" w:rsidRPr="00367EEA">
        <w:rPr>
          <w:b/>
          <w:bCs/>
          <w:i/>
        </w:rPr>
        <w:t xml:space="preserve">. </w:t>
      </w:r>
      <w:r w:rsidR="00C22E70" w:rsidRPr="00367EEA">
        <w:rPr>
          <w:b/>
          <w:bCs/>
          <w:i/>
        </w:rPr>
        <w:tab/>
        <w:t>Plnenie najmenších požiadaviek pre</w:t>
      </w:r>
      <w:r w:rsidR="002265B8" w:rsidRPr="00367EEA">
        <w:rPr>
          <w:b/>
          <w:bCs/>
          <w:i/>
        </w:rPr>
        <w:t xml:space="preserve"> OV,</w:t>
      </w:r>
      <w:r w:rsidR="00C22E70" w:rsidRPr="00367EEA">
        <w:rPr>
          <w:b/>
          <w:bCs/>
          <w:i/>
        </w:rPr>
        <w:t xml:space="preserve"> </w:t>
      </w:r>
      <w:r w:rsidR="0000668C" w:rsidRPr="00367EEA">
        <w:rPr>
          <w:b/>
          <w:bCs/>
          <w:i/>
        </w:rPr>
        <w:t>N</w:t>
      </w:r>
      <w:r w:rsidR="00C22E70" w:rsidRPr="00367EEA">
        <w:rPr>
          <w:b/>
          <w:bCs/>
          <w:i/>
        </w:rPr>
        <w:t xml:space="preserve">OV </w:t>
      </w:r>
    </w:p>
    <w:p w14:paraId="78623C8E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6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2268"/>
        <w:gridCol w:w="2693"/>
      </w:tblGrid>
      <w:tr w:rsidR="00C22E70" w:rsidRPr="00683945" w14:paraId="11D250A4" w14:textId="77777777" w:rsidTr="00113BCD">
        <w:trPr>
          <w:trHeight w:val="54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A1CC7" w14:textId="77777777" w:rsidR="00C22E70" w:rsidRPr="00683945" w:rsidRDefault="00C22E70" w:rsidP="00113BCD">
            <w:pPr>
              <w:jc w:val="center"/>
              <w:rPr>
                <w:b/>
                <w:bCs/>
                <w:i/>
                <w:iCs/>
              </w:rPr>
            </w:pPr>
            <w:r w:rsidRPr="00683945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EEE9C" w14:textId="77777777" w:rsidR="00C22E70" w:rsidRPr="00683945" w:rsidRDefault="00C22E70" w:rsidP="00071C8D">
            <w:pPr>
              <w:jc w:val="center"/>
              <w:rPr>
                <w:b/>
                <w:bCs/>
                <w:i/>
                <w:iCs/>
              </w:rPr>
            </w:pPr>
            <w:r w:rsidRPr="00683945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4BB4D" w14:textId="77777777" w:rsidR="00C22E70" w:rsidRPr="00683945" w:rsidRDefault="00C22E70" w:rsidP="009F1748">
            <w:pPr>
              <w:jc w:val="center"/>
              <w:rPr>
                <w:i/>
                <w:iCs/>
              </w:rPr>
            </w:pPr>
            <w:r w:rsidRPr="00683945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4E2334E2" w14:textId="77777777" w:rsidTr="00450CD3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D64D" w14:textId="76A06BDF" w:rsidR="00C22E70" w:rsidRDefault="00C22E70" w:rsidP="00071C8D">
            <w:pPr>
              <w:jc w:val="both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533A85">
              <w:rPr>
                <w:b/>
                <w:bCs/>
                <w:sz w:val="22"/>
                <w:szCs w:val="22"/>
              </w:rPr>
              <w:t xml:space="preserve"> -</w:t>
            </w:r>
            <w:r w:rsidR="00D564B2">
              <w:rPr>
                <w:b/>
                <w:bCs/>
                <w:sz w:val="22"/>
                <w:szCs w:val="22"/>
              </w:rPr>
              <w:t xml:space="preserve"> prvovýrobcov</w:t>
            </w:r>
          </w:p>
          <w:p w14:paraId="4C6C6AFC" w14:textId="2B8CE271" w:rsidR="00683945" w:rsidRPr="0038134B" w:rsidRDefault="00683945" w:rsidP="00071C8D">
            <w:pPr>
              <w:jc w:val="both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1235B" w14:textId="77777777" w:rsidR="00C22E70" w:rsidRPr="0038134B" w:rsidRDefault="00C22E70" w:rsidP="00367EEA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643C9" w14:textId="77777777" w:rsidR="00C22E70" w:rsidRPr="0038134B" w:rsidRDefault="00C22E70" w:rsidP="00071C8D">
            <w:pPr>
              <w:jc w:val="center"/>
            </w:pPr>
          </w:p>
        </w:tc>
      </w:tr>
      <w:tr w:rsidR="00EC7FD1" w:rsidRPr="0038134B" w14:paraId="50244F32" w14:textId="77777777" w:rsidTr="00450CD3">
        <w:trPr>
          <w:trHeight w:val="544"/>
        </w:trPr>
        <w:tc>
          <w:tcPr>
            <w:tcW w:w="9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D834615" w14:textId="2D6DA38F" w:rsidR="00EC7FD1" w:rsidRPr="0038134B" w:rsidRDefault="00EC7FD1" w:rsidP="00113BCD">
            <w:r>
              <w:rPr>
                <w:b/>
                <w:bCs/>
                <w:sz w:val="22"/>
                <w:szCs w:val="22"/>
              </w:rPr>
              <w:t xml:space="preserve">Minimálna hodnota predajnej produkcie </w:t>
            </w:r>
            <w:r w:rsidRPr="0058691D">
              <w:rPr>
                <w:sz w:val="22"/>
                <w:szCs w:val="22"/>
              </w:rPr>
              <w:t xml:space="preserve">za predchádzajúce účtovné obdobie, ktoré trvalo najmenej 12 mesiacov  </w:t>
            </w:r>
            <w:r w:rsidRPr="0058691D">
              <w:rPr>
                <w:i/>
                <w:iCs/>
                <w:sz w:val="22"/>
                <w:szCs w:val="22"/>
              </w:rPr>
              <w:t>(ak má OV účtovné obdobie kalendárny rok, tak predchádzajúci kalendárny rok):</w:t>
            </w:r>
          </w:p>
        </w:tc>
      </w:tr>
      <w:tr w:rsidR="00EC7FD1" w:rsidRPr="0038134B" w14:paraId="4CEAB4EC" w14:textId="77777777" w:rsidTr="00533A85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694BF" w14:textId="77777777" w:rsidR="00EC7FD1" w:rsidRDefault="00EC7FD1" w:rsidP="00EC7FD1">
            <w:pPr>
              <w:jc w:val="both"/>
              <w:rPr>
                <w:b/>
                <w:bCs/>
              </w:rPr>
            </w:pPr>
          </w:p>
          <w:p w14:paraId="4E789F8A" w14:textId="1AC55A13" w:rsidR="00EC7FD1" w:rsidRDefault="00EC7FD1" w:rsidP="00EC7FD1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58691D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mliečnych výrobkov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59F4" w14:textId="77777777" w:rsidR="00EC7FD1" w:rsidRDefault="00EC7FD1" w:rsidP="00EC7FD1">
            <w:pPr>
              <w:jc w:val="center"/>
              <w:rPr>
                <w:b/>
                <w:bCs/>
              </w:rPr>
            </w:pPr>
          </w:p>
          <w:p w14:paraId="2110B152" w14:textId="77777777" w:rsidR="00EC7FD1" w:rsidRDefault="00EC7FD1" w:rsidP="00EC7FD1">
            <w:pPr>
              <w:jc w:val="center"/>
              <w:rPr>
                <w:b/>
                <w:bCs/>
              </w:rPr>
            </w:pPr>
          </w:p>
          <w:p w14:paraId="048D45CE" w14:textId="186F5BCD" w:rsidR="00EC7FD1" w:rsidRDefault="00EC7FD1" w:rsidP="00EC7FD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1 000 000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BAD0E" w14:textId="77777777" w:rsidR="00EC7FD1" w:rsidRPr="0038134B" w:rsidRDefault="00EC7FD1" w:rsidP="00EC7FD1">
            <w:pPr>
              <w:jc w:val="center"/>
            </w:pPr>
          </w:p>
        </w:tc>
      </w:tr>
      <w:tr w:rsidR="00EC7FD1" w:rsidRPr="0038134B" w14:paraId="0E7DC1A9" w14:textId="77777777" w:rsidTr="00113BCD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203DB" w14:textId="3822DAAE" w:rsidR="00EC7FD1" w:rsidRPr="0038134B" w:rsidRDefault="00EC7FD1" w:rsidP="00EC7FD1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- </w:t>
            </w:r>
            <w:r w:rsidRPr="0058691D">
              <w:rPr>
                <w:sz w:val="22"/>
                <w:szCs w:val="22"/>
              </w:rPr>
              <w:t>vyprodukovaných mliečnych výrobkov právnickou osobou, ktorá žiada o uznanie ako</w:t>
            </w:r>
            <w:r>
              <w:rPr>
                <w:b/>
                <w:bCs/>
                <w:sz w:val="22"/>
                <w:szCs w:val="22"/>
              </w:rPr>
              <w:t xml:space="preserve"> OV výlučne mliečnych výrobkov, ktoré sú mliekom vyprodukovaným živými ovcami alebo živými kozami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2976" w14:textId="77777777" w:rsidR="00EC7FD1" w:rsidRDefault="00EC7FD1" w:rsidP="00EC7FD1">
            <w:pPr>
              <w:jc w:val="center"/>
              <w:rPr>
                <w:b/>
                <w:bCs/>
              </w:rPr>
            </w:pPr>
          </w:p>
          <w:p w14:paraId="49D47F3D" w14:textId="77777777" w:rsidR="00EC7FD1" w:rsidRDefault="00EC7FD1" w:rsidP="00EC7FD1">
            <w:pPr>
              <w:jc w:val="center"/>
              <w:rPr>
                <w:b/>
                <w:bCs/>
              </w:rPr>
            </w:pPr>
          </w:p>
          <w:p w14:paraId="78222C3C" w14:textId="77777777" w:rsidR="00EC7FD1" w:rsidRDefault="00EC7FD1" w:rsidP="00EC7FD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500 000 EUR </w:t>
            </w:r>
          </w:p>
          <w:p w14:paraId="32AAB596" w14:textId="2611465D" w:rsidR="00EC7FD1" w:rsidRPr="0038134B" w:rsidRDefault="00EC7FD1" w:rsidP="00EC7FD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50AD7" w14:textId="77777777" w:rsidR="00EC7FD1" w:rsidRPr="0038134B" w:rsidRDefault="00EC7FD1" w:rsidP="00EC7FD1">
            <w:pPr>
              <w:jc w:val="center"/>
            </w:pPr>
          </w:p>
        </w:tc>
      </w:tr>
    </w:tbl>
    <w:p w14:paraId="37B0AB27" w14:textId="77777777"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p w14:paraId="0FA2C3F9" w14:textId="77777777" w:rsidR="00C052FC" w:rsidRPr="00367EEA" w:rsidRDefault="00C052FC" w:rsidP="00C052FC">
      <w:pPr>
        <w:jc w:val="both"/>
        <w:rPr>
          <w:b/>
          <w:bCs/>
          <w:i/>
          <w:iCs/>
        </w:rPr>
      </w:pPr>
      <w:r w:rsidRPr="00367EEA">
        <w:rPr>
          <w:b/>
          <w:bCs/>
          <w:i/>
          <w:iCs/>
        </w:rPr>
        <w:t>3. Produkty uznania</w:t>
      </w:r>
    </w:p>
    <w:p w14:paraId="7244E1E6" w14:textId="77777777"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9498" w:type="dxa"/>
        <w:tblInd w:w="-289" w:type="dxa"/>
        <w:tblLook w:val="04A0" w:firstRow="1" w:lastRow="0" w:firstColumn="1" w:lastColumn="0" w:noHBand="0" w:noVBand="1"/>
      </w:tblPr>
      <w:tblGrid>
        <w:gridCol w:w="2836"/>
        <w:gridCol w:w="5670"/>
        <w:gridCol w:w="1072"/>
      </w:tblGrid>
      <w:tr w:rsidR="00C052FC" w:rsidRPr="000A3C80" w14:paraId="32B5DC2D" w14:textId="77777777" w:rsidTr="00367EEA">
        <w:trPr>
          <w:trHeight w:val="193"/>
          <w:tblHeader/>
        </w:trPr>
        <w:tc>
          <w:tcPr>
            <w:tcW w:w="2836" w:type="dxa"/>
            <w:noWrap/>
            <w:hideMark/>
          </w:tcPr>
          <w:p w14:paraId="579B2878" w14:textId="77777777"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5670" w:type="dxa"/>
            <w:noWrap/>
            <w:hideMark/>
          </w:tcPr>
          <w:p w14:paraId="766C5D6E" w14:textId="77777777"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992" w:type="dxa"/>
          </w:tcPr>
          <w:p w14:paraId="36493CFF" w14:textId="77777777" w:rsidR="00C052FC" w:rsidRPr="000A3C80" w:rsidRDefault="00C052FC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C052FC" w:rsidRPr="000A3C80" w14:paraId="543F06D3" w14:textId="77777777" w:rsidTr="00367EEA">
        <w:trPr>
          <w:trHeight w:val="193"/>
        </w:trPr>
        <w:tc>
          <w:tcPr>
            <w:tcW w:w="2836" w:type="dxa"/>
            <w:noWrap/>
            <w:hideMark/>
          </w:tcPr>
          <w:p w14:paraId="05CC8683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5670" w:type="dxa"/>
            <w:noWrap/>
            <w:hideMark/>
          </w:tcPr>
          <w:p w14:paraId="1251131A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992" w:type="dxa"/>
            <w:vAlign w:val="center"/>
          </w:tcPr>
          <w:p w14:paraId="4B56992C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C052FC" w:rsidRPr="000A3C80" w14:paraId="4F67C5F5" w14:textId="77777777" w:rsidTr="00367EEA">
        <w:trPr>
          <w:trHeight w:val="193"/>
        </w:trPr>
        <w:tc>
          <w:tcPr>
            <w:tcW w:w="2836" w:type="dxa"/>
            <w:noWrap/>
            <w:hideMark/>
          </w:tcPr>
          <w:p w14:paraId="10F59E54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5670" w:type="dxa"/>
            <w:noWrap/>
            <w:hideMark/>
          </w:tcPr>
          <w:p w14:paraId="39C7AF8B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992" w:type="dxa"/>
            <w:vAlign w:val="center"/>
          </w:tcPr>
          <w:p w14:paraId="3CA635B9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03CB1721" w14:textId="77777777" w:rsidTr="00367EEA">
        <w:trPr>
          <w:trHeight w:val="580"/>
        </w:trPr>
        <w:tc>
          <w:tcPr>
            <w:tcW w:w="2836" w:type="dxa"/>
            <w:hideMark/>
          </w:tcPr>
          <w:p w14:paraId="5B223A58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5670" w:type="dxa"/>
            <w:hideMark/>
          </w:tcPr>
          <w:p w14:paraId="4B2522DA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992" w:type="dxa"/>
            <w:vAlign w:val="center"/>
          </w:tcPr>
          <w:p w14:paraId="6AB6D9B6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41347DFB" w14:textId="77777777" w:rsidTr="00367EEA">
        <w:trPr>
          <w:trHeight w:val="580"/>
        </w:trPr>
        <w:tc>
          <w:tcPr>
            <w:tcW w:w="2836" w:type="dxa"/>
            <w:noWrap/>
            <w:hideMark/>
          </w:tcPr>
          <w:p w14:paraId="2142F1B5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5670" w:type="dxa"/>
            <w:hideMark/>
          </w:tcPr>
          <w:p w14:paraId="203F6062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992" w:type="dxa"/>
            <w:vAlign w:val="center"/>
          </w:tcPr>
          <w:p w14:paraId="3A6148D9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4903DE51" w14:textId="77777777" w:rsidTr="00367EEA">
        <w:trPr>
          <w:trHeight w:val="387"/>
        </w:trPr>
        <w:tc>
          <w:tcPr>
            <w:tcW w:w="2836" w:type="dxa"/>
            <w:noWrap/>
            <w:hideMark/>
          </w:tcPr>
          <w:p w14:paraId="15D1D529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5670" w:type="dxa"/>
            <w:hideMark/>
          </w:tcPr>
          <w:p w14:paraId="2DEB4A9B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992" w:type="dxa"/>
            <w:vAlign w:val="center"/>
          </w:tcPr>
          <w:p w14:paraId="3699E571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5D68760C" w14:textId="77777777" w:rsidTr="00367EEA">
        <w:trPr>
          <w:trHeight w:val="193"/>
        </w:trPr>
        <w:tc>
          <w:tcPr>
            <w:tcW w:w="2836" w:type="dxa"/>
            <w:noWrap/>
            <w:hideMark/>
          </w:tcPr>
          <w:p w14:paraId="3474A118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5670" w:type="dxa"/>
            <w:noWrap/>
            <w:hideMark/>
          </w:tcPr>
          <w:p w14:paraId="7954DD1F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992" w:type="dxa"/>
            <w:vAlign w:val="center"/>
          </w:tcPr>
          <w:p w14:paraId="47B3F26F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2B1CF737" w14:textId="77777777" w:rsidTr="00367EEA">
        <w:trPr>
          <w:trHeight w:val="387"/>
        </w:trPr>
        <w:tc>
          <w:tcPr>
            <w:tcW w:w="2836" w:type="dxa"/>
            <w:noWrap/>
            <w:hideMark/>
          </w:tcPr>
          <w:p w14:paraId="0B858F84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5670" w:type="dxa"/>
            <w:hideMark/>
          </w:tcPr>
          <w:p w14:paraId="1DDF76AC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992" w:type="dxa"/>
            <w:vAlign w:val="center"/>
          </w:tcPr>
          <w:p w14:paraId="20D87569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0A6EC1FB" w14:textId="77777777" w:rsidTr="00367EEA">
        <w:trPr>
          <w:trHeight w:val="193"/>
        </w:trPr>
        <w:tc>
          <w:tcPr>
            <w:tcW w:w="2836" w:type="dxa"/>
            <w:noWrap/>
            <w:hideMark/>
          </w:tcPr>
          <w:p w14:paraId="1144CA0E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5670" w:type="dxa"/>
            <w:noWrap/>
            <w:hideMark/>
          </w:tcPr>
          <w:p w14:paraId="17084318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992" w:type="dxa"/>
            <w:vAlign w:val="center"/>
          </w:tcPr>
          <w:p w14:paraId="3302B88D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052FC" w:rsidRPr="000A3C80" w14:paraId="3E7A3EA1" w14:textId="77777777" w:rsidTr="00367EEA">
        <w:trPr>
          <w:trHeight w:val="387"/>
        </w:trPr>
        <w:tc>
          <w:tcPr>
            <w:tcW w:w="2836" w:type="dxa"/>
            <w:noWrap/>
            <w:hideMark/>
          </w:tcPr>
          <w:p w14:paraId="56147BF8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5670" w:type="dxa"/>
            <w:hideMark/>
          </w:tcPr>
          <w:p w14:paraId="6AE4C55D" w14:textId="77777777" w:rsidR="00C052FC" w:rsidRPr="000A3C80" w:rsidRDefault="00C052FC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992" w:type="dxa"/>
            <w:vAlign w:val="center"/>
          </w:tcPr>
          <w:p w14:paraId="65746CAE" w14:textId="77777777" w:rsidR="00C052FC" w:rsidRPr="000A3C80" w:rsidRDefault="00C052FC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2C18425" w14:textId="77777777" w:rsidR="00C052FC" w:rsidRDefault="00C052FC" w:rsidP="00C052FC">
      <w:pPr>
        <w:jc w:val="both"/>
        <w:rPr>
          <w:b/>
          <w:bCs/>
          <w:i/>
          <w:iCs/>
          <w:sz w:val="22"/>
          <w:szCs w:val="22"/>
        </w:rPr>
      </w:pPr>
    </w:p>
    <w:p w14:paraId="26336B54" w14:textId="77777777" w:rsidR="009443D8" w:rsidRPr="00367EEA" w:rsidRDefault="00C052FC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</w:rPr>
      </w:pPr>
      <w:r w:rsidRPr="00367EEA">
        <w:rPr>
          <w:b/>
          <w:bCs/>
          <w:i/>
        </w:rPr>
        <w:t>4</w:t>
      </w:r>
      <w:r w:rsidR="009443D8" w:rsidRPr="00367EEA">
        <w:rPr>
          <w:b/>
          <w:bCs/>
          <w:i/>
        </w:rPr>
        <w:t>.</w:t>
      </w:r>
      <w:r w:rsidR="009443D8" w:rsidRPr="00367EEA">
        <w:rPr>
          <w:b/>
          <w:bCs/>
          <w:i/>
        </w:rPr>
        <w:tab/>
        <w:t>Charakteristika OV, NOV:</w:t>
      </w:r>
    </w:p>
    <w:p w14:paraId="1DA93774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FC130FB" w14:textId="27A7AFEF" w:rsidR="009443D8" w:rsidRDefault="009443D8" w:rsidP="00367EEA">
      <w:pPr>
        <w:tabs>
          <w:tab w:val="num" w:pos="360"/>
          <w:tab w:val="num" w:pos="760"/>
        </w:tabs>
        <w:ind w:left="-284"/>
        <w:jc w:val="both"/>
        <w:rPr>
          <w:b/>
          <w:bCs/>
          <w:i/>
          <w:sz w:val="22"/>
          <w:szCs w:val="22"/>
        </w:rPr>
      </w:pPr>
      <w:r w:rsidRPr="00ED1333">
        <w:rPr>
          <w:b/>
          <w:bCs/>
          <w:i/>
          <w:sz w:val="22"/>
          <w:szCs w:val="22"/>
        </w:rPr>
        <w:t>OV/NOV by mala mať  konkrétne zameranie, ktoré môže zahŕňať aspoň jeden z týchto cieľov:</w:t>
      </w:r>
    </w:p>
    <w:p w14:paraId="671521A3" w14:textId="1FCB8E8B" w:rsidR="00367EEA" w:rsidRPr="00ED1333" w:rsidRDefault="00367EEA" w:rsidP="00113BCD">
      <w:pPr>
        <w:tabs>
          <w:tab w:val="num" w:pos="360"/>
          <w:tab w:val="num" w:pos="760"/>
        </w:tabs>
        <w:ind w:left="-284"/>
        <w:jc w:val="both"/>
        <w:rPr>
          <w:b/>
          <w:bCs/>
          <w:i/>
          <w:sz w:val="22"/>
          <w:szCs w:val="22"/>
        </w:rPr>
      </w:pPr>
      <w:r w:rsidRPr="001C036C">
        <w:rPr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 xml:space="preserve">    ( </w:t>
      </w:r>
      <w:r w:rsidRPr="001C036C">
        <w:rPr>
          <w:i/>
          <w:iCs/>
          <w:sz w:val="22"/>
          <w:szCs w:val="22"/>
        </w:rPr>
        <w:t xml:space="preserve"> </w:t>
      </w:r>
      <w:r w:rsidRPr="00113BCD">
        <w:rPr>
          <w:b/>
          <w:bCs/>
          <w:i/>
          <w:iCs/>
          <w:sz w:val="22"/>
          <w:szCs w:val="22"/>
        </w:rPr>
        <w:t>*</w:t>
      </w:r>
      <w:r w:rsidRPr="001C036C">
        <w:rPr>
          <w:i/>
          <w:iCs/>
          <w:sz w:val="22"/>
          <w:szCs w:val="22"/>
        </w:rPr>
        <w:t xml:space="preserve"> označiť krížikom </w:t>
      </w:r>
      <w:r>
        <w:rPr>
          <w:i/>
          <w:iCs/>
          <w:sz w:val="22"/>
          <w:szCs w:val="22"/>
        </w:rPr>
        <w:t>)</w:t>
      </w:r>
    </w:p>
    <w:p w14:paraId="4063EFD8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6"/>
        <w:gridCol w:w="850"/>
        <w:gridCol w:w="851"/>
        <w:gridCol w:w="4819"/>
      </w:tblGrid>
      <w:tr w:rsidR="009443D8" w:rsidRPr="0038134B" w14:paraId="4127A0F6" w14:textId="77777777" w:rsidTr="0088626C">
        <w:trPr>
          <w:trHeight w:val="549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51606" w14:textId="77777777" w:rsidR="009443D8" w:rsidRPr="0038134B" w:rsidRDefault="009443D8" w:rsidP="00E37DA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AB4E0" w14:textId="21D315F6" w:rsidR="009443D8" w:rsidRPr="00113BCD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>ÁNO</w:t>
            </w:r>
            <w:r w:rsidR="00D564B2" w:rsidRPr="00113BCD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9E745" w14:textId="39FE42C7" w:rsidR="009443D8" w:rsidRPr="00113BCD" w:rsidRDefault="009443D8" w:rsidP="00E37DA4">
            <w:pPr>
              <w:jc w:val="center"/>
              <w:rPr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>NIE</w:t>
            </w:r>
            <w:r w:rsidR="00D564B2" w:rsidRPr="00113BCD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9F923" w14:textId="77777777" w:rsidR="009443D8" w:rsidRPr="00113BCD" w:rsidRDefault="009443D8" w:rsidP="00E37DA4">
            <w:pPr>
              <w:rPr>
                <w:b/>
                <w:bCs/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 xml:space="preserve">Bližšia charakteristika predmetného zamerania OV/NOV (v prípade označenia stĺpca „ÁNO“)  </w:t>
            </w:r>
          </w:p>
        </w:tc>
      </w:tr>
      <w:tr w:rsidR="009443D8" w:rsidRPr="0038134B" w14:paraId="6477A31E" w14:textId="77777777" w:rsidTr="00113BCD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D0C4" w14:textId="77777777" w:rsidR="009443D8" w:rsidRPr="00F11899" w:rsidRDefault="009443D8" w:rsidP="00D564B2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2593A90D" w14:textId="7EBBC945" w:rsidR="00D564B2" w:rsidRPr="0038134B" w:rsidRDefault="00D564B2" w:rsidP="00E37DA4">
            <w:pPr>
              <w:jc w:val="both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913E4" w14:textId="77777777" w:rsidR="009443D8" w:rsidRPr="0038134B" w:rsidRDefault="009443D8" w:rsidP="00E37DA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CE633" w14:textId="77777777"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7FA3C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55C0F80C" w14:textId="77777777" w:rsidTr="00113BCD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98F23" w14:textId="0C316C96" w:rsidR="00D564B2" w:rsidRPr="0038134B" w:rsidRDefault="009443D8" w:rsidP="0088626C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koncentrácia ponuky a uvádzanie výrobkov, ktoré vyrobili ich členovia,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na trh, a to aj prostredníctvom priameho uvádzania na trh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5185E" w14:textId="77777777"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4A225" w14:textId="77777777"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30AB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13125829" w14:textId="77777777" w:rsidTr="00113BCD">
        <w:trPr>
          <w:trHeight w:val="544"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8BBB9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6A077" w14:textId="77777777" w:rsidR="009443D8" w:rsidRPr="0038134B" w:rsidRDefault="009443D8" w:rsidP="00E37DA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6E387" w14:textId="77777777" w:rsidR="009443D8" w:rsidRPr="0038134B" w:rsidRDefault="009443D8" w:rsidP="00E37DA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373E7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2B21BF4B" w14:textId="77777777" w:rsidR="00FC5DEF" w:rsidRDefault="00B00C15" w:rsidP="00B00C15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</w:t>
      </w:r>
    </w:p>
    <w:p w14:paraId="6B794620" w14:textId="5832ACF3" w:rsidR="00B00C15" w:rsidRDefault="005A4E26" w:rsidP="00B00C15">
      <w:pPr>
        <w:tabs>
          <w:tab w:val="num" w:pos="760"/>
        </w:tabs>
        <w:ind w:hanging="720"/>
        <w:jc w:val="both"/>
        <w:rPr>
          <w:b/>
          <w:bCs/>
        </w:rPr>
      </w:pPr>
      <w:r>
        <w:rPr>
          <w:b/>
          <w:bCs/>
          <w:sz w:val="22"/>
          <w:szCs w:val="22"/>
        </w:rPr>
        <w:t xml:space="preserve"> </w:t>
      </w:r>
      <w:r w:rsidR="00B00C15" w:rsidRPr="008815A4">
        <w:rPr>
          <w:b/>
          <w:bCs/>
        </w:rPr>
        <w:t>Informácie o plánovaných rokovaniach o</w:t>
      </w:r>
      <w:r w:rsidR="00B00C15">
        <w:rPr>
          <w:b/>
          <w:bCs/>
        </w:rPr>
        <w:t> </w:t>
      </w:r>
      <w:r w:rsidR="00B00C15" w:rsidRPr="008815A4">
        <w:rPr>
          <w:b/>
          <w:bCs/>
        </w:rPr>
        <w:t>zmluvách</w:t>
      </w:r>
      <w:r w:rsidR="00B00C15">
        <w:rPr>
          <w:b/>
          <w:bCs/>
        </w:rPr>
        <w:t xml:space="preserve"> o dodávkach mlieka</w:t>
      </w:r>
      <w:r w:rsidR="00B00C15" w:rsidRPr="008815A4">
        <w:rPr>
          <w:b/>
          <w:bCs/>
        </w:rPr>
        <w:t xml:space="preserve">:  </w:t>
      </w:r>
    </w:p>
    <w:p w14:paraId="26843A21" w14:textId="2B1B4497" w:rsidR="00B00C15" w:rsidRPr="0038134B" w:rsidRDefault="00367EEA" w:rsidP="00B00C15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  <w:r>
        <w:rPr>
          <w:i/>
          <w:sz w:val="22"/>
          <w:szCs w:val="22"/>
        </w:rPr>
        <w:t xml:space="preserve">           ( </w:t>
      </w:r>
      <w:r w:rsidRPr="00DC39A7">
        <w:rPr>
          <w:i/>
          <w:sz w:val="22"/>
          <w:szCs w:val="22"/>
        </w:rPr>
        <w:t>* označiť krížikom</w:t>
      </w:r>
      <w:r>
        <w:rPr>
          <w:i/>
          <w:sz w:val="22"/>
          <w:szCs w:val="22"/>
        </w:rPr>
        <w:t xml:space="preserve"> )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851"/>
        <w:gridCol w:w="850"/>
        <w:gridCol w:w="4536"/>
      </w:tblGrid>
      <w:tr w:rsidR="00B00C15" w:rsidRPr="00A3347C" w14:paraId="6A8F1143" w14:textId="77777777" w:rsidTr="0088626C">
        <w:trPr>
          <w:trHeight w:val="549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CB3F" w14:textId="77777777" w:rsidR="00B00C15" w:rsidRPr="0038134B" w:rsidRDefault="00B00C15" w:rsidP="00014FA0">
            <w:pPr>
              <w:jc w:val="both"/>
              <w:rPr>
                <w:b/>
                <w:bCs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FFC3" w14:textId="3834968E" w:rsidR="00B00C15" w:rsidRPr="00113BCD" w:rsidRDefault="00B00C15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>ÁNO</w:t>
            </w:r>
            <w:r w:rsidR="00D564B2" w:rsidRPr="00113BCD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3A770" w14:textId="54809FF3" w:rsidR="00B00C15" w:rsidRPr="00113BCD" w:rsidRDefault="00B00C15" w:rsidP="00014FA0">
            <w:pPr>
              <w:jc w:val="center"/>
              <w:rPr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>NIE</w:t>
            </w:r>
            <w:r w:rsidR="00D564B2" w:rsidRPr="00113BCD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B7E74" w14:textId="77777777" w:rsidR="00B00C15" w:rsidRPr="00113BCD" w:rsidRDefault="00B00C15" w:rsidP="00014FA0">
            <w:pPr>
              <w:rPr>
                <w:b/>
                <w:bCs/>
                <w:sz w:val="22"/>
                <w:szCs w:val="22"/>
              </w:rPr>
            </w:pPr>
            <w:r w:rsidRPr="00113BCD">
              <w:rPr>
                <w:b/>
                <w:bCs/>
                <w:sz w:val="22"/>
                <w:szCs w:val="22"/>
              </w:rPr>
              <w:t xml:space="preserve">Bližšia charakteristika (v prípade označenia stĺpca „ÁNO“)  </w:t>
            </w:r>
          </w:p>
        </w:tc>
      </w:tr>
      <w:tr w:rsidR="00B00C15" w:rsidRPr="00AC51AE" w14:paraId="65564944" w14:textId="77777777" w:rsidTr="00113BCD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CBA4" w14:textId="5F1F5BA8" w:rsidR="00B00C15" w:rsidRPr="008815A4" w:rsidRDefault="00B00C15" w:rsidP="0088626C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rokovať o zmluvách na dodávku surového mlieka v mene niektorých alebo všetkých svojich členov ?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546DE" w14:textId="77777777" w:rsidR="00B00C15" w:rsidRPr="0038134B" w:rsidRDefault="00B00C15" w:rsidP="00014FA0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88E4" w14:textId="77777777"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C6F4A" w14:textId="77777777"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B00C15" w:rsidRPr="00AC51AE" w14:paraId="7641DA59" w14:textId="77777777" w:rsidTr="00113BCD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5984F" w14:textId="77777777" w:rsidR="00B00C15" w:rsidRPr="00F41AB6" w:rsidRDefault="00B00C15" w:rsidP="00113BCD">
            <w:pPr>
              <w:spacing w:before="240" w:after="240"/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Bude OV informovať spracovateľov alebo zberné centrá o svojej existencii ?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EA0A" w14:textId="77777777" w:rsidR="00B00C15" w:rsidRPr="0038134B" w:rsidRDefault="00B00C15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F4538" w14:textId="77777777"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F490A" w14:textId="77777777"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B00C15" w:rsidRPr="00AC51AE" w14:paraId="1C4F7731" w14:textId="77777777" w:rsidTr="00113BCD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280BE" w14:textId="77777777" w:rsidR="00B00C15" w:rsidRPr="00F41AB6" w:rsidRDefault="00B00C15" w:rsidP="00014FA0">
            <w:pPr>
              <w:jc w:val="both"/>
              <w:rPr>
                <w:b/>
                <w:bCs/>
                <w:sz w:val="22"/>
                <w:szCs w:val="22"/>
              </w:rPr>
            </w:pPr>
            <w:r w:rsidRPr="008815A4">
              <w:rPr>
                <w:b/>
                <w:bCs/>
                <w:sz w:val="22"/>
                <w:szCs w:val="22"/>
              </w:rPr>
              <w:t>Prevezme OV vlastníctvo mlieka pred jeho predajom iným kupujúcim</w:t>
            </w:r>
            <w:r>
              <w:rPr>
                <w:b/>
                <w:bCs/>
                <w:sz w:val="22"/>
                <w:szCs w:val="22"/>
              </w:rPr>
              <w:t> </w:t>
            </w:r>
            <w:r w:rsidRPr="008815A4">
              <w:rPr>
                <w:b/>
                <w:bCs/>
                <w:sz w:val="22"/>
                <w:szCs w:val="22"/>
              </w:rPr>
              <w:t xml:space="preserve">? </w:t>
            </w:r>
            <w:r>
              <w:rPr>
                <w:b/>
                <w:bCs/>
                <w:sz w:val="22"/>
                <w:szCs w:val="22"/>
              </w:rPr>
              <w:t xml:space="preserve">                       </w:t>
            </w:r>
            <w:r w:rsidRPr="008815A4">
              <w:rPr>
                <w:b/>
                <w:bCs/>
                <w:sz w:val="22"/>
                <w:szCs w:val="22"/>
              </w:rPr>
              <w:t>(alebo bude konať len ako vyjednávací zástupca v mene svojich členov)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1CEF7" w14:textId="77777777" w:rsidR="00B00C15" w:rsidRPr="0038134B" w:rsidRDefault="00B00C15" w:rsidP="00014FA0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DC0AE" w14:textId="77777777" w:rsidR="00B00C15" w:rsidRPr="0038134B" w:rsidRDefault="00B00C15" w:rsidP="00014FA0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17FAC">
              <w:rPr>
                <w:rFonts w:ascii="Book Antiqua" w:hAnsi="Book Antiqua" w:cs="Tahoma"/>
                <w:sz w:val="22"/>
                <w:szCs w:val="22"/>
              </w:rPr>
            </w:r>
            <w:r w:rsidR="00A17FAC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C33B" w14:textId="77777777" w:rsidR="00B00C15" w:rsidRPr="00AC51AE" w:rsidRDefault="00B00C15" w:rsidP="00014FA0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2F9C5497" w14:textId="10DC2E6C" w:rsidR="00B00C15" w:rsidRPr="00113BCD" w:rsidRDefault="00D564B2" w:rsidP="00B00C15">
      <w:pPr>
        <w:tabs>
          <w:tab w:val="num" w:pos="0"/>
        </w:tabs>
        <w:ind w:left="-360" w:hanging="66"/>
        <w:jc w:val="both"/>
        <w:rPr>
          <w:i/>
          <w:iCs/>
          <w:sz w:val="22"/>
          <w:szCs w:val="22"/>
        </w:rPr>
      </w:pPr>
      <w:r w:rsidRPr="00113BCD">
        <w:rPr>
          <w:i/>
          <w:iCs/>
          <w:sz w:val="22"/>
          <w:szCs w:val="22"/>
        </w:rPr>
        <w:t xml:space="preserve">           </w:t>
      </w:r>
    </w:p>
    <w:p w14:paraId="1B65EAC4" w14:textId="733F29A2" w:rsidR="00B00C15" w:rsidRPr="008815A4" w:rsidRDefault="00B00C15" w:rsidP="00B00C15">
      <w:pPr>
        <w:ind w:left="-426"/>
        <w:jc w:val="both"/>
        <w:rPr>
          <w:b/>
          <w:bCs/>
        </w:rPr>
      </w:pPr>
      <w:r w:rsidRPr="008815A4">
        <w:rPr>
          <w:b/>
          <w:bCs/>
        </w:rPr>
        <w:t>Informácia ako OV/</w:t>
      </w:r>
      <w:r w:rsidR="00D564B2">
        <w:rPr>
          <w:b/>
          <w:bCs/>
        </w:rPr>
        <w:t>N</w:t>
      </w:r>
      <w:r w:rsidR="00D564B2" w:rsidRPr="008815A4">
        <w:rPr>
          <w:b/>
          <w:bCs/>
        </w:rPr>
        <w:t xml:space="preserve">OV </w:t>
      </w:r>
      <w:r w:rsidRPr="008815A4">
        <w:rPr>
          <w:b/>
          <w:bCs/>
        </w:rPr>
        <w:t>zabezpečí plánovanie a prispôsobenie výroby dopytu, najmä pokiaľ ide o množstvo a kvalitu</w:t>
      </w:r>
    </w:p>
    <w:p w14:paraId="2FEC26BD" w14:textId="77777777" w:rsidR="00B00C15" w:rsidRDefault="00B00C15" w:rsidP="00B00C15">
      <w:pPr>
        <w:ind w:left="-426"/>
        <w:jc w:val="both"/>
        <w:rPr>
          <w:bCs/>
          <w:sz w:val="20"/>
        </w:rPr>
      </w:pPr>
    </w:p>
    <w:tbl>
      <w:tblPr>
        <w:tblW w:w="10148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48"/>
      </w:tblGrid>
      <w:tr w:rsidR="00B00C15" w14:paraId="74EEAAF2" w14:textId="77777777" w:rsidTr="00FC5DEF">
        <w:trPr>
          <w:trHeight w:val="4331"/>
        </w:trPr>
        <w:tc>
          <w:tcPr>
            <w:tcW w:w="10148" w:type="dxa"/>
          </w:tcPr>
          <w:p w14:paraId="1196E9B8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6590EF24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043313DF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368DF2AE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7EA3DE8A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6F9D5276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  <w:p w14:paraId="01715C4D" w14:textId="77777777" w:rsidR="00B00C15" w:rsidRDefault="00B00C15" w:rsidP="00014FA0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14:paraId="0320EFDE" w14:textId="77777777" w:rsidR="009443D8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219ED085" w14:textId="3BCDB765" w:rsidR="009443D8" w:rsidRPr="0038134B" w:rsidRDefault="00D564B2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00C15">
        <w:rPr>
          <w:b/>
          <w:bCs/>
          <w:sz w:val="22"/>
          <w:szCs w:val="22"/>
        </w:rPr>
        <w:t>P</w:t>
      </w:r>
      <w:r w:rsidR="009443D8" w:rsidRPr="0038134B">
        <w:rPr>
          <w:b/>
          <w:bCs/>
          <w:sz w:val="22"/>
          <w:szCs w:val="22"/>
        </w:rPr>
        <w:t>opis vlastnej štruktúry OV</w:t>
      </w:r>
      <w:r w:rsidR="009443D8">
        <w:rPr>
          <w:b/>
          <w:bCs/>
          <w:sz w:val="22"/>
          <w:szCs w:val="22"/>
        </w:rPr>
        <w:t>/NOV</w:t>
      </w:r>
    </w:p>
    <w:p w14:paraId="64B252FC" w14:textId="2A1DC85B" w:rsidR="009443D8" w:rsidRPr="00005343" w:rsidRDefault="00D564B2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9443D8" w:rsidRPr="00005343">
        <w:rPr>
          <w:i/>
          <w:iCs/>
          <w:sz w:val="22"/>
          <w:szCs w:val="22"/>
          <w:lang w:eastAsia="sk-SK"/>
        </w:rPr>
        <w:t>Tento popis by mal vysvetliť vzťah medzi OV</w:t>
      </w:r>
      <w:r w:rsidR="009443D8">
        <w:rPr>
          <w:i/>
          <w:iCs/>
          <w:sz w:val="22"/>
          <w:szCs w:val="22"/>
          <w:lang w:eastAsia="sk-SK"/>
        </w:rPr>
        <w:t>/NOV</w:t>
      </w:r>
      <w:r w:rsidR="009443D8"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</w:t>
      </w:r>
      <w:r>
        <w:rPr>
          <w:i/>
          <w:iCs/>
          <w:sz w:val="22"/>
          <w:szCs w:val="22"/>
          <w:lang w:eastAsia="sk-SK"/>
        </w:rPr>
        <w:br/>
        <w:t xml:space="preserve"> </w:t>
      </w:r>
      <w:r w:rsidR="009443D8" w:rsidRPr="00005343">
        <w:rPr>
          <w:i/>
          <w:iCs/>
          <w:sz w:val="22"/>
          <w:szCs w:val="22"/>
          <w:lang w:eastAsia="sk-SK"/>
        </w:rPr>
        <w:t>fyzickými osobami (napr. materská a dcérska spoločnosť)</w:t>
      </w:r>
      <w:r w:rsidR="00B00C15">
        <w:rPr>
          <w:i/>
          <w:iCs/>
          <w:sz w:val="22"/>
          <w:szCs w:val="22"/>
          <w:lang w:eastAsia="sk-SK"/>
        </w:rPr>
        <w:t>,</w:t>
      </w:r>
      <w:r w:rsidR="00B00C15" w:rsidRPr="00B00C15">
        <w:t xml:space="preserve"> </w:t>
      </w:r>
      <w:r w:rsidR="00B00C15" w:rsidRPr="00B00C15">
        <w:rPr>
          <w:i/>
          <w:iCs/>
          <w:sz w:val="22"/>
          <w:szCs w:val="22"/>
          <w:lang w:eastAsia="sk-SK"/>
        </w:rPr>
        <w:t>hlasovacie právo členov a majetková štruktúra</w:t>
      </w:r>
    </w:p>
    <w:p w14:paraId="28268822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3BB095C6" w14:textId="77777777" w:rsidTr="00FC5DEF">
        <w:trPr>
          <w:trHeight w:val="380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3A1E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065F92D4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1B908125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11B72FC7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006E946A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1A6C9757" w14:textId="77777777"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005C2A">
        <w:rPr>
          <w:b/>
          <w:bCs/>
          <w:sz w:val="22"/>
          <w:szCs w:val="22"/>
        </w:rPr>
        <w:t>vo</w:t>
      </w:r>
      <w:r w:rsidR="00005C2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005C2A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52F6AF45" w14:textId="77777777" w:rsidR="009443D8" w:rsidRPr="0038134B" w:rsidRDefault="009443D8" w:rsidP="009443D8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</w:t>
      </w:r>
      <w:r>
        <w:rPr>
          <w:i/>
          <w:iCs/>
          <w:sz w:val="22"/>
          <w:szCs w:val="22"/>
        </w:rPr>
        <w:t>/NOV</w:t>
      </w:r>
      <w:r w:rsidRPr="0038134B">
        <w:rPr>
          <w:i/>
          <w:iCs/>
          <w:sz w:val="22"/>
          <w:szCs w:val="22"/>
        </w:rPr>
        <w:t xml:space="preserve"> z pohľadu technickej pomoci, ktoré poskytuje OV svojim členom  pri používaní</w:t>
      </w:r>
      <w:r w:rsidR="00ED1333">
        <w:rPr>
          <w:i/>
          <w:iCs/>
          <w:sz w:val="22"/>
          <w:szCs w:val="22"/>
        </w:rPr>
        <w:t xml:space="preserve"> </w:t>
      </w:r>
      <w:r w:rsidR="00005C2A">
        <w:rPr>
          <w:i/>
          <w:iCs/>
          <w:sz w:val="22"/>
          <w:szCs w:val="22"/>
        </w:rPr>
        <w:t>výrobných</w:t>
      </w:r>
      <w:r w:rsidR="00005C2A" w:rsidRPr="0038134B">
        <w:rPr>
          <w:i/>
          <w:iCs/>
          <w:sz w:val="22"/>
          <w:szCs w:val="22"/>
        </w:rPr>
        <w:t xml:space="preserve"> </w:t>
      </w:r>
      <w:r w:rsidRPr="0038134B">
        <w:rPr>
          <w:i/>
          <w:iCs/>
          <w:sz w:val="22"/>
          <w:szCs w:val="22"/>
        </w:rPr>
        <w:t>postupov, ktoré sú v súlade s ochranou životného prostredia, vedú k zlepšeniu kvality  vody, pôdy, likvidácie odpadu atď.</w:t>
      </w:r>
    </w:p>
    <w:p w14:paraId="5CAED746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03D99061" w14:textId="77777777" w:rsidTr="00FC5DEF">
        <w:trPr>
          <w:trHeight w:val="367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7B7C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2DDF22D5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64481699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3C97E7E3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2AA7D66B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</w:tc>
      </w:tr>
    </w:tbl>
    <w:p w14:paraId="4C8493FB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152DED9C" w14:textId="539C0EA5" w:rsidR="009443D8" w:rsidRPr="00E87974" w:rsidRDefault="00D564B2" w:rsidP="009443D8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443D8" w:rsidRPr="00E87974">
        <w:rPr>
          <w:b/>
          <w:sz w:val="22"/>
          <w:szCs w:val="22"/>
        </w:rPr>
        <w:t>Stručné vysvetlenie ako OV</w:t>
      </w:r>
      <w:r w:rsidR="009443D8">
        <w:rPr>
          <w:b/>
          <w:sz w:val="22"/>
          <w:szCs w:val="22"/>
        </w:rPr>
        <w:t>/NOV</w:t>
      </w:r>
      <w:r w:rsidR="009443D8" w:rsidRPr="00E87974">
        <w:rPr>
          <w:b/>
          <w:sz w:val="22"/>
          <w:szCs w:val="22"/>
        </w:rPr>
        <w:t xml:space="preserve"> zabezpečí finančné prostriedky pre svojich členov</w:t>
      </w:r>
    </w:p>
    <w:p w14:paraId="1E0142F4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317256D8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0D7B5E94" w14:textId="77777777" w:rsidTr="00FC5DEF">
        <w:trPr>
          <w:trHeight w:val="3979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A6BE5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1589F85A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69094519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3ACB6F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3F3BDE8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8C92C2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48AF707E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50E80E36" w14:textId="77777777" w:rsidR="00005C2A" w:rsidRDefault="00005C2A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6317A62" w14:textId="413A6926" w:rsidR="00ED1333" w:rsidRPr="0038134B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 w:rsidR="00D564B2"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 w:rsidR="00005C2A">
        <w:rPr>
          <w:b/>
          <w:bCs/>
          <w:sz w:val="28"/>
          <w:szCs w:val="22"/>
        </w:rPr>
        <w:t xml:space="preserve"> 161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"/>
        <w:gridCol w:w="5812"/>
        <w:gridCol w:w="3680"/>
      </w:tblGrid>
      <w:tr w:rsidR="00ED1333" w:rsidRPr="0038134B" w14:paraId="7D53537B" w14:textId="77777777" w:rsidTr="00E3276C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7E0275F" w14:textId="480B3F9C" w:rsidR="00ED1333" w:rsidRPr="0088626C" w:rsidRDefault="00ED1333" w:rsidP="00C052FC">
            <w:pPr>
              <w:pStyle w:val="Nadpis7"/>
              <w:rPr>
                <w:rFonts w:ascii="Times New Roman" w:hAnsi="Times New Roman"/>
                <w:b/>
                <w:i/>
                <w:iCs/>
              </w:rPr>
            </w:pPr>
            <w:r w:rsidRPr="0088626C">
              <w:rPr>
                <w:rFonts w:ascii="Times New Roman" w:hAnsi="Times New Roman"/>
                <w:b/>
                <w:i/>
                <w:iCs/>
              </w:rPr>
              <w:t xml:space="preserve">Prosíme </w:t>
            </w:r>
            <w:r w:rsidR="00C052FC" w:rsidRPr="0088626C">
              <w:rPr>
                <w:rFonts w:ascii="Times New Roman" w:hAnsi="Times New Roman"/>
                <w:b/>
                <w:i/>
                <w:iCs/>
              </w:rPr>
              <w:t xml:space="preserve">priložiť </w:t>
            </w:r>
            <w:r w:rsidR="00D564B2" w:rsidRPr="0088626C">
              <w:rPr>
                <w:rFonts w:ascii="Times New Roman" w:hAnsi="Times New Roman"/>
                <w:b/>
                <w:i/>
                <w:iCs/>
              </w:rPr>
              <w:t xml:space="preserve">stanovy </w:t>
            </w:r>
            <w:r w:rsidRPr="0088626C">
              <w:rPr>
                <w:rFonts w:ascii="Times New Roman" w:hAnsi="Times New Roman"/>
                <w:b/>
                <w:i/>
                <w:iCs/>
              </w:rPr>
              <w:t>ako</w:t>
            </w:r>
            <w:r w:rsidR="00C052FC" w:rsidRPr="0088626C">
              <w:rPr>
                <w:rFonts w:ascii="Times New Roman" w:hAnsi="Times New Roman"/>
                <w:b/>
                <w:i/>
                <w:iCs/>
              </w:rPr>
              <w:t xml:space="preserve"> povinnú</w:t>
            </w:r>
            <w:r w:rsidRPr="0088626C">
              <w:rPr>
                <w:rFonts w:ascii="Times New Roman" w:hAnsi="Times New Roman"/>
                <w:b/>
                <w:i/>
                <w:iCs/>
              </w:rPr>
              <w:t xml:space="preserve"> prílohu k žiadosti </w:t>
            </w:r>
          </w:p>
        </w:tc>
      </w:tr>
      <w:tr w:rsidR="00ED1333" w:rsidRPr="0038134B" w14:paraId="3EFF78C5" w14:textId="77777777" w:rsidTr="00D564B2"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B68C13" w14:textId="77777777" w:rsidR="00ED1333" w:rsidRPr="0038134B" w:rsidRDefault="00ED1333" w:rsidP="00E3276C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286813" w14:textId="77777777" w:rsidR="00ED1333" w:rsidRPr="0038134B" w:rsidRDefault="00ED1333" w:rsidP="00B00C15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</w:t>
            </w:r>
            <w:r w:rsidR="00B00C15">
              <w:t xml:space="preserve"> </w:t>
            </w:r>
            <w:r w:rsidR="00B00C15" w:rsidRPr="00B00C15">
              <w:rPr>
                <w:b/>
                <w:bCs/>
                <w:sz w:val="22"/>
                <w:szCs w:val="22"/>
              </w:rPr>
              <w:t>podľa nariadenia EP a Rady (EÚ) č. 1308/2013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72DA36F" w14:textId="77777777" w:rsidR="00ED1333" w:rsidRPr="0038134B" w:rsidRDefault="00ED1333" w:rsidP="00E3276C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7CE38202" w14:textId="77777777" w:rsidR="00ED1333" w:rsidRPr="0038134B" w:rsidRDefault="00ED1333" w:rsidP="00E3276C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ED1333" w:rsidRPr="0038134B" w14:paraId="64893E1B" w14:textId="77777777" w:rsidTr="00D564B2"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C8E2B9" w14:textId="77777777" w:rsidR="00ED1333" w:rsidRPr="0038134B" w:rsidRDefault="00ED1333" w:rsidP="00E3276C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08D0BF" w14:textId="77777777" w:rsidR="00D564B2" w:rsidRDefault="00ED1333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  <w:p w14:paraId="5AAEC625" w14:textId="3FC512AA" w:rsidR="00ED1333" w:rsidRPr="0041373E" w:rsidRDefault="00D564B2" w:rsidP="00E3276C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cs-CZ"/>
              </w:rPr>
              <w:t xml:space="preserve">OV/NOV </w:t>
            </w:r>
            <w:r w:rsidR="00ED1333" w:rsidRPr="0041373E">
              <w:rPr>
                <w:sz w:val="22"/>
                <w:szCs w:val="22"/>
                <w:lang w:eastAsia="cs-CZ"/>
              </w:rPr>
              <w:t>je zriadená z podnetu prvovýrobcov mlieka</w:t>
            </w:r>
          </w:p>
          <w:p w14:paraId="7DF46BB4" w14:textId="77777777" w:rsidR="00ED1333" w:rsidRDefault="00ED1333" w:rsidP="00E3276C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24D4D8AB" w14:textId="77777777" w:rsidR="00ED1333" w:rsidRPr="00CD0A32" w:rsidRDefault="00ED1333" w:rsidP="00E3276C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488F0C4" w14:textId="77777777" w:rsidR="00ED1333" w:rsidRPr="0038134B" w:rsidRDefault="00ED1333" w:rsidP="00E3276C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ED1333" w:rsidRPr="0038134B" w14:paraId="6A410045" w14:textId="77777777" w:rsidTr="00D564B2"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2086C7" w14:textId="77777777" w:rsidR="00ED1333" w:rsidRPr="0038134B" w:rsidRDefault="00ED1333" w:rsidP="00E3276C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ADF2228" w14:textId="77777777" w:rsidR="00ED1333" w:rsidRPr="0041373E" w:rsidRDefault="00ED1333" w:rsidP="00B00C15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5D2E5CA1" w14:textId="77777777" w:rsidR="00ED1333" w:rsidRPr="0041373E" w:rsidRDefault="00ED1333" w:rsidP="00E3276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56A47DB4" w14:textId="77777777" w:rsidR="00ED1333" w:rsidRPr="0041373E" w:rsidRDefault="00ED1333" w:rsidP="00E3276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1EF1F6B7" w14:textId="2E05E0F2" w:rsidR="00ED1333" w:rsidRPr="0038134B" w:rsidRDefault="00ED1333" w:rsidP="00D564B2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929A94" w14:textId="77777777" w:rsidR="00ED1333" w:rsidRPr="0038134B" w:rsidRDefault="00ED1333" w:rsidP="00E3276C">
            <w:r w:rsidRPr="0038134B">
              <w:rPr>
                <w:sz w:val="22"/>
                <w:szCs w:val="22"/>
              </w:rPr>
              <w:t> </w:t>
            </w:r>
          </w:p>
        </w:tc>
      </w:tr>
      <w:tr w:rsidR="00ED1333" w:rsidRPr="0038134B" w14:paraId="5A985315" w14:textId="77777777" w:rsidTr="00D564B2"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B45578" w14:textId="77777777" w:rsidR="00ED1333" w:rsidRDefault="00ED1333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3FC6D7" w14:textId="315F7088" w:rsidR="00ED1333" w:rsidRDefault="00D564B2" w:rsidP="00D564B2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ED1333">
              <w:rPr>
                <w:sz w:val="22"/>
                <w:szCs w:val="22"/>
              </w:rPr>
              <w:t xml:space="preserve">e dostatočne preukázané, že </w:t>
            </w:r>
            <w:r>
              <w:rPr>
                <w:sz w:val="22"/>
                <w:szCs w:val="22"/>
              </w:rPr>
              <w:t xml:space="preserve">OV/NOV </w:t>
            </w:r>
            <w:r w:rsidR="00ED1333">
              <w:rPr>
                <w:sz w:val="22"/>
                <w:szCs w:val="22"/>
              </w:rPr>
              <w:t xml:space="preserve">môže   </w:t>
            </w:r>
            <w:r w:rsidR="00ED1333" w:rsidRPr="002F75BD">
              <w:rPr>
                <w:sz w:val="22"/>
                <w:szCs w:val="22"/>
              </w:rPr>
              <w:t>riadne vykonáva</w:t>
            </w:r>
            <w:r w:rsidR="00ED1333">
              <w:rPr>
                <w:sz w:val="22"/>
                <w:szCs w:val="22"/>
              </w:rPr>
              <w:t>ť</w:t>
            </w:r>
            <w:r w:rsidR="00ED1333" w:rsidRPr="002F75BD">
              <w:rPr>
                <w:sz w:val="22"/>
                <w:szCs w:val="22"/>
              </w:rPr>
              <w:t xml:space="preserve"> svoje činnosti tak z hľadiska času, ako aj z hľadiska efektívnosti a </w:t>
            </w:r>
            <w:r w:rsidR="00782FDA" w:rsidRPr="002F75BD">
              <w:rPr>
                <w:sz w:val="22"/>
                <w:szCs w:val="22"/>
              </w:rPr>
              <w:t>koncentráci</w:t>
            </w:r>
            <w:r w:rsidR="00782FDA">
              <w:rPr>
                <w:sz w:val="22"/>
                <w:szCs w:val="22"/>
              </w:rPr>
              <w:t>e</w:t>
            </w:r>
            <w:r w:rsidR="00782FDA" w:rsidRPr="002F75BD">
              <w:rPr>
                <w:sz w:val="22"/>
                <w:szCs w:val="22"/>
              </w:rPr>
              <w:t xml:space="preserve"> </w:t>
            </w:r>
            <w:r w:rsidR="00ED1333" w:rsidRPr="002F75BD">
              <w:rPr>
                <w:sz w:val="22"/>
                <w:szCs w:val="22"/>
              </w:rPr>
              <w:t>ponuky</w:t>
            </w:r>
            <w:r w:rsidR="00ED1333"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  <w:r w:rsidR="00782FDA">
              <w:rPr>
                <w:sz w:val="22"/>
                <w:szCs w:val="22"/>
              </w:rPr>
              <w:t>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BC15AC" w14:textId="77777777" w:rsidR="00ED1333" w:rsidRPr="0038134B" w:rsidRDefault="00ED1333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782FDA" w:rsidRPr="0038134B" w14:paraId="4120AE8F" w14:textId="77777777" w:rsidTr="00113BCD">
        <w:trPr>
          <w:trHeight w:val="1471"/>
        </w:trPr>
        <w:tc>
          <w:tcPr>
            <w:tcW w:w="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33C24" w14:textId="1BF78638" w:rsidR="00782FDA" w:rsidRDefault="00782FDA" w:rsidP="00E3276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 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8072E70" w14:textId="4EB84F88" w:rsidR="001E3C63" w:rsidRDefault="001E3C63" w:rsidP="001E3C63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 w:rsidRPr="006B66F5">
              <w:rPr>
                <w:sz w:val="22"/>
                <w:szCs w:val="22"/>
              </w:rPr>
              <w:t>Priamy alebo nepriamy podiel akejkoľvek osoby alebo súčet týchto jej podielov na hlasovacích právach v tejto OV nepresahuje 40 %, a zároveň priamy alebo nepriamy podiel akejkoľvek osoby alebo súčet týchto jej podielov na základnom obchodnom imaní v tejto OV nepresahuje 40 %.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68D2DBF" w14:textId="77777777" w:rsidR="00782FDA" w:rsidRDefault="00782FDA" w:rsidP="00E3276C">
            <w:pPr>
              <w:rPr>
                <w:sz w:val="22"/>
                <w:szCs w:val="22"/>
              </w:rPr>
            </w:pPr>
          </w:p>
        </w:tc>
      </w:tr>
    </w:tbl>
    <w:p w14:paraId="20B8202D" w14:textId="32936EEB" w:rsidR="00ED1333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D130064" w14:textId="77777777" w:rsidR="00D564B2" w:rsidRDefault="00D564B2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"/>
        <w:gridCol w:w="4536"/>
        <w:gridCol w:w="5103"/>
      </w:tblGrid>
      <w:tr w:rsidR="00B00C15" w:rsidRPr="0038134B" w14:paraId="4019BDF5" w14:textId="77777777" w:rsidTr="00D564B2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2B72621" w14:textId="77777777" w:rsidR="00B00C15" w:rsidRPr="0038134B" w:rsidRDefault="00B00C15" w:rsidP="00014FA0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3E9A47" w14:textId="77777777" w:rsidR="00B00C15" w:rsidRPr="0038134B" w:rsidRDefault="00B00C15" w:rsidP="00014FA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Ďalšie ustanovenia v </w:t>
            </w:r>
            <w:r w:rsidRPr="0038134B">
              <w:rPr>
                <w:b/>
                <w:bCs/>
                <w:sz w:val="22"/>
                <w:szCs w:val="22"/>
              </w:rPr>
              <w:t>stanov</w:t>
            </w:r>
            <w:r>
              <w:rPr>
                <w:b/>
                <w:bCs/>
                <w:sz w:val="22"/>
                <w:szCs w:val="22"/>
              </w:rPr>
              <w:t>ách OV</w:t>
            </w:r>
            <w:r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B16AEA" w14:textId="77777777" w:rsidR="00B00C15" w:rsidRPr="0038134B" w:rsidRDefault="00B00C15" w:rsidP="00014FA0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0C5F53AD" w14:textId="77777777" w:rsidR="00B00C15" w:rsidRPr="0038134B" w:rsidRDefault="00B00C15" w:rsidP="00014FA0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B00C15" w:rsidRPr="0038134B" w14:paraId="79481C1E" w14:textId="77777777" w:rsidTr="00D564B2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993CFE" w14:textId="77777777" w:rsidR="00B00C15" w:rsidRPr="0038134B" w:rsidRDefault="00B00C15" w:rsidP="00014FA0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C59FB6" w14:textId="77777777" w:rsidR="00B00C15" w:rsidRPr="0041373E" w:rsidRDefault="00B00C15" w:rsidP="00014FA0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 Ustanovenia  ohľadom rozhodovacieho procesu </w:t>
            </w:r>
          </w:p>
          <w:p w14:paraId="4B8CCEE0" w14:textId="77777777" w:rsidR="00B00C15" w:rsidRDefault="00B00C15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73E94555" w14:textId="77777777" w:rsidR="00B00C15" w:rsidRPr="00CD0A32" w:rsidRDefault="00B00C15" w:rsidP="00014FA0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15C58A" w14:textId="77777777" w:rsidR="00B00C15" w:rsidRPr="0038134B" w:rsidRDefault="00B00C15" w:rsidP="00014FA0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B00C15" w:rsidRPr="0038134B" w14:paraId="3040367B" w14:textId="77777777" w:rsidTr="00D564B2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6B94B2" w14:textId="77777777" w:rsidR="00B00C15" w:rsidRPr="0038134B" w:rsidRDefault="00B00C15" w:rsidP="00014FA0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7F25119" w14:textId="77777777" w:rsidR="00B00C15" w:rsidRDefault="00B00C15" w:rsidP="00014FA0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  <w:p w14:paraId="60345CC9" w14:textId="285F37F4" w:rsidR="00D564B2" w:rsidRPr="0038134B" w:rsidRDefault="00D564B2" w:rsidP="00014FA0">
            <w:pPr>
              <w:pStyle w:val="Zarkazkladnhotextu3"/>
              <w:ind w:left="38"/>
              <w:jc w:val="both"/>
              <w:rPr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3D868FB" w14:textId="77777777" w:rsidR="00B00C15" w:rsidRPr="0038134B" w:rsidRDefault="00B00C15" w:rsidP="00014FA0">
            <w:r w:rsidRPr="0038134B">
              <w:rPr>
                <w:sz w:val="22"/>
                <w:szCs w:val="22"/>
              </w:rPr>
              <w:t> </w:t>
            </w:r>
          </w:p>
        </w:tc>
      </w:tr>
      <w:tr w:rsidR="00B00C15" w:rsidRPr="0038134B" w14:paraId="5E434487" w14:textId="77777777" w:rsidTr="00D564B2"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76E999" w14:textId="77777777" w:rsidR="00B00C15" w:rsidRDefault="00B00C15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B068730" w14:textId="77777777" w:rsidR="00B00C15" w:rsidRDefault="00B00C15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  <w:p w14:paraId="2EEC4F0D" w14:textId="561E1488" w:rsidR="00D564B2" w:rsidRDefault="00D564B2" w:rsidP="00014FA0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A16F9A" w14:textId="77777777" w:rsidR="00B00C15" w:rsidRPr="0038134B" w:rsidRDefault="00B00C15" w:rsidP="00014F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4C2E7E39" w14:textId="77777777" w:rsidR="00B00C15" w:rsidRDefault="00B00C15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EAD31AA" w14:textId="77777777" w:rsidR="00ED1333" w:rsidRPr="0038134B" w:rsidRDefault="00ED1333" w:rsidP="00ED1333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3AC99C69" w14:textId="77777777" w:rsidR="00ED1333" w:rsidRPr="0038134B" w:rsidRDefault="00ED1333" w:rsidP="00453E4C">
      <w:pPr>
        <w:spacing w:before="240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3823398" w14:textId="77777777" w:rsidR="00ED1333" w:rsidRPr="00664DDB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15024B0D" w14:textId="77777777"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1405FCBB" w14:textId="77777777" w:rsidR="00ED1333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 xml:space="preserve">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44BD3E97" w14:textId="356CDF2F" w:rsidR="00ED1333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>zabezpečí v stanovenom termíne oznámenia podľa vykonávacieho nariadenia komisie (EÚ) č. 511/2012 v znení neskorších predpisov a poskytne údaje pre účely štatistiky a ostatných trhových informácií pre platobnú agentúru alebo ňou poverené inštitúcie</w:t>
      </w:r>
      <w:r w:rsidR="001547AC">
        <w:rPr>
          <w:sz w:val="22"/>
          <w:szCs w:val="22"/>
        </w:rPr>
        <w:t>;</w:t>
      </w:r>
    </w:p>
    <w:p w14:paraId="2B170A96" w14:textId="77777777"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2DFDED44" w14:textId="16BF2BF2" w:rsidR="00ED1333" w:rsidRPr="00664DDB" w:rsidRDefault="001547AC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3328FC">
        <w:rPr>
          <w:sz w:val="22"/>
          <w:szCs w:val="22"/>
        </w:rPr>
        <w:t xml:space="preserve"> </w:t>
      </w:r>
      <w:r w:rsidR="00ED1333" w:rsidRPr="003328FC">
        <w:rPr>
          <w:sz w:val="22"/>
          <w:szCs w:val="22"/>
        </w:rPr>
        <w:t xml:space="preserve">písomne oznámim všetky zmeny a skutočnosti súvisiace s podanou žiadosťou a podmienkami schválenia </w:t>
      </w:r>
      <w:r w:rsidR="00ED1333">
        <w:rPr>
          <w:sz w:val="22"/>
          <w:szCs w:val="22"/>
        </w:rPr>
        <w:t>organizácie</w:t>
      </w:r>
      <w:r w:rsidR="00ED1333" w:rsidRPr="003328FC">
        <w:rPr>
          <w:sz w:val="22"/>
          <w:szCs w:val="22"/>
        </w:rPr>
        <w:t xml:space="preserve"> výrobcov do </w:t>
      </w:r>
      <w:r>
        <w:rPr>
          <w:sz w:val="22"/>
          <w:szCs w:val="22"/>
        </w:rPr>
        <w:t>15</w:t>
      </w:r>
      <w:r w:rsidR="00ED1333" w:rsidRPr="003328FC">
        <w:rPr>
          <w:sz w:val="22"/>
          <w:szCs w:val="22"/>
        </w:rPr>
        <w:t xml:space="preserve"> dní odo dňa zmeny</w:t>
      </w:r>
      <w:r w:rsidR="00ED1333" w:rsidRPr="00664DDB">
        <w:rPr>
          <w:sz w:val="22"/>
          <w:szCs w:val="22"/>
        </w:rPr>
        <w:t>;</w:t>
      </w:r>
    </w:p>
    <w:p w14:paraId="01841C34" w14:textId="74B401E5" w:rsidR="00ED1333" w:rsidRPr="003328FC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 xml:space="preserve">zabezpečí v stanovenom termíne oznámenia podľa </w:t>
      </w:r>
      <w:r w:rsidR="001547AC">
        <w:rPr>
          <w:sz w:val="22"/>
          <w:szCs w:val="22"/>
        </w:rPr>
        <w:t>platných</w:t>
      </w:r>
      <w:r w:rsidR="001547AC" w:rsidRPr="003328FC">
        <w:rPr>
          <w:sz w:val="22"/>
          <w:szCs w:val="22"/>
        </w:rPr>
        <w:t xml:space="preserve"> nariaden</w:t>
      </w:r>
      <w:r w:rsidR="001547AC">
        <w:rPr>
          <w:sz w:val="22"/>
          <w:szCs w:val="22"/>
        </w:rPr>
        <w:t>í</w:t>
      </w:r>
      <w:r w:rsidR="001547AC" w:rsidRPr="003328FC">
        <w:rPr>
          <w:sz w:val="22"/>
          <w:szCs w:val="22"/>
        </w:rPr>
        <w:t xml:space="preserve"> </w:t>
      </w:r>
      <w:r w:rsidR="001547AC">
        <w:rPr>
          <w:sz w:val="22"/>
          <w:szCs w:val="22"/>
        </w:rPr>
        <w:t>K</w:t>
      </w:r>
      <w:r w:rsidR="001547AC" w:rsidRPr="003328FC">
        <w:rPr>
          <w:sz w:val="22"/>
          <w:szCs w:val="22"/>
        </w:rPr>
        <w:t xml:space="preserve">omisie </w:t>
      </w:r>
      <w:r w:rsidRPr="003328FC">
        <w:rPr>
          <w:sz w:val="22"/>
          <w:szCs w:val="22"/>
        </w:rPr>
        <w:t xml:space="preserve">(EÚ) </w:t>
      </w:r>
      <w:r w:rsidR="001547AC" w:rsidRPr="003328FC">
        <w:rPr>
          <w:sz w:val="22"/>
          <w:szCs w:val="22"/>
        </w:rPr>
        <w:t>a</w:t>
      </w:r>
      <w:r w:rsidR="001547AC">
        <w:rPr>
          <w:sz w:val="22"/>
          <w:szCs w:val="22"/>
        </w:rPr>
        <w:t xml:space="preserve">ko aj podľa platnej národnej legislatívy </w:t>
      </w:r>
      <w:r w:rsidRPr="003328FC">
        <w:rPr>
          <w:sz w:val="22"/>
          <w:szCs w:val="22"/>
        </w:rPr>
        <w:t>v znení neskorších predpisov a poskytne údaje pre účely štatistiky a ostatných trhových informácií pre platobnú agentúru alebo ňou poverené inštitúcie</w:t>
      </w:r>
      <w:r w:rsidR="001547AC">
        <w:rPr>
          <w:sz w:val="22"/>
          <w:szCs w:val="22"/>
        </w:rPr>
        <w:t>;</w:t>
      </w:r>
    </w:p>
    <w:p w14:paraId="443AA9D8" w14:textId="38B99AB0" w:rsidR="00ED1333" w:rsidRPr="003328FC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</w:t>
      </w:r>
      <w:r w:rsidR="001547AC">
        <w:rPr>
          <w:sz w:val="22"/>
          <w:szCs w:val="22"/>
        </w:rPr>
        <w:t>;</w:t>
      </w:r>
    </w:p>
    <w:p w14:paraId="19928ABB" w14:textId="77777777" w:rsidR="00ED1333" w:rsidRPr="00664DDB" w:rsidRDefault="00ED1333" w:rsidP="00ED1333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3328FC">
        <w:rPr>
          <w:sz w:val="22"/>
          <w:szCs w:val="22"/>
        </w:rPr>
        <w:t>umožní všetkým oprávneným orgánom kontrolovať priestory, dokumenty a záznamy za účelom overenia informácií súvisiacich so schválením a činnosťou organizácie výrobcov</w:t>
      </w:r>
      <w:r w:rsidRPr="00664DDB">
        <w:rPr>
          <w:sz w:val="22"/>
          <w:szCs w:val="22"/>
        </w:rPr>
        <w:t>;</w:t>
      </w:r>
    </w:p>
    <w:p w14:paraId="25E0DCE9" w14:textId="416341EE"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OV/NOV</w:t>
      </w:r>
      <w:r w:rsidR="001547AC">
        <w:rPr>
          <w:sz w:val="22"/>
          <w:szCs w:val="22"/>
        </w:rPr>
        <w:t xml:space="preserve"> a jej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1547AC" w:rsidRPr="00664DDB">
        <w:rPr>
          <w:sz w:val="22"/>
          <w:szCs w:val="22"/>
        </w:rPr>
        <w:t xml:space="preserve">členovia </w:t>
      </w:r>
      <w:r w:rsidRPr="00664DDB">
        <w:rPr>
          <w:sz w:val="22"/>
          <w:szCs w:val="22"/>
        </w:rPr>
        <w:t>budú s platobnou agentúrou spolupracovať v maximálne možnej miere tak</w:t>
      </w:r>
      <w:r w:rsidR="001547AC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organizácie výrobcov požadovať;</w:t>
      </w:r>
    </w:p>
    <w:p w14:paraId="3E879A3B" w14:textId="77777777" w:rsidR="00ED1333" w:rsidRPr="00664DD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>
        <w:rPr>
          <w:sz w:val="22"/>
          <w:szCs w:val="22"/>
        </w:rPr>
        <w:t>OV/NOV</w:t>
      </w:r>
      <w:r w:rsidRPr="002F75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umožnia všetkým oprávneným orgánom kontrolovať akékoľvek zariadenia, skladovacie priestory, dokumenty a  záznamy za účelom overenia informácií uvedených organizáciou v žiadosti o uznanie;</w:t>
      </w:r>
    </w:p>
    <w:p w14:paraId="73349D20" w14:textId="77777777" w:rsidR="00ED1333" w:rsidRPr="004F46EB" w:rsidRDefault="00ED1333" w:rsidP="00ED1333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35F81CE" w14:textId="1AA3951E" w:rsidR="00ED1333" w:rsidRPr="0038134B" w:rsidRDefault="00ED1333" w:rsidP="00ED1333">
      <w:pPr>
        <w:ind w:left="360"/>
        <w:jc w:val="both"/>
        <w:rPr>
          <w:sz w:val="18"/>
          <w:szCs w:val="18"/>
        </w:rPr>
      </w:pPr>
    </w:p>
    <w:p w14:paraId="02036B58" w14:textId="77777777" w:rsidR="00ED1333" w:rsidRPr="007C2A85" w:rsidRDefault="00ED1333" w:rsidP="00ED1333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5839C896" w14:textId="77777777" w:rsidR="00ED1333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3BD1167C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5F58646B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5D1140C0" w14:textId="0EBE7697" w:rsidR="00ED1333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3BD842AB" w14:textId="0738A22E" w:rsidR="00453E4C" w:rsidRDefault="00453E4C" w:rsidP="00ED1333">
      <w:pPr>
        <w:ind w:left="-360"/>
        <w:jc w:val="both"/>
        <w:rPr>
          <w:b/>
          <w:bCs/>
          <w:sz w:val="22"/>
          <w:szCs w:val="22"/>
        </w:rPr>
      </w:pPr>
    </w:p>
    <w:p w14:paraId="22B26899" w14:textId="77777777" w:rsidR="00453E4C" w:rsidRPr="0038134B" w:rsidRDefault="00453E4C" w:rsidP="00ED1333">
      <w:pPr>
        <w:ind w:left="-360"/>
        <w:jc w:val="both"/>
        <w:rPr>
          <w:b/>
          <w:bCs/>
          <w:sz w:val="22"/>
          <w:szCs w:val="22"/>
        </w:rPr>
      </w:pPr>
    </w:p>
    <w:p w14:paraId="79EDE475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36624D1F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74357866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4258CE9A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63FAB300" w14:textId="3FD5E704" w:rsidR="00ED1333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0C0C5AD9" w14:textId="77777777" w:rsidR="00453E4C" w:rsidRPr="0038134B" w:rsidRDefault="00453E4C" w:rsidP="00ED1333">
      <w:pPr>
        <w:ind w:left="-360"/>
        <w:jc w:val="both"/>
        <w:rPr>
          <w:b/>
          <w:bCs/>
          <w:sz w:val="22"/>
          <w:szCs w:val="22"/>
        </w:rPr>
      </w:pPr>
    </w:p>
    <w:p w14:paraId="23B1E4AA" w14:textId="77777777" w:rsidR="00ED1333" w:rsidRPr="0038134B" w:rsidRDefault="00ED1333" w:rsidP="00ED1333">
      <w:pPr>
        <w:ind w:left="-360"/>
        <w:jc w:val="both"/>
        <w:rPr>
          <w:b/>
          <w:bCs/>
          <w:sz w:val="22"/>
          <w:szCs w:val="22"/>
        </w:rPr>
      </w:pPr>
    </w:p>
    <w:p w14:paraId="7A9E032E" w14:textId="5105FADE" w:rsidR="00ED1333" w:rsidRDefault="00ED1333" w:rsidP="00ED1333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D75EDCA" w14:textId="77777777" w:rsidR="00453E4C" w:rsidRPr="0038134B" w:rsidRDefault="00453E4C" w:rsidP="00ED1333">
      <w:pPr>
        <w:ind w:left="-360"/>
        <w:jc w:val="both"/>
        <w:rPr>
          <w:b/>
          <w:bCs/>
          <w:sz w:val="22"/>
          <w:szCs w:val="22"/>
        </w:rPr>
      </w:pPr>
    </w:p>
    <w:p w14:paraId="1AECE91C" w14:textId="28BDA70D" w:rsidR="00ED1333" w:rsidRPr="0038134B" w:rsidRDefault="00453E4C" w:rsidP="00ED1333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</w:t>
      </w:r>
      <w:r w:rsidR="00ED1333" w:rsidRPr="0038134B">
        <w:rPr>
          <w:b/>
          <w:bCs/>
          <w:sz w:val="22"/>
          <w:szCs w:val="22"/>
        </w:rPr>
        <w:t>Pečiatka a podpis</w:t>
      </w:r>
    </w:p>
    <w:p w14:paraId="0DB79225" w14:textId="2B521692" w:rsidR="00071C8D" w:rsidRDefault="00453E4C" w:rsidP="00C052FC">
      <w:pPr>
        <w:tabs>
          <w:tab w:val="left" w:pos="7655"/>
        </w:tabs>
        <w:jc w:val="both"/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     </w:t>
      </w:r>
      <w:r w:rsidR="00ED1333" w:rsidRPr="0038134B">
        <w:rPr>
          <w:b/>
          <w:bCs/>
          <w:sz w:val="22"/>
          <w:szCs w:val="22"/>
        </w:rPr>
        <w:t>(osvedčený)</w:t>
      </w:r>
    </w:p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A3DD3" w14:textId="77777777" w:rsidR="00A17FAC" w:rsidRDefault="00A17FAC" w:rsidP="00C22E70">
      <w:r>
        <w:separator/>
      </w:r>
    </w:p>
  </w:endnote>
  <w:endnote w:type="continuationSeparator" w:id="0">
    <w:p w14:paraId="21CB5F31" w14:textId="77777777" w:rsidR="00A17FAC" w:rsidRDefault="00A17FAC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1D7636" w14:textId="77777777" w:rsidR="00A17FAC" w:rsidRDefault="00A17FAC" w:rsidP="00C22E70">
      <w:r>
        <w:separator/>
      </w:r>
    </w:p>
  </w:footnote>
  <w:footnote w:type="continuationSeparator" w:id="0">
    <w:p w14:paraId="50B15955" w14:textId="77777777" w:rsidR="00A17FAC" w:rsidRDefault="00A17FAC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14:paraId="19A1F562" w14:textId="77777777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B2617AD" w14:textId="77777777" w:rsidR="00071C8D" w:rsidRPr="00AF0025" w:rsidRDefault="00ED1333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512AD4D7" wp14:editId="7334297F">
                <wp:extent cx="2200275" cy="91440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00275" cy="914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F672E47" w14:textId="77777777"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6718E3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02326DB2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63A7061A" w14:textId="77777777" w:rsidR="00071C8D" w:rsidRPr="00AF0025" w:rsidRDefault="00071C8D" w:rsidP="00071C8D">
          <w:pPr>
            <w:pStyle w:val="Hlavika"/>
            <w:jc w:val="right"/>
          </w:pPr>
        </w:p>
      </w:tc>
    </w:tr>
  </w:tbl>
  <w:p w14:paraId="754F6439" w14:textId="77777777" w:rsidR="00071C8D" w:rsidRPr="009E626A" w:rsidRDefault="00071C8D" w:rsidP="00C22E70">
    <w:pPr>
      <w:pStyle w:val="Hlavika"/>
    </w:pPr>
  </w:p>
  <w:p w14:paraId="01C4E4AF" w14:textId="77777777"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5C2A"/>
    <w:rsid w:val="0000668C"/>
    <w:rsid w:val="0001130F"/>
    <w:rsid w:val="00062EB6"/>
    <w:rsid w:val="00071C8D"/>
    <w:rsid w:val="00073566"/>
    <w:rsid w:val="00076803"/>
    <w:rsid w:val="000970B6"/>
    <w:rsid w:val="000B785B"/>
    <w:rsid w:val="000E15DE"/>
    <w:rsid w:val="000F2BF1"/>
    <w:rsid w:val="000F5DB7"/>
    <w:rsid w:val="00113BCD"/>
    <w:rsid w:val="00120DF9"/>
    <w:rsid w:val="00123060"/>
    <w:rsid w:val="001547AC"/>
    <w:rsid w:val="001941A0"/>
    <w:rsid w:val="001A6522"/>
    <w:rsid w:val="001B2CDC"/>
    <w:rsid w:val="001D47FA"/>
    <w:rsid w:val="001D65F4"/>
    <w:rsid w:val="001E144C"/>
    <w:rsid w:val="001E3C63"/>
    <w:rsid w:val="001F2822"/>
    <w:rsid w:val="002265B8"/>
    <w:rsid w:val="00231072"/>
    <w:rsid w:val="00256C2D"/>
    <w:rsid w:val="00284782"/>
    <w:rsid w:val="00293BF0"/>
    <w:rsid w:val="002A0B1A"/>
    <w:rsid w:val="002C66AC"/>
    <w:rsid w:val="002C762E"/>
    <w:rsid w:val="002E2699"/>
    <w:rsid w:val="00303E88"/>
    <w:rsid w:val="00306152"/>
    <w:rsid w:val="0031090F"/>
    <w:rsid w:val="00346560"/>
    <w:rsid w:val="003574CD"/>
    <w:rsid w:val="00367EEA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50CD3"/>
    <w:rsid w:val="00453E4C"/>
    <w:rsid w:val="004A2C1C"/>
    <w:rsid w:val="004C5F20"/>
    <w:rsid w:val="004F46EB"/>
    <w:rsid w:val="004F52AC"/>
    <w:rsid w:val="00524EE0"/>
    <w:rsid w:val="00527E81"/>
    <w:rsid w:val="00530F0A"/>
    <w:rsid w:val="00533A85"/>
    <w:rsid w:val="00535B98"/>
    <w:rsid w:val="0058546F"/>
    <w:rsid w:val="005A4E26"/>
    <w:rsid w:val="005E2081"/>
    <w:rsid w:val="005F1394"/>
    <w:rsid w:val="0064611F"/>
    <w:rsid w:val="00647ECC"/>
    <w:rsid w:val="00655CED"/>
    <w:rsid w:val="00664BB3"/>
    <w:rsid w:val="006730D0"/>
    <w:rsid w:val="00683945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82FDA"/>
    <w:rsid w:val="007F1044"/>
    <w:rsid w:val="00822DD2"/>
    <w:rsid w:val="008320F0"/>
    <w:rsid w:val="008723C6"/>
    <w:rsid w:val="0088626C"/>
    <w:rsid w:val="008D7F32"/>
    <w:rsid w:val="008F1D90"/>
    <w:rsid w:val="008F1F73"/>
    <w:rsid w:val="008F2E9B"/>
    <w:rsid w:val="008F57C4"/>
    <w:rsid w:val="009443D8"/>
    <w:rsid w:val="00975282"/>
    <w:rsid w:val="00986686"/>
    <w:rsid w:val="009933B6"/>
    <w:rsid w:val="009D47FB"/>
    <w:rsid w:val="009D5D3A"/>
    <w:rsid w:val="009F1748"/>
    <w:rsid w:val="00A01078"/>
    <w:rsid w:val="00A17FAC"/>
    <w:rsid w:val="00A31D39"/>
    <w:rsid w:val="00A52A36"/>
    <w:rsid w:val="00A62FAB"/>
    <w:rsid w:val="00A6680E"/>
    <w:rsid w:val="00A93D3C"/>
    <w:rsid w:val="00AA5287"/>
    <w:rsid w:val="00AB6791"/>
    <w:rsid w:val="00AC11F5"/>
    <w:rsid w:val="00AC4B6E"/>
    <w:rsid w:val="00AC6E28"/>
    <w:rsid w:val="00AF288D"/>
    <w:rsid w:val="00B00C15"/>
    <w:rsid w:val="00B03280"/>
    <w:rsid w:val="00B11134"/>
    <w:rsid w:val="00B20283"/>
    <w:rsid w:val="00B42233"/>
    <w:rsid w:val="00B443EC"/>
    <w:rsid w:val="00B9697C"/>
    <w:rsid w:val="00BB02C5"/>
    <w:rsid w:val="00BD2027"/>
    <w:rsid w:val="00BE6A0E"/>
    <w:rsid w:val="00C052FC"/>
    <w:rsid w:val="00C22E70"/>
    <w:rsid w:val="00C309BC"/>
    <w:rsid w:val="00C47C6F"/>
    <w:rsid w:val="00CA131B"/>
    <w:rsid w:val="00CB53DA"/>
    <w:rsid w:val="00CB600D"/>
    <w:rsid w:val="00CC64AB"/>
    <w:rsid w:val="00CD4E7B"/>
    <w:rsid w:val="00CF1351"/>
    <w:rsid w:val="00D531BF"/>
    <w:rsid w:val="00D564B2"/>
    <w:rsid w:val="00D653C2"/>
    <w:rsid w:val="00D8663A"/>
    <w:rsid w:val="00DB635A"/>
    <w:rsid w:val="00DB6E70"/>
    <w:rsid w:val="00E00AD8"/>
    <w:rsid w:val="00E04BAE"/>
    <w:rsid w:val="00E26E95"/>
    <w:rsid w:val="00E30D8C"/>
    <w:rsid w:val="00E33631"/>
    <w:rsid w:val="00E40C94"/>
    <w:rsid w:val="00E91A42"/>
    <w:rsid w:val="00EC7FD1"/>
    <w:rsid w:val="00ED01BA"/>
    <w:rsid w:val="00ED1333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C5DE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45676B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C052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6-ziadost-o- zmenu uznania-OV, NOV" edit="true"/>
    <f:field ref="objsubject" par="" text="" edit="true"/>
    <f:field ref="objcreatedby" par="" text="Mlynár, František, Ing."/>
    <f:field ref="objcreatedat" par="" date="2023-08-14T16:09:49" text="14.8.2023 16:09:49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6-ziadost-o- zmenu uznania-OV, N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8</Pages>
  <Words>1642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22</cp:revision>
  <cp:lastPrinted>2017-06-13T08:07:00Z</cp:lastPrinted>
  <dcterms:created xsi:type="dcterms:W3CDTF">2022-06-17T16:32:00Z</dcterms:created>
  <dcterms:modified xsi:type="dcterms:W3CDTF">2023-08-09T08:52:00Z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*COO.2295.100.4.5952517*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COO.2295.100.4.5952517</vt:lpwstr>
  </property>
  <property name="FSC#FSCFOLIO@1.1001:docpropproject" pid="322" fmtid="{D5CDD505-2E9C-101B-9397-08002B2CF9AE}">
    <vt:lpwstr/>
  </property>
</Properties>
</file>