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327C6B83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64C2D">
        <w:rPr>
          <w:b/>
          <w:bCs/>
          <w:i/>
          <w:sz w:val="20"/>
          <w:szCs w:val="20"/>
        </w:rPr>
        <w:t>2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62E066EE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A86E69" w:rsidRPr="00AD57BC">
        <w:rPr>
          <w:b/>
          <w:bCs/>
          <w:sz w:val="22"/>
          <w:szCs w:val="22"/>
        </w:rPr>
        <w:t>0</w:t>
      </w:r>
      <w:r w:rsidR="00A86E69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2F6606" w:rsidRPr="00AD57BC">
        <w:rPr>
          <w:b/>
          <w:bCs/>
          <w:sz w:val="22"/>
          <w:szCs w:val="22"/>
        </w:rPr>
        <w:t>202</w:t>
      </w:r>
      <w:r w:rsidR="002F6606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5CC143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A95EE49" w:rsidR="00C22E70" w:rsidRPr="0038134B" w:rsidRDefault="003F71AB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39C9F333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11255D" w:rsidRPr="0038134B" w14:paraId="3FC9F8CB" w14:textId="77777777" w:rsidTr="0081703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999C" w14:textId="1AADBD05" w:rsidR="0011255D" w:rsidRPr="0038134B" w:rsidRDefault="0011255D" w:rsidP="0011255D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0B61D" w14:textId="1639176D" w:rsidR="0011255D" w:rsidRPr="0038134B" w:rsidRDefault="0011255D" w:rsidP="0011255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7321A" w14:textId="77777777" w:rsidR="0011255D" w:rsidRPr="0038134B" w:rsidRDefault="0011255D" w:rsidP="0011255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47AADB06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1858D89B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69A78432" w:rsidR="00DF3FA1" w:rsidRPr="0038134B" w:rsidRDefault="00DF3FA1" w:rsidP="00351E46">
            <w:pPr>
              <w:jc w:val="center"/>
            </w:pPr>
            <w:r w:rsidRPr="00A86E69">
              <w:rPr>
                <w:b/>
                <w:bCs/>
              </w:rPr>
              <w:t>NIE</w:t>
            </w:r>
            <w:r w:rsidR="003F71AB">
              <w:rPr>
                <w:b/>
                <w:bCs/>
              </w:rPr>
              <w:t>*</w:t>
            </w:r>
          </w:p>
        </w:tc>
      </w:tr>
      <w:tr w:rsidR="00DF3FA1" w:rsidRPr="0038134B" w14:paraId="372DA37A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534DF665" w:rsidR="00DF3FA1" w:rsidRPr="0038134B" w:rsidRDefault="00DF3FA1" w:rsidP="003F71AB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45FBD66A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70F25CDA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695D6E0E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1CE10112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40540F37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7EF2DC56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73D87BAE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28D25707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286169C3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3C232F10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2CD14EC2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74C72910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177F3AAF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5EE8AFAF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A86E69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2509E452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0788E4E6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350144D" w14:textId="77777777" w:rsidR="003F71AB" w:rsidRDefault="003F71AB" w:rsidP="003F71A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22BAECFD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29845722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0F10728D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3F71AB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C1690">
              <w:rPr>
                <w:rFonts w:ascii="Book Antiqua" w:hAnsi="Book Antiqua" w:cs="Tahoma"/>
                <w:sz w:val="22"/>
                <w:szCs w:val="22"/>
              </w:rPr>
            </w:r>
            <w:r w:rsidR="003C169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684A292" w14:textId="77777777" w:rsidR="003F71AB" w:rsidRDefault="003F71AB" w:rsidP="003F71A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5B358C73" w:rsidR="00C22E70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059EEB2" w14:textId="0526F11E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41FCC631" w14:textId="194C2BC8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A38534D" w14:textId="7DE07AEC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7D8BAA7" w14:textId="77777777" w:rsidR="003F71AB" w:rsidRPr="0038134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C542EEC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OV zaisťuje v súčasnej dobe technické zabezpečenie </w:t>
      </w:r>
      <w:r w:rsidR="008B71F1">
        <w:rPr>
          <w:b/>
          <w:bCs/>
          <w:sz w:val="22"/>
          <w:szCs w:val="22"/>
        </w:rPr>
        <w:t>vo</w:t>
      </w:r>
      <w:r w:rsidR="008B71F1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8B71F1">
        <w:rPr>
          <w:b/>
          <w:bCs/>
          <w:sz w:val="22"/>
          <w:szCs w:val="22"/>
        </w:rPr>
        <w:t xml:space="preserve">k </w:t>
      </w:r>
      <w:r w:rsidR="0085405A">
        <w:rPr>
          <w:b/>
          <w:bCs/>
          <w:sz w:val="22"/>
          <w:szCs w:val="22"/>
        </w:rPr>
        <w:t xml:space="preserve"> ochrane životného prostredia</w:t>
      </w:r>
    </w:p>
    <w:p w14:paraId="621CC27C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14:paraId="6324F182" w14:textId="6498C86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Činnosť mimo zamestnaneckého pomeru a rozdelenie zodpovednosti v rámci 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350321B0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D26AD7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D26AD7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3E37A14C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7733C071" w14:textId="176A951B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EE6EF91" w14:textId="2C8187CF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043ED0A" w14:textId="48E94E22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9673C5B" w14:textId="4883344B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C79F4CA" w14:textId="1DB0D788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449307C" w14:textId="26D5C1BE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71764E71" w14:textId="77777777" w:rsidR="003F71AB" w:rsidRPr="0038134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6BC9FA26" w:rsidR="00C22E70" w:rsidRDefault="0085405A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C22E70" w:rsidRPr="0038134B">
        <w:rPr>
          <w:i/>
          <w:iCs/>
          <w:sz w:val="22"/>
          <w:szCs w:val="22"/>
        </w:rPr>
        <w:t>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1"/>
      </w:tblGrid>
      <w:tr w:rsidR="00C22E70" w:rsidRPr="0038134B" w14:paraId="05DABA2E" w14:textId="77777777" w:rsidTr="004C40F3">
        <w:trPr>
          <w:trHeight w:val="2135"/>
        </w:trPr>
        <w:tc>
          <w:tcPr>
            <w:tcW w:w="9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B8A1D4C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C92DB35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FA7BC1">
              <w:rPr>
                <w:sz w:val="22"/>
                <w:szCs w:val="22"/>
              </w:rPr>
              <w:t>:</w:t>
            </w:r>
          </w:p>
          <w:p w14:paraId="7D18110F" w14:textId="3292D7E2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uvádzania výrobkov na trh a ochrany životného prostredia;</w:t>
            </w:r>
          </w:p>
          <w:p w14:paraId="1F53622A" w14:textId="4670BC2A" w:rsidR="00C22E70" w:rsidRPr="0038134B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6DEF6089" w:rsidR="00986686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3575A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193164B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3B80E66B" w14:textId="77777777" w:rsidR="003F71AB" w:rsidRPr="00664DDB" w:rsidRDefault="003F71AB" w:rsidP="003F71A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D212786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9439C5">
        <w:rPr>
          <w:sz w:val="22"/>
          <w:szCs w:val="22"/>
        </w:rPr>
        <w:t xml:space="preserve">; 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96FBC" w14:textId="77777777" w:rsidR="007317A4" w:rsidRDefault="007317A4" w:rsidP="00C22E70">
      <w:r>
        <w:separator/>
      </w:r>
    </w:p>
  </w:endnote>
  <w:endnote w:type="continuationSeparator" w:id="0">
    <w:p w14:paraId="28A420EF" w14:textId="77777777" w:rsidR="007317A4" w:rsidRDefault="007317A4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DDC66" w14:textId="77777777" w:rsidR="007317A4" w:rsidRDefault="007317A4" w:rsidP="00C22E70">
      <w:r>
        <w:separator/>
      </w:r>
    </w:p>
  </w:footnote>
  <w:footnote w:type="continuationSeparator" w:id="0">
    <w:p w14:paraId="6B920C43" w14:textId="77777777" w:rsidR="007317A4" w:rsidRDefault="007317A4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6C4F"/>
    <w:rsid w:val="00062EB6"/>
    <w:rsid w:val="000712EC"/>
    <w:rsid w:val="000729AB"/>
    <w:rsid w:val="00073566"/>
    <w:rsid w:val="000970B6"/>
    <w:rsid w:val="000E15DE"/>
    <w:rsid w:val="0011255D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E28A0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5D15"/>
    <w:rsid w:val="002F319E"/>
    <w:rsid w:val="002F6606"/>
    <w:rsid w:val="00303E88"/>
    <w:rsid w:val="00306152"/>
    <w:rsid w:val="003574CD"/>
    <w:rsid w:val="00374933"/>
    <w:rsid w:val="00374B62"/>
    <w:rsid w:val="003B5B96"/>
    <w:rsid w:val="003B6A65"/>
    <w:rsid w:val="003C1690"/>
    <w:rsid w:val="003C678D"/>
    <w:rsid w:val="003F39B1"/>
    <w:rsid w:val="003F5632"/>
    <w:rsid w:val="003F5AFF"/>
    <w:rsid w:val="003F71AB"/>
    <w:rsid w:val="00402B02"/>
    <w:rsid w:val="00433DB1"/>
    <w:rsid w:val="004342E1"/>
    <w:rsid w:val="004364AD"/>
    <w:rsid w:val="004A2C1C"/>
    <w:rsid w:val="004C40F3"/>
    <w:rsid w:val="004C5F20"/>
    <w:rsid w:val="004D4953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00B52"/>
    <w:rsid w:val="007107A9"/>
    <w:rsid w:val="007172A5"/>
    <w:rsid w:val="0072174F"/>
    <w:rsid w:val="00723DF4"/>
    <w:rsid w:val="0072431A"/>
    <w:rsid w:val="007317A4"/>
    <w:rsid w:val="007D2992"/>
    <w:rsid w:val="0081703D"/>
    <w:rsid w:val="0082224C"/>
    <w:rsid w:val="00822DD2"/>
    <w:rsid w:val="008331FE"/>
    <w:rsid w:val="0083415F"/>
    <w:rsid w:val="0085405A"/>
    <w:rsid w:val="008723C6"/>
    <w:rsid w:val="00872E3B"/>
    <w:rsid w:val="008922D3"/>
    <w:rsid w:val="008B0A7C"/>
    <w:rsid w:val="008B0BBC"/>
    <w:rsid w:val="008B71F1"/>
    <w:rsid w:val="008E11CE"/>
    <w:rsid w:val="008F1D90"/>
    <w:rsid w:val="009244F1"/>
    <w:rsid w:val="00927014"/>
    <w:rsid w:val="009439C5"/>
    <w:rsid w:val="009518D2"/>
    <w:rsid w:val="00964C2D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748E3"/>
    <w:rsid w:val="00A8425C"/>
    <w:rsid w:val="00A86E69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26AD7"/>
    <w:rsid w:val="00D376B0"/>
    <w:rsid w:val="00DF2D7B"/>
    <w:rsid w:val="00DF3FA1"/>
    <w:rsid w:val="00E04BAE"/>
    <w:rsid w:val="00E26E95"/>
    <w:rsid w:val="00E35041"/>
    <w:rsid w:val="00E40C94"/>
    <w:rsid w:val="00E45B30"/>
    <w:rsid w:val="00E87EFD"/>
    <w:rsid w:val="00ED3092"/>
    <w:rsid w:val="00F02EEA"/>
    <w:rsid w:val="00F11899"/>
    <w:rsid w:val="00F24D62"/>
    <w:rsid w:val="00F344BD"/>
    <w:rsid w:val="00F54C9C"/>
    <w:rsid w:val="00F76294"/>
    <w:rsid w:val="00F94AD8"/>
    <w:rsid w:val="00FA7BC1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2-ziadost-o-uznanie-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2-ziadost-o-uznanie-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1233</TotalTime>
  <Pages>8</Pages>
  <Words>1476</Words>
  <Characters>8419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19</cp:revision>
  <cp:lastPrinted>2023-08-14T13:27:00Z</cp:lastPrinted>
  <dcterms:created xsi:type="dcterms:W3CDTF">2022-06-15T12:26:00Z</dcterms:created>
  <dcterms:modified xsi:type="dcterms:W3CDTF">2023-08-14T13:27:00Z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*COO.2295.100.4.5949865*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COO.2295.100.4.5949865</vt:lpwstr>
  </property>
  <property name="FSC#FSCFOLIO@1.1001:docpropproject" pid="322" fmtid="{D5CDD505-2E9C-101B-9397-08002B2CF9AE}">
    <vt:lpwstr/>
  </property>
</Properties>
</file>