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5FC70" w14:textId="11AC46AC" w:rsidR="00D27036" w:rsidRPr="00FE4A8B" w:rsidRDefault="00B813AB" w:rsidP="008E470A">
      <w:pPr>
        <w:pStyle w:val="mojNORMALNY"/>
        <w:ind w:firstLine="709"/>
        <w:rPr>
          <w:rFonts w:asciiTheme="minorHAnsi" w:hAnsiTheme="minorHAnsi"/>
          <w:b/>
          <w:smallCaps/>
          <w:sz w:val="26"/>
          <w:szCs w:val="26"/>
          <w:u w:val="single"/>
        </w:rPr>
      </w:pPr>
      <w:r>
        <w:rPr>
          <w:rFonts w:asciiTheme="minorHAnsi" w:hAnsiTheme="minorHAnsi"/>
          <w:b/>
          <w:smallCaps/>
          <w:sz w:val="26"/>
          <w:szCs w:val="26"/>
          <w:u w:val="single"/>
        </w:rPr>
        <w:t xml:space="preserve">Projekt </w:t>
      </w:r>
      <w:r w:rsidR="00D27036" w:rsidRPr="00FE4A8B">
        <w:rPr>
          <w:rFonts w:asciiTheme="minorHAnsi" w:hAnsiTheme="minorHAnsi"/>
          <w:b/>
          <w:smallCaps/>
          <w:sz w:val="26"/>
          <w:szCs w:val="26"/>
          <w:u w:val="single"/>
        </w:rPr>
        <w:t>podporovateľných lesníckych činnosti k podopatreniu 8.</w:t>
      </w:r>
      <w:r w:rsidR="000961DC">
        <w:rPr>
          <w:rFonts w:asciiTheme="minorHAnsi" w:hAnsiTheme="minorHAnsi"/>
          <w:b/>
          <w:smallCaps/>
          <w:sz w:val="26"/>
          <w:szCs w:val="26"/>
          <w:u w:val="single"/>
        </w:rPr>
        <w:t>3</w:t>
      </w:r>
      <w:r w:rsidR="00D27036" w:rsidRPr="00FE4A8B">
        <w:rPr>
          <w:rFonts w:asciiTheme="minorHAnsi" w:hAnsiTheme="minorHAnsi"/>
          <w:b/>
          <w:smallCaps/>
          <w:sz w:val="26"/>
          <w:szCs w:val="26"/>
          <w:u w:val="single"/>
        </w:rPr>
        <w:t xml:space="preserve"> – </w:t>
      </w:r>
      <w:r w:rsidR="000961DC" w:rsidRPr="000961DC">
        <w:rPr>
          <w:rFonts w:asciiTheme="minorHAnsi" w:hAnsiTheme="minorHAnsi"/>
          <w:b/>
          <w:smallCaps/>
          <w:sz w:val="26"/>
          <w:szCs w:val="26"/>
          <w:u w:val="single"/>
        </w:rPr>
        <w:t xml:space="preserve">Podpora na prevenciu škôd v lesoch spôsobených lesnými požiarmi a prírodnými katastrofami a katastrofickými udalosťami </w:t>
      </w:r>
      <w:r w:rsidR="00DD1B00" w:rsidRPr="00DD1B00">
        <w:rPr>
          <w:rStyle w:val="Odkaznapoznmkupodiarou"/>
          <w:rFonts w:asciiTheme="minorHAnsi" w:hAnsiTheme="minorHAnsi"/>
          <w:b/>
          <w:caps/>
          <w:sz w:val="24"/>
          <w:szCs w:val="24"/>
        </w:rPr>
        <w:footnoteReference w:id="1"/>
      </w:r>
    </w:p>
    <w:p w14:paraId="43222C6E" w14:textId="591A01B2" w:rsidR="00D27036" w:rsidRDefault="00D27036" w:rsidP="0094608B">
      <w:pPr>
        <w:pStyle w:val="mojNORMALNY"/>
        <w:rPr>
          <w:rFonts w:asciiTheme="minorHAnsi" w:hAnsiTheme="minorHAnsi"/>
          <w:b/>
          <w:caps/>
          <w:sz w:val="24"/>
          <w:szCs w:val="24"/>
          <w:u w:val="single"/>
        </w:rPr>
      </w:pPr>
    </w:p>
    <w:p w14:paraId="55BFF0FD" w14:textId="0F4A8CAE" w:rsidR="000961DC" w:rsidRDefault="000961DC" w:rsidP="000961DC">
      <w:pPr>
        <w:pStyle w:val="mojNORMALNY"/>
        <w:ind w:left="1410" w:hanging="1410"/>
        <w:rPr>
          <w:rFonts w:asciiTheme="minorHAnsi" w:hAnsiTheme="minorHAnsi"/>
          <w:b/>
          <w:caps/>
          <w:sz w:val="24"/>
          <w:szCs w:val="24"/>
          <w:u w:val="single"/>
        </w:rPr>
      </w:pPr>
      <w:r w:rsidRPr="000961DC">
        <w:rPr>
          <w:rFonts w:asciiTheme="minorHAnsi" w:hAnsiTheme="minorHAnsi"/>
          <w:b/>
          <w:bCs/>
          <w:color w:val="000000"/>
          <w:sz w:val="22"/>
        </w:rPr>
        <w:t>činnosť:</w:t>
      </w:r>
      <w:r>
        <w:rPr>
          <w:rFonts w:asciiTheme="minorHAnsi" w:hAnsiTheme="minorHAnsi"/>
          <w:color w:val="000000"/>
          <w:sz w:val="22"/>
        </w:rPr>
        <w:t xml:space="preserve"> </w:t>
      </w:r>
      <w:r>
        <w:rPr>
          <w:rFonts w:asciiTheme="minorHAnsi" w:hAnsiTheme="minorHAnsi"/>
          <w:color w:val="000000"/>
          <w:sz w:val="22"/>
        </w:rPr>
        <w:tab/>
      </w:r>
      <w:r w:rsidRPr="000961DC">
        <w:rPr>
          <w:rFonts w:asciiTheme="minorHAnsi" w:hAnsiTheme="minorHAnsi"/>
          <w:bCs/>
          <w:color w:val="000000"/>
          <w:sz w:val="22"/>
        </w:rPr>
        <w:t>Realizácia adaptácie lesov na klimatickú zmenu a ochrana lesných porastov pred škodami spôsobenými raticovou zverou</w:t>
      </w:r>
    </w:p>
    <w:p w14:paraId="110F4657" w14:textId="77777777" w:rsidR="00D27036" w:rsidRDefault="00D27036" w:rsidP="0094608B">
      <w:pPr>
        <w:pStyle w:val="mojNORMALNY"/>
        <w:rPr>
          <w:rFonts w:asciiTheme="minorHAnsi" w:hAnsiTheme="minorHAnsi"/>
          <w:b/>
          <w:caps/>
          <w:sz w:val="24"/>
          <w:szCs w:val="24"/>
          <w:u w:val="single"/>
        </w:rPr>
      </w:pPr>
    </w:p>
    <w:p w14:paraId="120A2AEF" w14:textId="77777777" w:rsidR="00BA3B45" w:rsidRDefault="00BA3B45" w:rsidP="0094608B">
      <w:pPr>
        <w:pStyle w:val="mojNORMALNY"/>
        <w:rPr>
          <w:rFonts w:asciiTheme="minorHAnsi" w:hAnsiTheme="minorHAnsi"/>
          <w:b/>
          <w:caps/>
          <w:sz w:val="24"/>
          <w:szCs w:val="24"/>
          <w:u w:val="single"/>
        </w:rPr>
      </w:pPr>
    </w:p>
    <w:p w14:paraId="2B1DD690" w14:textId="77777777" w:rsidR="00D27036" w:rsidRPr="00E10F09" w:rsidRDefault="00D27036" w:rsidP="00EF1FEF">
      <w:pPr>
        <w:pStyle w:val="Nadpis1"/>
        <w:numPr>
          <w:ilvl w:val="0"/>
          <w:numId w:val="1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E10F09">
        <w:rPr>
          <w:rFonts w:asciiTheme="minorHAnsi" w:hAnsiTheme="minorHAnsi" w:cstheme="minorHAnsi"/>
          <w:b/>
          <w:color w:val="auto"/>
          <w:sz w:val="24"/>
          <w:lang w:eastAsia="sk-SK"/>
        </w:rPr>
        <w:t>Analytická časť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D27036" w:rsidRPr="00D27036" w14:paraId="14E2BDA3" w14:textId="77777777" w:rsidTr="00FE4A8B">
        <w:tc>
          <w:tcPr>
            <w:tcW w:w="562" w:type="dxa"/>
            <w:vAlign w:val="center"/>
          </w:tcPr>
          <w:p w14:paraId="32BD0D95" w14:textId="77777777" w:rsidR="00D27036" w:rsidRPr="00F11794" w:rsidRDefault="00D27036" w:rsidP="00EF1FEF">
            <w:pPr>
              <w:pStyle w:val="Odsekzoznamu"/>
              <w:numPr>
                <w:ilvl w:val="0"/>
                <w:numId w:val="2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92D050"/>
          </w:tcPr>
          <w:p w14:paraId="19BEDA9C" w14:textId="77777777" w:rsidR="00D27036" w:rsidRPr="00FE4A8B" w:rsidRDefault="00D27036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E4A8B">
              <w:rPr>
                <w:rFonts w:asciiTheme="minorHAnsi" w:hAnsiTheme="minorHAnsi" w:cstheme="minorHAnsi"/>
                <w:b/>
                <w:sz w:val="22"/>
                <w:lang w:eastAsia="sk-SK"/>
              </w:rPr>
              <w:t>Názov projektu</w:t>
            </w:r>
          </w:p>
        </w:tc>
        <w:tc>
          <w:tcPr>
            <w:tcW w:w="6090" w:type="dxa"/>
            <w:vAlign w:val="center"/>
          </w:tcPr>
          <w:p w14:paraId="49D53F1B" w14:textId="77777777" w:rsidR="00D27036" w:rsidRPr="00FE4A8B" w:rsidRDefault="00D27036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D27036" w:rsidRPr="00D27036" w14:paraId="15993CFB" w14:textId="77777777" w:rsidTr="00FE4A8B">
        <w:tc>
          <w:tcPr>
            <w:tcW w:w="562" w:type="dxa"/>
            <w:vAlign w:val="center"/>
          </w:tcPr>
          <w:p w14:paraId="5991CCFC" w14:textId="77777777" w:rsidR="00D27036" w:rsidRPr="00F11794" w:rsidRDefault="00D27036" w:rsidP="00EF1FEF">
            <w:pPr>
              <w:pStyle w:val="Odsekzoznamu"/>
              <w:numPr>
                <w:ilvl w:val="0"/>
                <w:numId w:val="2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92D050"/>
          </w:tcPr>
          <w:p w14:paraId="4971D748" w14:textId="77777777" w:rsidR="00D27036" w:rsidRPr="00FE4A8B" w:rsidRDefault="00D27036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  <w:lang w:eastAsia="sk-SK"/>
              </w:rPr>
              <w:t>D</w:t>
            </w:r>
            <w:r w:rsidRPr="00FE4A8B">
              <w:rPr>
                <w:rFonts w:asciiTheme="minorHAnsi" w:hAnsiTheme="minorHAnsi" w:cstheme="minorHAnsi"/>
                <w:b/>
                <w:sz w:val="22"/>
                <w:lang w:eastAsia="sk-SK"/>
              </w:rPr>
              <w:t>átum vyhotovenia</w:t>
            </w:r>
          </w:p>
        </w:tc>
        <w:sdt>
          <w:sdtPr>
            <w:rPr>
              <w:rFonts w:asciiTheme="minorHAnsi" w:hAnsiTheme="minorHAnsi" w:cstheme="minorHAnsi"/>
              <w:sz w:val="22"/>
              <w:lang w:eastAsia="sk-SK"/>
            </w:rPr>
            <w:id w:val="1065991682"/>
            <w:placeholder>
              <w:docPart w:val="DefaultPlaceholder_-1854013438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6090" w:type="dxa"/>
              </w:tcPr>
              <w:p w14:paraId="2F5CC909" w14:textId="77777777" w:rsidR="00D27036" w:rsidRPr="00FE4A8B" w:rsidRDefault="00D27036">
                <w:pPr>
                  <w:spacing w:after="0"/>
                  <w:rPr>
                    <w:rFonts w:asciiTheme="minorHAnsi" w:hAnsiTheme="minorHAnsi" w:cstheme="minorHAnsi"/>
                    <w:sz w:val="22"/>
                    <w:lang w:eastAsia="sk-SK"/>
                  </w:rPr>
                </w:pPr>
                <w:r w:rsidRPr="00FE4A8B">
                  <w:rPr>
                    <w:rStyle w:val="Zstupntext"/>
                    <w:rFonts w:asciiTheme="minorHAnsi" w:hAnsiTheme="minorHAnsi" w:cstheme="minorHAnsi"/>
                    <w:sz w:val="22"/>
                  </w:rPr>
                  <w:t>Kliknite alebo ťuknite a zadajte dátum.</w:t>
                </w:r>
              </w:p>
            </w:tc>
          </w:sdtContent>
        </w:sdt>
      </w:tr>
      <w:tr w:rsidR="00F11794" w:rsidRPr="00D27036" w14:paraId="5B759153" w14:textId="77777777" w:rsidTr="00FE4A8B">
        <w:tc>
          <w:tcPr>
            <w:tcW w:w="562" w:type="dxa"/>
            <w:vMerge w:val="restart"/>
            <w:vAlign w:val="center"/>
          </w:tcPr>
          <w:p w14:paraId="32C53370" w14:textId="77777777" w:rsidR="00F11794" w:rsidRPr="00F11794" w:rsidRDefault="00F11794" w:rsidP="00EF1FEF">
            <w:pPr>
              <w:pStyle w:val="Odsekzoznamu"/>
              <w:numPr>
                <w:ilvl w:val="0"/>
                <w:numId w:val="2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525329C0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  <w:lang w:eastAsia="sk-SK"/>
              </w:rPr>
              <w:t>Identifikačné údaje žiadateľa</w:t>
            </w:r>
          </w:p>
        </w:tc>
      </w:tr>
      <w:tr w:rsidR="00F11794" w:rsidRPr="00D27036" w14:paraId="00CD53B6" w14:textId="77777777" w:rsidTr="00FE4A8B">
        <w:tc>
          <w:tcPr>
            <w:tcW w:w="562" w:type="dxa"/>
            <w:vMerge/>
            <w:vAlign w:val="center"/>
          </w:tcPr>
          <w:p w14:paraId="4855108B" w14:textId="77777777" w:rsidR="00F11794" w:rsidRPr="00FE4A8B" w:rsidRDefault="00F11794" w:rsidP="00FE4A8B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026873D9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Obchodné meno</w:t>
            </w:r>
          </w:p>
        </w:tc>
        <w:tc>
          <w:tcPr>
            <w:tcW w:w="6090" w:type="dxa"/>
            <w:vAlign w:val="center"/>
          </w:tcPr>
          <w:p w14:paraId="7C310D04" w14:textId="77777777" w:rsidR="00F11794" w:rsidRPr="00FE4A8B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203E237C" w14:textId="77777777" w:rsidTr="00FE4A8B">
        <w:tc>
          <w:tcPr>
            <w:tcW w:w="562" w:type="dxa"/>
            <w:vMerge/>
            <w:vAlign w:val="center"/>
          </w:tcPr>
          <w:p w14:paraId="60111DE5" w14:textId="77777777" w:rsidR="00F11794" w:rsidRPr="00FE4A8B" w:rsidRDefault="00F11794" w:rsidP="00FE4A8B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0BB4BD8D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Sídlo</w:t>
            </w:r>
          </w:p>
        </w:tc>
        <w:tc>
          <w:tcPr>
            <w:tcW w:w="6090" w:type="dxa"/>
            <w:vAlign w:val="center"/>
          </w:tcPr>
          <w:p w14:paraId="2FD8839E" w14:textId="77777777" w:rsidR="00F11794" w:rsidRPr="00FE4A8B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5F506D54" w14:textId="77777777" w:rsidTr="00FE4A8B">
        <w:tc>
          <w:tcPr>
            <w:tcW w:w="562" w:type="dxa"/>
            <w:vMerge/>
            <w:vAlign w:val="center"/>
          </w:tcPr>
          <w:p w14:paraId="0AE412C8" w14:textId="77777777" w:rsidR="00F11794" w:rsidRPr="00FE4A8B" w:rsidRDefault="00F11794" w:rsidP="00FE4A8B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6AB1481D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IČO</w:t>
            </w:r>
          </w:p>
        </w:tc>
        <w:tc>
          <w:tcPr>
            <w:tcW w:w="6090" w:type="dxa"/>
            <w:vAlign w:val="center"/>
          </w:tcPr>
          <w:p w14:paraId="2E2868FD" w14:textId="77777777" w:rsidR="00F11794" w:rsidRPr="00FE4A8B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2E3B16A3" w14:textId="77777777" w:rsidTr="00FE4A8B">
        <w:tc>
          <w:tcPr>
            <w:tcW w:w="562" w:type="dxa"/>
            <w:vMerge/>
            <w:vAlign w:val="center"/>
          </w:tcPr>
          <w:p w14:paraId="2B7F0AEE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43D31704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DIČ</w:t>
            </w:r>
          </w:p>
        </w:tc>
        <w:tc>
          <w:tcPr>
            <w:tcW w:w="6090" w:type="dxa"/>
            <w:vAlign w:val="center"/>
          </w:tcPr>
          <w:p w14:paraId="1426C408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08083642" w14:textId="77777777" w:rsidTr="00FE4A8B">
        <w:tc>
          <w:tcPr>
            <w:tcW w:w="562" w:type="dxa"/>
            <w:vMerge/>
            <w:vAlign w:val="center"/>
          </w:tcPr>
          <w:p w14:paraId="2BE039BE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5413EF49" w14:textId="77777777" w:rsidR="00F11794" w:rsidRPr="00F11794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Štatutárny zástupca</w:t>
            </w:r>
          </w:p>
        </w:tc>
        <w:tc>
          <w:tcPr>
            <w:tcW w:w="6090" w:type="dxa"/>
            <w:vAlign w:val="center"/>
          </w:tcPr>
          <w:p w14:paraId="1BCFA561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27662A51" w14:textId="77777777" w:rsidTr="00FE4A8B">
        <w:tc>
          <w:tcPr>
            <w:tcW w:w="562" w:type="dxa"/>
            <w:vMerge/>
            <w:vAlign w:val="center"/>
          </w:tcPr>
          <w:p w14:paraId="3E164869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77E4B417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Telefón</w:t>
            </w:r>
          </w:p>
        </w:tc>
        <w:tc>
          <w:tcPr>
            <w:tcW w:w="6090" w:type="dxa"/>
            <w:vAlign w:val="center"/>
          </w:tcPr>
          <w:p w14:paraId="1BDDCF4B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5600F034" w14:textId="77777777" w:rsidTr="00FE4A8B">
        <w:tc>
          <w:tcPr>
            <w:tcW w:w="562" w:type="dxa"/>
            <w:vMerge/>
            <w:vAlign w:val="center"/>
          </w:tcPr>
          <w:p w14:paraId="15723680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59A19481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e-mail</w:t>
            </w:r>
          </w:p>
        </w:tc>
        <w:tc>
          <w:tcPr>
            <w:tcW w:w="6090" w:type="dxa"/>
            <w:vAlign w:val="center"/>
          </w:tcPr>
          <w:p w14:paraId="26CB080F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653AA3E3" w14:textId="77777777" w:rsidTr="00C95C88">
        <w:tc>
          <w:tcPr>
            <w:tcW w:w="562" w:type="dxa"/>
            <w:vMerge w:val="restart"/>
            <w:vAlign w:val="center"/>
          </w:tcPr>
          <w:p w14:paraId="7D0BE30A" w14:textId="77777777" w:rsidR="00F11794" w:rsidRPr="00F11794" w:rsidRDefault="00F11794" w:rsidP="00EF1FEF">
            <w:pPr>
              <w:pStyle w:val="Odsekzoznamu"/>
              <w:numPr>
                <w:ilvl w:val="0"/>
                <w:numId w:val="2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4C11E2E7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  <w:lang w:eastAsia="sk-SK"/>
              </w:rPr>
              <w:t>Zhotoviteľ odborný lesný hospodár (OLH)</w:t>
            </w:r>
          </w:p>
        </w:tc>
      </w:tr>
      <w:tr w:rsidR="00F11794" w:rsidRPr="00D27036" w14:paraId="6315F360" w14:textId="77777777" w:rsidTr="0089305A">
        <w:tc>
          <w:tcPr>
            <w:tcW w:w="562" w:type="dxa"/>
            <w:vMerge/>
            <w:vAlign w:val="center"/>
          </w:tcPr>
          <w:p w14:paraId="15AE31DB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56BB51BC" w14:textId="77777777" w:rsidR="00F11794" w:rsidRPr="00F11794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 xml:space="preserve">Meno a priezvisko </w:t>
            </w:r>
          </w:p>
        </w:tc>
        <w:tc>
          <w:tcPr>
            <w:tcW w:w="6090" w:type="dxa"/>
            <w:vAlign w:val="center"/>
          </w:tcPr>
          <w:p w14:paraId="6B3B7575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386BAAB6" w14:textId="77777777" w:rsidTr="0089305A">
        <w:tc>
          <w:tcPr>
            <w:tcW w:w="562" w:type="dxa"/>
            <w:vMerge/>
            <w:vAlign w:val="center"/>
          </w:tcPr>
          <w:p w14:paraId="5C269D0A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50636971" w14:textId="77777777" w:rsidR="00F11794" w:rsidRPr="00F11794" w:rsidRDefault="00F11794" w:rsidP="004A3DAA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Číslo osvedčenia odbornej spôsobilosti</w:t>
            </w:r>
          </w:p>
        </w:tc>
        <w:tc>
          <w:tcPr>
            <w:tcW w:w="6090" w:type="dxa"/>
            <w:vAlign w:val="center"/>
          </w:tcPr>
          <w:p w14:paraId="10D0E19B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3A134953" w14:textId="77777777" w:rsidTr="00A5389B">
        <w:tc>
          <w:tcPr>
            <w:tcW w:w="562" w:type="dxa"/>
            <w:vMerge w:val="restart"/>
            <w:vAlign w:val="center"/>
          </w:tcPr>
          <w:p w14:paraId="1580D2D3" w14:textId="77777777" w:rsidR="00AE535B" w:rsidRPr="00F11794" w:rsidRDefault="00AE535B" w:rsidP="00EF1FEF">
            <w:pPr>
              <w:pStyle w:val="Odsekzoznamu"/>
              <w:numPr>
                <w:ilvl w:val="0"/>
                <w:numId w:val="2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0A249FCE" w14:textId="77777777" w:rsidR="00AE535B" w:rsidRPr="00F11794" w:rsidRDefault="00AE535B" w:rsidP="00F11794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E4A8B">
              <w:rPr>
                <w:rFonts w:asciiTheme="minorHAnsi" w:hAnsiTheme="minorHAnsi" w:cstheme="minorHAnsi"/>
                <w:b/>
                <w:sz w:val="22"/>
                <w:lang w:eastAsia="sk-SK"/>
              </w:rPr>
              <w:t>Základné údaje o projekte</w:t>
            </w:r>
          </w:p>
        </w:tc>
      </w:tr>
      <w:tr w:rsidR="00AE535B" w:rsidRPr="00D27036" w14:paraId="147245B9" w14:textId="77777777" w:rsidTr="00BD106E">
        <w:tc>
          <w:tcPr>
            <w:tcW w:w="562" w:type="dxa"/>
            <w:vMerge/>
            <w:vAlign w:val="center"/>
          </w:tcPr>
          <w:p w14:paraId="10F0C46E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7FAC6A2D" w14:textId="67E6CA04" w:rsidR="00AE535B" w:rsidRPr="00BD106E" w:rsidRDefault="00AE535B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Lesná oblasť, resp. podoblasť </w:t>
            </w:r>
          </w:p>
        </w:tc>
      </w:tr>
      <w:tr w:rsidR="00AE535B" w:rsidRPr="00D27036" w14:paraId="329F447F" w14:textId="77777777" w:rsidTr="00BD106E">
        <w:tc>
          <w:tcPr>
            <w:tcW w:w="562" w:type="dxa"/>
            <w:vMerge/>
            <w:vAlign w:val="center"/>
          </w:tcPr>
          <w:p w14:paraId="7EE989F8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605EDF09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17DF5115" w14:textId="77777777" w:rsidTr="00BD106E">
        <w:tc>
          <w:tcPr>
            <w:tcW w:w="562" w:type="dxa"/>
            <w:vMerge/>
            <w:vAlign w:val="center"/>
          </w:tcPr>
          <w:p w14:paraId="23138904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3F7C1FDE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Lesný celok </w:t>
            </w:r>
          </w:p>
        </w:tc>
      </w:tr>
      <w:tr w:rsidR="00AE535B" w:rsidRPr="00D27036" w14:paraId="35722EC9" w14:textId="77777777" w:rsidTr="00BD106E">
        <w:tc>
          <w:tcPr>
            <w:tcW w:w="562" w:type="dxa"/>
            <w:vMerge/>
            <w:vAlign w:val="center"/>
          </w:tcPr>
          <w:p w14:paraId="6D364667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5637CAF6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7DA25C1B" w14:textId="77777777" w:rsidTr="00BD106E">
        <w:tc>
          <w:tcPr>
            <w:tcW w:w="562" w:type="dxa"/>
            <w:vMerge/>
            <w:vAlign w:val="center"/>
          </w:tcPr>
          <w:p w14:paraId="7879B2AD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6FC898FF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Vlastnícky celok</w:t>
            </w:r>
          </w:p>
        </w:tc>
      </w:tr>
      <w:tr w:rsidR="00AE535B" w:rsidRPr="00D27036" w14:paraId="55E954DE" w14:textId="77777777" w:rsidTr="00BD106E">
        <w:tc>
          <w:tcPr>
            <w:tcW w:w="562" w:type="dxa"/>
            <w:vMerge/>
            <w:vAlign w:val="center"/>
          </w:tcPr>
          <w:p w14:paraId="58B4602F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1ADAC5F7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239F07D4" w14:textId="77777777" w:rsidTr="003078DA">
        <w:tc>
          <w:tcPr>
            <w:tcW w:w="562" w:type="dxa"/>
            <w:vMerge/>
            <w:vAlign w:val="center"/>
          </w:tcPr>
          <w:p w14:paraId="2E38FA99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5AF27C7F" w14:textId="0EBA6A42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>
              <w:rPr>
                <w:rFonts w:asciiTheme="minorHAnsi" w:hAnsiTheme="minorHAnsi" w:cstheme="minorHAnsi"/>
                <w:sz w:val="22"/>
                <w:lang w:eastAsia="sk-SK"/>
              </w:rPr>
              <w:t xml:space="preserve">Zaradenie </w:t>
            </w:r>
            <w:r w:rsidR="00B77AC4">
              <w:rPr>
                <w:rFonts w:asciiTheme="minorHAnsi" w:hAnsiTheme="minorHAnsi" w:cstheme="minorHAnsi"/>
                <w:sz w:val="22"/>
                <w:lang w:eastAsia="sk-SK"/>
              </w:rPr>
              <w:t xml:space="preserve">územia </w:t>
            </w:r>
            <w:r>
              <w:rPr>
                <w:rFonts w:asciiTheme="minorHAnsi" w:hAnsiTheme="minorHAnsi" w:cstheme="minorHAnsi"/>
                <w:sz w:val="22"/>
                <w:lang w:eastAsia="sk-SK"/>
              </w:rPr>
              <w:t>na ktorom sa realizuje projekt do poľovných oblastí</w:t>
            </w:r>
          </w:p>
        </w:tc>
      </w:tr>
      <w:tr w:rsidR="00AE535B" w:rsidRPr="00D27036" w14:paraId="59FE082C" w14:textId="77777777" w:rsidTr="00BD106E">
        <w:tc>
          <w:tcPr>
            <w:tcW w:w="562" w:type="dxa"/>
            <w:vMerge/>
            <w:vAlign w:val="center"/>
          </w:tcPr>
          <w:p w14:paraId="01194771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41D66C1A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7134FF0D" w14:textId="77777777" w:rsidTr="00BD106E">
        <w:tc>
          <w:tcPr>
            <w:tcW w:w="562" w:type="dxa"/>
            <w:vMerge/>
            <w:vAlign w:val="center"/>
          </w:tcPr>
          <w:p w14:paraId="7369B511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39544703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Kategórie lesa zahrnuté do projektu (v ha)</w:t>
            </w:r>
          </w:p>
        </w:tc>
      </w:tr>
      <w:tr w:rsidR="00AE535B" w:rsidRPr="00D27036" w14:paraId="21205FAC" w14:textId="77777777" w:rsidTr="00BD106E">
        <w:tc>
          <w:tcPr>
            <w:tcW w:w="562" w:type="dxa"/>
            <w:vMerge/>
            <w:vAlign w:val="center"/>
          </w:tcPr>
          <w:p w14:paraId="19298212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686FB930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627239F2" w14:textId="77777777" w:rsidTr="00BD106E">
        <w:tc>
          <w:tcPr>
            <w:tcW w:w="562" w:type="dxa"/>
            <w:vMerge/>
            <w:vAlign w:val="center"/>
          </w:tcPr>
          <w:p w14:paraId="72031F46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7CD3BFCE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Celková výmera obhospodarovaného lesa </w:t>
            </w:r>
            <w:r>
              <w:rPr>
                <w:rFonts w:asciiTheme="minorHAnsi" w:hAnsiTheme="minorHAnsi" w:cstheme="minorHAnsi"/>
                <w:sz w:val="22"/>
                <w:lang w:eastAsia="sk-SK"/>
              </w:rPr>
              <w:t>(</w:t>
            </w: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 ha</w:t>
            </w:r>
            <w:r>
              <w:rPr>
                <w:rFonts w:asciiTheme="minorHAnsi" w:hAnsiTheme="minorHAnsi" w:cstheme="minorHAnsi"/>
                <w:sz w:val="22"/>
                <w:lang w:eastAsia="sk-SK"/>
              </w:rPr>
              <w:t>)</w:t>
            </w:r>
          </w:p>
        </w:tc>
      </w:tr>
      <w:tr w:rsidR="00AE535B" w:rsidRPr="00D27036" w14:paraId="7652E9C9" w14:textId="77777777" w:rsidTr="00BD106E">
        <w:tc>
          <w:tcPr>
            <w:tcW w:w="562" w:type="dxa"/>
            <w:vMerge/>
            <w:vAlign w:val="center"/>
          </w:tcPr>
          <w:p w14:paraId="5325D959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6E0FFC67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2FC41736" w14:textId="77777777" w:rsidTr="00BD106E">
        <w:tc>
          <w:tcPr>
            <w:tcW w:w="562" w:type="dxa"/>
            <w:vMerge/>
            <w:vAlign w:val="center"/>
          </w:tcPr>
          <w:p w14:paraId="65DFB349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51EDEDAE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Výmera certifikovaných lesov v ha; vrátane podielu certifikovaných lesov z celkovej výmery obhospodarovaných lesov v %</w:t>
            </w:r>
          </w:p>
        </w:tc>
      </w:tr>
      <w:tr w:rsidR="00AE535B" w:rsidRPr="00D27036" w14:paraId="75B64049" w14:textId="77777777" w:rsidTr="00BC3C99">
        <w:tc>
          <w:tcPr>
            <w:tcW w:w="562" w:type="dxa"/>
            <w:vMerge/>
            <w:vAlign w:val="center"/>
          </w:tcPr>
          <w:p w14:paraId="10BB34C8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</w:tcPr>
          <w:p w14:paraId="78E49F0A" w14:textId="77777777" w:rsidR="00AE535B" w:rsidRPr="00D27036" w:rsidRDefault="00AE535B" w:rsidP="00D27036">
            <w:pPr>
              <w:spacing w:after="0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</w:tr>
      <w:tr w:rsidR="00AE535B" w:rsidRPr="00D27036" w14:paraId="237C5CB9" w14:textId="77777777" w:rsidTr="00BD106E">
        <w:tc>
          <w:tcPr>
            <w:tcW w:w="562" w:type="dxa"/>
            <w:vMerge/>
            <w:vAlign w:val="center"/>
          </w:tcPr>
          <w:p w14:paraId="6BCD21E2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3799D490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Výmera lesa dotknutá projektom</w:t>
            </w:r>
            <w:r>
              <w:rPr>
                <w:rStyle w:val="Odkaznapoznmkupodiarou"/>
                <w:rFonts w:asciiTheme="minorHAnsi" w:hAnsiTheme="minorHAnsi" w:cstheme="minorHAnsi"/>
                <w:sz w:val="22"/>
                <w:lang w:eastAsia="sk-SK"/>
              </w:rPr>
              <w:footnoteReference w:id="2"/>
            </w:r>
          </w:p>
        </w:tc>
      </w:tr>
      <w:tr w:rsidR="00AE535B" w:rsidRPr="00D27036" w14:paraId="7BAD5471" w14:textId="77777777" w:rsidTr="00BD106E">
        <w:tc>
          <w:tcPr>
            <w:tcW w:w="562" w:type="dxa"/>
            <w:vMerge/>
            <w:vAlign w:val="center"/>
          </w:tcPr>
          <w:p w14:paraId="74FDF8D3" w14:textId="77777777" w:rsidR="00AE535B" w:rsidRPr="00D27036" w:rsidRDefault="00AE535B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4E3FABC4" w14:textId="77777777" w:rsidR="00AE535B" w:rsidRPr="00BD106E" w:rsidRDefault="00AE535B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242041D3" w14:textId="77777777" w:rsidTr="00746817">
        <w:tc>
          <w:tcPr>
            <w:tcW w:w="562" w:type="dxa"/>
            <w:vMerge/>
            <w:vAlign w:val="center"/>
          </w:tcPr>
          <w:p w14:paraId="438D75E0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</w:tcPr>
          <w:p w14:paraId="24EFF1E9" w14:textId="1F20A4DB" w:rsidR="00AE535B" w:rsidRPr="00B444A3" w:rsidRDefault="00AE535B" w:rsidP="00B444A3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>
              <w:rPr>
                <w:rFonts w:asciiTheme="minorHAnsi" w:hAnsiTheme="minorHAnsi" w:cstheme="minorHAnsi"/>
                <w:sz w:val="22"/>
                <w:lang w:eastAsia="sk-SK"/>
              </w:rPr>
              <w:t>Popis činností súvisiacich s ochranou lesných porastov pred škodami spôsobených raticovou zverou</w:t>
            </w:r>
          </w:p>
        </w:tc>
      </w:tr>
      <w:tr w:rsidR="00AE535B" w:rsidRPr="00D27036" w14:paraId="125E38A6" w14:textId="77777777" w:rsidTr="00BD106E">
        <w:tc>
          <w:tcPr>
            <w:tcW w:w="562" w:type="dxa"/>
            <w:vMerge/>
            <w:vAlign w:val="center"/>
          </w:tcPr>
          <w:p w14:paraId="048A0EC0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3F64A016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4D9C989B" w14:textId="77777777" w:rsidTr="00BD106E">
        <w:tc>
          <w:tcPr>
            <w:tcW w:w="562" w:type="dxa"/>
            <w:vMerge/>
            <w:vAlign w:val="center"/>
          </w:tcPr>
          <w:p w14:paraId="592325AE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34697AE6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Zhodnotenie stavu lesov v území, kde sa plánuje realizovať projekt s dôrazom na typologické pomery, lesné oblasti (resp. podoblasti), kategórie a poškodenie lesov</w:t>
            </w:r>
          </w:p>
        </w:tc>
      </w:tr>
      <w:tr w:rsidR="00AE535B" w:rsidRPr="00D27036" w14:paraId="47353760" w14:textId="77777777" w:rsidTr="00BD106E">
        <w:tc>
          <w:tcPr>
            <w:tcW w:w="562" w:type="dxa"/>
            <w:vMerge/>
            <w:vAlign w:val="center"/>
          </w:tcPr>
          <w:p w14:paraId="0B973DFD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4431D7EB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28ADF6DE" w14:textId="77777777" w:rsidTr="00BD106E">
        <w:tc>
          <w:tcPr>
            <w:tcW w:w="562" w:type="dxa"/>
            <w:vMerge/>
            <w:vAlign w:val="center"/>
          </w:tcPr>
          <w:p w14:paraId="5F9A3205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397DC2FB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Cieľ a zameranie projektu</w:t>
            </w:r>
          </w:p>
        </w:tc>
      </w:tr>
      <w:tr w:rsidR="00AE535B" w:rsidRPr="00D27036" w14:paraId="77121088" w14:textId="77777777" w:rsidTr="00BD106E">
        <w:tc>
          <w:tcPr>
            <w:tcW w:w="562" w:type="dxa"/>
            <w:vMerge/>
            <w:vAlign w:val="center"/>
          </w:tcPr>
          <w:p w14:paraId="34E47AC4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3C467C0F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7917DDBF" w14:textId="77777777" w:rsidTr="00BD106E">
        <w:tc>
          <w:tcPr>
            <w:tcW w:w="562" w:type="dxa"/>
            <w:vMerge/>
            <w:vAlign w:val="center"/>
          </w:tcPr>
          <w:p w14:paraId="0B111D62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2AA0E257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Navrhované opatrenia – uvedú a zdôvodnia sa konkrétne opatrenia (výkony) a ich postup</w:t>
            </w:r>
          </w:p>
        </w:tc>
      </w:tr>
      <w:tr w:rsidR="00AE535B" w:rsidRPr="00D27036" w14:paraId="3B8698EE" w14:textId="77777777" w:rsidTr="00BD106E">
        <w:tc>
          <w:tcPr>
            <w:tcW w:w="562" w:type="dxa"/>
            <w:vMerge/>
            <w:vAlign w:val="center"/>
          </w:tcPr>
          <w:p w14:paraId="23A2E6CB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3B7CBDB5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AE535B" w:rsidRPr="00D27036" w14:paraId="2EC69CCB" w14:textId="77777777" w:rsidTr="005B4D2C">
        <w:tc>
          <w:tcPr>
            <w:tcW w:w="562" w:type="dxa"/>
            <w:vMerge/>
            <w:vAlign w:val="center"/>
          </w:tcPr>
          <w:p w14:paraId="3982292D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51727385" w14:textId="46CE8482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>
              <w:rPr>
                <w:rFonts w:asciiTheme="minorHAnsi" w:hAnsiTheme="minorHAnsi" w:cstheme="minorHAnsi"/>
                <w:sz w:val="22"/>
                <w:lang w:eastAsia="sk-SK"/>
              </w:rPr>
              <w:t>Popis realizácie výchovy lesa prečistkami a zastúpenia pionierskych drevín</w:t>
            </w:r>
            <w:r w:rsidR="001577DE">
              <w:rPr>
                <w:rFonts w:asciiTheme="minorHAnsi" w:hAnsiTheme="minorHAnsi" w:cstheme="minorHAnsi"/>
                <w:sz w:val="22"/>
                <w:lang w:eastAsia="sk-SK"/>
              </w:rPr>
              <w:t xml:space="preserve"> (relevantné pre žiadateľov nad 1000</w:t>
            </w:r>
            <w:r w:rsidR="00AA267D">
              <w:rPr>
                <w:rFonts w:asciiTheme="minorHAnsi" w:hAnsiTheme="minorHAnsi" w:cstheme="minorHAnsi"/>
                <w:sz w:val="22"/>
                <w:lang w:eastAsia="sk-SK"/>
              </w:rPr>
              <w:t xml:space="preserve"> </w:t>
            </w:r>
            <w:r w:rsidR="001577DE">
              <w:rPr>
                <w:rFonts w:asciiTheme="minorHAnsi" w:hAnsiTheme="minorHAnsi" w:cstheme="minorHAnsi"/>
                <w:sz w:val="22"/>
                <w:lang w:eastAsia="sk-SK"/>
              </w:rPr>
              <w:t>ha ak sa uplatňuje)</w:t>
            </w:r>
          </w:p>
        </w:tc>
      </w:tr>
      <w:tr w:rsidR="00AE535B" w:rsidRPr="00D27036" w14:paraId="6A336E01" w14:textId="77777777" w:rsidTr="00BD106E">
        <w:tc>
          <w:tcPr>
            <w:tcW w:w="562" w:type="dxa"/>
            <w:vMerge/>
            <w:vAlign w:val="center"/>
          </w:tcPr>
          <w:p w14:paraId="161E4C4A" w14:textId="77777777" w:rsidR="00AE535B" w:rsidRPr="00D27036" w:rsidRDefault="00AE535B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23616383" w14:textId="77777777" w:rsidR="00AE535B" w:rsidRPr="00BD106E" w:rsidRDefault="00AE535B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</w:tbl>
    <w:p w14:paraId="35A5A393" w14:textId="77777777" w:rsidR="00295013" w:rsidRDefault="00295013" w:rsidP="0094608B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2E811253" w14:textId="77777777" w:rsidR="00A42A52" w:rsidRDefault="00A42A52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28A8BE6A" w14:textId="77777777" w:rsidR="00A42A52" w:rsidRDefault="00A42A52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6C9DAE30" w14:textId="77777777" w:rsidR="00A42A52" w:rsidRDefault="00A42A52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783064CA" w14:textId="77777777" w:rsid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Meno a priezvisko OLH</w:t>
      </w:r>
    </w:p>
    <w:p w14:paraId="7397953D" w14:textId="77777777" w:rsidR="00A42A52" w:rsidRP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 w:val="20"/>
          <w:szCs w:val="24"/>
          <w:lang w:eastAsia="sk-SK"/>
        </w:rPr>
      </w:pPr>
      <w:r w:rsidRPr="00A42A52">
        <w:rPr>
          <w:rFonts w:asciiTheme="minorHAnsi" w:hAnsiTheme="minorHAnsi"/>
          <w:sz w:val="20"/>
          <w:szCs w:val="24"/>
          <w:lang w:eastAsia="sk-SK"/>
        </w:rPr>
        <w:tab/>
        <w:t>---------------------------------------</w:t>
      </w:r>
    </w:p>
    <w:p w14:paraId="194528BE" w14:textId="77777777" w:rsid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podpis</w:t>
      </w:r>
      <w:r w:rsidRPr="00A42A52">
        <w:rPr>
          <w:rFonts w:asciiTheme="minorHAnsi" w:hAnsiTheme="minorHAnsi"/>
          <w:szCs w:val="24"/>
          <w:lang w:eastAsia="sk-SK"/>
        </w:rPr>
        <w:t xml:space="preserve"> </w:t>
      </w:r>
    </w:p>
    <w:p w14:paraId="0D38C3F0" w14:textId="77777777" w:rsidR="00295013" w:rsidRP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</w:r>
      <w:r w:rsidR="00295013" w:rsidRPr="00A42A52">
        <w:rPr>
          <w:rFonts w:asciiTheme="minorHAnsi" w:hAnsiTheme="minorHAnsi"/>
          <w:szCs w:val="24"/>
          <w:lang w:eastAsia="sk-SK"/>
        </w:rPr>
        <w:br w:type="page"/>
      </w:r>
    </w:p>
    <w:p w14:paraId="55C18988" w14:textId="77777777" w:rsidR="00E10F09" w:rsidRPr="00E10F09" w:rsidRDefault="00E10F09" w:rsidP="00EF1FEF">
      <w:pPr>
        <w:pStyle w:val="Nadpis1"/>
        <w:numPr>
          <w:ilvl w:val="0"/>
          <w:numId w:val="1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E10F09"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Realizačná časť</w:t>
      </w:r>
    </w:p>
    <w:tbl>
      <w:tblPr>
        <w:tblStyle w:val="Mriekatabuky"/>
        <w:tblW w:w="9074" w:type="dxa"/>
        <w:tblLayout w:type="fixed"/>
        <w:tblLook w:val="04A0" w:firstRow="1" w:lastRow="0" w:firstColumn="1" w:lastColumn="0" w:noHBand="0" w:noVBand="1"/>
      </w:tblPr>
      <w:tblGrid>
        <w:gridCol w:w="561"/>
        <w:gridCol w:w="8513"/>
      </w:tblGrid>
      <w:tr w:rsidR="000378F5" w14:paraId="61AC795C" w14:textId="77777777" w:rsidTr="000378F5">
        <w:tc>
          <w:tcPr>
            <w:tcW w:w="561" w:type="dxa"/>
            <w:vMerge w:val="restart"/>
            <w:vAlign w:val="center"/>
          </w:tcPr>
          <w:p w14:paraId="7CC5FAD9" w14:textId="77777777" w:rsidR="000378F5" w:rsidRPr="00E10F09" w:rsidRDefault="000378F5" w:rsidP="00EF1FEF">
            <w:pPr>
              <w:pStyle w:val="Odsekzoznamu"/>
              <w:numPr>
                <w:ilvl w:val="0"/>
                <w:numId w:val="3"/>
              </w:numPr>
              <w:spacing w:after="0"/>
              <w:ind w:left="470" w:hanging="357"/>
              <w:jc w:val="center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  <w:tc>
          <w:tcPr>
            <w:tcW w:w="8513" w:type="dxa"/>
            <w:shd w:val="clear" w:color="auto" w:fill="92D050"/>
            <w:vAlign w:val="center"/>
          </w:tcPr>
          <w:p w14:paraId="52354BDF" w14:textId="77777777" w:rsidR="000378F5" w:rsidRPr="00E10F09" w:rsidRDefault="000378F5" w:rsidP="00E10F09">
            <w:pPr>
              <w:spacing w:after="0"/>
              <w:jc w:val="both"/>
              <w:rPr>
                <w:rFonts w:asciiTheme="minorHAnsi" w:hAnsiTheme="minorHAnsi"/>
                <w:b/>
                <w:sz w:val="22"/>
                <w:szCs w:val="24"/>
                <w:lang w:eastAsia="sk-SK"/>
              </w:rPr>
            </w:pPr>
            <w:r w:rsidRPr="00E10F09">
              <w:rPr>
                <w:rFonts w:asciiTheme="minorHAnsi" w:hAnsiTheme="minorHAnsi"/>
                <w:b/>
                <w:sz w:val="22"/>
                <w:szCs w:val="24"/>
                <w:lang w:eastAsia="sk-SK"/>
              </w:rPr>
              <w:t>Návrh opatrení podľa jednotiek priestorového rozdelenie lesa a ich rozsah v technických jednotkách po jednotlivých rokoch</w:t>
            </w:r>
          </w:p>
        </w:tc>
      </w:tr>
      <w:tr w:rsidR="000378F5" w14:paraId="1C804279" w14:textId="77777777" w:rsidTr="000378F5">
        <w:tc>
          <w:tcPr>
            <w:tcW w:w="561" w:type="dxa"/>
            <w:vMerge/>
            <w:vAlign w:val="center"/>
          </w:tcPr>
          <w:p w14:paraId="30B8A5F9" w14:textId="77777777" w:rsidR="000378F5" w:rsidRPr="00E10F09" w:rsidRDefault="000378F5" w:rsidP="000378F5">
            <w:pPr>
              <w:pStyle w:val="Odsekzoznamu"/>
              <w:spacing w:after="0"/>
              <w:ind w:left="470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  <w:tc>
          <w:tcPr>
            <w:tcW w:w="8513" w:type="dxa"/>
          </w:tcPr>
          <w:p w14:paraId="36C41C59" w14:textId="77777777" w:rsidR="000378F5" w:rsidRPr="00DD1B00" w:rsidRDefault="000378F5" w:rsidP="00DD1B00">
            <w:pPr>
              <w:spacing w:after="0"/>
              <w:jc w:val="both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</w:tr>
      <w:tr w:rsidR="000378F5" w14:paraId="49B5F30F" w14:textId="77777777" w:rsidTr="000378F5">
        <w:tc>
          <w:tcPr>
            <w:tcW w:w="561" w:type="dxa"/>
            <w:vMerge w:val="restart"/>
            <w:vAlign w:val="center"/>
          </w:tcPr>
          <w:p w14:paraId="7F82E203" w14:textId="77777777" w:rsidR="000378F5" w:rsidRPr="00E10F09" w:rsidRDefault="000378F5" w:rsidP="00EF1FEF">
            <w:pPr>
              <w:pStyle w:val="Odsekzoznamu"/>
              <w:numPr>
                <w:ilvl w:val="0"/>
                <w:numId w:val="3"/>
              </w:numPr>
              <w:spacing w:after="0"/>
              <w:ind w:left="470" w:hanging="357"/>
              <w:jc w:val="center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  <w:tc>
          <w:tcPr>
            <w:tcW w:w="8513" w:type="dxa"/>
            <w:shd w:val="clear" w:color="auto" w:fill="92D050"/>
          </w:tcPr>
          <w:p w14:paraId="5B2586EC" w14:textId="77777777" w:rsidR="000378F5" w:rsidRPr="000378F5" w:rsidRDefault="000378F5" w:rsidP="000378F5">
            <w:pPr>
              <w:spacing w:after="0"/>
              <w:jc w:val="both"/>
              <w:rPr>
                <w:rFonts w:asciiTheme="minorHAnsi" w:hAnsiTheme="minorHAnsi"/>
                <w:b/>
                <w:sz w:val="22"/>
                <w:szCs w:val="24"/>
                <w:lang w:eastAsia="sk-SK"/>
              </w:rPr>
            </w:pPr>
            <w:r w:rsidRPr="000378F5">
              <w:rPr>
                <w:rFonts w:asciiTheme="minorHAnsi" w:hAnsiTheme="minorHAnsi"/>
                <w:b/>
                <w:sz w:val="22"/>
                <w:szCs w:val="24"/>
                <w:lang w:eastAsia="sk-SK"/>
              </w:rPr>
              <w:t>Časový harmonogram</w:t>
            </w:r>
          </w:p>
        </w:tc>
      </w:tr>
      <w:tr w:rsidR="00DD1B00" w14:paraId="4FE6F3F8" w14:textId="77777777" w:rsidTr="00DF7254">
        <w:tc>
          <w:tcPr>
            <w:tcW w:w="561" w:type="dxa"/>
            <w:vMerge/>
          </w:tcPr>
          <w:p w14:paraId="643A72CB" w14:textId="77777777" w:rsidR="00DD1B00" w:rsidRPr="00E10F09" w:rsidRDefault="00DD1B00" w:rsidP="00E10F09">
            <w:pPr>
              <w:spacing w:after="0"/>
              <w:ind w:left="113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  <w:tc>
          <w:tcPr>
            <w:tcW w:w="8513" w:type="dxa"/>
          </w:tcPr>
          <w:p w14:paraId="3152C89D" w14:textId="77777777" w:rsidR="00DD1B00" w:rsidRPr="00DD1B00" w:rsidRDefault="00DD1B00" w:rsidP="00DD1B00">
            <w:pPr>
              <w:spacing w:after="0"/>
              <w:jc w:val="both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</w:tr>
      <w:tr w:rsidR="00E5471A" w:rsidRPr="000378F5" w14:paraId="1D13FF68" w14:textId="77777777" w:rsidTr="00E5471A">
        <w:tc>
          <w:tcPr>
            <w:tcW w:w="561" w:type="dxa"/>
            <w:vMerge w:val="restart"/>
            <w:vAlign w:val="center"/>
          </w:tcPr>
          <w:p w14:paraId="6A2A4F20" w14:textId="77777777" w:rsidR="00E5471A" w:rsidRPr="00E5471A" w:rsidRDefault="00E5471A" w:rsidP="00EF1FEF">
            <w:pPr>
              <w:pStyle w:val="Odsekzoznamu"/>
              <w:numPr>
                <w:ilvl w:val="0"/>
                <w:numId w:val="3"/>
              </w:numPr>
              <w:spacing w:after="0"/>
              <w:ind w:left="470" w:hanging="357"/>
              <w:jc w:val="center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  <w:tc>
          <w:tcPr>
            <w:tcW w:w="8513" w:type="dxa"/>
            <w:shd w:val="clear" w:color="auto" w:fill="92D050"/>
            <w:vAlign w:val="center"/>
          </w:tcPr>
          <w:p w14:paraId="742A7D40" w14:textId="77777777" w:rsidR="00E5471A" w:rsidRPr="000378F5" w:rsidRDefault="00E5471A" w:rsidP="000378F5">
            <w:pPr>
              <w:spacing w:after="0"/>
              <w:rPr>
                <w:rFonts w:asciiTheme="minorHAnsi" w:hAnsiTheme="minorHAnsi"/>
                <w:b/>
                <w:sz w:val="22"/>
                <w:szCs w:val="24"/>
                <w:lang w:eastAsia="sk-SK"/>
              </w:rPr>
            </w:pPr>
            <w:r w:rsidRPr="000378F5">
              <w:rPr>
                <w:rFonts w:asciiTheme="minorHAnsi" w:hAnsiTheme="minorHAnsi"/>
                <w:b/>
                <w:sz w:val="22"/>
                <w:szCs w:val="24"/>
                <w:lang w:eastAsia="sk-SK"/>
              </w:rPr>
              <w:t>Sumárna tabuľka jednotlivých opatrení, technické jednotky</w:t>
            </w:r>
          </w:p>
        </w:tc>
      </w:tr>
      <w:tr w:rsidR="00DD1B00" w14:paraId="17A1E4EC" w14:textId="77777777" w:rsidTr="00657478">
        <w:tc>
          <w:tcPr>
            <w:tcW w:w="561" w:type="dxa"/>
            <w:vMerge/>
          </w:tcPr>
          <w:p w14:paraId="2339F5B3" w14:textId="77777777" w:rsidR="00DD1B00" w:rsidRPr="00E10F09" w:rsidRDefault="00DD1B00" w:rsidP="00E10F09">
            <w:pPr>
              <w:spacing w:after="0"/>
              <w:ind w:left="113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  <w:tc>
          <w:tcPr>
            <w:tcW w:w="8513" w:type="dxa"/>
          </w:tcPr>
          <w:p w14:paraId="0193A15C" w14:textId="77777777" w:rsidR="00DD1B00" w:rsidRPr="00DD1B00" w:rsidRDefault="00DD1B00" w:rsidP="00DD1B00">
            <w:pPr>
              <w:spacing w:after="0"/>
              <w:jc w:val="both"/>
              <w:rPr>
                <w:rFonts w:asciiTheme="minorHAnsi" w:hAnsiTheme="minorHAnsi"/>
                <w:caps/>
                <w:sz w:val="22"/>
                <w:szCs w:val="24"/>
                <w:lang w:eastAsia="sk-SK"/>
              </w:rPr>
            </w:pPr>
          </w:p>
        </w:tc>
      </w:tr>
    </w:tbl>
    <w:p w14:paraId="38D7E271" w14:textId="77777777" w:rsidR="00295013" w:rsidRDefault="00295013" w:rsidP="0094608B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4D16CA93" w14:textId="7D345BE7" w:rsidR="00295013" w:rsidRPr="005B4D2C" w:rsidRDefault="00295013" w:rsidP="005B4D2C">
      <w:pPr>
        <w:spacing w:after="0"/>
        <w:rPr>
          <w:rFonts w:asciiTheme="minorHAnsi" w:eastAsiaTheme="majorEastAsia" w:hAnsiTheme="minorHAnsi" w:cstheme="minorHAnsi"/>
          <w:b/>
          <w:szCs w:val="32"/>
          <w:lang w:eastAsia="sk-SK"/>
        </w:rPr>
      </w:pPr>
      <w:r w:rsidRPr="005B4D2C">
        <w:rPr>
          <w:rFonts w:asciiTheme="minorHAnsi" w:eastAsiaTheme="majorEastAsia" w:hAnsiTheme="minorHAnsi" w:cstheme="minorHAnsi"/>
          <w:b/>
          <w:szCs w:val="32"/>
          <w:lang w:eastAsia="sk-SK"/>
        </w:rPr>
        <w:br w:type="page"/>
      </w:r>
    </w:p>
    <w:p w14:paraId="7E665080" w14:textId="30E92B54" w:rsidR="00E10F09" w:rsidRDefault="00295013" w:rsidP="00EF1FEF">
      <w:pPr>
        <w:pStyle w:val="Nadpis1"/>
        <w:numPr>
          <w:ilvl w:val="0"/>
          <w:numId w:val="1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Bodovacie kritéria</w:t>
      </w:r>
    </w:p>
    <w:p w14:paraId="7C2FFAE5" w14:textId="4D2804DB" w:rsidR="001577DE" w:rsidRPr="005B4D2C" w:rsidRDefault="00B0562D" w:rsidP="005B4D2C">
      <w:pPr>
        <w:pStyle w:val="Nadpis2"/>
        <w:spacing w:before="120" w:after="120"/>
        <w:rPr>
          <w:rFonts w:asciiTheme="minorHAnsi" w:hAnsiTheme="minorHAnsi" w:cstheme="minorHAnsi"/>
          <w:b/>
          <w:bCs/>
          <w:sz w:val="22"/>
          <w:szCs w:val="22"/>
          <w:lang w:eastAsia="sk-SK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O</w:t>
      </w:r>
      <w:r w:rsidR="008D436D" w:rsidRPr="005B4D2C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bhospodarovatelia lesa do 1 000 ha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950"/>
        <w:gridCol w:w="850"/>
        <w:gridCol w:w="2688"/>
      </w:tblGrid>
      <w:tr w:rsidR="006C6397" w:rsidRPr="005B4D2C" w14:paraId="1242A2A7" w14:textId="77777777" w:rsidTr="005B4D2C">
        <w:trPr>
          <w:cantSplit/>
          <w:trHeight w:val="22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058843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P. č.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E495E03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FA873AD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Body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C6AA4D7" w14:textId="1A6F772C" w:rsidR="001577DE" w:rsidRPr="005B4D2C" w:rsidRDefault="008D436D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Uplatnenie </w:t>
            </w:r>
          </w:p>
        </w:tc>
      </w:tr>
      <w:tr w:rsidR="006C6397" w:rsidRPr="005B4D2C" w14:paraId="59111A44" w14:textId="77777777" w:rsidTr="005B4D2C">
        <w:trPr>
          <w:trHeight w:val="42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8C47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4EB1" w14:textId="18039617" w:rsidR="001577DE" w:rsidRPr="005B4D2C" w:rsidRDefault="001577DE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Žiadateľom o podporu je subjekt obhospodarujúci lesy na výmere</w:t>
            </w:r>
            <w:r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eastAsia="ar-SA"/>
              </w:rPr>
              <w:footnoteReference w:id="3"/>
            </w: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:</w:t>
            </w:r>
          </w:p>
          <w:p w14:paraId="5077C068" w14:textId="77777777" w:rsidR="001577DE" w:rsidRPr="005B4D2C" w:rsidRDefault="001577DE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D1D2309" w14:textId="77777777" w:rsidR="001577DE" w:rsidRPr="005B4D2C" w:rsidRDefault="001577DE" w:rsidP="00EF1FEF">
            <w:pPr>
              <w:numPr>
                <w:ilvl w:val="0"/>
                <w:numId w:val="5"/>
              </w:numPr>
              <w:suppressAutoHyphens/>
              <w:spacing w:after="0"/>
              <w:ind w:left="364" w:hanging="364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 100 ha</w:t>
            </w:r>
          </w:p>
          <w:p w14:paraId="01D5CE2A" w14:textId="77777777" w:rsidR="001577DE" w:rsidRPr="005B4D2C" w:rsidRDefault="001577DE" w:rsidP="00EF1FEF">
            <w:pPr>
              <w:numPr>
                <w:ilvl w:val="0"/>
                <w:numId w:val="5"/>
              </w:numPr>
              <w:suppressAutoHyphens/>
              <w:spacing w:after="0"/>
              <w:ind w:left="364" w:hanging="364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100,01 – 300 ha</w:t>
            </w:r>
          </w:p>
          <w:p w14:paraId="0252D616" w14:textId="77777777" w:rsidR="001577DE" w:rsidRPr="005B4D2C" w:rsidRDefault="001577DE" w:rsidP="00EF1FEF">
            <w:pPr>
              <w:numPr>
                <w:ilvl w:val="0"/>
                <w:numId w:val="5"/>
              </w:numPr>
              <w:suppressAutoHyphens/>
              <w:spacing w:after="0"/>
              <w:ind w:left="364" w:hanging="364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300,01 – 500 ha </w:t>
            </w:r>
          </w:p>
          <w:p w14:paraId="3EEBBFA5" w14:textId="77777777" w:rsidR="001577DE" w:rsidRPr="005B4D2C" w:rsidRDefault="001577DE" w:rsidP="00EF1FEF">
            <w:pPr>
              <w:numPr>
                <w:ilvl w:val="0"/>
                <w:numId w:val="5"/>
              </w:numPr>
              <w:suppressAutoHyphens/>
              <w:spacing w:after="0"/>
              <w:ind w:left="364" w:hanging="364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500,01 – 1 000 ha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BCDD3" w14:textId="77777777" w:rsidR="00293AA3" w:rsidRPr="00275E84" w:rsidRDefault="00293AA3" w:rsidP="005B4D2C">
            <w:pPr>
              <w:suppressAutoHyphens/>
              <w:spacing w:after="0"/>
              <w:ind w:lef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a)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35</w:t>
            </w:r>
          </w:p>
          <w:p w14:paraId="2E13E3DB" w14:textId="77777777" w:rsidR="00293AA3" w:rsidRPr="00275E84" w:rsidRDefault="00293AA3" w:rsidP="005B4D2C">
            <w:pPr>
              <w:suppressAutoHyphens/>
              <w:spacing w:after="0"/>
              <w:ind w:lef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3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</w:t>
            </w:r>
          </w:p>
          <w:p w14:paraId="4C1917FB" w14:textId="77777777" w:rsidR="00293AA3" w:rsidRPr="00275E84" w:rsidRDefault="00293AA3" w:rsidP="005B4D2C">
            <w:pPr>
              <w:suppressAutoHyphens/>
              <w:spacing w:after="0"/>
              <w:ind w:lef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 3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0</w:t>
            </w:r>
          </w:p>
          <w:p w14:paraId="36107575" w14:textId="79B9E6B3" w:rsidR="001577DE" w:rsidRPr="005B4D2C" w:rsidRDefault="00293AA3" w:rsidP="005B4D2C">
            <w:pPr>
              <w:suppressAutoHyphens/>
              <w:spacing w:after="0"/>
              <w:ind w:lef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d)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076CFDD" w14:textId="49EA27D2" w:rsidR="001577DE" w:rsidRPr="00AA267D" w:rsidRDefault="00F010F6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614248346"/>
                <w:placeholder>
                  <w:docPart w:val="A6A2D6B23D114E63A0AAB07359CE524D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  <w:listItem w:displayText="áno d)" w:value="áno d)"/>
                </w:dropDownList>
              </w:sdtPr>
              <w:sdtEndPr/>
              <w:sdtContent>
                <w:r w:rsidR="00AA267D" w:rsidRPr="00AA267D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:rsidRPr="005B4D2C" w14:paraId="572399E0" w14:textId="77777777" w:rsidTr="005B4D2C">
        <w:trPr>
          <w:trHeight w:val="96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7966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F799" w14:textId="4EA277FB" w:rsidR="001577DE" w:rsidRPr="005B4D2C" w:rsidRDefault="001577DE" w:rsidP="005B4D2C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t>Projekt sa realizuje v jednotkách priestorového rozdelenia lesa spadajúcich do poľovnej oblasti, kde jarné kmeňové stavy (JKS) jelenej a/alebo danielej zveri v poslednej  poľovníckej sezóne zahrnutej do poľovníckej štatistiky predchádzajúce roku vyhlásenia výzvy prekročili normované kmeňové stavy uvedených druhov zveri</w:t>
            </w:r>
            <w:r>
              <w:rPr>
                <w:rStyle w:val="Odkaznapoznmkupodiarou"/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footnoteReference w:id="4"/>
            </w: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t>:</w:t>
            </w:r>
          </w:p>
          <w:p w14:paraId="2281959B" w14:textId="77777777" w:rsidR="001577DE" w:rsidRPr="005B4D2C" w:rsidRDefault="001577DE" w:rsidP="005B4D2C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</w:p>
          <w:p w14:paraId="6055282F" w14:textId="5E4EF8FA" w:rsidR="001577DE" w:rsidRPr="005B4D2C" w:rsidRDefault="001577DE" w:rsidP="00EF1FEF">
            <w:pPr>
              <w:pStyle w:val="Odsekzoznamu"/>
              <w:numPr>
                <w:ilvl w:val="0"/>
                <w:numId w:val="7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t>do  10 %,</w:t>
            </w:r>
          </w:p>
          <w:p w14:paraId="3DF37ADA" w14:textId="70F6A168" w:rsidR="001577DE" w:rsidRPr="005B4D2C" w:rsidRDefault="001577DE" w:rsidP="00EF1FEF">
            <w:pPr>
              <w:pStyle w:val="Odsekzoznamu"/>
              <w:numPr>
                <w:ilvl w:val="0"/>
                <w:numId w:val="7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t>v rozsahu 10,01 – 30 %,</w:t>
            </w:r>
          </w:p>
          <w:p w14:paraId="251CC244" w14:textId="150FED04" w:rsidR="001577DE" w:rsidRPr="005B4D2C" w:rsidRDefault="001577DE" w:rsidP="00EF1FEF">
            <w:pPr>
              <w:pStyle w:val="Odsekzoznamu"/>
              <w:numPr>
                <w:ilvl w:val="0"/>
                <w:numId w:val="7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eastAsia="ar-SA"/>
              </w:rPr>
              <w:t xml:space="preserve">nad 30 %.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E1E8D" w14:textId="77777777" w:rsidR="0007155F" w:rsidRDefault="0007155F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087319AD" w14:textId="77777777" w:rsidR="0007155F" w:rsidRDefault="0007155F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FAC3DDE" w14:textId="77777777" w:rsidR="0007155F" w:rsidRDefault="0007155F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992172C" w14:textId="77777777" w:rsidR="008D436D" w:rsidRPr="00275E84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0</w:t>
            </w:r>
          </w:p>
          <w:p w14:paraId="148FC509" w14:textId="77777777" w:rsidR="008D436D" w:rsidRPr="00275E84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b) 8 </w:t>
            </w:r>
          </w:p>
          <w:p w14:paraId="609EB9DB" w14:textId="6D3DABE6" w:rsidR="0007155F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 15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44CF36E" w14:textId="41D0F162" w:rsidR="001577DE" w:rsidRPr="005B4D2C" w:rsidRDefault="00F010F6" w:rsidP="00FA06BF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-343632257"/>
                <w:placeholder>
                  <w:docPart w:val="E92F6687C9CC406D8ABF30C05B85D5FB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</w:dropDownList>
              </w:sdtPr>
              <w:sdtEndPr/>
              <w:sdtContent>
                <w:r w:rsidR="00AA267D" w:rsidRPr="00AA267D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:rsidRPr="005B4D2C" w14:paraId="0B96C5AE" w14:textId="77777777" w:rsidTr="005B4D2C">
        <w:trPr>
          <w:trHeight w:val="6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1B31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118" w14:textId="69C0C91C" w:rsidR="001577DE" w:rsidRPr="005B4D2C" w:rsidRDefault="001577DE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Ochrana proti zveri oplocovaním, bude realizovaná, v porovnaní z celkovou výmerou opatrení na ochranu mladých lesných porastov proti zveri, na výmere</w:t>
            </w:r>
            <w:r w:rsidR="006E7B28"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eastAsia="ar-SA"/>
              </w:rPr>
              <w:footnoteReference w:id="5"/>
            </w: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:</w:t>
            </w:r>
          </w:p>
          <w:p w14:paraId="34B63BB2" w14:textId="77777777" w:rsidR="001577DE" w:rsidRPr="005B4D2C" w:rsidRDefault="001577DE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4E1CFDAB" w14:textId="61450373" w:rsidR="001577DE" w:rsidRPr="005B4D2C" w:rsidRDefault="001577DE" w:rsidP="00EF1FEF">
            <w:pPr>
              <w:pStyle w:val="Odsekzoznamu"/>
              <w:numPr>
                <w:ilvl w:val="0"/>
                <w:numId w:val="8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viac ako 10 %  </w:t>
            </w:r>
          </w:p>
          <w:p w14:paraId="493C7970" w14:textId="73C37AD5" w:rsidR="001577DE" w:rsidRPr="005B4D2C" w:rsidRDefault="001577DE" w:rsidP="00EF1FEF">
            <w:pPr>
              <w:pStyle w:val="Odsekzoznamu"/>
              <w:numPr>
                <w:ilvl w:val="0"/>
                <w:numId w:val="8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 výmere 7,51 – 10 %  </w:t>
            </w:r>
          </w:p>
          <w:p w14:paraId="300BA23E" w14:textId="0562E155" w:rsidR="001577DE" w:rsidRPr="005B4D2C" w:rsidRDefault="001577DE" w:rsidP="00EF1FEF">
            <w:pPr>
              <w:pStyle w:val="Odsekzoznamu"/>
              <w:numPr>
                <w:ilvl w:val="0"/>
                <w:numId w:val="8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 výmere 5,01 – 7,50 %  </w:t>
            </w:r>
          </w:p>
          <w:p w14:paraId="495BF539" w14:textId="20E5E21A" w:rsidR="001577DE" w:rsidRPr="005B4D2C" w:rsidRDefault="001577DE" w:rsidP="00EF1FEF">
            <w:pPr>
              <w:pStyle w:val="Odsekzoznamu"/>
              <w:numPr>
                <w:ilvl w:val="0"/>
                <w:numId w:val="8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 výmere 2,01 – 5 %      </w:t>
            </w:r>
          </w:p>
          <w:p w14:paraId="67DB573C" w14:textId="651A6E8F" w:rsidR="001577DE" w:rsidRPr="005B4D2C" w:rsidRDefault="001577DE" w:rsidP="00EF1FEF">
            <w:pPr>
              <w:pStyle w:val="Odsekzoznamu"/>
              <w:numPr>
                <w:ilvl w:val="0"/>
                <w:numId w:val="8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 výmere do 2 %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896D" w14:textId="77777777" w:rsidR="008D436D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20</w:t>
            </w:r>
          </w:p>
          <w:p w14:paraId="43AA0406" w14:textId="77777777" w:rsidR="008D436D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17</w:t>
            </w:r>
          </w:p>
          <w:p w14:paraId="6C692388" w14:textId="77777777" w:rsidR="008D436D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 13</w:t>
            </w:r>
          </w:p>
          <w:p w14:paraId="188511F1" w14:textId="77777777" w:rsidR="008D436D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d) 8</w:t>
            </w:r>
          </w:p>
          <w:p w14:paraId="331869A6" w14:textId="440E1601" w:rsidR="001577DE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e) 0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A99DBEC" w14:textId="423DD298" w:rsidR="001577DE" w:rsidRPr="005B4D2C" w:rsidRDefault="00F010F6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81806469"/>
                <w:placeholder>
                  <w:docPart w:val="9F84198ACC7748FDAAC2BFEA41110A4D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  <w:listItem w:displayText="áno d)" w:value="áno d)"/>
                  <w:listItem w:displayText="áno e)" w:value="áno e)"/>
                </w:dropDownList>
              </w:sdtPr>
              <w:sdtEndPr/>
              <w:sdtContent>
                <w:r w:rsidR="00AA267D" w:rsidRPr="00AA267D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:rsidRPr="005B4D2C" w14:paraId="7A01ADFF" w14:textId="77777777" w:rsidTr="005B4D2C">
        <w:trPr>
          <w:trHeight w:val="6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48A1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069B" w14:textId="17232EE6" w:rsidR="001577DE" w:rsidRPr="005B4D2C" w:rsidRDefault="001577DE" w:rsidP="005B4D2C">
            <w:pPr>
              <w:suppressAutoHyphens/>
              <w:spacing w:after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Projekt je zameraný, okrem iných činností, na</w:t>
            </w:r>
            <w:r w:rsidR="006E7B28"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eastAsia="ar-SA"/>
              </w:rPr>
              <w:footnoteReference w:id="6"/>
            </w: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: </w:t>
            </w:r>
          </w:p>
          <w:p w14:paraId="42D7320A" w14:textId="77777777" w:rsidR="001577DE" w:rsidRPr="005B4D2C" w:rsidRDefault="001577DE" w:rsidP="00EF1FEF">
            <w:pPr>
              <w:numPr>
                <w:ilvl w:val="0"/>
                <w:numId w:val="6"/>
              </w:numPr>
              <w:suppressAutoHyphens/>
              <w:spacing w:after="0"/>
              <w:ind w:left="337" w:hanging="337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kombináciu obnovy lesa a ochranu mladých lesných porastov proti zveri v lehote na zabezpečenie, pri obnove lesa budú použité minimálne tri hlavné dreviny cieľového drevinového zloženia v zastúpení nad 10 %,</w:t>
            </w:r>
          </w:p>
          <w:p w14:paraId="54A77948" w14:textId="77777777" w:rsidR="001577DE" w:rsidRPr="005B4D2C" w:rsidRDefault="001577DE" w:rsidP="00EF1FEF">
            <w:pPr>
              <w:numPr>
                <w:ilvl w:val="0"/>
                <w:numId w:val="6"/>
              </w:numPr>
              <w:suppressAutoHyphens/>
              <w:spacing w:after="0"/>
              <w:ind w:left="337" w:hanging="337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kombináciu obnovy lesa a ochranu mladých lesných porastov proti zveri v lehote na zabezpečenie, pri obnove lesa budú použité minimálne dve hlavné dreviny cieľového drevinového zloženia v zastúpení nad 10 %, </w:t>
            </w:r>
          </w:p>
          <w:p w14:paraId="37E49C38" w14:textId="77777777" w:rsidR="001577DE" w:rsidRPr="005B4D2C" w:rsidRDefault="001577DE" w:rsidP="00EF1FEF">
            <w:pPr>
              <w:numPr>
                <w:ilvl w:val="0"/>
                <w:numId w:val="6"/>
              </w:numPr>
              <w:suppressAutoHyphens/>
              <w:spacing w:after="0"/>
              <w:ind w:left="337" w:hanging="337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ochranu mladých lesných porastov proti zveri v lehote na zabezpečenie, predmetom projektu nie je obnova lesa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F43E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C37F60D" w14:textId="77777777" w:rsid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5E65BFAB" w14:textId="2BEF73BD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D436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  <w:r w:rsidRPr="008D436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15</w:t>
            </w:r>
          </w:p>
          <w:p w14:paraId="0076F877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F268B93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00551A0B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5BD4CA92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D436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12</w:t>
            </w:r>
          </w:p>
          <w:p w14:paraId="0D6C3430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0B1ABB94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B9AE1B4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FD16E11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5E72BC0E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D436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 8</w:t>
            </w:r>
          </w:p>
          <w:p w14:paraId="72A5484A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5F734226" w14:textId="77777777" w:rsidR="001577DE" w:rsidRPr="005B4D2C" w:rsidRDefault="001577DE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BD8E1C" w14:textId="3301F53F" w:rsidR="001577DE" w:rsidRPr="00AA267D" w:rsidRDefault="00F010F6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218052620"/>
                <w:placeholder>
                  <w:docPart w:val="74DD7C62495441379E4F8AD78B9A77BE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</w:dropDownList>
              </w:sdtPr>
              <w:sdtEndPr/>
              <w:sdtContent>
                <w:r w:rsidR="00AA267D" w:rsidRPr="00AA267D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:rsidRPr="005B4D2C" w14:paraId="577E52E7" w14:textId="77777777" w:rsidTr="005B4D2C">
        <w:trPr>
          <w:trHeight w:val="6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A12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26E3" w14:textId="4E33CD3E" w:rsidR="001577DE" w:rsidRPr="005B4D2C" w:rsidRDefault="001577DE" w:rsidP="005B4D2C">
            <w:pPr>
              <w:suppressAutoHyphens/>
              <w:spacing w:after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Žiadateľ</w:t>
            </w:r>
            <w:r w:rsidR="006E7B28"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eastAsia="ar-SA"/>
              </w:rPr>
              <w:footnoteReference w:id="7"/>
            </w: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:</w:t>
            </w:r>
          </w:p>
          <w:p w14:paraId="3AF89DD8" w14:textId="2267EE08" w:rsidR="001577DE" w:rsidRPr="006C6397" w:rsidRDefault="001577DE" w:rsidP="00EF1FEF">
            <w:pPr>
              <w:pStyle w:val="Odsekzoznamu"/>
              <w:numPr>
                <w:ilvl w:val="1"/>
                <w:numId w:val="9"/>
              </w:numPr>
              <w:suppressAutoHyphens/>
              <w:spacing w:after="0"/>
              <w:ind w:left="337" w:hanging="33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C639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hospodári v certifikovaných lesoch</w:t>
            </w:r>
          </w:p>
          <w:p w14:paraId="6ECC36F7" w14:textId="04B701F8" w:rsidR="001577DE" w:rsidRPr="005B4D2C" w:rsidRDefault="001577DE" w:rsidP="00EF1FEF">
            <w:pPr>
              <w:pStyle w:val="Odsekzoznamu"/>
              <w:numPr>
                <w:ilvl w:val="1"/>
                <w:numId w:val="9"/>
              </w:numPr>
              <w:suppressAutoHyphens/>
              <w:spacing w:after="0"/>
              <w:ind w:left="337" w:hanging="33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C639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nehospodári v certifikovaných lesoch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48F46" w14:textId="77777777" w:rsidR="008D436D" w:rsidRPr="008D436D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D436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10</w:t>
            </w:r>
          </w:p>
          <w:p w14:paraId="5429FE29" w14:textId="3B793A76" w:rsidR="001577DE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D436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0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83DD76D" w14:textId="61A4F8B1" w:rsidR="001577DE" w:rsidRPr="00FA06BF" w:rsidRDefault="00F010F6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-411012102"/>
                <w:placeholder>
                  <w:docPart w:val="6304D743D1FF4C3482CD05440DFA274E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</w:dropDownList>
              </w:sdtPr>
              <w:sdtEndPr/>
              <w:sdtContent>
                <w:r w:rsidR="00AA267D" w:rsidRPr="00AA267D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:rsidRPr="005B4D2C" w14:paraId="09C36D28" w14:textId="77777777" w:rsidTr="005B4D2C">
        <w:trPr>
          <w:trHeight w:val="130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4DBF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6C75" w14:textId="00222913" w:rsidR="001577DE" w:rsidRPr="005B4D2C" w:rsidRDefault="001577DE" w:rsidP="005B4D2C">
            <w:pPr>
              <w:suppressAutoHyphens/>
              <w:spacing w:after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Žiadateľ</w:t>
            </w:r>
            <w:r w:rsidR="006E7B28"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eastAsia="ar-SA"/>
              </w:rPr>
              <w:footnoteReference w:id="8"/>
            </w: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:</w:t>
            </w:r>
          </w:p>
          <w:p w14:paraId="44CB96B3" w14:textId="780EED02" w:rsidR="001577DE" w:rsidRPr="005B4D2C" w:rsidRDefault="001577DE" w:rsidP="00EF1FEF">
            <w:pPr>
              <w:pStyle w:val="Odsekzoznamu"/>
              <w:numPr>
                <w:ilvl w:val="1"/>
                <w:numId w:val="10"/>
              </w:numPr>
              <w:suppressAutoHyphens/>
              <w:spacing w:after="0"/>
              <w:ind w:left="337" w:hanging="337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C639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vykázal minimálne raz (</w:t>
            </w: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počas posledných troch rokoch pred podaním ŽoNFP)  škody spôsobené zverou v lesnej hospodárskej evidencii</w:t>
            </w:r>
          </w:p>
          <w:p w14:paraId="516134D5" w14:textId="06539A08" w:rsidR="001577DE" w:rsidRPr="006C6397" w:rsidRDefault="001577DE" w:rsidP="00EF1FEF">
            <w:pPr>
              <w:pStyle w:val="Odsekzoznamu"/>
              <w:numPr>
                <w:ilvl w:val="1"/>
                <w:numId w:val="10"/>
              </w:numPr>
              <w:suppressAutoHyphens/>
              <w:spacing w:after="0"/>
              <w:ind w:left="337" w:hanging="337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nevykázal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71717" w14:textId="2FDC3555" w:rsidR="008D436D" w:rsidRPr="00275E84" w:rsidRDefault="008D436D" w:rsidP="005B4D2C">
            <w:pPr>
              <w:suppressAutoHyphens/>
              <w:spacing w:line="276" w:lineRule="auto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a)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</w:t>
            </w:r>
          </w:p>
          <w:p w14:paraId="6D3813A2" w14:textId="77777777" w:rsidR="008D436D" w:rsidRDefault="008D436D" w:rsidP="005B4D2C">
            <w:pPr>
              <w:suppressAutoHyphens/>
              <w:spacing w:after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0426C78" w14:textId="2DF6B986" w:rsidR="001577DE" w:rsidRPr="005B4D2C" w:rsidRDefault="008D436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0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F480A63" w14:textId="52F3823F" w:rsidR="001577DE" w:rsidRPr="005B4D2C" w:rsidRDefault="00F010F6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-1672253538"/>
                <w:placeholder>
                  <w:docPart w:val="6093675C41144651998007644D694A43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</w:dropDownList>
              </w:sdtPr>
              <w:sdtEndPr/>
              <w:sdtContent>
                <w:r w:rsidR="00AA267D" w:rsidRPr="00AA267D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:rsidRPr="005B4D2C" w14:paraId="12C70BA4" w14:textId="77777777" w:rsidTr="006C6397">
        <w:trPr>
          <w:trHeight w:val="283"/>
        </w:trPr>
        <w:tc>
          <w:tcPr>
            <w:tcW w:w="3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93F4E4E" w14:textId="77777777" w:rsidR="001577DE" w:rsidRPr="005B4D2C" w:rsidRDefault="001577DE" w:rsidP="005B4D2C">
            <w:pPr>
              <w:suppressAutoHyphens/>
              <w:spacing w:after="0"/>
              <w:ind w:left="149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Spolu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CABD7B4" w14:textId="77777777" w:rsidR="001577DE" w:rsidRPr="005B4D2C" w:rsidRDefault="001577DE" w:rsidP="005B4D2C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100 b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77F1EA2" w14:textId="2961F5C4" w:rsidR="001577DE" w:rsidRPr="005B4D2C" w:rsidRDefault="001577DE" w:rsidP="005B4D2C">
            <w:pPr>
              <w:suppressAutoHyphens/>
              <w:spacing w:after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B046311" w14:textId="77777777" w:rsidR="00295013" w:rsidRDefault="00295013" w:rsidP="0094608B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40876A56" w14:textId="75325E3F" w:rsidR="00F1210F" w:rsidRDefault="00F1210F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  <w:r>
        <w:rPr>
          <w:rFonts w:asciiTheme="minorHAnsi" w:hAnsiTheme="minorHAnsi"/>
          <w:b/>
          <w:caps/>
          <w:szCs w:val="24"/>
          <w:u w:val="single"/>
          <w:lang w:eastAsia="sk-SK"/>
        </w:rPr>
        <w:br w:type="page"/>
      </w:r>
    </w:p>
    <w:p w14:paraId="54CD2479" w14:textId="5E715258" w:rsidR="00B0562D" w:rsidRPr="005B4D2C" w:rsidRDefault="00B0562D" w:rsidP="005B4D2C">
      <w:pPr>
        <w:pStyle w:val="Nadpis2"/>
        <w:spacing w:before="120" w:after="120"/>
        <w:rPr>
          <w:rFonts w:asciiTheme="minorHAnsi" w:hAnsiTheme="minorHAnsi" w:cstheme="minorHAnsi"/>
          <w:b/>
          <w:bCs/>
          <w:sz w:val="22"/>
          <w:szCs w:val="22"/>
          <w:lang w:eastAsia="sk-SK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sk-SK"/>
        </w:rPr>
        <w:lastRenderedPageBreak/>
        <w:t>O</w:t>
      </w:r>
      <w:r w:rsidRPr="005B4D2C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bhospodarovatelia lesa nad 1 000 ha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962"/>
        <w:gridCol w:w="850"/>
        <w:gridCol w:w="2688"/>
      </w:tblGrid>
      <w:tr w:rsidR="004A338F" w14:paraId="13C96D34" w14:textId="77777777" w:rsidTr="005B4D2C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A5C6984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648D9E6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3DC2A96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Body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05ABB1F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Poznámka</w:t>
            </w:r>
          </w:p>
        </w:tc>
      </w:tr>
      <w:tr w:rsidR="006C6397" w14:paraId="0046E31F" w14:textId="77777777" w:rsidTr="005B4D2C">
        <w:trPr>
          <w:trHeight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2EAC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3A9A" w14:textId="3A4A6EA6" w:rsidR="00B0562D" w:rsidRPr="00B337FC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Dreviny jedľa a/alebo dub (letný, zimný)</w:t>
            </w:r>
            <w:r w:rsidR="002A1CD7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9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66FAEFAC" w14:textId="5C351654" w:rsidR="00B0562D" w:rsidRPr="005B4D2C" w:rsidRDefault="00B0562D" w:rsidP="00EF1FEF">
            <w:pPr>
              <w:pStyle w:val="Odsekzoznamu"/>
              <w:numPr>
                <w:ilvl w:val="1"/>
                <w:numId w:val="12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</w:rPr>
              <w:t>sa budú na obnovovaných plochách nachádzať v  rozpätí podľa cieľového drevinového zastúpenia podľa modelu hospodárenia,</w:t>
            </w:r>
          </w:p>
          <w:p w14:paraId="43C98F7F" w14:textId="77777777" w:rsidR="00B0562D" w:rsidRPr="00B337FC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92D833" w14:textId="00AC9FE3" w:rsidR="00B0562D" w:rsidRDefault="00B0562D" w:rsidP="00EF1FEF">
            <w:pPr>
              <w:pStyle w:val="Odsekzoznamu"/>
              <w:numPr>
                <w:ilvl w:val="1"/>
                <w:numId w:val="12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 budú na obnovovaných plochách nachádzať v nižšom zastúpení, ako spodná hranica podľa cieľového drevinového zastúpenia podľa modelu hospodárenia,</w:t>
            </w:r>
          </w:p>
          <w:p w14:paraId="6A7CE6EE" w14:textId="77777777" w:rsidR="00B0562D" w:rsidRPr="00B337FC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B42076" w14:textId="77777777" w:rsidR="00B0562D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alebo </w:t>
            </w:r>
          </w:p>
          <w:p w14:paraId="1D4E2D34" w14:textId="77777777" w:rsidR="00B0562D" w:rsidRPr="00B337FC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28F1AA" w14:textId="7EC744B0" w:rsidR="00B0562D" w:rsidRPr="00B7673A" w:rsidRDefault="00B0562D" w:rsidP="00EF1FEF">
            <w:pPr>
              <w:pStyle w:val="Odsekzoznamu"/>
              <w:numPr>
                <w:ilvl w:val="1"/>
                <w:numId w:val="12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predmetom projektu je obnova lesa v JPRL kde sa dreviny dub (letný, zimný), jedľa v cieľovom </w:t>
            </w:r>
            <w:r w:rsidR="008E470A" w:rsidRPr="008E470A">
              <w:rPr>
                <w:rFonts w:asciiTheme="minorHAnsi" w:hAnsiTheme="minorHAnsi" w:cstheme="minorHAnsi"/>
                <w:sz w:val="20"/>
                <w:szCs w:val="20"/>
              </w:rPr>
              <w:t>drevinovom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zložení podľa modelu hospodárenia nenachádzajú; na obnovovanej ploche sa nachádzajú minimálne 2 hlavné dreviny cieľového drevinového zloženia.     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56D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656D79B" w14:textId="77777777" w:rsidR="00B0562D" w:rsidRDefault="00B0562D" w:rsidP="005B4D2C">
            <w:pPr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a) 15</w:t>
            </w:r>
          </w:p>
          <w:p w14:paraId="7C9A3EF4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6E1B57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1BA675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5DA3E0" w14:textId="77777777" w:rsidR="00B0562D" w:rsidRDefault="00B0562D" w:rsidP="005B4D2C">
            <w:pPr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b) 0</w:t>
            </w:r>
          </w:p>
          <w:p w14:paraId="6164A775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792099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E47967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124CF2" w14:textId="1591D368" w:rsidR="00B0562D" w:rsidRDefault="00B0562D" w:rsidP="002A1CD7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6806BD" w14:textId="77777777" w:rsidR="002A1CD7" w:rsidRDefault="002A1CD7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453B43" w14:textId="77777777" w:rsidR="00B0562D" w:rsidRDefault="00B0562D" w:rsidP="005B4D2C">
            <w:pPr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c) 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9AA2B2B" w14:textId="00A599E9" w:rsidR="00B0562D" w:rsidRDefault="00F010F6" w:rsidP="005B4D2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895467336"/>
                <w:placeholder>
                  <w:docPart w:val="42027221058947A3842B2AD92C266A8A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  <w:listItem w:displayText="predmetom projektu nie je obnova lesa" w:value="predmetom projektu nie je obnova lesa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5BD70113" w14:textId="77777777" w:rsidTr="005B4D2C">
        <w:trPr>
          <w:trHeight w:val="10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CF37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83C" w14:textId="2943572F" w:rsidR="00B0562D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Projekt sa realizuje v jednotkách priestorového rozdelenia lesa spadajúcich do poľovnej oblasti, kde jarné kmeňové stavy (JKS) jelenej a/alebo danielej zveri v poslednej  poľovníckej sezóne zahrnutej do poľovníckej štatistiky predchádzajúce roku vyhlásenia výzvy prekročili normované kmeňové stavy uvedených druhov zveri</w:t>
            </w:r>
            <w:r w:rsidR="002A1CD7">
              <w:rPr>
                <w:rStyle w:val="Odkaznapoznmkupodiarou"/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footnoteReference w:id="10"/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:</w:t>
            </w:r>
          </w:p>
          <w:p w14:paraId="42C75A6C" w14:textId="77777777" w:rsidR="00B0562D" w:rsidRPr="00B337FC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  <w:p w14:paraId="74E4A830" w14:textId="3DCAE64E" w:rsidR="00B0562D" w:rsidRPr="005B4D2C" w:rsidRDefault="00B0562D" w:rsidP="00EF1FEF">
            <w:pPr>
              <w:pStyle w:val="Odsekzoznamu"/>
              <w:numPr>
                <w:ilvl w:val="1"/>
                <w:numId w:val="13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do  10 %,</w:t>
            </w:r>
          </w:p>
          <w:p w14:paraId="03153A2B" w14:textId="78726B0D" w:rsidR="00B0562D" w:rsidRDefault="00B0562D" w:rsidP="00EF1FEF">
            <w:pPr>
              <w:pStyle w:val="Odsekzoznamu"/>
              <w:numPr>
                <w:ilvl w:val="1"/>
                <w:numId w:val="13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v rozsahu 10,01 – 30 %,</w:t>
            </w:r>
          </w:p>
          <w:p w14:paraId="6065397E" w14:textId="29F81CF2" w:rsidR="00B0562D" w:rsidRDefault="00B0562D" w:rsidP="00EF1FEF">
            <w:pPr>
              <w:pStyle w:val="Odsekzoznamu"/>
              <w:numPr>
                <w:ilvl w:val="1"/>
                <w:numId w:val="13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nad 30 %. </w:t>
            </w:r>
          </w:p>
          <w:p w14:paraId="265B879F" w14:textId="77777777" w:rsidR="00B0562D" w:rsidRPr="0094798A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9802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4DCA55E0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64D4159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CD0DE68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3F104EA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40564346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485FAC18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D1E5339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0</w:t>
            </w:r>
          </w:p>
          <w:p w14:paraId="7F6B7510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15</w:t>
            </w:r>
          </w:p>
          <w:p w14:paraId="5876F254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 20</w:t>
            </w:r>
          </w:p>
          <w:p w14:paraId="663B62BF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F481840" w14:textId="22367F53" w:rsidR="00B0562D" w:rsidRDefault="00F010F6" w:rsidP="005B4D2C">
            <w:pPr>
              <w:pStyle w:val="Textpoznmkypodiarou"/>
              <w:jc w:val="center"/>
              <w:rPr>
                <w:rFonts w:asciiTheme="minorHAnsi" w:hAnsiTheme="minorHAnsi" w:cstheme="minorHAnsi"/>
                <w:sz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</w:rPr>
                <w:id w:val="663514857"/>
                <w:placeholder>
                  <w:docPart w:val="0085F23E59C54C979D19381E043DDCD1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2232C04D" w14:textId="77777777" w:rsidTr="005B4D2C">
        <w:trPr>
          <w:trHeight w:val="6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2E16" w14:textId="77777777" w:rsidR="00B0562D" w:rsidRPr="002E55EE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  <w:r w:rsidRPr="002E55EE">
              <w:rPr>
                <w:rFonts w:asciiTheme="minorHAnsi" w:hAnsiTheme="minorHAnsi" w:cstheme="minorHAnsi"/>
                <w:sz w:val="18"/>
                <w:szCs w:val="20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E951" w14:textId="137D119C" w:rsidR="00B0562D" w:rsidRPr="002E55EE" w:rsidRDefault="00B0562D" w:rsidP="005B4D2C">
            <w:pPr>
              <w:pageBreakBefore/>
              <w:tabs>
                <w:tab w:val="left" w:pos="720"/>
              </w:tabs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2E55E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Pri obnove sa uplatní druhová biodiverzita, pričom na obnovovanej ploche JPRL bude zastúpených</w:t>
            </w:r>
            <w:r w:rsidR="002A1CD7">
              <w:rPr>
                <w:rStyle w:val="Odkaznapoznmkupodiarou"/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footnoteReference w:id="11"/>
            </w:r>
            <w:r w:rsidRPr="002E55E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:  </w:t>
            </w:r>
          </w:p>
          <w:p w14:paraId="4A40B4C6" w14:textId="77777777" w:rsidR="00B0562D" w:rsidRPr="00B337FC" w:rsidRDefault="00B0562D" w:rsidP="005B4D2C">
            <w:pPr>
              <w:tabs>
                <w:tab w:val="left" w:pos="720"/>
              </w:tabs>
              <w:spacing w:after="0"/>
              <w:jc w:val="both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  <w:p w14:paraId="2F63DC6F" w14:textId="77777777" w:rsidR="00B0562D" w:rsidRPr="002E55EE" w:rsidRDefault="00B0562D" w:rsidP="00EF1FEF">
            <w:pPr>
              <w:pStyle w:val="Odsekzoznamu"/>
              <w:numPr>
                <w:ilvl w:val="0"/>
                <w:numId w:val="11"/>
              </w:numPr>
              <w:spacing w:after="0"/>
              <w:ind w:left="355" w:hanging="355"/>
              <w:contextualSpacing w:val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2E55E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 a viac hlavných drevín,</w:t>
            </w:r>
          </w:p>
          <w:p w14:paraId="250C5343" w14:textId="77777777" w:rsidR="00B0562D" w:rsidRPr="002E55EE" w:rsidRDefault="00B0562D" w:rsidP="00EF1FEF">
            <w:pPr>
              <w:pStyle w:val="Odsekzoznamu"/>
              <w:numPr>
                <w:ilvl w:val="0"/>
                <w:numId w:val="11"/>
              </w:numPr>
              <w:spacing w:after="0"/>
              <w:ind w:left="355" w:hanging="355"/>
              <w:contextualSpacing w:val="0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 hlavné dreviny</w:t>
            </w:r>
          </w:p>
          <w:p w14:paraId="64E2E902" w14:textId="77777777" w:rsidR="00B0562D" w:rsidRPr="002E55EE" w:rsidRDefault="00B0562D" w:rsidP="005B4D2C">
            <w:pPr>
              <w:pStyle w:val="Odsekzoznamu"/>
              <w:spacing w:after="0"/>
              <w:ind w:left="355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7B3EABD8" w14:textId="77777777" w:rsidR="00B0562D" w:rsidRPr="002E55EE" w:rsidRDefault="00B0562D" w:rsidP="005B4D2C">
            <w:pPr>
              <w:tabs>
                <w:tab w:val="left" w:pos="720"/>
              </w:tabs>
              <w:spacing w:after="0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  <w:r w:rsidRPr="002E55E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cieľového drevinového zloženia.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71D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9604CDA" w14:textId="0B06B2FD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B0D39D4" w14:textId="77777777" w:rsidR="00E05DC0" w:rsidRDefault="00E05DC0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E711EF0" w14:textId="77777777" w:rsidR="00B0562D" w:rsidRDefault="00B0562D" w:rsidP="005B4D2C">
            <w:pPr>
              <w:suppressAutoHyphens/>
              <w:spacing w:after="0"/>
              <w:ind w:left="113" w:right="-9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25</w:t>
            </w:r>
          </w:p>
          <w:p w14:paraId="14BCAB91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F1E8DCE" w14:textId="1D49681F" w:rsidR="00B0562D" w:rsidRDefault="00F010F6" w:rsidP="005B4D2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1855687747"/>
                <w:placeholder>
                  <w:docPart w:val="2FC970A0F17F46629B52EE120325BC1F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predmetom projektu nie je obnova lesa" w:value="predmetom projektu nie je obnova lesa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0751BF1B" w14:textId="77777777" w:rsidTr="005B4D2C">
        <w:trPr>
          <w:trHeight w:val="6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00C0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70C3" w14:textId="3167BB1C" w:rsidR="00B0562D" w:rsidRDefault="00B0562D" w:rsidP="005B4D2C">
            <w:pPr>
              <w:pageBreakBefore/>
              <w:tabs>
                <w:tab w:val="left" w:pos="720"/>
              </w:tabs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Ochrana proti zveri oplocovaním, bude realizovaná, v </w:t>
            </w:r>
            <w:r w:rsidRPr="005B4D2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porovnaní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 celkovou výmerou opatrení na ochranu mladých lesných porastov proti zveri, na výmere</w:t>
            </w:r>
            <w:r w:rsidR="008E470A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12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E1FA65C" w14:textId="77777777" w:rsidR="00B0562D" w:rsidRPr="00B337FC" w:rsidRDefault="00B0562D" w:rsidP="005B4D2C">
            <w:pPr>
              <w:spacing w:after="0"/>
              <w:ind w:left="72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3DCFC5" w14:textId="21E1E3EB" w:rsidR="00B0562D" w:rsidRPr="005B4D2C" w:rsidRDefault="00B0562D" w:rsidP="00EF1FEF">
            <w:pPr>
              <w:pStyle w:val="Odsekzoznamu"/>
              <w:numPr>
                <w:ilvl w:val="1"/>
                <w:numId w:val="15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viac ako 10 %  </w:t>
            </w:r>
          </w:p>
          <w:p w14:paraId="415882D2" w14:textId="723D6336" w:rsidR="00B0562D" w:rsidRPr="004F7C20" w:rsidRDefault="00B0562D" w:rsidP="00EF1FEF">
            <w:pPr>
              <w:pStyle w:val="Odsekzoznamu"/>
              <w:numPr>
                <w:ilvl w:val="1"/>
                <w:numId w:val="15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lastRenderedPageBreak/>
              <w:t xml:space="preserve">na výmere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7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1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10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%  </w:t>
            </w:r>
          </w:p>
          <w:p w14:paraId="7B9F8C59" w14:textId="6955E819" w:rsidR="00B0562D" w:rsidRPr="004F7C20" w:rsidRDefault="00B0562D" w:rsidP="00EF1FEF">
            <w:pPr>
              <w:pStyle w:val="Odsekzoznamu"/>
              <w:numPr>
                <w:ilvl w:val="1"/>
                <w:numId w:val="15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 výmere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,01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7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0 %  </w:t>
            </w:r>
          </w:p>
          <w:p w14:paraId="32D83F46" w14:textId="67155E38" w:rsidR="00B0562D" w:rsidRPr="004F7C20" w:rsidRDefault="00B0562D" w:rsidP="00EF1FEF">
            <w:pPr>
              <w:pStyle w:val="Odsekzoznamu"/>
              <w:numPr>
                <w:ilvl w:val="1"/>
                <w:numId w:val="15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 výmere 2,01 –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</w:t>
            </w: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%      </w:t>
            </w:r>
          </w:p>
          <w:p w14:paraId="2D002D88" w14:textId="3B546D76" w:rsidR="00B0562D" w:rsidRPr="00A22277" w:rsidRDefault="00B0562D" w:rsidP="00EF1FEF">
            <w:pPr>
              <w:pStyle w:val="Odsekzoznamu"/>
              <w:numPr>
                <w:ilvl w:val="1"/>
                <w:numId w:val="15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7C2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 výmere do 2 %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90B8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DBFECA2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76E6048D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BA36EA0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7D7C8C4" w14:textId="5DF4F772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lastRenderedPageBreak/>
              <w:t>a) 20</w:t>
            </w:r>
          </w:p>
          <w:p w14:paraId="6C3DDC78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15</w:t>
            </w:r>
          </w:p>
          <w:p w14:paraId="1C3FDC8F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c) 10</w:t>
            </w:r>
          </w:p>
          <w:p w14:paraId="58FD2241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d) 5</w:t>
            </w:r>
          </w:p>
          <w:p w14:paraId="0217FC52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e) 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D378E0F" w14:textId="1875DBD7" w:rsidR="00B0562D" w:rsidRDefault="00F010F6" w:rsidP="005B4D2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1011263864"/>
                <w:placeholder>
                  <w:docPart w:val="EB6CBC72831242EAAE93F885D71FC801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áno c)" w:value="áno c)"/>
                  <w:listItem w:displayText="áno d)" w:value="áno d)"/>
                  <w:listItem w:displayText="áno e)" w:value="áno e)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4701B94C" w14:textId="77777777" w:rsidTr="005B4D2C">
        <w:trPr>
          <w:trHeight w:val="6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1758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6F14" w14:textId="6532F2CA" w:rsidR="00B0562D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 JPRL, kde bude realizovaná výchova lesa prečistkami, po ktorých</w:t>
            </w:r>
            <w:r w:rsidR="002A1CD7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13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 </w:t>
            </w:r>
          </w:p>
          <w:p w14:paraId="2252F928" w14:textId="77777777" w:rsidR="00B0562D" w:rsidRPr="00B337FC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2D316C" w14:textId="2B219ED6" w:rsidR="00B0562D" w:rsidRPr="005B4D2C" w:rsidRDefault="00B0562D" w:rsidP="00EF1FEF">
            <w:pPr>
              <w:pStyle w:val="Odsekzoznamu"/>
              <w:numPr>
                <w:ilvl w:val="1"/>
                <w:numId w:val="14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</w:rPr>
              <w:t xml:space="preserve">zastúpenie pionierskych drevín bude mať minimálne 5 % podiel, </w:t>
            </w:r>
          </w:p>
          <w:p w14:paraId="34CDD76C" w14:textId="003F38D4" w:rsidR="00B0562D" w:rsidRDefault="00B0562D" w:rsidP="00EF1FEF">
            <w:pPr>
              <w:pStyle w:val="Odsekzoznamu"/>
              <w:numPr>
                <w:ilvl w:val="1"/>
                <w:numId w:val="14"/>
              </w:numPr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zastúpenie pionierskych drevín bude mať  nižší podiel,  ako 5 %.  </w:t>
            </w:r>
          </w:p>
          <w:p w14:paraId="57CE263F" w14:textId="77777777" w:rsidR="00B0562D" w:rsidRDefault="00B0562D" w:rsidP="005B4D2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1AD4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E77E59F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18B0DDDB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543BCCE9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5</w:t>
            </w:r>
          </w:p>
          <w:p w14:paraId="1530E2E2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0F7CC295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0</w:t>
            </w:r>
          </w:p>
          <w:p w14:paraId="404196BC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F408483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D8734CE" w14:textId="55BF9A76" w:rsidR="00B0562D" w:rsidRDefault="00F010F6" w:rsidP="005B4D2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354705263"/>
                <w:placeholder>
                  <w:docPart w:val="13752877391C4480B06E1EE474621358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  <w:listItem w:displayText="predmetom projektu nie sú prečistky" w:value="predmetom projektu nie sú prečistky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5FA8C68F" w14:textId="77777777" w:rsidTr="005B4D2C">
        <w:trPr>
          <w:trHeight w:val="6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7932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2BD0" w14:textId="504D3DCB" w:rsidR="00B0562D" w:rsidRDefault="00B0562D" w:rsidP="005B4D2C">
            <w:pPr>
              <w:pStyle w:val="Odsekzoznamu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Žiadateľ</w:t>
            </w:r>
            <w:r w:rsidR="002A1CD7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14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4598A54" w14:textId="18DDF22D" w:rsidR="00B0562D" w:rsidRDefault="00B0562D" w:rsidP="00EF1FEF">
            <w:pPr>
              <w:pStyle w:val="Odsekzoznamu"/>
              <w:numPr>
                <w:ilvl w:val="1"/>
                <w:numId w:val="16"/>
              </w:numPr>
              <w:spacing w:after="0"/>
              <w:ind w:left="359" w:hanging="35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hospodári v certifikovaných lesoch,</w:t>
            </w:r>
          </w:p>
          <w:p w14:paraId="4A1C8218" w14:textId="15C6681C" w:rsidR="00B0562D" w:rsidRDefault="00B0562D" w:rsidP="00EF1FEF">
            <w:pPr>
              <w:pStyle w:val="Odsekzoznamu"/>
              <w:numPr>
                <w:ilvl w:val="1"/>
                <w:numId w:val="16"/>
              </w:numPr>
              <w:spacing w:after="0"/>
              <w:ind w:left="359" w:hanging="35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nehospodári v certifikovaných lesoch.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CB" w14:textId="77777777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04CA528" w14:textId="77777777" w:rsidR="00D8699B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a) 10</w:t>
            </w:r>
          </w:p>
          <w:p w14:paraId="34643361" w14:textId="1C3B0C1E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837619E" w14:textId="6A22938C" w:rsidR="00B0562D" w:rsidRDefault="00F010F6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-1777550597"/>
                <w:placeholder>
                  <w:docPart w:val="5D75120E69FC4F39B581519FD60BE943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0D809A26" w14:textId="77777777" w:rsidTr="005B4D2C">
        <w:trPr>
          <w:trHeight w:val="6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5D2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7C60" w14:textId="1FA5E9B8" w:rsidR="00B0562D" w:rsidRPr="00275E84" w:rsidRDefault="00B0562D" w:rsidP="005B4D2C">
            <w:pPr>
              <w:suppressAutoHyphens/>
              <w:spacing w:after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Žiadateľ</w:t>
            </w:r>
            <w:r w:rsidR="002A1CD7"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eastAsia="ar-SA"/>
              </w:rPr>
              <w:footnoteReference w:id="15"/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:</w:t>
            </w:r>
          </w:p>
          <w:p w14:paraId="0E4D6F15" w14:textId="71E31592" w:rsidR="00B0562D" w:rsidRPr="005B4D2C" w:rsidRDefault="00B0562D" w:rsidP="00EF1FEF">
            <w:pPr>
              <w:pStyle w:val="Odsekzoznamu"/>
              <w:numPr>
                <w:ilvl w:val="1"/>
                <w:numId w:val="17"/>
              </w:numPr>
              <w:suppressAutoHyphens/>
              <w:spacing w:after="0"/>
              <w:ind w:left="359" w:hanging="359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B4D2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vykázal minimálne raz (počas posledných troch rokoch pred podaním ŽoNFP)  škody spôsobené zverou v lesnej hospodárskej evidencii</w:t>
            </w:r>
          </w:p>
          <w:p w14:paraId="4BAB2403" w14:textId="7F2AACAF" w:rsidR="00B0562D" w:rsidRDefault="00B0562D" w:rsidP="00EF1FEF">
            <w:pPr>
              <w:pStyle w:val="Odsekzoznamu"/>
              <w:numPr>
                <w:ilvl w:val="1"/>
                <w:numId w:val="17"/>
              </w:numPr>
              <w:suppressAutoHyphens/>
              <w:spacing w:after="0"/>
              <w:ind w:left="359" w:hanging="35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nevykázal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95A4E" w14:textId="232FB362" w:rsidR="00B0562D" w:rsidRPr="00275E84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a)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</w:t>
            </w:r>
          </w:p>
          <w:p w14:paraId="57B3CDFF" w14:textId="692CD47D" w:rsidR="00B0562D" w:rsidRDefault="00B0562D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77E0A409" w14:textId="77777777" w:rsidR="00E05DC0" w:rsidRDefault="00E05DC0" w:rsidP="005B4D2C">
            <w:pPr>
              <w:suppressAutoHyphens/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7F28668" w14:textId="77777777" w:rsidR="00B0562D" w:rsidRDefault="00B0562D" w:rsidP="005B4D2C">
            <w:pPr>
              <w:spacing w:after="0"/>
              <w:ind w:left="113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75E84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b) 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E1B044C" w14:textId="4B66A2D1" w:rsidR="00B0562D" w:rsidRDefault="00F010F6" w:rsidP="005B4D2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20"/>
                </w:rPr>
                <w:id w:val="-64040852"/>
                <w:placeholder>
                  <w:docPart w:val="9E3F7D87F04B4F81BC77EDAC4525A3EA"/>
                </w:placeholder>
                <w:showingPlcHdr/>
                <w:dropDownList>
                  <w:listItem w:value="Vyberte položku."/>
                  <w:listItem w:displayText="áno a)" w:value="áno a)"/>
                  <w:listItem w:displayText="áno b)" w:value="áno b)"/>
                </w:dropDownList>
              </w:sdtPr>
              <w:sdtEndPr/>
              <w:sdtContent>
                <w:r w:rsidR="001063F3" w:rsidRPr="001063F3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6C6397" w14:paraId="1044CED5" w14:textId="77777777" w:rsidTr="005B4D2C">
        <w:trPr>
          <w:trHeight w:val="283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9A662AC" w14:textId="77777777" w:rsidR="00B0562D" w:rsidRDefault="00B0562D" w:rsidP="005B4D2C">
            <w:pPr>
              <w:spacing w:after="0"/>
              <w:ind w:left="14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Spolu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F24232C" w14:textId="77777777" w:rsidR="00B0562D" w:rsidRDefault="00B0562D" w:rsidP="005B4D2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 b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8661BC9" w14:textId="77777777" w:rsidR="00B0562D" w:rsidRDefault="00B0562D" w:rsidP="005B4D2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2596111" w14:textId="2FD151D6" w:rsidR="00295013" w:rsidRDefault="00295013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  <w:r>
        <w:rPr>
          <w:rFonts w:asciiTheme="minorHAnsi" w:hAnsiTheme="minorHAnsi"/>
          <w:b/>
          <w:caps/>
          <w:szCs w:val="24"/>
          <w:u w:val="single"/>
          <w:lang w:eastAsia="sk-SK"/>
        </w:rPr>
        <w:br w:type="page"/>
      </w:r>
    </w:p>
    <w:p w14:paraId="39ED6D24" w14:textId="77777777" w:rsidR="00295013" w:rsidRPr="00295013" w:rsidRDefault="00295013" w:rsidP="00EF1FEF">
      <w:pPr>
        <w:pStyle w:val="Nadpis1"/>
        <w:numPr>
          <w:ilvl w:val="0"/>
          <w:numId w:val="1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295013"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Prílohy</w:t>
      </w:r>
    </w:p>
    <w:p w14:paraId="6480DF1C" w14:textId="77777777" w:rsidR="00295013" w:rsidRDefault="00295013">
      <w:pPr>
        <w:spacing w:after="0"/>
        <w:rPr>
          <w:rFonts w:asciiTheme="minorHAnsi" w:hAnsiTheme="minorHAnsi"/>
          <w:caps/>
          <w:sz w:val="22"/>
          <w:szCs w:val="24"/>
          <w:lang w:eastAsia="sk-SK"/>
        </w:rPr>
      </w:pPr>
    </w:p>
    <w:p w14:paraId="3EFC2EA2" w14:textId="77777777" w:rsidR="00295013" w:rsidRPr="00295013" w:rsidRDefault="00295013" w:rsidP="00EF1FEF">
      <w:pPr>
        <w:pStyle w:val="Odsekzoznamu"/>
        <w:numPr>
          <w:ilvl w:val="0"/>
          <w:numId w:val="4"/>
        </w:numPr>
        <w:spacing w:after="0"/>
        <w:ind w:left="567" w:hanging="567"/>
        <w:jc w:val="both"/>
        <w:rPr>
          <w:rFonts w:asciiTheme="minorHAnsi" w:hAnsiTheme="minorHAnsi" w:cstheme="minorHAnsi"/>
          <w:caps/>
          <w:sz w:val="20"/>
          <w:szCs w:val="24"/>
          <w:lang w:eastAsia="sk-SK"/>
        </w:rPr>
      </w:pPr>
      <w:r>
        <w:rPr>
          <w:rFonts w:asciiTheme="minorHAnsi" w:hAnsiTheme="minorHAnsi" w:cstheme="minorHAnsi"/>
          <w:sz w:val="22"/>
        </w:rPr>
        <w:t>D</w:t>
      </w:r>
      <w:r w:rsidRPr="00295013">
        <w:rPr>
          <w:rFonts w:asciiTheme="minorHAnsi" w:hAnsiTheme="minorHAnsi" w:cstheme="minorHAnsi"/>
          <w:sz w:val="22"/>
        </w:rPr>
        <w:t>oklad o odbornej spôsobilosti právnickej osoby, resp. fyzickej osoby, ktorá vypracovala projekt podporovateľných lesníckych činností</w:t>
      </w:r>
      <w:r w:rsidRPr="00295013">
        <w:rPr>
          <w:rFonts w:asciiTheme="minorHAnsi" w:hAnsiTheme="minorHAnsi" w:cstheme="minorHAnsi"/>
          <w:caps/>
          <w:sz w:val="20"/>
          <w:szCs w:val="24"/>
          <w:lang w:eastAsia="sk-SK"/>
        </w:rPr>
        <w:t xml:space="preserve"> </w:t>
      </w:r>
    </w:p>
    <w:p w14:paraId="6B95C12F" w14:textId="77777777" w:rsidR="00295013" w:rsidRPr="00295013" w:rsidRDefault="00295013" w:rsidP="00EF1FEF">
      <w:pPr>
        <w:pStyle w:val="Odsekzoznamu"/>
        <w:numPr>
          <w:ilvl w:val="0"/>
          <w:numId w:val="4"/>
        </w:numPr>
        <w:spacing w:after="0"/>
        <w:ind w:left="567" w:hanging="567"/>
        <w:jc w:val="both"/>
        <w:rPr>
          <w:rFonts w:asciiTheme="minorHAnsi" w:hAnsiTheme="minorHAnsi" w:cstheme="minorHAnsi"/>
          <w:sz w:val="22"/>
        </w:rPr>
      </w:pPr>
      <w:r w:rsidRPr="00295013">
        <w:rPr>
          <w:rFonts w:asciiTheme="minorHAnsi" w:hAnsiTheme="minorHAnsi" w:cstheme="minorHAnsi"/>
          <w:sz w:val="22"/>
        </w:rPr>
        <w:t xml:space="preserve">Výpis obnovného zastúpenia podľa modelov hospodárenia pre JPRL, v ktorých je plánovaná obnova lesa vrátane </w:t>
      </w:r>
      <w:proofErr w:type="spellStart"/>
      <w:r w:rsidRPr="00295013">
        <w:rPr>
          <w:rFonts w:asciiTheme="minorHAnsi" w:hAnsiTheme="minorHAnsi" w:cstheme="minorHAnsi"/>
          <w:sz w:val="22"/>
        </w:rPr>
        <w:t>podsadieb</w:t>
      </w:r>
      <w:proofErr w:type="spellEnd"/>
      <w:r w:rsidRPr="00295013">
        <w:rPr>
          <w:rFonts w:asciiTheme="minorHAnsi" w:hAnsiTheme="minorHAnsi" w:cstheme="minorHAnsi"/>
          <w:sz w:val="22"/>
        </w:rPr>
        <w:t xml:space="preserve"> (§ 32 vyhlášky 453/2006 Z. z. Ministerstva pôdohospodárstva Slovenskej republiky o hospodárskej úprave lesov a o ochrane lesa</w:t>
      </w:r>
      <w:r w:rsidR="00FC0367">
        <w:rPr>
          <w:rFonts w:asciiTheme="minorHAnsi" w:hAnsiTheme="minorHAnsi" w:cstheme="minorHAnsi"/>
          <w:sz w:val="22"/>
        </w:rPr>
        <w:t>)</w:t>
      </w:r>
    </w:p>
    <w:p w14:paraId="6B211B16" w14:textId="77777777" w:rsidR="000467DC" w:rsidRPr="00295013" w:rsidRDefault="00295013" w:rsidP="00EF1FEF">
      <w:pPr>
        <w:pStyle w:val="Odsekzoznamu"/>
        <w:numPr>
          <w:ilvl w:val="0"/>
          <w:numId w:val="4"/>
        </w:numPr>
        <w:spacing w:after="0"/>
        <w:ind w:left="567" w:hanging="567"/>
        <w:jc w:val="both"/>
        <w:rPr>
          <w:rFonts w:asciiTheme="minorHAnsi" w:hAnsiTheme="minorHAnsi" w:cstheme="minorHAnsi"/>
          <w:caps/>
          <w:sz w:val="20"/>
          <w:szCs w:val="24"/>
          <w:lang w:eastAsia="sk-SK"/>
        </w:rPr>
      </w:pPr>
      <w:r w:rsidRPr="00A87DDF">
        <w:rPr>
          <w:rFonts w:asciiTheme="minorHAnsi" w:hAnsiTheme="minorHAnsi" w:cstheme="minorHAnsi"/>
          <w:sz w:val="22"/>
        </w:rPr>
        <w:t>Náčrt návrhu oplotenia v obrysovej mape – v prípade uplatnenia výkonu oplocovanie kultúr</w:t>
      </w:r>
    </w:p>
    <w:sectPr w:rsidR="000467DC" w:rsidRPr="00295013" w:rsidSect="00F63A69">
      <w:footerReference w:type="default" r:id="rId8"/>
      <w:headerReference w:type="first" r:id="rId9"/>
      <w:endnotePr>
        <w:numFmt w:val="decimal"/>
      </w:endnotePr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1CAB2" w14:textId="77777777" w:rsidR="00F010F6" w:rsidRDefault="00F010F6" w:rsidP="00326E12">
      <w:pPr>
        <w:spacing w:after="0"/>
      </w:pPr>
      <w:r>
        <w:separator/>
      </w:r>
    </w:p>
  </w:endnote>
  <w:endnote w:type="continuationSeparator" w:id="0">
    <w:p w14:paraId="0405450B" w14:textId="77777777" w:rsidR="00F010F6" w:rsidRDefault="00F010F6" w:rsidP="00326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043DF" w14:textId="77777777" w:rsidR="00066078" w:rsidRPr="00716912" w:rsidRDefault="00066078" w:rsidP="00716912">
    <w:pPr>
      <w:pStyle w:val="Pta"/>
      <w:jc w:val="center"/>
      <w:rPr>
        <w:rFonts w:asciiTheme="minorHAnsi" w:hAnsiTheme="minorHAnsi"/>
        <w:sz w:val="16"/>
      </w:rPr>
    </w:pPr>
    <w:r w:rsidRPr="00716912">
      <w:rPr>
        <w:rFonts w:asciiTheme="minorHAnsi" w:hAnsiTheme="minorHAnsi"/>
        <w:bCs/>
        <w:sz w:val="16"/>
      </w:rPr>
      <w:fldChar w:fldCharType="begin"/>
    </w:r>
    <w:r w:rsidRPr="00716912">
      <w:rPr>
        <w:rFonts w:asciiTheme="minorHAnsi" w:hAnsiTheme="minorHAnsi"/>
        <w:bCs/>
        <w:sz w:val="16"/>
      </w:rPr>
      <w:instrText>PAGE</w:instrText>
    </w:r>
    <w:r w:rsidRPr="00716912">
      <w:rPr>
        <w:rFonts w:asciiTheme="minorHAnsi" w:hAnsiTheme="minorHAnsi"/>
        <w:bCs/>
        <w:sz w:val="16"/>
      </w:rPr>
      <w:fldChar w:fldCharType="separate"/>
    </w:r>
    <w:r w:rsidR="006C4753">
      <w:rPr>
        <w:rFonts w:asciiTheme="minorHAnsi" w:hAnsiTheme="minorHAnsi"/>
        <w:bCs/>
        <w:noProof/>
        <w:sz w:val="16"/>
      </w:rPr>
      <w:t>6</w:t>
    </w:r>
    <w:r w:rsidRPr="00716912">
      <w:rPr>
        <w:rFonts w:asciiTheme="minorHAnsi" w:hAnsiTheme="minorHAnsi"/>
        <w:bCs/>
        <w:sz w:val="16"/>
      </w:rPr>
      <w:fldChar w:fldCharType="end"/>
    </w:r>
    <w:r w:rsidR="00F06D56" w:rsidRPr="00716912">
      <w:rPr>
        <w:rFonts w:asciiTheme="minorHAnsi" w:hAnsiTheme="minorHAnsi"/>
        <w:sz w:val="16"/>
      </w:rPr>
      <w:t>/</w:t>
    </w:r>
    <w:r w:rsidRPr="00716912">
      <w:rPr>
        <w:rFonts w:asciiTheme="minorHAnsi" w:hAnsiTheme="minorHAnsi"/>
        <w:bCs/>
        <w:sz w:val="16"/>
      </w:rPr>
      <w:fldChar w:fldCharType="begin"/>
    </w:r>
    <w:r w:rsidRPr="00716912">
      <w:rPr>
        <w:rFonts w:asciiTheme="minorHAnsi" w:hAnsiTheme="minorHAnsi"/>
        <w:bCs/>
        <w:sz w:val="16"/>
      </w:rPr>
      <w:instrText>NUMPAGES</w:instrText>
    </w:r>
    <w:r w:rsidRPr="00716912">
      <w:rPr>
        <w:rFonts w:asciiTheme="minorHAnsi" w:hAnsiTheme="minorHAnsi"/>
        <w:bCs/>
        <w:sz w:val="16"/>
      </w:rPr>
      <w:fldChar w:fldCharType="separate"/>
    </w:r>
    <w:r w:rsidR="006C4753">
      <w:rPr>
        <w:rFonts w:asciiTheme="minorHAnsi" w:hAnsiTheme="minorHAnsi"/>
        <w:bCs/>
        <w:noProof/>
        <w:sz w:val="16"/>
      </w:rPr>
      <w:t>6</w:t>
    </w:r>
    <w:r w:rsidRPr="00716912">
      <w:rPr>
        <w:rFonts w:asciiTheme="minorHAnsi" w:hAnsiTheme="minorHAnsi"/>
        <w:bCs/>
        <w:sz w:val="16"/>
      </w:rPr>
      <w:fldChar w:fldCharType="end"/>
    </w:r>
  </w:p>
  <w:p w14:paraId="2558921D" w14:textId="77777777" w:rsidR="00066078" w:rsidRDefault="000660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7EA7" w14:textId="77777777" w:rsidR="00F010F6" w:rsidRDefault="00F010F6" w:rsidP="00326E12">
      <w:pPr>
        <w:spacing w:after="0"/>
      </w:pPr>
      <w:r>
        <w:separator/>
      </w:r>
    </w:p>
  </w:footnote>
  <w:footnote w:type="continuationSeparator" w:id="0">
    <w:p w14:paraId="3360507C" w14:textId="77777777" w:rsidR="00F010F6" w:rsidRDefault="00F010F6" w:rsidP="00326E12">
      <w:pPr>
        <w:spacing w:after="0"/>
      </w:pPr>
      <w:r>
        <w:continuationSeparator/>
      </w:r>
    </w:p>
  </w:footnote>
  <w:footnote w:id="1">
    <w:p w14:paraId="4A97DC7F" w14:textId="77777777" w:rsidR="00DD1B00" w:rsidRPr="002A1CD7" w:rsidRDefault="00DD1B00" w:rsidP="002A1CD7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1CD7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1CD7">
        <w:rPr>
          <w:rFonts w:asciiTheme="minorHAnsi" w:hAnsiTheme="minorHAnsi" w:cstheme="minorHAnsi"/>
          <w:sz w:val="16"/>
          <w:szCs w:val="16"/>
        </w:rPr>
        <w:t xml:space="preserve"> žiadateľ spolu so žiadosťou ako samostatnú prílohu predkladá Projekt podporovateľných lesníckych činností v elektronickej podobe </w:t>
      </w:r>
    </w:p>
  </w:footnote>
  <w:footnote w:id="2">
    <w:p w14:paraId="3EF2E3B5" w14:textId="77777777" w:rsidR="00AE535B" w:rsidRPr="002A1CD7" w:rsidRDefault="00AE535B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1CD7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1CD7">
        <w:rPr>
          <w:rFonts w:asciiTheme="minorHAnsi" w:hAnsiTheme="minorHAnsi" w:cstheme="minorHAnsi"/>
          <w:sz w:val="16"/>
          <w:szCs w:val="16"/>
        </w:rPr>
        <w:t xml:space="preserve"> Nie násobná plocha</w:t>
      </w:r>
    </w:p>
  </w:footnote>
  <w:footnote w:id="3">
    <w:p w14:paraId="5CA1B570" w14:textId="78F07668" w:rsidR="001577DE" w:rsidRPr="005B4D2C" w:rsidRDefault="001577DE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Údaj o obhospodarovanej výmere bude súčasťou potvrdenia, ktoré vydá príslušný okresný úrad (pozemkový a lesný odbor) spolu s informáciou, že obhospodarovateľ lesa, na území ktorého sa projekt má realizovať, hospodári v súlade s </w:t>
      </w:r>
      <w:proofErr w:type="spellStart"/>
      <w:r w:rsidRPr="005B4D2C">
        <w:rPr>
          <w:rFonts w:asciiTheme="minorHAnsi" w:hAnsiTheme="minorHAnsi" w:cstheme="minorHAnsi"/>
          <w:sz w:val="16"/>
          <w:szCs w:val="16"/>
        </w:rPr>
        <w:t>PSoL</w:t>
      </w:r>
      <w:proofErr w:type="spellEnd"/>
      <w:r w:rsidRPr="005B4D2C">
        <w:rPr>
          <w:rFonts w:asciiTheme="minorHAnsi" w:hAnsiTheme="minorHAnsi" w:cstheme="minorHAnsi"/>
          <w:sz w:val="16"/>
          <w:szCs w:val="16"/>
        </w:rPr>
        <w:t xml:space="preserve"> a navrhovaný projekt je v súlade s </w:t>
      </w:r>
      <w:proofErr w:type="spellStart"/>
      <w:r w:rsidRPr="005B4D2C">
        <w:rPr>
          <w:rFonts w:asciiTheme="minorHAnsi" w:hAnsiTheme="minorHAnsi" w:cstheme="minorHAnsi"/>
          <w:sz w:val="16"/>
          <w:szCs w:val="16"/>
        </w:rPr>
        <w:t>PSoL</w:t>
      </w:r>
      <w:proofErr w:type="spellEnd"/>
      <w:r w:rsidRPr="005B4D2C">
        <w:rPr>
          <w:rFonts w:asciiTheme="minorHAnsi" w:hAnsiTheme="minorHAnsi" w:cstheme="minorHAnsi"/>
          <w:sz w:val="16"/>
          <w:szCs w:val="16"/>
        </w:rPr>
        <w:t xml:space="preserve">, resp. stanovisko k navrhovanej zmene </w:t>
      </w:r>
      <w:proofErr w:type="spellStart"/>
      <w:r w:rsidRPr="005B4D2C">
        <w:rPr>
          <w:rFonts w:asciiTheme="minorHAnsi" w:hAnsiTheme="minorHAnsi" w:cstheme="minorHAnsi"/>
          <w:sz w:val="16"/>
          <w:szCs w:val="16"/>
        </w:rPr>
        <w:t>PSoL</w:t>
      </w:r>
      <w:proofErr w:type="spellEnd"/>
    </w:p>
  </w:footnote>
  <w:footnote w:id="4">
    <w:p w14:paraId="49E1C355" w14:textId="1778C48F" w:rsidR="001577DE" w:rsidRPr="005B4D2C" w:rsidRDefault="001577DE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Pri výskyte oboch druhov zveri s rôznym bodovým hodnotením v rámci poľovnej oblasti sa pre pridelenie bodov uplatní druh zveri s vyšším bodovým hodnotením. V prípade zaradenia JPRL žiadateľa, ktoré sú predmetom projektu, do viacerých poľovných oblastí sa body pridelia pre poľovnú oblasť s výmerou JPRL zahrnutých do projektu na výmere vyššej ako 50 % z celkovej výmery  JPRL. V prípade viacerých poľovných oblastí v projekte, kde ani v jednej nedosahuje výmera JPRL viac ako 50 % z celkovej výmery  JPRL zahrnutých do projektu, sa body pridelia na základe váženého aritmetického priemeru podľa podielu výmery JPRL v poľovnej oblasti.</w:t>
      </w:r>
    </w:p>
  </w:footnote>
  <w:footnote w:id="5">
    <w:p w14:paraId="23F03188" w14:textId="5800E0A9" w:rsidR="006E7B28" w:rsidRPr="005B4D2C" w:rsidRDefault="006E7B28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  <w:lang w:eastAsia="ar-SA"/>
        </w:rPr>
        <w:t>Výmera opakovaného vykonania výkonu na ochranu proti zveri v JPRL sa započítava len raz.</w:t>
      </w:r>
    </w:p>
  </w:footnote>
  <w:footnote w:id="6">
    <w:p w14:paraId="3BCAF676" w14:textId="09CB7AD3" w:rsidR="006E7B28" w:rsidRPr="005B4D2C" w:rsidRDefault="006E7B28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  <w:lang w:eastAsia="ar-SA"/>
        </w:rPr>
        <w:t xml:space="preserve">V prípade, ak predmetom projektu je obnova lesa, podmienka zastúpenia hlavných drevín musí byť splnená v každej JPRL, v prípade kombinácie podľa písm. a) a b) sa body pridelia podľa toho, na ktoré písm. pripadá väčšia výmera obnovovanej plochy. Pre pridelenie bodov podľa bodového kritéria a) a b) je potrebné realizovať obnovu lesa min. na výmere 3,00 ha a súčasne min. na tejto výmere realizovať opatrenia na ochranu proti zveri, inak sa projektu pridelia body podľa bodového kritéria c)      </w:t>
      </w:r>
    </w:p>
  </w:footnote>
  <w:footnote w:id="7">
    <w:p w14:paraId="34559EF0" w14:textId="64023156" w:rsidR="006E7B28" w:rsidRPr="005B4D2C" w:rsidRDefault="006E7B28" w:rsidP="005B4D2C">
      <w:pPr>
        <w:suppressAutoHyphens/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  <w:lang w:eastAsia="ar-SA"/>
        </w:rPr>
        <w:t>Minimálne 50 % plochy obhospodarovaného lesa tvorí certifikovaný les.</w:t>
      </w:r>
      <w:r w:rsidR="008D436D" w:rsidRPr="005B4D2C">
        <w:rPr>
          <w:rFonts w:asciiTheme="minorHAnsi" w:hAnsiTheme="minorHAnsi" w:cstheme="minorHAnsi"/>
          <w:sz w:val="16"/>
          <w:szCs w:val="16"/>
          <w:lang w:eastAsia="ar-SA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  <w:lang w:eastAsia="ar-SA"/>
        </w:rPr>
        <w:t>Certifikáty PEFC, FSC</w:t>
      </w:r>
      <w:r w:rsidR="008D436D" w:rsidRPr="005B4D2C">
        <w:rPr>
          <w:rFonts w:asciiTheme="minorHAnsi" w:hAnsiTheme="minorHAnsi" w:cstheme="minorHAnsi"/>
          <w:sz w:val="16"/>
          <w:szCs w:val="16"/>
          <w:lang w:eastAsia="ar-SA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  <w:lang w:eastAsia="ar-SA"/>
        </w:rPr>
        <w:t>Overí sa na základe Potvrdenia certifikačného orgánu alebo kópia certifikátu o výmere certifikovaných lesov obhospodarovaných žiadateľom</w:t>
      </w:r>
      <w:r w:rsidR="00D8699B">
        <w:rPr>
          <w:rFonts w:asciiTheme="minorHAnsi" w:hAnsiTheme="minorHAnsi" w:cstheme="minorHAnsi"/>
          <w:sz w:val="16"/>
          <w:szCs w:val="16"/>
          <w:lang w:eastAsia="ar-SA"/>
        </w:rPr>
        <w:t>.</w:t>
      </w:r>
    </w:p>
  </w:footnote>
  <w:footnote w:id="8">
    <w:p w14:paraId="398E6A1C" w14:textId="7FB9BDFE" w:rsidR="006E7B28" w:rsidRPr="005B4D2C" w:rsidRDefault="006E7B28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  <w:lang w:eastAsia="ar-SA"/>
        </w:rPr>
        <w:t>Žiadateľ bude dokladovať prostredníctvom lesnej hospodárskej evidencie – potvrdenie NLC</w:t>
      </w:r>
    </w:p>
  </w:footnote>
  <w:footnote w:id="9">
    <w:p w14:paraId="365222EC" w14:textId="77777777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Pre získanie bodov podmienka musí byť splnená pre každú z uvedených drevín, ak sa nachádza v cieľovom drevinovom zložení  podľa modelu hospodárenia pre JPRL a pre každú JPRL zahrnutú do projektu, na základe údajov uvedených v Informačnom systéme lesného hospodárstva.</w:t>
      </w:r>
    </w:p>
    <w:p w14:paraId="5483B58A" w14:textId="121782EF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Fonts w:asciiTheme="minorHAnsi" w:hAnsiTheme="minorHAnsi" w:cstheme="minorHAnsi"/>
          <w:sz w:val="16"/>
          <w:szCs w:val="16"/>
        </w:rPr>
        <w:t>V prípade rozpätia uvedených drevín, ktoré začína nulou je podmienka splnená, ak sa na obnovovanej ploche JPRL nachádza daná drevina v hornej polovici rozpätia. Ak podmienka nebude splnená v zmysle textu v predchádzajúcich vetách, projekt za bodové kritérium získa 0 bodov. V prípade kombinácie obnovy sa body pridelia na základe váženého aritmetického priemeru podľa podielu plochy na obnovu.</w:t>
      </w:r>
    </w:p>
  </w:footnote>
  <w:footnote w:id="10">
    <w:p w14:paraId="17746205" w14:textId="30880872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Pri výskyte oboch druhov zveri s rôznym bodovým hodnotením v rámci poľovnej oblasti sa pre pridelenie bodov uplatní druh zveri s vyšším bodovým hodnotením. V prípade zaradenia JPRL žiadateľa, ktoré sú predmetom projektu, do viacerých poľovných oblastí sa body pridelia pre poľovnú oblasť s výmerou JPRL zahrnutých do projektu na výmere vyššej ako 50 % z celkovej výmery  JPRL. V prípade viacerých poľovných oblastí v projekte, kde ani v jednej nedosahuje výmera obnovovaných JPRL viac ako 50 % z celkovej výmery  JPRL zahrnutých do projektu, sa body pridelia na základe váženého aritmetického priemeru podľa podielu výmery JPRL v poľovnej oblasti.       </w:t>
      </w:r>
    </w:p>
  </w:footnote>
  <w:footnote w:id="11">
    <w:p w14:paraId="664AAC99" w14:textId="49F65C49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Za hlavné dreviny cieľového drevinového zloženia sa považujú dreviny, ktorých zastúpenie v príslušnom modeli hospodárenia dosahuje viac ako 30 % pri prvej drevine a viac ako 10% pri druhej a ďalších. Ak v projekte bude JPRL, ktorá nebude spĺňať min. podmienku podľa písm. b), tak za obnovovanú JPRL sa pridelí 0 bodov.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</w:rPr>
        <w:t>Pri kombinácii sa uplatní vážený aritmetický priemer z celkovej obnovovanej plochy podľa JPRL.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</w:rPr>
        <w:t>Drevinu smrek je možné si uplatniť ako hlavnú drevinu len v porastoch nachádzajúcich sa v 6. a 7. lesnom vegetačnom stupni.</w:t>
      </w:r>
    </w:p>
    <w:p w14:paraId="401951A2" w14:textId="3713784B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Fonts w:asciiTheme="minorHAnsi" w:hAnsiTheme="minorHAnsi" w:cstheme="minorHAnsi"/>
          <w:sz w:val="16"/>
          <w:szCs w:val="16"/>
        </w:rPr>
        <w:t>Bodovacie kritérium sa neuplatní v borovicových porastoch v lesnej podoblasti 01A Borská nížina, kde bude žiadateľovi automaticky pridelených 20 bodov, ak podiel listnatých drevín v obnovnom zastúpení dosiahne min. 10 % v každej JPRL.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</w:rPr>
        <w:t>Posúdi sa na základe výpisu obnovného zastúpenia podľa modelov hospodárenia pre všetky JPRL, ktoré sú predmetom projektu</w:t>
      </w:r>
      <w:r w:rsidR="00D8699B">
        <w:rPr>
          <w:rFonts w:asciiTheme="minorHAnsi" w:hAnsiTheme="minorHAnsi" w:cstheme="minorHAnsi"/>
          <w:sz w:val="16"/>
          <w:szCs w:val="16"/>
        </w:rPr>
        <w:t xml:space="preserve"> (platí pre obnovu lesa)</w:t>
      </w:r>
      <w:r w:rsidRPr="005B4D2C">
        <w:rPr>
          <w:rFonts w:asciiTheme="minorHAnsi" w:hAnsiTheme="minorHAnsi" w:cstheme="minorHAnsi"/>
          <w:sz w:val="16"/>
          <w:szCs w:val="16"/>
        </w:rPr>
        <w:t>, a podľa projektu podporovateľných lesníckych činností vyhotovený odborne spôsobilou osobou.</w:t>
      </w:r>
    </w:p>
  </w:footnote>
  <w:footnote w:id="12">
    <w:p w14:paraId="7381F4B7" w14:textId="1645E95F" w:rsidR="008E470A" w:rsidRPr="008E470A" w:rsidRDefault="008E470A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8E470A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8E470A">
        <w:rPr>
          <w:rFonts w:asciiTheme="minorHAnsi" w:hAnsiTheme="minorHAnsi" w:cstheme="minorHAnsi"/>
          <w:sz w:val="16"/>
          <w:szCs w:val="16"/>
        </w:rPr>
        <w:t xml:space="preserve"> Výmera opakovaného vykonania výkonu na ochranu proti zveri v JPRL sa započítava len raz</w:t>
      </w:r>
    </w:p>
  </w:footnote>
  <w:footnote w:id="13">
    <w:p w14:paraId="6E991AC1" w14:textId="3F65C320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Za pionierske dreviny sa považujú tieto druhy: brezy, jarabiny, osika, vŕby a dreviny borovica čierna, borovica lesná, okrem lesnej podoblasti 01A Borská nížina.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</w:rPr>
        <w:t>Žiadateľ sa zaviaže zrealizovať činnosti podľa projektu. Overuje sa kontrolou na mieste. Body sa pridelia, ak sa žiadateľ zaviaže splniť podmienku na výmere vyššej, ako 50% výmery JPRL plánovanej v projekte na výchovu lesa prečistkami.  V prípade nedodržania záväzku sa uplatní sankčný katalóg.</w:t>
      </w:r>
    </w:p>
  </w:footnote>
  <w:footnote w:id="14">
    <w:p w14:paraId="3E48806B" w14:textId="0A0382C1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Minimálne 50 % plochy obhospodarovaného lesa tvorí certifikovaný les.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5B4D2C">
        <w:rPr>
          <w:rFonts w:asciiTheme="minorHAnsi" w:hAnsiTheme="minorHAnsi" w:cstheme="minorHAnsi"/>
          <w:sz w:val="16"/>
          <w:szCs w:val="16"/>
        </w:rPr>
        <w:t>Certifikáty PEFC, FSC</w:t>
      </w:r>
      <w:r>
        <w:rPr>
          <w:rFonts w:asciiTheme="minorHAnsi" w:hAnsiTheme="minorHAnsi" w:cstheme="minorHAnsi"/>
          <w:sz w:val="16"/>
          <w:szCs w:val="16"/>
        </w:rPr>
        <w:t xml:space="preserve">. </w:t>
      </w:r>
      <w:r w:rsidRPr="005B4D2C">
        <w:rPr>
          <w:rFonts w:asciiTheme="minorHAnsi" w:hAnsiTheme="minorHAnsi" w:cstheme="minorHAnsi"/>
          <w:sz w:val="16"/>
          <w:szCs w:val="16"/>
        </w:rPr>
        <w:t>Overí sa na základe Potvrdenia certifikačného orgánu alebo kópia certifikátu o výmere certifikovaných lesov obhospodarovaných žiadateľom</w:t>
      </w:r>
      <w:r w:rsidR="00371FF1">
        <w:rPr>
          <w:rFonts w:asciiTheme="minorHAnsi" w:hAnsiTheme="minorHAnsi" w:cstheme="minorHAnsi"/>
          <w:sz w:val="16"/>
          <w:szCs w:val="16"/>
        </w:rPr>
        <w:t>.</w:t>
      </w:r>
    </w:p>
  </w:footnote>
  <w:footnote w:id="15">
    <w:p w14:paraId="3B040997" w14:textId="43BBE8E0" w:rsidR="002A1CD7" w:rsidRPr="005B4D2C" w:rsidRDefault="002A1CD7" w:rsidP="005B4D2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B4D2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B4D2C">
        <w:rPr>
          <w:rFonts w:asciiTheme="minorHAnsi" w:hAnsiTheme="minorHAnsi" w:cstheme="minorHAnsi"/>
          <w:sz w:val="16"/>
          <w:szCs w:val="16"/>
        </w:rPr>
        <w:t xml:space="preserve"> Žiadateľ bude dokladovať prostredníctvom lesnej hospodárskej evidencie – potvrdenie NLC</w:t>
      </w:r>
      <w:r w:rsidR="00371FF1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D87F0" w14:textId="77777777" w:rsidR="00F63A69" w:rsidRPr="00716912" w:rsidRDefault="00F63A69" w:rsidP="00F63A69">
    <w:pPr>
      <w:pStyle w:val="Hlavika"/>
      <w:rPr>
        <w:rFonts w:asciiTheme="minorHAnsi" w:hAnsiTheme="minorHAnsi"/>
        <w:b w:val="0"/>
        <w:sz w:val="16"/>
      </w:rPr>
    </w:pPr>
    <w:r w:rsidRPr="00A2587D">
      <w:rPr>
        <w:rFonts w:asciiTheme="minorHAnsi" w:hAnsiTheme="minorHAnsi"/>
        <w:b w:val="0"/>
        <w:sz w:val="16"/>
      </w:rPr>
      <w:t xml:space="preserve">Príloha č. </w:t>
    </w:r>
    <w:r>
      <w:rPr>
        <w:rFonts w:asciiTheme="minorHAnsi" w:hAnsiTheme="minorHAnsi"/>
        <w:b w:val="0"/>
        <w:sz w:val="16"/>
      </w:rPr>
      <w:t>2</w:t>
    </w:r>
    <w:r w:rsidRPr="00A2587D">
      <w:rPr>
        <w:rFonts w:asciiTheme="minorHAnsi" w:hAnsiTheme="minorHAnsi"/>
        <w:b w:val="0"/>
        <w:sz w:val="16"/>
      </w:rPr>
      <w:t xml:space="preserve"> k ŽoNFP</w:t>
    </w:r>
    <w:r w:rsidRPr="00716912">
      <w:rPr>
        <w:rFonts w:asciiTheme="minorHAnsi" w:hAnsiTheme="minorHAnsi"/>
        <w:b w:val="0"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F3352"/>
    <w:multiLevelType w:val="hybridMultilevel"/>
    <w:tmpl w:val="35E01CAA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BF6EE6"/>
    <w:multiLevelType w:val="hybridMultilevel"/>
    <w:tmpl w:val="EEFE255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7">
      <w:start w:val="1"/>
      <w:numFmt w:val="lowerLetter"/>
      <w:lvlText w:val="%2)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2F62"/>
    <w:multiLevelType w:val="hybridMultilevel"/>
    <w:tmpl w:val="656C467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B0BA8"/>
    <w:multiLevelType w:val="hybridMultilevel"/>
    <w:tmpl w:val="D032B4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A50EE"/>
    <w:multiLevelType w:val="hybridMultilevel"/>
    <w:tmpl w:val="117E5B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3B44"/>
    <w:multiLevelType w:val="hybridMultilevel"/>
    <w:tmpl w:val="B1FA461C"/>
    <w:lvl w:ilvl="0" w:tplc="041B0017">
      <w:start w:val="1"/>
      <w:numFmt w:val="lowerLetter"/>
      <w:lvlText w:val="%1)"/>
      <w:lvlJc w:val="left"/>
      <w:pPr>
        <w:ind w:left="792" w:hanging="360"/>
      </w:pPr>
    </w:lvl>
    <w:lvl w:ilvl="1" w:tplc="041B0017">
      <w:start w:val="1"/>
      <w:numFmt w:val="lowerLetter"/>
      <w:lvlText w:val="%2)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93273F9"/>
    <w:multiLevelType w:val="hybridMultilevel"/>
    <w:tmpl w:val="D61EBDA0"/>
    <w:lvl w:ilvl="0" w:tplc="041B0017">
      <w:start w:val="1"/>
      <w:numFmt w:val="lowerLetter"/>
      <w:lvlText w:val="%1)"/>
      <w:lvlJc w:val="left"/>
      <w:pPr>
        <w:ind w:left="810" w:hanging="360"/>
      </w:pPr>
    </w:lvl>
    <w:lvl w:ilvl="1" w:tplc="041B0019" w:tentative="1">
      <w:start w:val="1"/>
      <w:numFmt w:val="lowerLetter"/>
      <w:lvlText w:val="%2."/>
      <w:lvlJc w:val="left"/>
      <w:pPr>
        <w:ind w:left="1530" w:hanging="360"/>
      </w:pPr>
    </w:lvl>
    <w:lvl w:ilvl="2" w:tplc="041B001B" w:tentative="1">
      <w:start w:val="1"/>
      <w:numFmt w:val="lowerRoman"/>
      <w:lvlText w:val="%3."/>
      <w:lvlJc w:val="right"/>
      <w:pPr>
        <w:ind w:left="2250" w:hanging="180"/>
      </w:pPr>
    </w:lvl>
    <w:lvl w:ilvl="3" w:tplc="041B000F" w:tentative="1">
      <w:start w:val="1"/>
      <w:numFmt w:val="decimal"/>
      <w:lvlText w:val="%4."/>
      <w:lvlJc w:val="left"/>
      <w:pPr>
        <w:ind w:left="2970" w:hanging="360"/>
      </w:pPr>
    </w:lvl>
    <w:lvl w:ilvl="4" w:tplc="041B0019" w:tentative="1">
      <w:start w:val="1"/>
      <w:numFmt w:val="lowerLetter"/>
      <w:lvlText w:val="%5."/>
      <w:lvlJc w:val="left"/>
      <w:pPr>
        <w:ind w:left="3690" w:hanging="360"/>
      </w:pPr>
    </w:lvl>
    <w:lvl w:ilvl="5" w:tplc="041B001B" w:tentative="1">
      <w:start w:val="1"/>
      <w:numFmt w:val="lowerRoman"/>
      <w:lvlText w:val="%6."/>
      <w:lvlJc w:val="right"/>
      <w:pPr>
        <w:ind w:left="4410" w:hanging="180"/>
      </w:pPr>
    </w:lvl>
    <w:lvl w:ilvl="6" w:tplc="041B000F" w:tentative="1">
      <w:start w:val="1"/>
      <w:numFmt w:val="decimal"/>
      <w:lvlText w:val="%7."/>
      <w:lvlJc w:val="left"/>
      <w:pPr>
        <w:ind w:left="5130" w:hanging="360"/>
      </w:pPr>
    </w:lvl>
    <w:lvl w:ilvl="7" w:tplc="041B0019" w:tentative="1">
      <w:start w:val="1"/>
      <w:numFmt w:val="lowerLetter"/>
      <w:lvlText w:val="%8."/>
      <w:lvlJc w:val="left"/>
      <w:pPr>
        <w:ind w:left="5850" w:hanging="360"/>
      </w:pPr>
    </w:lvl>
    <w:lvl w:ilvl="8" w:tplc="041B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B974C50"/>
    <w:multiLevelType w:val="hybridMultilevel"/>
    <w:tmpl w:val="5916368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A3CFB"/>
    <w:multiLevelType w:val="hybridMultilevel"/>
    <w:tmpl w:val="7326D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4AC6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F5ECD"/>
    <w:multiLevelType w:val="hybridMultilevel"/>
    <w:tmpl w:val="6798C1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87C4B"/>
    <w:multiLevelType w:val="hybridMultilevel"/>
    <w:tmpl w:val="54FA834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F7417"/>
    <w:multiLevelType w:val="hybridMultilevel"/>
    <w:tmpl w:val="8A94CA1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47C2C"/>
    <w:multiLevelType w:val="hybridMultilevel"/>
    <w:tmpl w:val="EB6C39CC"/>
    <w:lvl w:ilvl="0" w:tplc="FFFFFFFF">
      <w:start w:val="1"/>
      <w:numFmt w:val="lowerLetter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3" w15:restartNumberingAfterBreak="0">
    <w:nsid w:val="6F3519C4"/>
    <w:multiLevelType w:val="hybridMultilevel"/>
    <w:tmpl w:val="2EE8CD42"/>
    <w:lvl w:ilvl="0" w:tplc="029C99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264CA"/>
    <w:multiLevelType w:val="hybridMultilevel"/>
    <w:tmpl w:val="BDC859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B2FF5"/>
    <w:multiLevelType w:val="hybridMultilevel"/>
    <w:tmpl w:val="EB6C39CC"/>
    <w:lvl w:ilvl="0" w:tplc="041B0017">
      <w:start w:val="1"/>
      <w:numFmt w:val="lowerLetter"/>
      <w:lvlText w:val="%1)"/>
      <w:lvlJc w:val="left"/>
      <w:pPr>
        <w:ind w:left="865" w:hanging="360"/>
      </w:pPr>
    </w:lvl>
    <w:lvl w:ilvl="1" w:tplc="041B0019" w:tentative="1">
      <w:start w:val="1"/>
      <w:numFmt w:val="lowerLetter"/>
      <w:lvlText w:val="%2."/>
      <w:lvlJc w:val="left"/>
      <w:pPr>
        <w:ind w:left="1585" w:hanging="360"/>
      </w:pPr>
    </w:lvl>
    <w:lvl w:ilvl="2" w:tplc="041B001B" w:tentative="1">
      <w:start w:val="1"/>
      <w:numFmt w:val="lowerRoman"/>
      <w:lvlText w:val="%3."/>
      <w:lvlJc w:val="right"/>
      <w:pPr>
        <w:ind w:left="2305" w:hanging="180"/>
      </w:pPr>
    </w:lvl>
    <w:lvl w:ilvl="3" w:tplc="041B000F" w:tentative="1">
      <w:start w:val="1"/>
      <w:numFmt w:val="decimal"/>
      <w:lvlText w:val="%4."/>
      <w:lvlJc w:val="left"/>
      <w:pPr>
        <w:ind w:left="3025" w:hanging="360"/>
      </w:pPr>
    </w:lvl>
    <w:lvl w:ilvl="4" w:tplc="041B0019" w:tentative="1">
      <w:start w:val="1"/>
      <w:numFmt w:val="lowerLetter"/>
      <w:lvlText w:val="%5."/>
      <w:lvlJc w:val="left"/>
      <w:pPr>
        <w:ind w:left="3745" w:hanging="360"/>
      </w:pPr>
    </w:lvl>
    <w:lvl w:ilvl="5" w:tplc="041B001B" w:tentative="1">
      <w:start w:val="1"/>
      <w:numFmt w:val="lowerRoman"/>
      <w:lvlText w:val="%6."/>
      <w:lvlJc w:val="right"/>
      <w:pPr>
        <w:ind w:left="4465" w:hanging="180"/>
      </w:pPr>
    </w:lvl>
    <w:lvl w:ilvl="6" w:tplc="041B000F" w:tentative="1">
      <w:start w:val="1"/>
      <w:numFmt w:val="decimal"/>
      <w:lvlText w:val="%7."/>
      <w:lvlJc w:val="left"/>
      <w:pPr>
        <w:ind w:left="5185" w:hanging="360"/>
      </w:pPr>
    </w:lvl>
    <w:lvl w:ilvl="7" w:tplc="041B0019" w:tentative="1">
      <w:start w:val="1"/>
      <w:numFmt w:val="lowerLetter"/>
      <w:lvlText w:val="%8."/>
      <w:lvlJc w:val="left"/>
      <w:pPr>
        <w:ind w:left="5905" w:hanging="360"/>
      </w:pPr>
    </w:lvl>
    <w:lvl w:ilvl="8" w:tplc="041B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6" w15:restartNumberingAfterBreak="0">
    <w:nsid w:val="7EA6714A"/>
    <w:multiLevelType w:val="hybridMultilevel"/>
    <w:tmpl w:val="E1B8E9F4"/>
    <w:lvl w:ilvl="0" w:tplc="041B000F">
      <w:start w:val="1"/>
      <w:numFmt w:val="decimal"/>
      <w:lvlText w:val="%1."/>
      <w:lvlJc w:val="left"/>
      <w:pPr>
        <w:ind w:left="617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13"/>
  </w:num>
  <w:num w:numId="5">
    <w:abstractNumId w:val="6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7"/>
  </w:num>
  <w:num w:numId="15">
    <w:abstractNumId w:val="5"/>
  </w:num>
  <w:num w:numId="16">
    <w:abstractNumId w:val="9"/>
  </w:num>
  <w:num w:numId="1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B45"/>
    <w:rsid w:val="00010239"/>
    <w:rsid w:val="00012F47"/>
    <w:rsid w:val="00025FC5"/>
    <w:rsid w:val="000378F5"/>
    <w:rsid w:val="00040D51"/>
    <w:rsid w:val="000445C8"/>
    <w:rsid w:val="000467DC"/>
    <w:rsid w:val="000573BD"/>
    <w:rsid w:val="00066078"/>
    <w:rsid w:val="0007155F"/>
    <w:rsid w:val="000961DC"/>
    <w:rsid w:val="000D2302"/>
    <w:rsid w:val="000E2677"/>
    <w:rsid w:val="000F26A3"/>
    <w:rsid w:val="001063F3"/>
    <w:rsid w:val="00120CE6"/>
    <w:rsid w:val="00122524"/>
    <w:rsid w:val="001330E8"/>
    <w:rsid w:val="0014260E"/>
    <w:rsid w:val="00143347"/>
    <w:rsid w:val="00146276"/>
    <w:rsid w:val="00151FF6"/>
    <w:rsid w:val="001522FA"/>
    <w:rsid w:val="001533CF"/>
    <w:rsid w:val="001577DE"/>
    <w:rsid w:val="00167603"/>
    <w:rsid w:val="001709D1"/>
    <w:rsid w:val="00175756"/>
    <w:rsid w:val="00176FC0"/>
    <w:rsid w:val="00187309"/>
    <w:rsid w:val="001B0A83"/>
    <w:rsid w:val="001B7FB7"/>
    <w:rsid w:val="001E2AA4"/>
    <w:rsid w:val="001F4370"/>
    <w:rsid w:val="002069B5"/>
    <w:rsid w:val="00207DC7"/>
    <w:rsid w:val="00210BC1"/>
    <w:rsid w:val="002151FB"/>
    <w:rsid w:val="00220A01"/>
    <w:rsid w:val="002310D9"/>
    <w:rsid w:val="0024235F"/>
    <w:rsid w:val="002442C9"/>
    <w:rsid w:val="00252EB6"/>
    <w:rsid w:val="00280468"/>
    <w:rsid w:val="00291EBC"/>
    <w:rsid w:val="00293AA3"/>
    <w:rsid w:val="00295013"/>
    <w:rsid w:val="002A1CD7"/>
    <w:rsid w:val="002A3119"/>
    <w:rsid w:val="002B075F"/>
    <w:rsid w:val="002B365D"/>
    <w:rsid w:val="002B470D"/>
    <w:rsid w:val="002C1BC5"/>
    <w:rsid w:val="00311958"/>
    <w:rsid w:val="0031220F"/>
    <w:rsid w:val="00324577"/>
    <w:rsid w:val="00326E12"/>
    <w:rsid w:val="00334530"/>
    <w:rsid w:val="00336FC3"/>
    <w:rsid w:val="003532F4"/>
    <w:rsid w:val="0037167B"/>
    <w:rsid w:val="00371FF1"/>
    <w:rsid w:val="003D09DA"/>
    <w:rsid w:val="003E7FB2"/>
    <w:rsid w:val="003F29DB"/>
    <w:rsid w:val="003F7DC3"/>
    <w:rsid w:val="00402436"/>
    <w:rsid w:val="00427DC5"/>
    <w:rsid w:val="00454ADB"/>
    <w:rsid w:val="00455DB1"/>
    <w:rsid w:val="00463EF5"/>
    <w:rsid w:val="00465A05"/>
    <w:rsid w:val="00467746"/>
    <w:rsid w:val="00474643"/>
    <w:rsid w:val="00477983"/>
    <w:rsid w:val="00477F65"/>
    <w:rsid w:val="004A338F"/>
    <w:rsid w:val="004A3DAA"/>
    <w:rsid w:val="004A4DA3"/>
    <w:rsid w:val="004A6B7B"/>
    <w:rsid w:val="004A6D70"/>
    <w:rsid w:val="004B1DCE"/>
    <w:rsid w:val="004B3A0B"/>
    <w:rsid w:val="004B4604"/>
    <w:rsid w:val="004D1C7B"/>
    <w:rsid w:val="004D6015"/>
    <w:rsid w:val="004E3BB5"/>
    <w:rsid w:val="004E4C0A"/>
    <w:rsid w:val="0051170A"/>
    <w:rsid w:val="005258C8"/>
    <w:rsid w:val="005368F8"/>
    <w:rsid w:val="0056081D"/>
    <w:rsid w:val="00561855"/>
    <w:rsid w:val="00574DFE"/>
    <w:rsid w:val="005A222C"/>
    <w:rsid w:val="005A7D85"/>
    <w:rsid w:val="005B4D2C"/>
    <w:rsid w:val="005B70F1"/>
    <w:rsid w:val="005C3FA7"/>
    <w:rsid w:val="005C4869"/>
    <w:rsid w:val="005C7EC0"/>
    <w:rsid w:val="005D1F50"/>
    <w:rsid w:val="005D6C74"/>
    <w:rsid w:val="005E0E68"/>
    <w:rsid w:val="005E11F3"/>
    <w:rsid w:val="005E5E78"/>
    <w:rsid w:val="005E6A06"/>
    <w:rsid w:val="005F0A75"/>
    <w:rsid w:val="00626C8A"/>
    <w:rsid w:val="00630209"/>
    <w:rsid w:val="00630300"/>
    <w:rsid w:val="00630646"/>
    <w:rsid w:val="00630C59"/>
    <w:rsid w:val="00632A9E"/>
    <w:rsid w:val="006368B9"/>
    <w:rsid w:val="00643793"/>
    <w:rsid w:val="006552D5"/>
    <w:rsid w:val="006577F8"/>
    <w:rsid w:val="006920D6"/>
    <w:rsid w:val="006927C2"/>
    <w:rsid w:val="006935D9"/>
    <w:rsid w:val="006A2D22"/>
    <w:rsid w:val="006C26F8"/>
    <w:rsid w:val="006C4753"/>
    <w:rsid w:val="006C6397"/>
    <w:rsid w:val="006C7F1B"/>
    <w:rsid w:val="006D0116"/>
    <w:rsid w:val="006D3B63"/>
    <w:rsid w:val="006E7B28"/>
    <w:rsid w:val="006F5EDF"/>
    <w:rsid w:val="00716912"/>
    <w:rsid w:val="00743D95"/>
    <w:rsid w:val="00747E2D"/>
    <w:rsid w:val="0076365A"/>
    <w:rsid w:val="007647A7"/>
    <w:rsid w:val="0076543B"/>
    <w:rsid w:val="00765718"/>
    <w:rsid w:val="00765FEF"/>
    <w:rsid w:val="00776524"/>
    <w:rsid w:val="00776B3F"/>
    <w:rsid w:val="00776E5D"/>
    <w:rsid w:val="00786EB5"/>
    <w:rsid w:val="007A38B3"/>
    <w:rsid w:val="007A7362"/>
    <w:rsid w:val="007B6C1D"/>
    <w:rsid w:val="007F0D51"/>
    <w:rsid w:val="00810DC4"/>
    <w:rsid w:val="00811614"/>
    <w:rsid w:val="00820B0E"/>
    <w:rsid w:val="00825913"/>
    <w:rsid w:val="00836766"/>
    <w:rsid w:val="00841393"/>
    <w:rsid w:val="008422C7"/>
    <w:rsid w:val="0084552B"/>
    <w:rsid w:val="00866EB7"/>
    <w:rsid w:val="008815E0"/>
    <w:rsid w:val="0089305A"/>
    <w:rsid w:val="00893DED"/>
    <w:rsid w:val="008C20CA"/>
    <w:rsid w:val="008C3A92"/>
    <w:rsid w:val="008D1654"/>
    <w:rsid w:val="008D436D"/>
    <w:rsid w:val="008E470A"/>
    <w:rsid w:val="00900BD8"/>
    <w:rsid w:val="0093725B"/>
    <w:rsid w:val="0094608B"/>
    <w:rsid w:val="00964A04"/>
    <w:rsid w:val="009708A7"/>
    <w:rsid w:val="0097251D"/>
    <w:rsid w:val="009817B0"/>
    <w:rsid w:val="0099465B"/>
    <w:rsid w:val="00995880"/>
    <w:rsid w:val="009C54E0"/>
    <w:rsid w:val="009C7D49"/>
    <w:rsid w:val="009C7F18"/>
    <w:rsid w:val="009E4C95"/>
    <w:rsid w:val="009E6727"/>
    <w:rsid w:val="009F17E4"/>
    <w:rsid w:val="00A002CE"/>
    <w:rsid w:val="00A166BB"/>
    <w:rsid w:val="00A2587D"/>
    <w:rsid w:val="00A427A7"/>
    <w:rsid w:val="00A42A52"/>
    <w:rsid w:val="00A64B61"/>
    <w:rsid w:val="00A87DDF"/>
    <w:rsid w:val="00A930F3"/>
    <w:rsid w:val="00A931B9"/>
    <w:rsid w:val="00A95E0B"/>
    <w:rsid w:val="00AA267D"/>
    <w:rsid w:val="00AB172C"/>
    <w:rsid w:val="00AB1973"/>
    <w:rsid w:val="00AD37A0"/>
    <w:rsid w:val="00AD64A1"/>
    <w:rsid w:val="00AE535B"/>
    <w:rsid w:val="00B01AC4"/>
    <w:rsid w:val="00B0562D"/>
    <w:rsid w:val="00B135EE"/>
    <w:rsid w:val="00B27394"/>
    <w:rsid w:val="00B33759"/>
    <w:rsid w:val="00B4323A"/>
    <w:rsid w:val="00B444A3"/>
    <w:rsid w:val="00B47111"/>
    <w:rsid w:val="00B7408A"/>
    <w:rsid w:val="00B77AC4"/>
    <w:rsid w:val="00B813AB"/>
    <w:rsid w:val="00BA187E"/>
    <w:rsid w:val="00BA3B45"/>
    <w:rsid w:val="00BA3DA8"/>
    <w:rsid w:val="00BB2BA7"/>
    <w:rsid w:val="00BC1ADE"/>
    <w:rsid w:val="00BD106E"/>
    <w:rsid w:val="00BD342A"/>
    <w:rsid w:val="00BE4F82"/>
    <w:rsid w:val="00C26557"/>
    <w:rsid w:val="00C71CCC"/>
    <w:rsid w:val="00C803E3"/>
    <w:rsid w:val="00C83052"/>
    <w:rsid w:val="00C8571F"/>
    <w:rsid w:val="00CB314C"/>
    <w:rsid w:val="00CE60F6"/>
    <w:rsid w:val="00CF3ABD"/>
    <w:rsid w:val="00CF74E4"/>
    <w:rsid w:val="00D00D47"/>
    <w:rsid w:val="00D15F7E"/>
    <w:rsid w:val="00D27036"/>
    <w:rsid w:val="00D3309C"/>
    <w:rsid w:val="00D34D99"/>
    <w:rsid w:val="00D67E62"/>
    <w:rsid w:val="00D72162"/>
    <w:rsid w:val="00D8699B"/>
    <w:rsid w:val="00D87372"/>
    <w:rsid w:val="00DA43D4"/>
    <w:rsid w:val="00DB2BBD"/>
    <w:rsid w:val="00DB3414"/>
    <w:rsid w:val="00DB4BB9"/>
    <w:rsid w:val="00DB4E46"/>
    <w:rsid w:val="00DB5AF2"/>
    <w:rsid w:val="00DB7D0B"/>
    <w:rsid w:val="00DC7267"/>
    <w:rsid w:val="00DD1B00"/>
    <w:rsid w:val="00DD7E2C"/>
    <w:rsid w:val="00DF2A50"/>
    <w:rsid w:val="00DF2D5B"/>
    <w:rsid w:val="00E0033D"/>
    <w:rsid w:val="00E05DC0"/>
    <w:rsid w:val="00E10F09"/>
    <w:rsid w:val="00E52A64"/>
    <w:rsid w:val="00E541D1"/>
    <w:rsid w:val="00E5471A"/>
    <w:rsid w:val="00E60B55"/>
    <w:rsid w:val="00EB0E33"/>
    <w:rsid w:val="00EB75CD"/>
    <w:rsid w:val="00EB7C5C"/>
    <w:rsid w:val="00EB7D60"/>
    <w:rsid w:val="00EC0DE7"/>
    <w:rsid w:val="00EC3827"/>
    <w:rsid w:val="00EE276D"/>
    <w:rsid w:val="00EF1FEF"/>
    <w:rsid w:val="00F010F6"/>
    <w:rsid w:val="00F06D56"/>
    <w:rsid w:val="00F11794"/>
    <w:rsid w:val="00F1210F"/>
    <w:rsid w:val="00F12C88"/>
    <w:rsid w:val="00F14FC2"/>
    <w:rsid w:val="00F23E9B"/>
    <w:rsid w:val="00F4273E"/>
    <w:rsid w:val="00F63A69"/>
    <w:rsid w:val="00F863B3"/>
    <w:rsid w:val="00F935B5"/>
    <w:rsid w:val="00F95CE3"/>
    <w:rsid w:val="00FA06BF"/>
    <w:rsid w:val="00FA6341"/>
    <w:rsid w:val="00FB1245"/>
    <w:rsid w:val="00FC0367"/>
    <w:rsid w:val="00FC5CFB"/>
    <w:rsid w:val="00FD214F"/>
    <w:rsid w:val="00FE4A8B"/>
    <w:rsid w:val="00FF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D4A0E1"/>
  <w14:defaultImageDpi w14:val="0"/>
  <w15:docId w15:val="{FB84AA51-9BFB-4495-A311-50F8AFA3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3B45"/>
    <w:pPr>
      <w:spacing w:after="200"/>
    </w:pPr>
    <w:rPr>
      <w:rFonts w:ascii="Times New Roman" w:hAnsi="Times New Roman" w:cs="Times New Roman"/>
      <w:sz w:val="24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D270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D43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BA3B45"/>
    <w:pPr>
      <w:ind w:left="720"/>
      <w:contextualSpacing/>
    </w:pPr>
  </w:style>
  <w:style w:type="paragraph" w:styleId="Zkladntext">
    <w:name w:val="Body Text"/>
    <w:aliases w:val="b"/>
    <w:basedOn w:val="Normlny"/>
    <w:link w:val="ZkladntextChar"/>
    <w:uiPriority w:val="99"/>
    <w:rsid w:val="00BA3B45"/>
    <w:pPr>
      <w:spacing w:after="120"/>
    </w:pPr>
    <w:rPr>
      <w:szCs w:val="24"/>
      <w:lang w:eastAsia="sk-SK"/>
    </w:rPr>
  </w:style>
  <w:style w:type="character" w:customStyle="1" w:styleId="ZkladntextChar">
    <w:name w:val="Základný text Char"/>
    <w:aliases w:val="b Char"/>
    <w:link w:val="Zkladntext"/>
    <w:uiPriority w:val="99"/>
    <w:locked/>
    <w:rsid w:val="00BA3B45"/>
    <w:rPr>
      <w:rFonts w:ascii="Times New Roman" w:hAnsi="Times New Roman" w:cs="Times New Roman"/>
      <w:sz w:val="24"/>
      <w:lang w:val="x-none" w:eastAsia="sk-SK"/>
    </w:rPr>
  </w:style>
  <w:style w:type="paragraph" w:styleId="Hlavika">
    <w:name w:val="header"/>
    <w:basedOn w:val="Normlny"/>
    <w:link w:val="HlavikaChar"/>
    <w:uiPriority w:val="99"/>
    <w:rsid w:val="00BA3B45"/>
    <w:pPr>
      <w:tabs>
        <w:tab w:val="center" w:pos="4536"/>
        <w:tab w:val="right" w:pos="9072"/>
      </w:tabs>
      <w:spacing w:after="0"/>
    </w:pPr>
    <w:rPr>
      <w:b/>
      <w:szCs w:val="24"/>
      <w:lang w:eastAsia="sk-SK"/>
    </w:rPr>
  </w:style>
  <w:style w:type="character" w:customStyle="1" w:styleId="HlavikaChar">
    <w:name w:val="Hlavička Char"/>
    <w:link w:val="Hlavika"/>
    <w:uiPriority w:val="99"/>
    <w:locked/>
    <w:rsid w:val="00BA3B45"/>
    <w:rPr>
      <w:rFonts w:ascii="Times New Roman" w:hAnsi="Times New Roman" w:cs="Times New Roman"/>
      <w:b/>
      <w:sz w:val="24"/>
      <w:lang w:val="x-none"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26E12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326E12"/>
    <w:rPr>
      <w:rFonts w:ascii="Times New Roman" w:hAnsi="Times New Roman" w:cs="Times New Roman"/>
      <w:sz w:val="20"/>
    </w:rPr>
  </w:style>
  <w:style w:type="character" w:styleId="Odkaznavysvetlivku">
    <w:name w:val="endnote reference"/>
    <w:uiPriority w:val="99"/>
    <w:semiHidden/>
    <w:unhideWhenUsed/>
    <w:rsid w:val="00326E12"/>
    <w:rPr>
      <w:rFonts w:cs="Times New Roman"/>
      <w:vertAlign w:val="superscript"/>
    </w:rPr>
  </w:style>
  <w:style w:type="paragraph" w:customStyle="1" w:styleId="mojNORMALNY">
    <w:name w:val="moj NORMALNY"/>
    <w:rsid w:val="0024235F"/>
    <w:pPr>
      <w:jc w:val="both"/>
    </w:pPr>
    <w:rPr>
      <w:rFonts w:ascii="Arial" w:hAnsi="Arial" w:cs="Times New Roman"/>
    </w:rPr>
  </w:style>
  <w:style w:type="paragraph" w:styleId="Pta">
    <w:name w:val="footer"/>
    <w:basedOn w:val="Normlny"/>
    <w:link w:val="PtaChar"/>
    <w:uiPriority w:val="99"/>
    <w:unhideWhenUsed/>
    <w:rsid w:val="002A3119"/>
    <w:pPr>
      <w:tabs>
        <w:tab w:val="center" w:pos="4536"/>
        <w:tab w:val="right" w:pos="9072"/>
      </w:tabs>
      <w:spacing w:after="0"/>
    </w:pPr>
    <w:rPr>
      <w:szCs w:val="20"/>
    </w:rPr>
  </w:style>
  <w:style w:type="character" w:customStyle="1" w:styleId="PtaChar">
    <w:name w:val="Päta Char"/>
    <w:link w:val="Pta"/>
    <w:uiPriority w:val="99"/>
    <w:locked/>
    <w:rsid w:val="002A3119"/>
    <w:rPr>
      <w:rFonts w:ascii="Times New Roman" w:hAnsi="Times New Roman" w:cs="Times New Roman"/>
      <w:sz w:val="24"/>
      <w:lang w:val="x-none" w:eastAsia="en-US"/>
    </w:rPr>
  </w:style>
  <w:style w:type="table" w:styleId="Mriekatabuky">
    <w:name w:val="Table Grid"/>
    <w:basedOn w:val="Normlnatabuka"/>
    <w:uiPriority w:val="59"/>
    <w:rsid w:val="00A93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964A04"/>
    <w:rPr>
      <w:rFonts w:ascii="Times New Roman" w:hAnsi="Times New Roman" w:cs="Times New Roman"/>
      <w:sz w:val="24"/>
      <w:szCs w:val="22"/>
      <w:lang w:eastAsia="en-US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DA43D4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rsid w:val="00DA43D4"/>
    <w:rPr>
      <w:rFonts w:ascii="Times New Roman" w:hAnsi="Times New Roman" w:cs="Times New Roman"/>
      <w:lang w:eastAsia="en-US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DA43D4"/>
    <w:rPr>
      <w:vertAlign w:val="superscript"/>
    </w:rPr>
  </w:style>
  <w:style w:type="table" w:styleId="Tabukasozoznamom4zvraznenie1">
    <w:name w:val="List Table 4 Accent 1"/>
    <w:basedOn w:val="Normlnatabuka"/>
    <w:uiPriority w:val="49"/>
    <w:rsid w:val="00EE276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ukasmriekou5tmavzvraznenie1">
    <w:name w:val="Grid Table 5 Dark Accent 1"/>
    <w:basedOn w:val="Normlnatabuka"/>
    <w:uiPriority w:val="50"/>
    <w:rsid w:val="00EE27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ukasmriekou6farebnzvraznenie1">
    <w:name w:val="Grid Table 6 Colorful Accent 1"/>
    <w:basedOn w:val="Normlnatabuka"/>
    <w:uiPriority w:val="51"/>
    <w:rsid w:val="00EE276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7765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6524"/>
    <w:rPr>
      <w:rFonts w:ascii="Segoe UI" w:hAnsi="Segoe UI" w:cs="Segoe UI"/>
      <w:sz w:val="18"/>
      <w:szCs w:val="18"/>
      <w:lang w:eastAsia="en-US"/>
    </w:rPr>
  </w:style>
  <w:style w:type="character" w:styleId="Zstupntext">
    <w:name w:val="Placeholder Text"/>
    <w:basedOn w:val="Predvolenpsmoodseku"/>
    <w:uiPriority w:val="99"/>
    <w:semiHidden/>
    <w:qFormat/>
    <w:rsid w:val="00477F65"/>
    <w:rPr>
      <w:color w:val="808080"/>
    </w:rPr>
  </w:style>
  <w:style w:type="paragraph" w:customStyle="1" w:styleId="Char2">
    <w:name w:val="Char2"/>
    <w:basedOn w:val="Normlny"/>
    <w:link w:val="Odkaznapoznmkupodiarou"/>
    <w:uiPriority w:val="99"/>
    <w:qFormat/>
    <w:rsid w:val="00A2587D"/>
    <w:pPr>
      <w:spacing w:after="160" w:line="240" w:lineRule="exact"/>
    </w:pPr>
    <w:rPr>
      <w:rFonts w:ascii="Calibri" w:hAnsi="Calibri" w:cs="Calibri"/>
      <w:sz w:val="20"/>
      <w:szCs w:val="20"/>
      <w:vertAlign w:val="superscript"/>
      <w:lang w:eastAsia="sk-SK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Schriftart: 8 pt Char1,Text pozn. pod Źarou Char1 Char1,Text pozn. pod Źarou Char2 Char Char1,Ca Char"/>
    <w:uiPriority w:val="99"/>
    <w:qFormat/>
    <w:rsid w:val="009725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prepojenie">
    <w:name w:val="Hyperlink"/>
    <w:basedOn w:val="Predvolenpsmoodseku"/>
    <w:uiPriority w:val="99"/>
    <w:unhideWhenUsed/>
    <w:rsid w:val="00BB2BA7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D2703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378F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378F5"/>
    <w:pPr>
      <w:spacing w:after="0"/>
    </w:pPr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378F5"/>
    <w:rPr>
      <w:rFonts w:ascii="Times New Roman" w:hAnsi="Times New Roman" w:cs="Times New Roman"/>
    </w:rPr>
  </w:style>
  <w:style w:type="character" w:customStyle="1" w:styleId="Nadpis2Char">
    <w:name w:val="Nadpis 2 Char"/>
    <w:basedOn w:val="Predvolenpsmoodseku"/>
    <w:link w:val="Nadpis2"/>
    <w:uiPriority w:val="9"/>
    <w:rsid w:val="008D43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1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9173770-59CE-41CA-B512-7742857370F9}"/>
      </w:docPartPr>
      <w:docPartBody>
        <w:p w:rsidR="00B046DA" w:rsidRDefault="00C71E50">
          <w:r w:rsidRPr="0083177D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E92F6687C9CC406D8ABF30C05B85D5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7CB58D-94FD-4AE3-8143-98AA391A0832}"/>
      </w:docPartPr>
      <w:docPartBody>
        <w:p w:rsidR="00955D2B" w:rsidRDefault="004157D1" w:rsidP="004157D1">
          <w:pPr>
            <w:pStyle w:val="E92F6687C9CC406D8ABF30C05B85D5FB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A6A2D6B23D114E63A0AAB07359CE52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544CAE9-2687-4208-B6E3-E8BEC67D7137}"/>
      </w:docPartPr>
      <w:docPartBody>
        <w:p w:rsidR="00955D2B" w:rsidRDefault="004157D1" w:rsidP="004157D1">
          <w:pPr>
            <w:pStyle w:val="A6A2D6B23D114E63A0AAB07359CE524D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9F84198ACC7748FDAAC2BFEA41110A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ED6ABB-48B5-46F8-9B34-AB3BC4D89809}"/>
      </w:docPartPr>
      <w:docPartBody>
        <w:p w:rsidR="00955D2B" w:rsidRDefault="004157D1" w:rsidP="004157D1">
          <w:pPr>
            <w:pStyle w:val="9F84198ACC7748FDAAC2BFEA41110A4D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74DD7C62495441379E4F8AD78B9A77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43FCACA-E550-4282-903F-23290D8841FF}"/>
      </w:docPartPr>
      <w:docPartBody>
        <w:p w:rsidR="00955D2B" w:rsidRDefault="004157D1" w:rsidP="004157D1">
          <w:pPr>
            <w:pStyle w:val="74DD7C62495441379E4F8AD78B9A77BE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6304D743D1FF4C3482CD05440DFA27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20C87E-F0DA-4C4F-BC32-BA1F7CD3B4DB}"/>
      </w:docPartPr>
      <w:docPartBody>
        <w:p w:rsidR="00955D2B" w:rsidRDefault="004157D1" w:rsidP="004157D1">
          <w:pPr>
            <w:pStyle w:val="6304D743D1FF4C3482CD05440DFA274E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6093675C41144651998007644D694A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DED1AA-5B75-4E6D-AD48-CA38F5759DC1}"/>
      </w:docPartPr>
      <w:docPartBody>
        <w:p w:rsidR="00955D2B" w:rsidRDefault="004157D1" w:rsidP="004157D1">
          <w:pPr>
            <w:pStyle w:val="6093675C41144651998007644D694A43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42027221058947A3842B2AD92C266A8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AF17A2-110D-4D94-9EA0-0CDE438D50C6}"/>
      </w:docPartPr>
      <w:docPartBody>
        <w:p w:rsidR="00955D2B" w:rsidRDefault="004157D1" w:rsidP="004157D1">
          <w:pPr>
            <w:pStyle w:val="42027221058947A3842B2AD92C266A8A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0085F23E59C54C979D19381E043DDC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6DA8B9-B109-4C0F-8110-C435DA098F74}"/>
      </w:docPartPr>
      <w:docPartBody>
        <w:p w:rsidR="00955D2B" w:rsidRDefault="004157D1" w:rsidP="004157D1">
          <w:pPr>
            <w:pStyle w:val="0085F23E59C54C979D19381E043DDCD1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2FC970A0F17F46629B52EE120325BC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021F37-0722-4472-9C31-0606F0078FD3}"/>
      </w:docPartPr>
      <w:docPartBody>
        <w:p w:rsidR="00955D2B" w:rsidRDefault="004157D1" w:rsidP="004157D1">
          <w:pPr>
            <w:pStyle w:val="2FC970A0F17F46629B52EE120325BC1F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EB6CBC72831242EAAE93F885D71FC8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4CA7C5-6C98-4BE8-A0CC-CE2B1D2F45F4}"/>
      </w:docPartPr>
      <w:docPartBody>
        <w:p w:rsidR="00955D2B" w:rsidRDefault="004157D1" w:rsidP="004157D1">
          <w:pPr>
            <w:pStyle w:val="EB6CBC72831242EAAE93F885D71FC801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13752877391C4480B06E1EE4746213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F40D2A-E1D3-4CD5-AC02-FB0785C50659}"/>
      </w:docPartPr>
      <w:docPartBody>
        <w:p w:rsidR="00955D2B" w:rsidRDefault="004157D1" w:rsidP="004157D1">
          <w:pPr>
            <w:pStyle w:val="13752877391C4480B06E1EE474621358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5D75120E69FC4F39B581519FD60BE9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7FFB2-132B-4B63-B051-363F7A07653C}"/>
      </w:docPartPr>
      <w:docPartBody>
        <w:p w:rsidR="00955D2B" w:rsidRDefault="004157D1" w:rsidP="004157D1">
          <w:pPr>
            <w:pStyle w:val="5D75120E69FC4F39B581519FD60BE943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9E3F7D87F04B4F81BC77EDAC4525A3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0929C9-0099-44F2-8089-6F9FFCA2DF3B}"/>
      </w:docPartPr>
      <w:docPartBody>
        <w:p w:rsidR="00955D2B" w:rsidRDefault="004157D1" w:rsidP="004157D1">
          <w:pPr>
            <w:pStyle w:val="9E3F7D87F04B4F81BC77EDAC4525A3EA"/>
          </w:pPr>
          <w:r w:rsidRPr="00A86D67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0A"/>
    <w:rsid w:val="00030170"/>
    <w:rsid w:val="000808B6"/>
    <w:rsid w:val="0009190A"/>
    <w:rsid w:val="00125CA7"/>
    <w:rsid w:val="001F7903"/>
    <w:rsid w:val="00203D1A"/>
    <w:rsid w:val="002278E9"/>
    <w:rsid w:val="002A67EA"/>
    <w:rsid w:val="003233D6"/>
    <w:rsid w:val="003413F1"/>
    <w:rsid w:val="003A5ABD"/>
    <w:rsid w:val="004157D1"/>
    <w:rsid w:val="006824DD"/>
    <w:rsid w:val="00704D24"/>
    <w:rsid w:val="00747CFE"/>
    <w:rsid w:val="00814A2D"/>
    <w:rsid w:val="008232A1"/>
    <w:rsid w:val="0085506B"/>
    <w:rsid w:val="0089254D"/>
    <w:rsid w:val="008D16D4"/>
    <w:rsid w:val="00955D2B"/>
    <w:rsid w:val="009753C6"/>
    <w:rsid w:val="00AF29F6"/>
    <w:rsid w:val="00B046DA"/>
    <w:rsid w:val="00BC5C13"/>
    <w:rsid w:val="00C67E1E"/>
    <w:rsid w:val="00C71E50"/>
    <w:rsid w:val="00C73654"/>
    <w:rsid w:val="00CC0FD4"/>
    <w:rsid w:val="00D17550"/>
    <w:rsid w:val="00D27BE4"/>
    <w:rsid w:val="00DE5987"/>
    <w:rsid w:val="00E8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qFormat/>
    <w:rsid w:val="004157D1"/>
    <w:rPr>
      <w:color w:val="808080"/>
    </w:rPr>
  </w:style>
  <w:style w:type="paragraph" w:customStyle="1" w:styleId="E92F6687C9CC406D8ABF30C05B85D5FB">
    <w:name w:val="E92F6687C9CC406D8ABF30C05B85D5FB"/>
    <w:rsid w:val="004157D1"/>
  </w:style>
  <w:style w:type="paragraph" w:customStyle="1" w:styleId="A6A2D6B23D114E63A0AAB07359CE524D">
    <w:name w:val="A6A2D6B23D114E63A0AAB07359CE524D"/>
    <w:rsid w:val="004157D1"/>
  </w:style>
  <w:style w:type="paragraph" w:customStyle="1" w:styleId="9F84198ACC7748FDAAC2BFEA41110A4D">
    <w:name w:val="9F84198ACC7748FDAAC2BFEA41110A4D"/>
    <w:rsid w:val="004157D1"/>
  </w:style>
  <w:style w:type="paragraph" w:customStyle="1" w:styleId="74DD7C62495441379E4F8AD78B9A77BE">
    <w:name w:val="74DD7C62495441379E4F8AD78B9A77BE"/>
    <w:rsid w:val="004157D1"/>
  </w:style>
  <w:style w:type="paragraph" w:customStyle="1" w:styleId="6304D743D1FF4C3482CD05440DFA274E">
    <w:name w:val="6304D743D1FF4C3482CD05440DFA274E"/>
    <w:rsid w:val="004157D1"/>
  </w:style>
  <w:style w:type="paragraph" w:customStyle="1" w:styleId="6093675C41144651998007644D694A43">
    <w:name w:val="6093675C41144651998007644D694A43"/>
    <w:rsid w:val="004157D1"/>
  </w:style>
  <w:style w:type="paragraph" w:customStyle="1" w:styleId="42027221058947A3842B2AD92C266A8A">
    <w:name w:val="42027221058947A3842B2AD92C266A8A"/>
    <w:rsid w:val="004157D1"/>
  </w:style>
  <w:style w:type="paragraph" w:customStyle="1" w:styleId="0085F23E59C54C979D19381E043DDCD1">
    <w:name w:val="0085F23E59C54C979D19381E043DDCD1"/>
    <w:rsid w:val="004157D1"/>
  </w:style>
  <w:style w:type="paragraph" w:customStyle="1" w:styleId="2FC970A0F17F46629B52EE120325BC1F">
    <w:name w:val="2FC970A0F17F46629B52EE120325BC1F"/>
    <w:rsid w:val="004157D1"/>
  </w:style>
  <w:style w:type="paragraph" w:customStyle="1" w:styleId="EB6CBC72831242EAAE93F885D71FC801">
    <w:name w:val="EB6CBC72831242EAAE93F885D71FC801"/>
    <w:rsid w:val="004157D1"/>
  </w:style>
  <w:style w:type="paragraph" w:customStyle="1" w:styleId="13752877391C4480B06E1EE474621358">
    <w:name w:val="13752877391C4480B06E1EE474621358"/>
    <w:rsid w:val="004157D1"/>
  </w:style>
  <w:style w:type="paragraph" w:customStyle="1" w:styleId="5D75120E69FC4F39B581519FD60BE943">
    <w:name w:val="5D75120E69FC4F39B581519FD60BE943"/>
    <w:rsid w:val="004157D1"/>
  </w:style>
  <w:style w:type="paragraph" w:customStyle="1" w:styleId="9E3F7D87F04B4F81BC77EDAC4525A3EA">
    <w:name w:val="9E3F7D87F04B4F81BC77EDAC4525A3EA"/>
    <w:rsid w:val="004157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E0A61-C300-4199-9714-DB72BD4D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8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Kužma Emil</cp:lastModifiedBy>
  <cp:revision>28</cp:revision>
  <cp:lastPrinted>2019-05-02T05:26:00Z</cp:lastPrinted>
  <dcterms:created xsi:type="dcterms:W3CDTF">2023-05-31T08:20:00Z</dcterms:created>
  <dcterms:modified xsi:type="dcterms:W3CDTF">2023-08-16T11:28:00Z</dcterms:modified>
</cp:coreProperties>
</file>