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15508" w14:textId="77777777" w:rsidR="005D4273" w:rsidRDefault="00655A3F" w:rsidP="00655A3F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DA3562" w:rsidRP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14:paraId="7AE7D6E4" w14:textId="77777777" w:rsidR="00842ACB" w:rsidRDefault="00842ACB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B539D6" w:rsidRPr="009A4120" w14:paraId="68F66A5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B2BD18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PRIAME ROKOVACIE KONANIE</w:t>
            </w:r>
          </w:p>
          <w:p w14:paraId="4B111243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B539D6" w:rsidRPr="009A4120" w14:paraId="38C75829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505B12F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 zadávania nadlimitnej zákazky priamym rokovacím konaním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50F3EC9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cstheme="minorHAnsi"/>
              </w:rPr>
              <w:t>Áno/Nie/Nie je potrebné</w:t>
            </w:r>
          </w:p>
        </w:tc>
      </w:tr>
      <w:tr w:rsidR="00B539D6" w:rsidRPr="009A4120" w14:paraId="0307F61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28DDC6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4E695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33246901"/>
            <w:placeholder>
              <w:docPart w:val="5908DA69AE9445359543F6C2206781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2CE2D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1ADCF1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37917AA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78DB4E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podrobné odôvodnenie použitia priameho rokovacieho konania a doklady, ktoré budú preukazovať splnenie aspoň jednej z podmienok pre jeho použitie (§ 24 ods. 1, § 81 písm. a) až i), § 98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02455545"/>
            <w:placeholder>
              <w:docPart w:val="DA90EC37500D4996912E7128AC76B9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261816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0E5CAC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3EF7A0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2A41D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20480679"/>
            <w:placeholder>
              <w:docPart w:val="4AEDD2EFF42641D2ADEE9CB43DEC77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2D461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42AABF6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AA06F1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D2E284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78825626"/>
            <w:placeholder>
              <w:docPart w:val="8233E8094AC747438B1745EBBF9C37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48CE9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5D87D7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413B0D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73217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zámere uzavrieť zmluvu (oznámenie o dobrovoľnej transparentnosti ex ante), vrátane všetkých zmien a doplnení, zverejnené v Úradnom vestníku Európskej únie a vo Vestníku verejného obstarávania (ak sa uplatňuje) (§ 26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08319066"/>
            <w:placeholder>
              <w:docPart w:val="2C913EC660694EAF89799C4BD8B172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D7760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69D0A2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D51B5D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2B9C5C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97613393"/>
            <w:placeholder>
              <w:docPart w:val="C1B17C9051CD414CB02DD8CED0428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E4765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CD326D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19A46A3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694D35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súťažné podklady so všetkými prílohami, vrátane projektovej dokumentácie (ak sa uplatňuje)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985898"/>
            <w:placeholder>
              <w:docPart w:val="996E992305FC428D8934B667064405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7BF783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5BDE3A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B86068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B575F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(ak sa uplatňuje) (§ 22 a § 23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457223"/>
            <w:placeholder>
              <w:docPart w:val="E5CBF46F346849528CECB48EE4962A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7C11A6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FF65C8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0D22E3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A42E91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zámere uzavrieť zmluvu, príp. oznámení o začatí priameho rokovacieho konania,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7113071"/>
            <w:placeholder>
              <w:docPart w:val="8C3FC4044797445D99654895DE9B73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F3EDCB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195941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49D5A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09663A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50258104"/>
            <w:placeholder>
              <w:docPart w:val="C60EA6B2E2EE4E99868635D3DA45A1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47AAEE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085BB9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25EEFA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1D97F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57713421"/>
            <w:placeholder>
              <w:docPart w:val="1316EDEBE5104BE59B32E3FFDFC36F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5BA99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2575D5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579FFB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551A3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9799095"/>
            <w:placeholder>
              <w:docPart w:val="02A0C43EB4BA4BF1BC40EB07172034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DB123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603A5B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CA5A34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74F91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82 ods. 1, § 98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4652675"/>
            <w:placeholder>
              <w:docPart w:val="43E1F2A7F5494BB68B3E02D5191CC60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84A03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9F529D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4FA276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C5F81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každého rokovania (§ 82 ods. 3, § 98 ods. 2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1324689"/>
            <w:placeholder>
              <w:docPart w:val="E73AFB1C4BB84D678EEF79CD8B46E0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CBCFF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5AA028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D53F0E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84DC42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doklady, ktorými záujemca preukazuje splnenie podmienok účasti vo verejnom obstarávaní (§ 2 ods. 5 písm j) bod 2, § 82 ods. 2 a 3, § 98 ods. 2 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148613"/>
            <w:placeholder>
              <w:docPart w:val="84B79B8AC39E4247935F10321150ABE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6AFE4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C050A8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62EA306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30CB5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5587400"/>
            <w:placeholder>
              <w:docPart w:val="4445618F5B3446708E3B3F96BB5329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F577E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4A69DA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872507C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8684A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2193130"/>
            <w:placeholder>
              <w:docPart w:val="9B0364709E4442E89A29975AB568E49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9BF22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93AA84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6FC2DA6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370026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26572611"/>
            <w:placeholder>
              <w:docPart w:val="7B71F8BD7537428ABCA384769B510A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B1A40F4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878946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A57A61A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8C379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86569375"/>
            <w:placeholder>
              <w:docPart w:val="BE0D0505EF174B01A6AC590DDBD798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3E922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304BBB8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E2889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9ED9C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85929384"/>
            <w:placeholder>
              <w:docPart w:val="BDB9E7FF4BE4408FA1E6ACB91B99D2F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1587B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E49A0D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7A250E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9062CD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predložené ponuky spolu s dokladom preukazujúcim dátum doručenia ponúk verejnému obstarávateľovi/obstarávateľovi (ak sa uplatňuje)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62588982"/>
            <w:placeholder>
              <w:docPart w:val="B779517802BA42CFA3B5D2E6902CBF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F42C0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A412E9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9AB6C6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6BB77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(v závislosti od zákonnej podmienky pre použitie priameho rokovacieho konania a ak boli na predloženie ponuky vyzvaní viacerí záujemcovia) a z posúdenia zloženia zábezpeky, ak bola zábezpeka vyžadovaná (§ 53 ods. 1 a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00424293"/>
            <w:placeholder>
              <w:docPart w:val="C69DDE4530C34740BA732A076C56441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6B163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576892C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1A4A68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955CD0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skôr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322917"/>
            <w:placeholder>
              <w:docPart w:val="5DBEC3923E3E4C73A38B2D407E23D0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16744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49A83C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F79599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6ED25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dokladom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8368177"/>
            <w:placeholder>
              <w:docPart w:val="5AEA87B3849748208BC9BEDEA514EC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874CCF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7B6360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6BF512D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499EEE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 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131886"/>
            <w:placeholder>
              <w:docPart w:val="AB69DD517F2F463D922FADE042E48E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701A84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9F19C1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43C95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8EFE4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(ak sa uplatnilo) /oznámenie o prijatí ponuky spolu s dokladmi o ich doručení uchádzačovi /uchádzačom,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05447703"/>
            <w:placeholder>
              <w:docPart w:val="79F0C1DB1A6D4057956222D23F33EE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BE633B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CA9B8B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FCCC2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31EDA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1891873"/>
            <w:placeholder>
              <w:docPart w:val="2EDBC8B35EAA4DA388BF47F1C75669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7723E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C30577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61F8C0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34CFDE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8108655"/>
            <w:placeholder>
              <w:docPart w:val="D19DD2F8448A4981AD86AB04E2D763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B57AA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15495C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598BD4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FA35F4E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 xml:space="preserve">výzva na poskytnutie súčinnosti potrebnej na uzavretie zmluvy/koncesnej zmluvy/rámcovej dohody spolu s dokladom o jej doručení úspešnému uchádzačovi alebo uchádzačom resp. uchádzačovi </w:t>
            </w:r>
            <w:r w:rsidRPr="009A4120">
              <w:rPr>
                <w:rFonts w:eastAsia="Times New Roman" w:cstheme="minorHAnsi"/>
                <w:color w:val="000000"/>
                <w:lang w:eastAsia="sk-SK"/>
              </w:rPr>
              <w:lastRenderedPageBreak/>
              <w:t>alebo uchádzačom, ktorí sa umiestnil ako druhí/tretí v poradí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83734"/>
            <w:placeholder>
              <w:docPart w:val="C08CD3847C094217AD9B25DB0226D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8C2AD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D76B29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503EAE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257B5C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uchádzačov, ktorí sa umiestnil ako druhí/tretí v poradí na žiadosť o poskytnutie súčinnosti potrebnej na uzavretie zmluvy/koncesnej zmluvy/rámcovej dohody spolu s dokladom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41255999"/>
            <w:placeholder>
              <w:docPart w:val="9943E0369F944A52A0138E9EA119C88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E5519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F02C7E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AF1EC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3DA2A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5491664"/>
            <w:placeholder>
              <w:docPart w:val="72FFD2DB4F6E45AD85E4DD4B331098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957DA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BF0DF5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8BC17B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E70B7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 (§ 26 ods. 1, 3, 4, 5 a 6)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785556"/>
            <w:placeholder>
              <w:docPart w:val="28C67DA1F02B4D53839D90DBC2E495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B0C13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4E1041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2B4618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D0E1A83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dodatky k zmluve, ak boli uzatvorené (§ 18,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6582264"/>
            <w:placeholder>
              <w:docPart w:val="4895B250790A40C3AC533609EEB554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11BDC5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0DC959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767DF5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EF204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a spolu s informáciou o postupe, ktorý verejný 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8098708"/>
            <w:placeholder>
              <w:docPart w:val="D473EF0DC1474AFF83197BAA4B8C4E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B56B27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6983AB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963238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561CD9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28582026"/>
            <w:placeholder>
              <w:docPart w:val="1FB570243CF744598E47C275A706F8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9D9CE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405288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11ED5B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CB723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obstarávateľovi/obstarávateľovi, ak boli doručené (§ 164 ods. 1 a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75750298"/>
            <w:placeholder>
              <w:docPart w:val="F4B23F812BC04449B1EC5221F583E29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EA27C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E68425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4EFB89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B88C5D3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 záujemcom alebo uchádzačom, v prípade ak boli doručené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151311"/>
            <w:placeholder>
              <w:docPart w:val="A4CD76681FE649AAAC8BCE6AF9DBD9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1A3B7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AC547F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0C5AB9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A55A61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obstarávateľovi, ak boli námietky doručené (§ 165 ods. 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47458068"/>
            <w:placeholder>
              <w:docPart w:val="77B2733CBB0C46BCBA33BFE1759B1CA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2D18417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8C953E6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67826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01E2C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8757020"/>
            <w:placeholder>
              <w:docPart w:val="06DABE3717714C76B30B94AB817A86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6521A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AADFF2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EA449A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A9DD0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12172018"/>
            <w:placeholder>
              <w:docPart w:val="BF53606B7C8041BDB7E727DA64C532C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928966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E836FE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02125C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B2EAC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dokladom preukazujúcim dátum doručenia verejnému 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1164906"/>
            <w:placeholder>
              <w:docPart w:val="E1FCAF881AA04539B977CE78E3A436E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E5CA0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3945BA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3693EE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9EBDB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93630300"/>
            <w:placeholder>
              <w:docPart w:val="C75750B3E4FA49E6AEE9E72B7FD957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E01BB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403AC2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8DE30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74B3B9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01069776"/>
            <w:placeholder>
              <w:docPart w:val="51A9F330CBF343DEBB22541D7BD7CF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39E49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46A412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BEF5310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528E4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46482319"/>
            <w:placeholder>
              <w:docPart w:val="E8640DCB4BE94E3B90B715EEC983C2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2981E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3313A2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B527020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A45850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obstarávateľovi/obstarávateľovi spolu s dokladom preukazujúcim dátum doručenia verejnému obstarávateľovi/obstarávateľovi,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708024130"/>
            <w:placeholder>
              <w:docPart w:val="D2BC3F6CF1484B54922C7D83654F576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DCC2F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883E6F1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290C6B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23CDB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uzavretí zmluvy a jej dodatkov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41105241"/>
            <w:placeholder>
              <w:docPart w:val="2AD1265C4A964647B1FBF07D81AA84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98D083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D8130C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73F6B9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7104B7E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49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2224789"/>
            <w:placeholder>
              <w:docPart w:val="591AE249098C4BA1A5A867B7BBB71ED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2CD20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53F9D2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03A0A6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ADFAC4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správa o zákazke (§ 24 ods. 2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3894572"/>
            <w:placeholder>
              <w:docPart w:val="09D974BFF5D94F7E9FE5BE4005C1BB0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7A19E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EA6D90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47C1DBD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8D7CDB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prípade, ak verejný obstarávateľ priame rokovacie konanie vykonal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0384819"/>
            <w:placeholder>
              <w:docPart w:val="60D33855237B4D93B0CCF1A7E05213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FBA2F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75A4CF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1E0EDC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D0FF93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86163653"/>
            <w:placeholder>
              <w:docPart w:val="2B8EF422CB774DC8A25D8CD6DAEE3DD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D9673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80BD4E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E47E70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774AC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tc>
          <w:tcPr>
            <w:tcW w:w="1696" w:type="dxa"/>
            <w:shd w:val="clear" w:color="auto" w:fill="auto"/>
            <w:vAlign w:val="center"/>
          </w:tcPr>
          <w:sdt>
            <w:sdtPr>
              <w:rPr>
                <w:rFonts w:eastAsia="Times New Roman" w:cstheme="minorHAnsi"/>
                <w:bCs/>
                <w:lang w:eastAsia="cs-CZ"/>
              </w:rPr>
              <w:id w:val="-1916087825"/>
              <w:placeholder>
                <w:docPart w:val="2A898C8067554B97B608448263F6D03C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67C1CD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  <w:p w14:paraId="026B439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</w:tr>
      <w:tr w:rsidR="00E636CA" w:rsidRPr="009A4120" w14:paraId="5D049C75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8F2DFAF" w14:textId="77777777" w:rsidR="00E636CA" w:rsidRPr="009A4120" w:rsidRDefault="00E636CA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87C178A" w14:textId="77777777" w:rsidR="00E636CA" w:rsidRPr="009A4120" w:rsidRDefault="00E636C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636CA">
              <w:rPr>
                <w:rFonts w:eastAsia="Times New Roman" w:cstheme="minorHAnsi"/>
                <w:color w:val="000000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84EA6F0B30CE48BBB4FED321EE68714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9FD03E" w14:textId="77777777" w:rsidR="00E636CA" w:rsidRDefault="00E636C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5709AE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4F32EB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53DFC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9A4120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CBC78BC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cs-CZ"/>
              </w:rPr>
            </w:pPr>
            <w:r w:rsidRPr="009A4120">
              <w:rPr>
                <w:rStyle w:val="Zstupntext"/>
                <w:rFonts w:cstheme="minorHAnsi"/>
              </w:rPr>
              <w:t>Vyberte položku.</w:t>
            </w:r>
          </w:p>
        </w:tc>
      </w:tr>
    </w:tbl>
    <w:p w14:paraId="6BF3DBF2" w14:textId="77777777" w:rsidR="00842ACB" w:rsidRDefault="00842ACB"/>
    <w:sectPr w:rsidR="00842ACB" w:rsidSect="00842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7D35" w14:textId="77777777" w:rsidR="00E42C0F" w:rsidRDefault="00E42C0F" w:rsidP="00842ACB">
      <w:pPr>
        <w:spacing w:after="0" w:line="240" w:lineRule="auto"/>
      </w:pPr>
      <w:r>
        <w:separator/>
      </w:r>
    </w:p>
  </w:endnote>
  <w:endnote w:type="continuationSeparator" w:id="0">
    <w:p w14:paraId="164EABAD" w14:textId="77777777" w:rsidR="00E42C0F" w:rsidRDefault="00E42C0F" w:rsidP="0084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F0A4" w14:textId="77777777" w:rsidR="00E97944" w:rsidRDefault="00E9794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8E26BC" w14:textId="77777777" w:rsidR="00842ACB" w:rsidRPr="009A7D64" w:rsidRDefault="00842ACB" w:rsidP="00842ACB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0070F093" w14:textId="77777777" w:rsidR="00842ACB" w:rsidRDefault="00842AC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141400767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205909482"/>
          <w:docPartObj>
            <w:docPartGallery w:val="Page Numbers (Top of Page)"/>
            <w:docPartUnique/>
          </w:docPartObj>
        </w:sdtPr>
        <w:sdtEndPr/>
        <w:sdtContent>
          <w:p w14:paraId="31276D9C" w14:textId="77777777" w:rsidR="009A4120" w:rsidRPr="009A7D64" w:rsidRDefault="009A4120" w:rsidP="009A4120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50A4BAB5" w14:textId="77777777" w:rsidR="009A4120" w:rsidRDefault="009A41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57CAE" w14:textId="77777777" w:rsidR="00E42C0F" w:rsidRDefault="00E42C0F" w:rsidP="00842ACB">
      <w:pPr>
        <w:spacing w:after="0" w:line="240" w:lineRule="auto"/>
      </w:pPr>
      <w:r>
        <w:separator/>
      </w:r>
    </w:p>
  </w:footnote>
  <w:footnote w:type="continuationSeparator" w:id="0">
    <w:p w14:paraId="355D3577" w14:textId="77777777" w:rsidR="00E42C0F" w:rsidRDefault="00E42C0F" w:rsidP="00842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7AD7" w14:textId="77777777" w:rsidR="00E97944" w:rsidRDefault="00E9794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A8FB" w14:textId="77777777" w:rsidR="00E97944" w:rsidRDefault="00E9794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3CAA" w14:textId="0AD69A2A" w:rsidR="00842ACB" w:rsidRPr="009A4120" w:rsidRDefault="00842ACB" w:rsidP="00842ACB">
    <w:pPr>
      <w:pStyle w:val="Hlavika"/>
      <w:rPr>
        <w:sz w:val="16"/>
        <w:szCs w:val="16"/>
      </w:rPr>
    </w:pPr>
    <w:r w:rsidRPr="009A4120">
      <w:rPr>
        <w:sz w:val="16"/>
        <w:szCs w:val="16"/>
      </w:rPr>
      <w:t xml:space="preserve">Príloha </w:t>
    </w:r>
    <w:r w:rsidR="00F53ED0">
      <w:rPr>
        <w:sz w:val="16"/>
        <w:szCs w:val="16"/>
      </w:rPr>
      <w:t>6</w:t>
    </w:r>
    <w:r w:rsidR="00753F44">
      <w:rPr>
        <w:sz w:val="16"/>
        <w:szCs w:val="16"/>
      </w:rPr>
      <w:t>d</w:t>
    </w:r>
    <w:r w:rsidRPr="009A4120">
      <w:rPr>
        <w:sz w:val="16"/>
        <w:szCs w:val="16"/>
      </w:rPr>
      <w:t xml:space="preserve"> k ŽoNFP</w:t>
    </w:r>
  </w:p>
  <w:p w14:paraId="44004792" w14:textId="77777777" w:rsidR="00842ACB" w:rsidRDefault="00842AC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409EB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65705196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ACB"/>
    <w:rsid w:val="000813EA"/>
    <w:rsid w:val="000975F9"/>
    <w:rsid w:val="000B6F0E"/>
    <w:rsid w:val="000D4755"/>
    <w:rsid w:val="001455E8"/>
    <w:rsid w:val="004C4D4E"/>
    <w:rsid w:val="0051072C"/>
    <w:rsid w:val="00553E79"/>
    <w:rsid w:val="005D4273"/>
    <w:rsid w:val="00650A0F"/>
    <w:rsid w:val="00655A3F"/>
    <w:rsid w:val="006B253E"/>
    <w:rsid w:val="00753F44"/>
    <w:rsid w:val="00797B1D"/>
    <w:rsid w:val="007C6CC0"/>
    <w:rsid w:val="00842ACB"/>
    <w:rsid w:val="008F1FE7"/>
    <w:rsid w:val="0090039E"/>
    <w:rsid w:val="009A4120"/>
    <w:rsid w:val="00A02CBB"/>
    <w:rsid w:val="00A35161"/>
    <w:rsid w:val="00AF593C"/>
    <w:rsid w:val="00B539D6"/>
    <w:rsid w:val="00C90CDF"/>
    <w:rsid w:val="00DA3562"/>
    <w:rsid w:val="00DC1427"/>
    <w:rsid w:val="00E42C0F"/>
    <w:rsid w:val="00E636CA"/>
    <w:rsid w:val="00E97944"/>
    <w:rsid w:val="00F33FC1"/>
    <w:rsid w:val="00F47387"/>
    <w:rsid w:val="00F53ED0"/>
    <w:rsid w:val="00FB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83A83"/>
  <w15:chartTrackingRefBased/>
  <w15:docId w15:val="{C514A26C-29B0-4A01-8335-51AE70C1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42ACB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42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42ACB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42AC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42ACB"/>
  </w:style>
  <w:style w:type="paragraph" w:styleId="Hlavika">
    <w:name w:val="header"/>
    <w:basedOn w:val="Normlny"/>
    <w:link w:val="Hlavik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2ACB"/>
  </w:style>
  <w:style w:type="paragraph" w:styleId="Pta">
    <w:name w:val="footer"/>
    <w:basedOn w:val="Normlny"/>
    <w:link w:val="Pt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08DA69AE9445359543F6C2206781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F5863E-B7A8-443C-8338-6E1766253FB0}"/>
      </w:docPartPr>
      <w:docPartBody>
        <w:p w:rsidR="00996B71" w:rsidRDefault="00944D54" w:rsidP="00944D54">
          <w:pPr>
            <w:pStyle w:val="5908DA69AE9445359543F6C2206781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90EC37500D4996912E7128AC76B9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006A29-418E-46DA-AE0C-331339B388ED}"/>
      </w:docPartPr>
      <w:docPartBody>
        <w:p w:rsidR="00996B71" w:rsidRDefault="00944D54" w:rsidP="00944D54">
          <w:pPr>
            <w:pStyle w:val="DA90EC37500D4996912E7128AC76B9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EDD2EFF42641D2ADEE9CB43DEC77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81666-32F5-4978-950E-C4E90803022A}"/>
      </w:docPartPr>
      <w:docPartBody>
        <w:p w:rsidR="00996B71" w:rsidRDefault="00944D54" w:rsidP="00944D54">
          <w:pPr>
            <w:pStyle w:val="4AEDD2EFF42641D2ADEE9CB43DEC77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33E8094AC747438B1745EBBF9C37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2B224-A6CE-4C92-B79E-BB68AE4D0D57}"/>
      </w:docPartPr>
      <w:docPartBody>
        <w:p w:rsidR="00996B71" w:rsidRDefault="00944D54" w:rsidP="00944D54">
          <w:pPr>
            <w:pStyle w:val="8233E8094AC747438B1745EBBF9C37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C913EC660694EAF89799C4BD8B172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50679-0F18-40D3-A0BC-9B7673FE2259}"/>
      </w:docPartPr>
      <w:docPartBody>
        <w:p w:rsidR="00996B71" w:rsidRDefault="00944D54" w:rsidP="00944D54">
          <w:pPr>
            <w:pStyle w:val="2C913EC660694EAF89799C4BD8B172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B17C9051CD414CB02DD8CED0428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B099DD-9564-4D97-921C-AA9A0889A765}"/>
      </w:docPartPr>
      <w:docPartBody>
        <w:p w:rsidR="00996B71" w:rsidRDefault="00944D54" w:rsidP="00944D54">
          <w:pPr>
            <w:pStyle w:val="C1B17C9051CD414CB02DD8CED0428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6E992305FC428D8934B667064405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61AFB2-A0E4-4499-B291-4000145369D2}"/>
      </w:docPartPr>
      <w:docPartBody>
        <w:p w:rsidR="00996B71" w:rsidRDefault="00944D54" w:rsidP="00944D54">
          <w:pPr>
            <w:pStyle w:val="996E992305FC428D8934B667064405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CBF46F346849528CECB48EE4962A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0E253-5690-4F43-A224-C0DE2BFAD1CF}"/>
      </w:docPartPr>
      <w:docPartBody>
        <w:p w:rsidR="00996B71" w:rsidRDefault="00944D54" w:rsidP="00944D54">
          <w:pPr>
            <w:pStyle w:val="E5CBF46F346849528CECB48EE4962A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C3FC4044797445D99654895DE9B73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2383F-58C5-4F87-BFF0-2D4D6D1569F4}"/>
      </w:docPartPr>
      <w:docPartBody>
        <w:p w:rsidR="00996B71" w:rsidRDefault="00944D54" w:rsidP="00944D54">
          <w:pPr>
            <w:pStyle w:val="8C3FC4044797445D99654895DE9B73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0EA6B2E2EE4E99868635D3DA45A1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B422EA-580A-4581-B16A-C0FF1244AEC1}"/>
      </w:docPartPr>
      <w:docPartBody>
        <w:p w:rsidR="00996B71" w:rsidRDefault="00944D54" w:rsidP="00944D54">
          <w:pPr>
            <w:pStyle w:val="C60EA6B2E2EE4E99868635D3DA45A1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316EDEBE5104BE59B32E3FFDFC36F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928F5-DF65-4C55-90C2-20E33D6E2372}"/>
      </w:docPartPr>
      <w:docPartBody>
        <w:p w:rsidR="00996B71" w:rsidRDefault="00944D54" w:rsidP="00944D54">
          <w:pPr>
            <w:pStyle w:val="1316EDEBE5104BE59B32E3FFDFC36F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A0C43EB4BA4BF1BC40EB07172034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D897C7-C6A3-4B22-B3C5-46F379301A09}"/>
      </w:docPartPr>
      <w:docPartBody>
        <w:p w:rsidR="00996B71" w:rsidRDefault="00944D54" w:rsidP="00944D54">
          <w:pPr>
            <w:pStyle w:val="02A0C43EB4BA4BF1BC40EB071720342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3E1F2A7F5494BB68B3E02D5191CC60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7E5268-F477-43AE-B1F2-B8C65AABBA6C}"/>
      </w:docPartPr>
      <w:docPartBody>
        <w:p w:rsidR="00996B71" w:rsidRDefault="00944D54" w:rsidP="00944D54">
          <w:pPr>
            <w:pStyle w:val="43E1F2A7F5494BB68B3E02D5191CC60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3AFB1C4BB84D678EEF79CD8B46E0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E6DFB1-F59E-45EC-A62F-EAE361C60005}"/>
      </w:docPartPr>
      <w:docPartBody>
        <w:p w:rsidR="00996B71" w:rsidRDefault="00944D54" w:rsidP="00944D54">
          <w:pPr>
            <w:pStyle w:val="E73AFB1C4BB84D678EEF79CD8B46E0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B79B8AC39E4247935F10321150AB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5D869C-EBA8-4629-88E4-06DB208D45EC}"/>
      </w:docPartPr>
      <w:docPartBody>
        <w:p w:rsidR="00996B71" w:rsidRDefault="00944D54" w:rsidP="00944D54">
          <w:pPr>
            <w:pStyle w:val="84B79B8AC39E4247935F10321150ABE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45618F5B3446708E3B3F96BB5329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3640FA-8CA9-49D7-9A08-2C415F1E7245}"/>
      </w:docPartPr>
      <w:docPartBody>
        <w:p w:rsidR="00996B71" w:rsidRDefault="00944D54" w:rsidP="00944D54">
          <w:pPr>
            <w:pStyle w:val="4445618F5B3446708E3B3F96BB5329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B0364709E4442E89A29975AB568E4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35E645-6C64-4AF8-AF7B-BC9FFE650A61}"/>
      </w:docPartPr>
      <w:docPartBody>
        <w:p w:rsidR="00996B71" w:rsidRDefault="00944D54" w:rsidP="00944D54">
          <w:pPr>
            <w:pStyle w:val="9B0364709E4442E89A29975AB568E49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B71F8BD7537428ABCA384769B510A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CD3332-FA63-4A6D-9252-856133BAAA9E}"/>
      </w:docPartPr>
      <w:docPartBody>
        <w:p w:rsidR="00996B71" w:rsidRDefault="00944D54" w:rsidP="00944D54">
          <w:pPr>
            <w:pStyle w:val="7B71F8BD7537428ABCA384769B510A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E0D0505EF174B01A6AC590DDBD798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7C14B-1EC7-4193-A6C5-71F7EC7DF5D3}"/>
      </w:docPartPr>
      <w:docPartBody>
        <w:p w:rsidR="00996B71" w:rsidRDefault="00944D54" w:rsidP="00944D54">
          <w:pPr>
            <w:pStyle w:val="BE0D0505EF174B01A6AC590DDBD798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B9E7FF4BE4408FA1E6ACB91B99D2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C64B97-6238-4B64-A926-1283F15D32EE}"/>
      </w:docPartPr>
      <w:docPartBody>
        <w:p w:rsidR="00996B71" w:rsidRDefault="00944D54" w:rsidP="00944D54">
          <w:pPr>
            <w:pStyle w:val="BDB9E7FF4BE4408FA1E6ACB91B99D2F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79517802BA42CFA3B5D2E6902CBF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478C8B-6A1A-46C8-BC5C-8188DA18FC4D}"/>
      </w:docPartPr>
      <w:docPartBody>
        <w:p w:rsidR="00996B71" w:rsidRDefault="00944D54" w:rsidP="00944D54">
          <w:pPr>
            <w:pStyle w:val="B779517802BA42CFA3B5D2E6902CBF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DE4530C34740BA732A076C5644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000CE3-69D3-4D0E-87AD-CB218AE788E9}"/>
      </w:docPartPr>
      <w:docPartBody>
        <w:p w:rsidR="00996B71" w:rsidRDefault="00944D54" w:rsidP="00944D54">
          <w:pPr>
            <w:pStyle w:val="C69DDE4530C34740BA732A076C56441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BEC3923E3E4C73A38B2D407E23D0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ACF870-5696-4AF0-879E-20EC0061DF8E}"/>
      </w:docPartPr>
      <w:docPartBody>
        <w:p w:rsidR="00996B71" w:rsidRDefault="00944D54" w:rsidP="00944D54">
          <w:pPr>
            <w:pStyle w:val="5DBEC3923E3E4C73A38B2D407E23D0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EA87B3849748208BC9BEDEA514EC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3D09D2-DBC5-48A0-8629-3917F41EF511}"/>
      </w:docPartPr>
      <w:docPartBody>
        <w:p w:rsidR="00996B71" w:rsidRDefault="00944D54" w:rsidP="00944D54">
          <w:pPr>
            <w:pStyle w:val="5AEA87B3849748208BC9BEDEA514EC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B69DD517F2F463D922FADE042E48E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8D83FB-3CAF-4B8E-B8F3-9A0DD5D6E91B}"/>
      </w:docPartPr>
      <w:docPartBody>
        <w:p w:rsidR="00996B71" w:rsidRDefault="00944D54" w:rsidP="00944D54">
          <w:pPr>
            <w:pStyle w:val="AB69DD517F2F463D922FADE042E48E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F0C1DB1A6D4057956222D23F33EE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B3588B-5C0A-45FF-91E3-0B440D72B79A}"/>
      </w:docPartPr>
      <w:docPartBody>
        <w:p w:rsidR="00996B71" w:rsidRDefault="00944D54" w:rsidP="00944D54">
          <w:pPr>
            <w:pStyle w:val="79F0C1DB1A6D4057956222D23F33EE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DBC8B35EAA4DA388BF47F1C75669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462245-BB2A-41CB-AADD-0087C679A203}"/>
      </w:docPartPr>
      <w:docPartBody>
        <w:p w:rsidR="00996B71" w:rsidRDefault="00944D54" w:rsidP="00944D54">
          <w:pPr>
            <w:pStyle w:val="2EDBC8B35EAA4DA388BF47F1C75669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19DD2F8448A4981AD86AB04E2D763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A198BC-5831-4D4A-8039-C5B4F708BDF9}"/>
      </w:docPartPr>
      <w:docPartBody>
        <w:p w:rsidR="00996B71" w:rsidRDefault="00944D54" w:rsidP="00944D54">
          <w:pPr>
            <w:pStyle w:val="D19DD2F8448A4981AD86AB04E2D763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8CD3847C094217AD9B25DB0226D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52051F-BCBB-4C10-8438-3B5581E09914}"/>
      </w:docPartPr>
      <w:docPartBody>
        <w:p w:rsidR="00996B71" w:rsidRDefault="00944D54" w:rsidP="00944D54">
          <w:pPr>
            <w:pStyle w:val="C08CD3847C094217AD9B25DB0226D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43E0369F944A52A0138E9EA119C88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14E01F-EA45-4D19-A1F1-18A65E8CE8CB}"/>
      </w:docPartPr>
      <w:docPartBody>
        <w:p w:rsidR="00996B71" w:rsidRDefault="00944D54" w:rsidP="00944D54">
          <w:pPr>
            <w:pStyle w:val="9943E0369F944A52A0138E9EA119C88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FFD2DB4F6E45AD85E4DD4B331098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354433-CCD7-4A8D-8BEF-B854E5990B7D}"/>
      </w:docPartPr>
      <w:docPartBody>
        <w:p w:rsidR="00996B71" w:rsidRDefault="00944D54" w:rsidP="00944D54">
          <w:pPr>
            <w:pStyle w:val="72FFD2DB4F6E45AD85E4DD4B331098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C67DA1F02B4D53839D90DBC2E495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1714F9-9DBA-4199-83BF-C7DD1D782783}"/>
      </w:docPartPr>
      <w:docPartBody>
        <w:p w:rsidR="00996B71" w:rsidRDefault="00944D54" w:rsidP="00944D54">
          <w:pPr>
            <w:pStyle w:val="28C67DA1F02B4D53839D90DBC2E495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95B250790A40C3AC533609EEB554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0E4E2E-E352-49C1-B6D6-9DA70938FCFE}"/>
      </w:docPartPr>
      <w:docPartBody>
        <w:p w:rsidR="00996B71" w:rsidRDefault="00944D54" w:rsidP="00944D54">
          <w:pPr>
            <w:pStyle w:val="4895B250790A40C3AC533609EEB554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473EF0DC1474AFF83197BAA4B8C4E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A19685-31EA-4552-99FD-DB81E1A94890}"/>
      </w:docPartPr>
      <w:docPartBody>
        <w:p w:rsidR="00996B71" w:rsidRDefault="00944D54" w:rsidP="00944D54">
          <w:pPr>
            <w:pStyle w:val="D473EF0DC1474AFF83197BAA4B8C4E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B570243CF744598E47C275A706F8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360FDB-A569-47C8-A78E-B51B0C8E26D4}"/>
      </w:docPartPr>
      <w:docPartBody>
        <w:p w:rsidR="00996B71" w:rsidRDefault="00944D54" w:rsidP="00944D54">
          <w:pPr>
            <w:pStyle w:val="1FB570243CF744598E47C275A706F8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B23F812BC04449B1EC5221F583E2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CA4712-428F-4B94-B3CF-08E7EC513D1A}"/>
      </w:docPartPr>
      <w:docPartBody>
        <w:p w:rsidR="00996B71" w:rsidRDefault="00944D54" w:rsidP="00944D54">
          <w:pPr>
            <w:pStyle w:val="F4B23F812BC04449B1EC5221F583E29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CD76681FE649AAAC8BCE6AF9DBD9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D88B6C-8DEA-4611-9C7D-BA25449F57CD}"/>
      </w:docPartPr>
      <w:docPartBody>
        <w:p w:rsidR="00996B71" w:rsidRDefault="00944D54" w:rsidP="00944D54">
          <w:pPr>
            <w:pStyle w:val="A4CD76681FE649AAAC8BCE6AF9DBD9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B2733CBB0C46BCBA33BFE1759B1C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2FB5AE-30ED-484B-B935-281CF76AF289}"/>
      </w:docPartPr>
      <w:docPartBody>
        <w:p w:rsidR="00996B71" w:rsidRDefault="00944D54" w:rsidP="00944D54">
          <w:pPr>
            <w:pStyle w:val="77B2733CBB0C46BCBA33BFE1759B1CA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6DABE3717714C76B30B94AB817A86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EFD344-E34F-4559-BEEB-FF19EF340E7F}"/>
      </w:docPartPr>
      <w:docPartBody>
        <w:p w:rsidR="00996B71" w:rsidRDefault="00944D54" w:rsidP="00944D54">
          <w:pPr>
            <w:pStyle w:val="06DABE3717714C76B30B94AB817A86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53606B7C8041BDB7E727DA64C532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28D20F-8879-4DA9-8748-3F765FED237B}"/>
      </w:docPartPr>
      <w:docPartBody>
        <w:p w:rsidR="00996B71" w:rsidRDefault="00944D54" w:rsidP="00944D54">
          <w:pPr>
            <w:pStyle w:val="BF53606B7C8041BDB7E727DA64C532C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1FCAF881AA04539B977CE78E3A436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316CFB-E26E-4B33-AB78-92F96E9B1171}"/>
      </w:docPartPr>
      <w:docPartBody>
        <w:p w:rsidR="00996B71" w:rsidRDefault="00944D54" w:rsidP="00944D54">
          <w:pPr>
            <w:pStyle w:val="E1FCAF881AA04539B977CE78E3A436E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5750B3E4FA49E6AEE9E72B7FD957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E952C-3EBB-43CA-91A1-421D1A15F1DF}"/>
      </w:docPartPr>
      <w:docPartBody>
        <w:p w:rsidR="00996B71" w:rsidRDefault="00944D54" w:rsidP="00944D54">
          <w:pPr>
            <w:pStyle w:val="C75750B3E4FA49E6AEE9E72B7FD957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A9F330CBF343DEBB22541D7BD7CF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6D5C26-17FF-4A2B-96B9-7516542175CA}"/>
      </w:docPartPr>
      <w:docPartBody>
        <w:p w:rsidR="00996B71" w:rsidRDefault="00944D54" w:rsidP="00944D54">
          <w:pPr>
            <w:pStyle w:val="51A9F330CBF343DEBB22541D7BD7CF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8640DCB4BE94E3B90B715EEC983C2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915796-7D0B-4836-A0C4-98E8054247EF}"/>
      </w:docPartPr>
      <w:docPartBody>
        <w:p w:rsidR="00996B71" w:rsidRDefault="00944D54" w:rsidP="00944D54">
          <w:pPr>
            <w:pStyle w:val="E8640DCB4BE94E3B90B715EEC983C2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2BC3F6CF1484B54922C7D83654F57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1B1D7E-31CB-4935-8A34-5BD4A252D4EB}"/>
      </w:docPartPr>
      <w:docPartBody>
        <w:p w:rsidR="00996B71" w:rsidRDefault="00944D54" w:rsidP="00944D54">
          <w:pPr>
            <w:pStyle w:val="D2BC3F6CF1484B54922C7D83654F576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D1265C4A964647B1FBF07D81AA84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F36CFB-E1D5-4D11-BB50-E54B538D9778}"/>
      </w:docPartPr>
      <w:docPartBody>
        <w:p w:rsidR="00996B71" w:rsidRDefault="00944D54" w:rsidP="00944D54">
          <w:pPr>
            <w:pStyle w:val="2AD1265C4A964647B1FBF07D81AA84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91AE249098C4BA1A5A867B7BBB71E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ACE285-1ADC-4A8C-8626-490E477CDA6F}"/>
      </w:docPartPr>
      <w:docPartBody>
        <w:p w:rsidR="00996B71" w:rsidRDefault="00944D54" w:rsidP="00944D54">
          <w:pPr>
            <w:pStyle w:val="591AE249098C4BA1A5A867B7BBB71ED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D974BFF5D94F7E9FE5BE4005C1BB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F47C1B-1011-4C93-898F-B4CE7C43F131}"/>
      </w:docPartPr>
      <w:docPartBody>
        <w:p w:rsidR="00996B71" w:rsidRDefault="00944D54" w:rsidP="00944D54">
          <w:pPr>
            <w:pStyle w:val="09D974BFF5D94F7E9FE5BE4005C1BB0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0D33855237B4D93B0CCF1A7E05213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2B5944-127A-4AD4-8E2A-1F0548DE5081}"/>
      </w:docPartPr>
      <w:docPartBody>
        <w:p w:rsidR="00996B71" w:rsidRDefault="00944D54" w:rsidP="00944D54">
          <w:pPr>
            <w:pStyle w:val="60D33855237B4D93B0CCF1A7E05213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B8EF422CB774DC8A25D8CD6DAEE3D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182186-F406-4736-B1BC-FCEC1EB638E7}"/>
      </w:docPartPr>
      <w:docPartBody>
        <w:p w:rsidR="00996B71" w:rsidRDefault="00944D54" w:rsidP="00944D54">
          <w:pPr>
            <w:pStyle w:val="2B8EF422CB774DC8A25D8CD6DAEE3DD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898C8067554B97B608448263F6D0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47F065-E087-4C40-B134-0043B9CC556A}"/>
      </w:docPartPr>
      <w:docPartBody>
        <w:p w:rsidR="00996B71" w:rsidRDefault="00944D54" w:rsidP="00944D54">
          <w:pPr>
            <w:pStyle w:val="2A898C8067554B97B608448263F6D0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EA6F0B30CE48BBB4FED321EE6871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25BA762-CA50-46D3-8E72-4FA2D937A18C}"/>
      </w:docPartPr>
      <w:docPartBody>
        <w:p w:rsidR="00E83067" w:rsidRDefault="0032147F" w:rsidP="0032147F">
          <w:pPr>
            <w:pStyle w:val="84EA6F0B30CE48BBB4FED321EE687142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218"/>
    <w:rsid w:val="001A4C48"/>
    <w:rsid w:val="001C6519"/>
    <w:rsid w:val="002743C6"/>
    <w:rsid w:val="00284D78"/>
    <w:rsid w:val="0032147F"/>
    <w:rsid w:val="003C1DD7"/>
    <w:rsid w:val="004E694F"/>
    <w:rsid w:val="006D6F8F"/>
    <w:rsid w:val="006F60BA"/>
    <w:rsid w:val="008A149B"/>
    <w:rsid w:val="008C7914"/>
    <w:rsid w:val="008E1028"/>
    <w:rsid w:val="00900024"/>
    <w:rsid w:val="00903218"/>
    <w:rsid w:val="00944D54"/>
    <w:rsid w:val="00996B71"/>
    <w:rsid w:val="00A972B9"/>
    <w:rsid w:val="00B45805"/>
    <w:rsid w:val="00C44316"/>
    <w:rsid w:val="00D07174"/>
    <w:rsid w:val="00D51A5B"/>
    <w:rsid w:val="00E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2147F"/>
    <w:rPr>
      <w:color w:val="808080"/>
    </w:rPr>
  </w:style>
  <w:style w:type="paragraph" w:customStyle="1" w:styleId="5908DA69AE9445359543F6C2206781D8">
    <w:name w:val="5908DA69AE9445359543F6C2206781D8"/>
    <w:rsid w:val="00944D54"/>
  </w:style>
  <w:style w:type="paragraph" w:customStyle="1" w:styleId="DA90EC37500D4996912E7128AC76B90B">
    <w:name w:val="DA90EC37500D4996912E7128AC76B90B"/>
    <w:rsid w:val="00944D54"/>
  </w:style>
  <w:style w:type="paragraph" w:customStyle="1" w:styleId="4AEDD2EFF42641D2ADEE9CB43DEC7700">
    <w:name w:val="4AEDD2EFF42641D2ADEE9CB43DEC7700"/>
    <w:rsid w:val="00944D54"/>
  </w:style>
  <w:style w:type="paragraph" w:customStyle="1" w:styleId="8233E8094AC747438B1745EBBF9C37D9">
    <w:name w:val="8233E8094AC747438B1745EBBF9C37D9"/>
    <w:rsid w:val="00944D54"/>
  </w:style>
  <w:style w:type="paragraph" w:customStyle="1" w:styleId="2C913EC660694EAF89799C4BD8B1724E">
    <w:name w:val="2C913EC660694EAF89799C4BD8B1724E"/>
    <w:rsid w:val="00944D54"/>
  </w:style>
  <w:style w:type="paragraph" w:customStyle="1" w:styleId="C1B17C9051CD414CB02DD8CED042858C">
    <w:name w:val="C1B17C9051CD414CB02DD8CED042858C"/>
    <w:rsid w:val="00944D54"/>
  </w:style>
  <w:style w:type="paragraph" w:customStyle="1" w:styleId="996E992305FC428D8934B66706440584">
    <w:name w:val="996E992305FC428D8934B66706440584"/>
    <w:rsid w:val="00944D54"/>
  </w:style>
  <w:style w:type="paragraph" w:customStyle="1" w:styleId="E5CBF46F346849528CECB48EE4962A25">
    <w:name w:val="E5CBF46F346849528CECB48EE4962A25"/>
    <w:rsid w:val="00944D54"/>
  </w:style>
  <w:style w:type="paragraph" w:customStyle="1" w:styleId="8C3FC4044797445D99654895DE9B7370">
    <w:name w:val="8C3FC4044797445D99654895DE9B7370"/>
    <w:rsid w:val="00944D54"/>
  </w:style>
  <w:style w:type="paragraph" w:customStyle="1" w:styleId="C60EA6B2E2EE4E99868635D3DA45A169">
    <w:name w:val="C60EA6B2E2EE4E99868635D3DA45A169"/>
    <w:rsid w:val="00944D54"/>
  </w:style>
  <w:style w:type="paragraph" w:customStyle="1" w:styleId="1316EDEBE5104BE59B32E3FFDFC36FEF">
    <w:name w:val="1316EDEBE5104BE59B32E3FFDFC36FEF"/>
    <w:rsid w:val="00944D54"/>
  </w:style>
  <w:style w:type="paragraph" w:customStyle="1" w:styleId="02A0C43EB4BA4BF1BC40EB0717203423">
    <w:name w:val="02A0C43EB4BA4BF1BC40EB0717203423"/>
    <w:rsid w:val="00944D54"/>
  </w:style>
  <w:style w:type="paragraph" w:customStyle="1" w:styleId="43E1F2A7F5494BB68B3E02D5191CC606">
    <w:name w:val="43E1F2A7F5494BB68B3E02D5191CC606"/>
    <w:rsid w:val="00944D54"/>
  </w:style>
  <w:style w:type="paragraph" w:customStyle="1" w:styleId="E73AFB1C4BB84D678EEF79CD8B46E039">
    <w:name w:val="E73AFB1C4BB84D678EEF79CD8B46E039"/>
    <w:rsid w:val="00944D54"/>
  </w:style>
  <w:style w:type="paragraph" w:customStyle="1" w:styleId="84B79B8AC39E4247935F10321150ABEB">
    <w:name w:val="84B79B8AC39E4247935F10321150ABEB"/>
    <w:rsid w:val="00944D54"/>
  </w:style>
  <w:style w:type="paragraph" w:customStyle="1" w:styleId="4445618F5B3446708E3B3F96BB532993">
    <w:name w:val="4445618F5B3446708E3B3F96BB532993"/>
    <w:rsid w:val="00944D54"/>
  </w:style>
  <w:style w:type="paragraph" w:customStyle="1" w:styleId="9B0364709E4442E89A29975AB568E49C">
    <w:name w:val="9B0364709E4442E89A29975AB568E49C"/>
    <w:rsid w:val="00944D54"/>
  </w:style>
  <w:style w:type="paragraph" w:customStyle="1" w:styleId="7B71F8BD7537428ABCA384769B510A8F">
    <w:name w:val="7B71F8BD7537428ABCA384769B510A8F"/>
    <w:rsid w:val="00944D54"/>
  </w:style>
  <w:style w:type="paragraph" w:customStyle="1" w:styleId="BE0D0505EF174B01A6AC590DDBD7988B">
    <w:name w:val="BE0D0505EF174B01A6AC590DDBD7988B"/>
    <w:rsid w:val="00944D54"/>
  </w:style>
  <w:style w:type="paragraph" w:customStyle="1" w:styleId="BDB9E7FF4BE4408FA1E6ACB91B99D2F5">
    <w:name w:val="BDB9E7FF4BE4408FA1E6ACB91B99D2F5"/>
    <w:rsid w:val="00944D54"/>
  </w:style>
  <w:style w:type="paragraph" w:customStyle="1" w:styleId="B779517802BA42CFA3B5D2E6902CBFCD">
    <w:name w:val="B779517802BA42CFA3B5D2E6902CBFCD"/>
    <w:rsid w:val="00944D54"/>
  </w:style>
  <w:style w:type="paragraph" w:customStyle="1" w:styleId="C69DDE4530C34740BA732A076C564413">
    <w:name w:val="C69DDE4530C34740BA732A076C564413"/>
    <w:rsid w:val="00944D54"/>
  </w:style>
  <w:style w:type="paragraph" w:customStyle="1" w:styleId="5DBEC3923E3E4C73A38B2D407E23D0CA">
    <w:name w:val="5DBEC3923E3E4C73A38B2D407E23D0CA"/>
    <w:rsid w:val="00944D54"/>
  </w:style>
  <w:style w:type="paragraph" w:customStyle="1" w:styleId="5AEA87B3849748208BC9BEDEA514EC4A">
    <w:name w:val="5AEA87B3849748208BC9BEDEA514EC4A"/>
    <w:rsid w:val="00944D54"/>
  </w:style>
  <w:style w:type="paragraph" w:customStyle="1" w:styleId="AB69DD517F2F463D922FADE042E48E72">
    <w:name w:val="AB69DD517F2F463D922FADE042E48E72"/>
    <w:rsid w:val="00944D54"/>
  </w:style>
  <w:style w:type="paragraph" w:customStyle="1" w:styleId="79F0C1DB1A6D4057956222D23F33EEE9">
    <w:name w:val="79F0C1DB1A6D4057956222D23F33EEE9"/>
    <w:rsid w:val="00944D54"/>
  </w:style>
  <w:style w:type="paragraph" w:customStyle="1" w:styleId="2EDBC8B35EAA4DA388BF47F1C7566969">
    <w:name w:val="2EDBC8B35EAA4DA388BF47F1C7566969"/>
    <w:rsid w:val="00944D54"/>
  </w:style>
  <w:style w:type="paragraph" w:customStyle="1" w:styleId="D19DD2F8448A4981AD86AB04E2D763DB">
    <w:name w:val="D19DD2F8448A4981AD86AB04E2D763DB"/>
    <w:rsid w:val="00944D54"/>
  </w:style>
  <w:style w:type="paragraph" w:customStyle="1" w:styleId="C08CD3847C094217AD9B25DB0226DA93">
    <w:name w:val="C08CD3847C094217AD9B25DB0226DA93"/>
    <w:rsid w:val="00944D54"/>
  </w:style>
  <w:style w:type="paragraph" w:customStyle="1" w:styleId="9943E0369F944A52A0138E9EA119C882">
    <w:name w:val="9943E0369F944A52A0138E9EA119C882"/>
    <w:rsid w:val="00944D54"/>
  </w:style>
  <w:style w:type="paragraph" w:customStyle="1" w:styleId="72FFD2DB4F6E45AD85E4DD4B3310980D">
    <w:name w:val="72FFD2DB4F6E45AD85E4DD4B3310980D"/>
    <w:rsid w:val="00944D54"/>
  </w:style>
  <w:style w:type="paragraph" w:customStyle="1" w:styleId="28C67DA1F02B4D53839D90DBC2E495BF">
    <w:name w:val="28C67DA1F02B4D53839D90DBC2E495BF"/>
    <w:rsid w:val="00944D54"/>
  </w:style>
  <w:style w:type="paragraph" w:customStyle="1" w:styleId="4895B250790A40C3AC533609EEB5545A">
    <w:name w:val="4895B250790A40C3AC533609EEB5545A"/>
    <w:rsid w:val="00944D54"/>
  </w:style>
  <w:style w:type="paragraph" w:customStyle="1" w:styleId="D473EF0DC1474AFF83197BAA4B8C4E47">
    <w:name w:val="D473EF0DC1474AFF83197BAA4B8C4E47"/>
    <w:rsid w:val="00944D54"/>
  </w:style>
  <w:style w:type="paragraph" w:customStyle="1" w:styleId="1FB570243CF744598E47C275A706F851">
    <w:name w:val="1FB570243CF744598E47C275A706F851"/>
    <w:rsid w:val="00944D54"/>
  </w:style>
  <w:style w:type="paragraph" w:customStyle="1" w:styleId="F4B23F812BC04449B1EC5221F583E29D">
    <w:name w:val="F4B23F812BC04449B1EC5221F583E29D"/>
    <w:rsid w:val="00944D54"/>
  </w:style>
  <w:style w:type="paragraph" w:customStyle="1" w:styleId="A4CD76681FE649AAAC8BCE6AF9DBD9D8">
    <w:name w:val="A4CD76681FE649AAAC8BCE6AF9DBD9D8"/>
    <w:rsid w:val="00944D54"/>
  </w:style>
  <w:style w:type="paragraph" w:customStyle="1" w:styleId="77B2733CBB0C46BCBA33BFE1759B1CAD">
    <w:name w:val="77B2733CBB0C46BCBA33BFE1759B1CAD"/>
    <w:rsid w:val="00944D54"/>
  </w:style>
  <w:style w:type="paragraph" w:customStyle="1" w:styleId="06DABE3717714C76B30B94AB817A8679">
    <w:name w:val="06DABE3717714C76B30B94AB817A8679"/>
    <w:rsid w:val="00944D54"/>
  </w:style>
  <w:style w:type="paragraph" w:customStyle="1" w:styleId="BF53606B7C8041BDB7E727DA64C532C9">
    <w:name w:val="BF53606B7C8041BDB7E727DA64C532C9"/>
    <w:rsid w:val="00944D54"/>
  </w:style>
  <w:style w:type="paragraph" w:customStyle="1" w:styleId="E1FCAF881AA04539B977CE78E3A436EA">
    <w:name w:val="E1FCAF881AA04539B977CE78E3A436EA"/>
    <w:rsid w:val="00944D54"/>
  </w:style>
  <w:style w:type="paragraph" w:customStyle="1" w:styleId="C75750B3E4FA49E6AEE9E72B7FD95745">
    <w:name w:val="C75750B3E4FA49E6AEE9E72B7FD95745"/>
    <w:rsid w:val="00944D54"/>
  </w:style>
  <w:style w:type="paragraph" w:customStyle="1" w:styleId="51A9F330CBF343DEBB22541D7BD7CF39">
    <w:name w:val="51A9F330CBF343DEBB22541D7BD7CF39"/>
    <w:rsid w:val="00944D54"/>
  </w:style>
  <w:style w:type="paragraph" w:customStyle="1" w:styleId="E8640DCB4BE94E3B90B715EEC983C210">
    <w:name w:val="E8640DCB4BE94E3B90B715EEC983C210"/>
    <w:rsid w:val="00944D54"/>
  </w:style>
  <w:style w:type="paragraph" w:customStyle="1" w:styleId="D2BC3F6CF1484B54922C7D83654F576A">
    <w:name w:val="D2BC3F6CF1484B54922C7D83654F576A"/>
    <w:rsid w:val="00944D54"/>
  </w:style>
  <w:style w:type="paragraph" w:customStyle="1" w:styleId="2AD1265C4A964647B1FBF07D81AA846E">
    <w:name w:val="2AD1265C4A964647B1FBF07D81AA846E"/>
    <w:rsid w:val="00944D54"/>
  </w:style>
  <w:style w:type="paragraph" w:customStyle="1" w:styleId="591AE249098C4BA1A5A867B7BBB71EDC">
    <w:name w:val="591AE249098C4BA1A5A867B7BBB71EDC"/>
    <w:rsid w:val="00944D54"/>
  </w:style>
  <w:style w:type="paragraph" w:customStyle="1" w:styleId="09D974BFF5D94F7E9FE5BE4005C1BB05">
    <w:name w:val="09D974BFF5D94F7E9FE5BE4005C1BB05"/>
    <w:rsid w:val="00944D54"/>
  </w:style>
  <w:style w:type="paragraph" w:customStyle="1" w:styleId="60D33855237B4D93B0CCF1A7E0521316">
    <w:name w:val="60D33855237B4D93B0CCF1A7E0521316"/>
    <w:rsid w:val="00944D54"/>
  </w:style>
  <w:style w:type="paragraph" w:customStyle="1" w:styleId="2B8EF422CB774DC8A25D8CD6DAEE3DDE">
    <w:name w:val="2B8EF422CB774DC8A25D8CD6DAEE3DDE"/>
    <w:rsid w:val="00944D54"/>
  </w:style>
  <w:style w:type="paragraph" w:customStyle="1" w:styleId="2A898C8067554B97B608448263F6D03C">
    <w:name w:val="2A898C8067554B97B608448263F6D03C"/>
    <w:rsid w:val="00944D54"/>
  </w:style>
  <w:style w:type="paragraph" w:customStyle="1" w:styleId="84EA6F0B30CE48BBB4FED321EE687142">
    <w:name w:val="84EA6F0B30CE48BBB4FED321EE687142"/>
    <w:rsid w:val="003214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22</cp:revision>
  <dcterms:created xsi:type="dcterms:W3CDTF">2019-04-15T07:30:00Z</dcterms:created>
  <dcterms:modified xsi:type="dcterms:W3CDTF">2023-06-06T08:49:00Z</dcterms:modified>
</cp:coreProperties>
</file>