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B43E" w14:textId="77777777" w:rsidR="005D4273" w:rsidRPr="00027A49" w:rsidRDefault="00A30A94" w:rsidP="00A30A94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D031C0" w:rsidRP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86679D3" w14:textId="77777777" w:rsidR="00A30A94" w:rsidRDefault="00A30A94" w:rsidP="00A30A94">
      <w:pPr>
        <w:jc w:val="center"/>
        <w:rPr>
          <w:rFonts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A30A94" w:rsidRPr="00A30A94" w14:paraId="0E09081C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0E5C828D" w14:textId="77777777" w:rsidR="00A30A94" w:rsidRPr="00027A49" w:rsidRDefault="00A30A9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027A49">
              <w:rPr>
                <w:rFonts w:eastAsia="Times New Roman" w:cstheme="minorHAnsi"/>
                <w:b/>
                <w:bCs/>
                <w:sz w:val="24"/>
                <w:lang w:eastAsia="sk-SK"/>
              </w:rPr>
              <w:t>Podlimitná zákazka bez využitia elektronického trhoviska (§ 112 ZVO)</w:t>
            </w:r>
          </w:p>
        </w:tc>
      </w:tr>
      <w:tr w:rsidR="00A30A94" w:rsidRPr="00A30A94" w14:paraId="0F23CB42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0B88C615" w14:textId="77777777" w:rsidR="00A30A94" w:rsidRPr="00027A49" w:rsidRDefault="00A30A94" w:rsidP="00027A49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027A49">
              <w:rPr>
                <w:rFonts w:cstheme="minorHAnsi"/>
                <w:bCs/>
                <w:color w:val="000000"/>
              </w:rPr>
              <w:t>V prípade zadávania Podlimitn</w:t>
            </w:r>
            <w:r w:rsidR="00027A49" w:rsidRPr="00027A49">
              <w:rPr>
                <w:rFonts w:cstheme="minorHAnsi"/>
                <w:bCs/>
                <w:color w:val="000000"/>
              </w:rPr>
              <w:t>ej</w:t>
            </w:r>
            <w:r w:rsidRPr="00027A49">
              <w:rPr>
                <w:rFonts w:cstheme="minorHAnsi"/>
                <w:bCs/>
                <w:color w:val="000000"/>
              </w:rPr>
              <w:t xml:space="preserve"> zákazk</w:t>
            </w:r>
            <w:r w:rsidR="00027A49" w:rsidRPr="00027A49">
              <w:rPr>
                <w:rFonts w:cstheme="minorHAnsi"/>
                <w:bCs/>
                <w:color w:val="000000"/>
              </w:rPr>
              <w:t>y</w:t>
            </w:r>
            <w:r w:rsidRPr="00027A49">
              <w:rPr>
                <w:rFonts w:cstheme="minorHAnsi"/>
                <w:bCs/>
                <w:color w:val="000000"/>
              </w:rPr>
              <w:t xml:space="preserve"> bez využitia elektronického trhoviska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923D80B" w14:textId="77777777" w:rsidR="00A30A94" w:rsidRPr="00A30A94" w:rsidRDefault="00A30A94" w:rsidP="000E0123">
            <w:pPr>
              <w:spacing w:after="0" w:line="240" w:lineRule="auto"/>
              <w:jc w:val="center"/>
              <w:rPr>
                <w:rFonts w:cstheme="minorHAnsi"/>
              </w:rPr>
            </w:pPr>
            <w:r w:rsidRPr="00A30A94">
              <w:rPr>
                <w:rFonts w:cstheme="minorHAnsi"/>
              </w:rPr>
              <w:t>Áno/Nie/Nie je potrebné</w:t>
            </w:r>
          </w:p>
        </w:tc>
      </w:tr>
      <w:tr w:rsidR="00A30A94" w:rsidRPr="00A30A94" w14:paraId="0359ED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394B5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00D04F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D47861DD2DDA48AF8B29099F564C0A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83DA4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10E9E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BFCE09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020A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predkladanie ponúk, vrátane všetkých zmien a doplnení, zverejnená vo Vestníku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55DAA9FA3B6645FCAB7BCDE7CD126A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31517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A7E4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D4A9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1814E8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Súťažné podklady vrátane všetkých príloh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9DA8D7A548E4013A93819024311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AF06E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49B037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F682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800282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špecifikácií predmetu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B4D9FBF8ACF24D79A0816756B2531C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120D7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F89AA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DFD9E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BB709D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Projektová dokumentácia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D749A67481F4464690AEFB0339016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0193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07ED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6B865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B0CC29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poskytnutie súťažných podkladov, potvrdenia o odoslaní súťažných podkladov, evidencia záujemcov, ktorým boli poskytnuté súťažné podklady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985E5DCFDAC34F279C53BB7860FF94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91192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BC071F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FB22F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7A20F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Doplnenie súťažných podkladov spolu s dokladmi o ich doručení záujemcom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719E923CB6A24F18878779C07DAB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4FBAD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C90E0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E228F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96F3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údajov uvedených vo výzve na predkladanie ponúk alebo súťažných podkladov vrátane vysvetlenia a dokladov preukazujúcich ich doručenie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F45C21DCC94A45888DD6487AD325C3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C0CE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6F397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52B2C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460D3A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zriadení komisie na vyhodnotenie ponúk a doklady za členov komisie preukazujúce odborné vzdelanie alebo prax (životopisy)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B5FFA2013D604D569142460586BBCF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A3E0C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C43D7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0D953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225D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vyhlásenia členov komisie na vyhodnotenie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5AA4191B6B4C415FAC3DC3BE37031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7C61E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1D13F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771609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95314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Evidencia predložených ponúk spolu s potvrdením preukazujúcim dátum doručenia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F72C3D7C34F1465292CAAE27272477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8FA79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9A3509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592ADF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729878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predložené ponuky, vrátane obálok/obalov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3E9BDA188E884AB590621AD4DCB0AF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41C80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E0EEB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56A1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90720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0F9170B238D2460EA52653421710D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31C3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8BB70D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651FE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86506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odoslaní zápisnice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E5FF1D2DB8FE49C9B8F9F2C9C794EB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C6D3E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18F43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5165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495E10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alebo doplnenie predložených dokladov, a doklady o ich doručení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B24EAC55714E4C3AAD05939EC29A54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E71E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E951B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01E9C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785A1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alebo doplnenie predložených dokladov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05E3CBA54D644887B956FDA5A2B840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409B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2C985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9596666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5BA222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podmienok účasti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4139C3651330471D96C5C73EE1DEDF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BC4C5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D036A1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08602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45CA10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uchádzačov spolu s dokladmi o ich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484D3B141C19475E810A5A24955D44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AC84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F6D9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709198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25BDA4" w14:textId="77777777" w:rsidR="00A30A94" w:rsidRPr="00A30A94" w:rsidRDefault="00A30A9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A30A94">
              <w:rPr>
                <w:rFonts w:cstheme="minorHAnsi"/>
              </w:rPr>
              <w:t>Žiadosti o vysvetlenie ponuky a doklady o ich doručení uchádzačom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9A2C12CDB0A64F1F900410F09CD7D2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E915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2432D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05D6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0CC21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ponuky,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E0E3D85BA3E44127BAAE8AED688F0A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7DEE1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5386B1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BE2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7FCA1C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z hľadiska splnenia požiadaviek na predmet zákazky a náležitostí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00592BEAFF3843B6A92D0BAC935C2E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D7F75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62D4B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07245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AE7C74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ponúk uchádzačov spolu s dokladmi o ich doručení, ak bola niektorá z ponúk uchádzačov vylúčená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C31642D8ADE14AD8AB676B8462F39A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D4C8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5866E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B521D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9E040D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pred elektronickou aukciou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9E47C53200A049C6BEE282A793DAA9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24957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DB54F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393D7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BF70BE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účasť v elektronickej aukcii spolu s dokladmi o jej odoslaní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CF94BD74E4344899BB5BC51844B0A1A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8FFC9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F80D56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56CB6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AC672E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priebeh elektronickej aukcie (napr. auditný záznam, protokol)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AE24B6D76DAC4286AD62CF8AEE112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321CA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D23CEC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87C1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F24EEE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Prístup do systému, v ktorom sa uskutočnila elektronická aukcia (napr. cez EVO)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7C4D31561B149349CDBC6157915B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EE4042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E829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1BFDDD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8AD5FA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mimoriadne nízkej ponuky, vrátane odpovede a dokladov o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6CF2C005F35F4CD6BBE618FCEAC44D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3AB96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0146C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8BB424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08A90D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o vyhodnotení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FB7D0BB26EEA4CC686EB972EC2FB05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E4223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DEAD35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906613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4CB87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predloženie dokladov preukazujúcich splnenie podmienok účasti, ak úspešný uchádzač preukazoval splnenie podmienok účasti Jednotným európskym dokumentom, doklad o jej doručení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4AB9CEC7B8FD4B68A1D0E6AFA04B845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1AB05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7B3498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A882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04ED1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2E7B1CD7591C40F7A6309A1D0F394D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0897C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55D16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191F6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2D69E50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takýchto podmienok účasti spolu so súvisiacimi dokumentmi (žiadosť o vysvetlenie, vylúčenie a pod.)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9F7449FD6C214F6B9EDB695C8EAE92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84527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98F3FE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F2F09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A961E8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výsledku vyhodnotenia ponúk spolu s dokladmi o ich doručení uchádzačom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689ACA44995443258495DCAD303217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1D428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A4C4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793D74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B6FF3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doklady súvisiace s revíznymi postupmi (žiadosť o nápravu, námietky, kontrola ÚVO)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A6E7F6A4E99B4B95988BEB3C1F18EF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97F7A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4CD23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9BAC5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2FD11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Zmluva / rámcová dohoda uzavretá medzi úspešným uchádzačom a verejným obstarávateľom, vrátane všetkých príloh (okrem projektovej dokumentácie, ak už bola predložená v rámci súťažných podkladov)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78650A47CE0E42C7987BD764F9A4E8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7605E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9742BC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CD877E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77D8FAF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nezrušenia postupu VO v prípade, že neboli predložené viac ako 2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58EA8FBE4B4E8492F0F17E1E2F81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FE00D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BA66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8BF3C3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B74FCA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Doklady preukazujúce splnenie predkontraktačných povinností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8FE1F27E1BC14A68B19C62AE223E72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0DEF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E7B4B4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8EA3D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396DC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informácie o uzavretí zmluvy zverejnenej vo Vestníku VO vedeného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0132F236FAE2420A949CE9E69730568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5D00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4267A0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B02CF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ECFD3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76052183"/>
            <w:placeholder>
              <w:docPart w:val="0CFBD4A3DD7547639DDA12C52024E3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BA2B9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F61FB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32406E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82AAEA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Čiastkové zmluvy k rámcovej dohode vrátane dokladov preukazujúcich spôsob zadania čiastkových zákaziek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07535211"/>
            <w:placeholder>
              <w:docPart w:val="36ADF117AB3643B9969D96FDFDC226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A2B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7E53A3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2A85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C43A17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zverejnenie čiastkovej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38815682"/>
            <w:placeholder>
              <w:docPart w:val="88F6B41051FC415386492D3FE72A0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96C3E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5497A3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FF6777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D52E2C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6572436"/>
            <w:placeholder>
              <w:docPart w:val="FCE7C893AB3548F9ACB6FD4C76E4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1F8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067BE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EE18EC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E3048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18488484"/>
            <w:placeholder>
              <w:docPart w:val="22D54F7BC52E4F3E869CF61DC6E013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D6C9E6D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8957E4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2CB8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518851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5218123"/>
            <w:placeholder>
              <w:docPart w:val="FDCA0CC51C72403B9A2800E20DF9FA6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B6D1A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B7726C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1B6E9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6EAB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32176409"/>
            <w:placeholder>
              <w:docPart w:val="6F1C594939FC4490949EF31FF553BE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B6A8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247E2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5186E3F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4A56AE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zápis úspešného uchádzača, resp. jeho subdodávateľov v registri partnerov verejného sektora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72905957"/>
            <w:placeholder>
              <w:docPart w:val="18E24CE601ED4967A06D4765197686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EC2B59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0AD79AA6" w14:textId="77777777" w:rsidR="00A30A94" w:rsidRDefault="00A30A94">
      <w:pPr>
        <w:rPr>
          <w:rFonts w:cstheme="minorHAnsi"/>
        </w:rPr>
      </w:pPr>
    </w:p>
    <w:p w14:paraId="0C547BAB" w14:textId="77777777" w:rsidR="00A30A94" w:rsidRDefault="00A30A94">
      <w:pPr>
        <w:rPr>
          <w:rFonts w:cstheme="minorHAnsi"/>
        </w:rPr>
      </w:pPr>
    </w:p>
    <w:p w14:paraId="20190CCA" w14:textId="77777777" w:rsidR="00A30A94" w:rsidRPr="00A30A94" w:rsidRDefault="00A30A94">
      <w:pPr>
        <w:rPr>
          <w:rFonts w:cstheme="minorHAnsi"/>
        </w:rPr>
      </w:pPr>
    </w:p>
    <w:sectPr w:rsidR="00A30A94" w:rsidRPr="00A30A94" w:rsidSect="00027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398F" w14:textId="77777777" w:rsidR="003D53B7" w:rsidRDefault="003D53B7" w:rsidP="00A30A94">
      <w:pPr>
        <w:spacing w:after="0" w:line="240" w:lineRule="auto"/>
      </w:pPr>
      <w:r>
        <w:separator/>
      </w:r>
    </w:p>
  </w:endnote>
  <w:endnote w:type="continuationSeparator" w:id="0">
    <w:p w14:paraId="1A4C880B" w14:textId="77777777" w:rsidR="003D53B7" w:rsidRDefault="003D53B7" w:rsidP="00A3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F71B" w14:textId="77777777" w:rsidR="00A30A94" w:rsidRDefault="00A30A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16"/>
        <w:szCs w:val="16"/>
      </w:rPr>
      <w:id w:val="36555499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-249882593"/>
          <w:docPartObj>
            <w:docPartGallery w:val="Page Numbers (Top of Page)"/>
            <w:docPartUnique/>
          </w:docPartObj>
        </w:sdtPr>
        <w:sdtEndPr/>
        <w:sdtContent>
          <w:p w14:paraId="02C6C6CE" w14:textId="77777777" w:rsidR="00027A49" w:rsidRPr="00027A49" w:rsidRDefault="00027A49" w:rsidP="00027A49">
            <w:pPr>
              <w:pStyle w:val="Pta"/>
              <w:jc w:val="center"/>
              <w:rPr>
                <w:b/>
                <w:sz w:val="16"/>
                <w:szCs w:val="16"/>
              </w:rPr>
            </w:pP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PAGE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2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  <w:r w:rsidRPr="00027A49">
              <w:rPr>
                <w:b/>
                <w:sz w:val="16"/>
                <w:szCs w:val="16"/>
              </w:rPr>
              <w:t>/</w:t>
            </w: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NUMPAGES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3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C58E67" w14:textId="77777777" w:rsidR="00A30A94" w:rsidRDefault="00A30A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809935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6BCFBB" w14:textId="77777777" w:rsidR="00027A49" w:rsidRPr="00906163" w:rsidRDefault="00027A49">
            <w:pPr>
              <w:pStyle w:val="Pta"/>
              <w:jc w:val="center"/>
              <w:rPr>
                <w:sz w:val="16"/>
                <w:szCs w:val="16"/>
              </w:rPr>
            </w:pP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PAGE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1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  <w:r w:rsidRPr="00906163">
              <w:rPr>
                <w:sz w:val="16"/>
                <w:szCs w:val="16"/>
              </w:rPr>
              <w:t>/</w:t>
            </w: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NUMPAGES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3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0CF360" w14:textId="77777777" w:rsidR="00A30A94" w:rsidRDefault="00A30A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6897" w14:textId="77777777" w:rsidR="003D53B7" w:rsidRDefault="003D53B7" w:rsidP="00A30A94">
      <w:pPr>
        <w:spacing w:after="0" w:line="240" w:lineRule="auto"/>
      </w:pPr>
      <w:r>
        <w:separator/>
      </w:r>
    </w:p>
  </w:footnote>
  <w:footnote w:type="continuationSeparator" w:id="0">
    <w:p w14:paraId="15428F37" w14:textId="77777777" w:rsidR="003D53B7" w:rsidRDefault="003D53B7" w:rsidP="00A3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4825E" w14:textId="77777777" w:rsidR="00A30A94" w:rsidRDefault="00A30A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5E33" w14:textId="77777777" w:rsidR="00A30A94" w:rsidRPr="00A30A94" w:rsidRDefault="00A30A94" w:rsidP="00A30A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3623" w14:textId="7484BAC8" w:rsidR="00A30A94" w:rsidRPr="003717CB" w:rsidRDefault="00A30A94" w:rsidP="00A30A94">
    <w:pPr>
      <w:pStyle w:val="Hlavika"/>
      <w:rPr>
        <w:sz w:val="16"/>
        <w:szCs w:val="16"/>
      </w:rPr>
    </w:pPr>
    <w:r w:rsidRPr="003717CB">
      <w:rPr>
        <w:sz w:val="16"/>
        <w:szCs w:val="16"/>
      </w:rPr>
      <w:t xml:space="preserve">Príloha </w:t>
    </w:r>
    <w:r w:rsidR="00230464">
      <w:rPr>
        <w:sz w:val="16"/>
        <w:szCs w:val="16"/>
      </w:rPr>
      <w:t>6</w:t>
    </w:r>
    <w:r w:rsidR="003F58A9">
      <w:rPr>
        <w:sz w:val="16"/>
        <w:szCs w:val="16"/>
      </w:rPr>
      <w:t>e</w:t>
    </w:r>
    <w:r w:rsidRPr="003717CB">
      <w:rPr>
        <w:sz w:val="16"/>
        <w:szCs w:val="16"/>
      </w:rPr>
      <w:t xml:space="preserve"> k ŽoNFP</w:t>
    </w:r>
  </w:p>
  <w:p w14:paraId="2DB49B95" w14:textId="77777777" w:rsidR="00A30A94" w:rsidRDefault="00A30A9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94"/>
    <w:rsid w:val="00027A49"/>
    <w:rsid w:val="001D1E04"/>
    <w:rsid w:val="00230464"/>
    <w:rsid w:val="00232C99"/>
    <w:rsid w:val="002A6A62"/>
    <w:rsid w:val="003717CB"/>
    <w:rsid w:val="003D53B7"/>
    <w:rsid w:val="003F58A9"/>
    <w:rsid w:val="00495671"/>
    <w:rsid w:val="004D670F"/>
    <w:rsid w:val="005D4273"/>
    <w:rsid w:val="005F7DAD"/>
    <w:rsid w:val="00663794"/>
    <w:rsid w:val="006D082E"/>
    <w:rsid w:val="0076116A"/>
    <w:rsid w:val="00906163"/>
    <w:rsid w:val="00A11601"/>
    <w:rsid w:val="00A200B8"/>
    <w:rsid w:val="00A30A94"/>
    <w:rsid w:val="00A709DF"/>
    <w:rsid w:val="00B80DCE"/>
    <w:rsid w:val="00B834F1"/>
    <w:rsid w:val="00BA21D4"/>
    <w:rsid w:val="00D031C0"/>
    <w:rsid w:val="00D14B01"/>
    <w:rsid w:val="00D446BA"/>
    <w:rsid w:val="00DE63EB"/>
    <w:rsid w:val="00EB02F0"/>
    <w:rsid w:val="00F248DB"/>
    <w:rsid w:val="00FA26B5"/>
    <w:rsid w:val="00FA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CBC"/>
  <w15:chartTrackingRefBased/>
  <w15:docId w15:val="{80E1FB3E-46B3-4C6F-B0BF-6142324B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30A9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A30A9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30A9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30A94"/>
  </w:style>
  <w:style w:type="paragraph" w:customStyle="1" w:styleId="Default">
    <w:name w:val="Default"/>
    <w:rsid w:val="00A30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0A94"/>
  </w:style>
  <w:style w:type="paragraph" w:styleId="Pta">
    <w:name w:val="footer"/>
    <w:basedOn w:val="Normlny"/>
    <w:link w:val="Pt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861DD2DDA48AF8B29099F564C0A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E4F40-6732-4E7E-86B6-D943C0B1C4D2}"/>
      </w:docPartPr>
      <w:docPartBody>
        <w:p w:rsidR="00661F2F" w:rsidRDefault="00923952" w:rsidP="00923952">
          <w:pPr>
            <w:pStyle w:val="D47861DD2DDA48AF8B29099F564C0A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DAA9FA3B6645FCAB7BCDE7CD126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76798-1BBF-44C4-A6A7-AD319AC10BBB}"/>
      </w:docPartPr>
      <w:docPartBody>
        <w:p w:rsidR="00661F2F" w:rsidRDefault="00923952" w:rsidP="00923952">
          <w:pPr>
            <w:pStyle w:val="55DAA9FA3B6645FCAB7BCDE7CD126A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DA8D7A548E4013A93819024311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50BDFA-0007-4D6C-81E0-258E4402B35B}"/>
      </w:docPartPr>
      <w:docPartBody>
        <w:p w:rsidR="00661F2F" w:rsidRDefault="00923952" w:rsidP="00923952">
          <w:pPr>
            <w:pStyle w:val="19DA8D7A548E4013A93819024311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D9FBF8ACF24D79A0816756B2531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5DF59F-1908-4F46-A6A6-B7946DFAFE37}"/>
      </w:docPartPr>
      <w:docPartBody>
        <w:p w:rsidR="00661F2F" w:rsidRDefault="00923952" w:rsidP="00923952">
          <w:pPr>
            <w:pStyle w:val="B4D9FBF8ACF24D79A0816756B2531C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49A67481F4464690AEFB0339016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B9C4A-7FA4-408E-9575-7105CE6DD91E}"/>
      </w:docPartPr>
      <w:docPartBody>
        <w:p w:rsidR="00661F2F" w:rsidRDefault="00923952" w:rsidP="00923952">
          <w:pPr>
            <w:pStyle w:val="D749A67481F4464690AEFB0339016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5E5DCFDAC34F279C53BB7860FF94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C92DC-D67C-465E-A6CE-72E1F935F256}"/>
      </w:docPartPr>
      <w:docPartBody>
        <w:p w:rsidR="00661F2F" w:rsidRDefault="00923952" w:rsidP="00923952">
          <w:pPr>
            <w:pStyle w:val="985E5DCFDAC34F279C53BB7860FF94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9E923CB6A24F18878779C07DAB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E24F-1140-4686-BD49-6BE18A65B875}"/>
      </w:docPartPr>
      <w:docPartBody>
        <w:p w:rsidR="00661F2F" w:rsidRDefault="00923952" w:rsidP="00923952">
          <w:pPr>
            <w:pStyle w:val="719E923CB6A24F18878779C07DAB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5C21DCC94A45888DD6487AD325C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F2572D-8EEE-4899-8A83-2D4EA01FFAEF}"/>
      </w:docPartPr>
      <w:docPartBody>
        <w:p w:rsidR="00661F2F" w:rsidRDefault="00923952" w:rsidP="00923952">
          <w:pPr>
            <w:pStyle w:val="F45C21DCC94A45888DD6487AD325C3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FFA2013D604D569142460586BBC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CC29F-AF92-4DDD-BF38-7CAC9F2737F8}"/>
      </w:docPartPr>
      <w:docPartBody>
        <w:p w:rsidR="00661F2F" w:rsidRDefault="00923952" w:rsidP="00923952">
          <w:pPr>
            <w:pStyle w:val="B5FFA2013D604D569142460586BBCF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A4191B6B4C415FAC3DC3BE37031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C7DA6-EA0C-4D33-8E59-3185EE2CC8E5}"/>
      </w:docPartPr>
      <w:docPartBody>
        <w:p w:rsidR="00661F2F" w:rsidRDefault="00923952" w:rsidP="00923952">
          <w:pPr>
            <w:pStyle w:val="5AA4191B6B4C415FAC3DC3BE37031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2C3D7C34F1465292CAAE27272477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8E12C0-557A-43A7-9E5F-32703AC86657}"/>
      </w:docPartPr>
      <w:docPartBody>
        <w:p w:rsidR="00661F2F" w:rsidRDefault="00923952" w:rsidP="00923952">
          <w:pPr>
            <w:pStyle w:val="F72C3D7C34F1465292CAAE27272477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BDA188E884AB590621AD4DCB0AF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B3807-5C02-48DD-A45C-481A0A25C398}"/>
      </w:docPartPr>
      <w:docPartBody>
        <w:p w:rsidR="00661F2F" w:rsidRDefault="00923952" w:rsidP="00923952">
          <w:pPr>
            <w:pStyle w:val="3E9BDA188E884AB590621AD4DCB0AF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9170B238D2460EA52653421710D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3BFFF-D503-408E-98DB-55E50330C382}"/>
      </w:docPartPr>
      <w:docPartBody>
        <w:p w:rsidR="00661F2F" w:rsidRDefault="00923952" w:rsidP="00923952">
          <w:pPr>
            <w:pStyle w:val="0F9170B238D2460EA52653421710D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FF1D2DB8FE49C9B8F9F2C9C794EB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EB69D-521C-4CFB-8FD3-4481532A2479}"/>
      </w:docPartPr>
      <w:docPartBody>
        <w:p w:rsidR="00661F2F" w:rsidRDefault="00923952" w:rsidP="00923952">
          <w:pPr>
            <w:pStyle w:val="E5FF1D2DB8FE49C9B8F9F2C9C794EB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24EAC55714E4C3AAD05939EC29A5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16F4AA-9F07-4EA7-8C90-A150680685EB}"/>
      </w:docPartPr>
      <w:docPartBody>
        <w:p w:rsidR="00661F2F" w:rsidRDefault="00923952" w:rsidP="00923952">
          <w:pPr>
            <w:pStyle w:val="B24EAC55714E4C3AAD05939EC29A54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E3CBA54D644887B956FDA5A2B840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714F2B-EED7-48BF-87F7-830403323FCB}"/>
      </w:docPartPr>
      <w:docPartBody>
        <w:p w:rsidR="00661F2F" w:rsidRDefault="00923952" w:rsidP="00923952">
          <w:pPr>
            <w:pStyle w:val="05E3CBA54D644887B956FDA5A2B840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39C3651330471D96C5C73EE1DEDF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B5BCED-381C-4DEB-AAC1-E8FB97A80855}"/>
      </w:docPartPr>
      <w:docPartBody>
        <w:p w:rsidR="00661F2F" w:rsidRDefault="00923952" w:rsidP="00923952">
          <w:pPr>
            <w:pStyle w:val="4139C3651330471D96C5C73EE1DEDF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D3B141C19475E810A5A24955D44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6B6D2-1067-44B9-A705-4FA95E703249}"/>
      </w:docPartPr>
      <w:docPartBody>
        <w:p w:rsidR="00661F2F" w:rsidRDefault="00923952" w:rsidP="00923952">
          <w:pPr>
            <w:pStyle w:val="484D3B141C19475E810A5A24955D44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2C12CDB0A64F1F900410F09CD7D2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CE27E-DD0D-4D6C-92B8-D54D641B5F24}"/>
      </w:docPartPr>
      <w:docPartBody>
        <w:p w:rsidR="00661F2F" w:rsidRDefault="00923952" w:rsidP="00923952">
          <w:pPr>
            <w:pStyle w:val="9A2C12CDB0A64F1F900410F09CD7D2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E3D85BA3E44127BAAE8AED688F0A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497E2C-32E2-4E81-ABC8-6127B921C876}"/>
      </w:docPartPr>
      <w:docPartBody>
        <w:p w:rsidR="00661F2F" w:rsidRDefault="00923952" w:rsidP="00923952">
          <w:pPr>
            <w:pStyle w:val="E0E3D85BA3E44127BAAE8AED688F0A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592BEAFF3843B6A92D0BAC935C2E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17F00-3C9E-43C9-936D-E267A2CBC0DC}"/>
      </w:docPartPr>
      <w:docPartBody>
        <w:p w:rsidR="00661F2F" w:rsidRDefault="00923952" w:rsidP="00923952">
          <w:pPr>
            <w:pStyle w:val="00592BEAFF3843B6A92D0BAC935C2E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1642D8ADE14AD8AB676B8462F39A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E341B-DFDA-4711-9406-B69F493E53E9}"/>
      </w:docPartPr>
      <w:docPartBody>
        <w:p w:rsidR="00661F2F" w:rsidRDefault="00923952" w:rsidP="00923952">
          <w:pPr>
            <w:pStyle w:val="C31642D8ADE14AD8AB676B8462F39A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C53200A049C6BEE282A793DAA9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C66F5-49D1-485C-9223-28ADC3ED21F8}"/>
      </w:docPartPr>
      <w:docPartBody>
        <w:p w:rsidR="00661F2F" w:rsidRDefault="00923952" w:rsidP="00923952">
          <w:pPr>
            <w:pStyle w:val="9E47C53200A049C6BEE282A793DAA9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94BD74E4344899BB5BC51844B0A1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87CE14-3830-41D2-8A8F-3EDA5CAB1064}"/>
      </w:docPartPr>
      <w:docPartBody>
        <w:p w:rsidR="00661F2F" w:rsidRDefault="00923952" w:rsidP="00923952">
          <w:pPr>
            <w:pStyle w:val="CF94BD74E4344899BB5BC51844B0A1A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24B6D76DAC4286AD62CF8AEE112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1E6AA-DAE2-4D59-8438-B99DCA82DAD4}"/>
      </w:docPartPr>
      <w:docPartBody>
        <w:p w:rsidR="00661F2F" w:rsidRDefault="00923952" w:rsidP="00923952">
          <w:pPr>
            <w:pStyle w:val="AE24B6D76DAC4286AD62CF8AEE112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C4D31561B149349CDBC6157915B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35707-A5EE-4B02-A6AE-F3F80FD0119D}"/>
      </w:docPartPr>
      <w:docPartBody>
        <w:p w:rsidR="00661F2F" w:rsidRDefault="00923952" w:rsidP="00923952">
          <w:pPr>
            <w:pStyle w:val="C7C4D31561B149349CDBC6157915B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F2C005F35F4CD6BBE618FCEAC44D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CA3F3B-498B-4295-A315-1B457F2A59E8}"/>
      </w:docPartPr>
      <w:docPartBody>
        <w:p w:rsidR="00661F2F" w:rsidRDefault="00923952" w:rsidP="00923952">
          <w:pPr>
            <w:pStyle w:val="6CF2C005F35F4CD6BBE618FCEAC44D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7D0BB26EEA4CC686EB972EC2FB0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92FAB-F07B-4EE2-93DF-3AB986E5AA9F}"/>
      </w:docPartPr>
      <w:docPartBody>
        <w:p w:rsidR="00661F2F" w:rsidRDefault="00923952" w:rsidP="00923952">
          <w:pPr>
            <w:pStyle w:val="FB7D0BB26EEA4CC686EB972EC2FB05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B9CEC7B8FD4B68A1D0E6AFA04B84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9C864-CEA4-4A95-8192-E210323F8FE9}"/>
      </w:docPartPr>
      <w:docPartBody>
        <w:p w:rsidR="00661F2F" w:rsidRDefault="00923952" w:rsidP="00923952">
          <w:pPr>
            <w:pStyle w:val="4AB9CEC7B8FD4B68A1D0E6AFA04B845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B1CD7591C40F7A6309A1D0F394D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A372E-1F7A-4634-A958-E5235046F3E7}"/>
      </w:docPartPr>
      <w:docPartBody>
        <w:p w:rsidR="00661F2F" w:rsidRDefault="00923952" w:rsidP="00923952">
          <w:pPr>
            <w:pStyle w:val="2E7B1CD7591C40F7A6309A1D0F394D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7449FD6C214F6B9EDB695C8EAE92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2734E-F36B-4B59-A531-5D3541901416}"/>
      </w:docPartPr>
      <w:docPartBody>
        <w:p w:rsidR="00661F2F" w:rsidRDefault="00923952" w:rsidP="00923952">
          <w:pPr>
            <w:pStyle w:val="9F7449FD6C214F6B9EDB695C8EAE92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89ACA44995443258495DCAD303217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4841E-269B-4F0F-8D70-D1FCF3A3CF47}"/>
      </w:docPartPr>
      <w:docPartBody>
        <w:p w:rsidR="00661F2F" w:rsidRDefault="00923952" w:rsidP="00923952">
          <w:pPr>
            <w:pStyle w:val="689ACA44995443258495DCAD303217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E7F6A4E99B4B95988BEB3C1F18EF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C515E-7BBC-4A5F-94C1-4E86E21CB7C6}"/>
      </w:docPartPr>
      <w:docPartBody>
        <w:p w:rsidR="00661F2F" w:rsidRDefault="00923952" w:rsidP="00923952">
          <w:pPr>
            <w:pStyle w:val="A6E7F6A4E99B4B95988BEB3C1F18EF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650A47CE0E42C7987BD764F9A4E8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17923E-49D3-4F04-946F-87064D571705}"/>
      </w:docPartPr>
      <w:docPartBody>
        <w:p w:rsidR="00661F2F" w:rsidRDefault="00923952" w:rsidP="00923952">
          <w:pPr>
            <w:pStyle w:val="78650A47CE0E42C7987BD764F9A4E8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58EA8FBE4B4E8492F0F17E1E2F81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4ACF2-78D2-4FE0-BCE9-E371865DA937}"/>
      </w:docPartPr>
      <w:docPartBody>
        <w:p w:rsidR="00661F2F" w:rsidRDefault="00923952" w:rsidP="00923952">
          <w:pPr>
            <w:pStyle w:val="B658EA8FBE4B4E8492F0F17E1E2F81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E1F27E1BC14A68B19C62AE223E72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5751E3-A9F2-4C0A-9B9D-CD0F08D81A21}"/>
      </w:docPartPr>
      <w:docPartBody>
        <w:p w:rsidR="00661F2F" w:rsidRDefault="00923952" w:rsidP="00923952">
          <w:pPr>
            <w:pStyle w:val="8FE1F27E1BC14A68B19C62AE223E72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32F236FAE2420A949CE9E69730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35320-3966-4B26-B629-1B8EA8164A3D}"/>
      </w:docPartPr>
      <w:docPartBody>
        <w:p w:rsidR="00661F2F" w:rsidRDefault="00923952" w:rsidP="00923952">
          <w:pPr>
            <w:pStyle w:val="0132F236FAE2420A949CE9E69730568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FBD4A3DD7547639DDA12C52024E3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37AFE-78B2-4123-8F12-000EA3F95353}"/>
      </w:docPartPr>
      <w:docPartBody>
        <w:p w:rsidR="00661F2F" w:rsidRDefault="00923952" w:rsidP="00923952">
          <w:pPr>
            <w:pStyle w:val="0CFBD4A3DD7547639DDA12C52024E3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DF117AB3643B9969D96FDFDC22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6BDEC-5F84-4405-80BC-D0DFA251A756}"/>
      </w:docPartPr>
      <w:docPartBody>
        <w:p w:rsidR="00661F2F" w:rsidRDefault="00923952" w:rsidP="00923952">
          <w:pPr>
            <w:pStyle w:val="36ADF117AB3643B9969D96FDFDC226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F6B41051FC415386492D3FE72A0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50F8B-AA33-45F1-AD7E-66F3300B16E6}"/>
      </w:docPartPr>
      <w:docPartBody>
        <w:p w:rsidR="00661F2F" w:rsidRDefault="00923952" w:rsidP="00923952">
          <w:pPr>
            <w:pStyle w:val="88F6B41051FC415386492D3FE72A0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CE7C893AB3548F9ACB6FD4C76E4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95B0A-69D9-4D17-B9EA-B3B400F85C97}"/>
      </w:docPartPr>
      <w:docPartBody>
        <w:p w:rsidR="00661F2F" w:rsidRDefault="00923952" w:rsidP="00923952">
          <w:pPr>
            <w:pStyle w:val="FCE7C893AB3548F9ACB6FD4C76E4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D54F7BC52E4F3E869CF61DC6E013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AD712B-45FA-4932-800E-7BDF02BDD397}"/>
      </w:docPartPr>
      <w:docPartBody>
        <w:p w:rsidR="00661F2F" w:rsidRDefault="00923952" w:rsidP="00923952">
          <w:pPr>
            <w:pStyle w:val="22D54F7BC52E4F3E869CF61DC6E013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CA0CC51C72403B9A2800E20DF9FA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B38D17-444B-4FE2-BE0B-E02650DC4A7F}"/>
      </w:docPartPr>
      <w:docPartBody>
        <w:p w:rsidR="00661F2F" w:rsidRDefault="00923952" w:rsidP="00923952">
          <w:pPr>
            <w:pStyle w:val="FDCA0CC51C72403B9A2800E20DF9FA6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1C594939FC4490949EF31FF553BE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E6D9A-B38C-4FF3-80C4-43DEF477678F}"/>
      </w:docPartPr>
      <w:docPartBody>
        <w:p w:rsidR="00661F2F" w:rsidRDefault="00923952" w:rsidP="00923952">
          <w:pPr>
            <w:pStyle w:val="6F1C594939FC4490949EF31FF553BE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E24CE601ED4967A06D4765197686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CF2877-6461-4DD8-8336-BCE0D58FB558}"/>
      </w:docPartPr>
      <w:docPartBody>
        <w:p w:rsidR="00661F2F" w:rsidRDefault="00923952" w:rsidP="00923952">
          <w:pPr>
            <w:pStyle w:val="18E24CE601ED4967A06D47651976864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952"/>
    <w:rsid w:val="000436A5"/>
    <w:rsid w:val="000B331F"/>
    <w:rsid w:val="002066E1"/>
    <w:rsid w:val="00264A3A"/>
    <w:rsid w:val="00340533"/>
    <w:rsid w:val="003F319B"/>
    <w:rsid w:val="004457A2"/>
    <w:rsid w:val="00661F2F"/>
    <w:rsid w:val="00685BCC"/>
    <w:rsid w:val="0070504D"/>
    <w:rsid w:val="00867796"/>
    <w:rsid w:val="00923952"/>
    <w:rsid w:val="0094227A"/>
    <w:rsid w:val="009869B1"/>
    <w:rsid w:val="009F7262"/>
    <w:rsid w:val="00B42A85"/>
    <w:rsid w:val="00C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23952"/>
    <w:rPr>
      <w:color w:val="808080"/>
    </w:rPr>
  </w:style>
  <w:style w:type="paragraph" w:customStyle="1" w:styleId="D47861DD2DDA48AF8B29099F564C0ABD">
    <w:name w:val="D47861DD2DDA48AF8B29099F564C0ABD"/>
    <w:rsid w:val="00923952"/>
  </w:style>
  <w:style w:type="paragraph" w:customStyle="1" w:styleId="55DAA9FA3B6645FCAB7BCDE7CD126A1F">
    <w:name w:val="55DAA9FA3B6645FCAB7BCDE7CD126A1F"/>
    <w:rsid w:val="00923952"/>
  </w:style>
  <w:style w:type="paragraph" w:customStyle="1" w:styleId="19DA8D7A548E4013A938190243111363">
    <w:name w:val="19DA8D7A548E4013A938190243111363"/>
    <w:rsid w:val="00923952"/>
  </w:style>
  <w:style w:type="paragraph" w:customStyle="1" w:styleId="B4D9FBF8ACF24D79A0816756B2531C65">
    <w:name w:val="B4D9FBF8ACF24D79A0816756B2531C65"/>
    <w:rsid w:val="00923952"/>
  </w:style>
  <w:style w:type="paragraph" w:customStyle="1" w:styleId="D749A67481F4464690AEFB0339016AB5">
    <w:name w:val="D749A67481F4464690AEFB0339016AB5"/>
    <w:rsid w:val="00923952"/>
  </w:style>
  <w:style w:type="paragraph" w:customStyle="1" w:styleId="985E5DCFDAC34F279C53BB7860FF9478">
    <w:name w:val="985E5DCFDAC34F279C53BB7860FF9478"/>
    <w:rsid w:val="00923952"/>
  </w:style>
  <w:style w:type="paragraph" w:customStyle="1" w:styleId="719E923CB6A24F18878779C07DAB90AC">
    <w:name w:val="719E923CB6A24F18878779C07DAB90AC"/>
    <w:rsid w:val="00923952"/>
  </w:style>
  <w:style w:type="paragraph" w:customStyle="1" w:styleId="F45C21DCC94A45888DD6487AD325C3C6">
    <w:name w:val="F45C21DCC94A45888DD6487AD325C3C6"/>
    <w:rsid w:val="00923952"/>
  </w:style>
  <w:style w:type="paragraph" w:customStyle="1" w:styleId="B5FFA2013D604D569142460586BBCFBE">
    <w:name w:val="B5FFA2013D604D569142460586BBCFBE"/>
    <w:rsid w:val="00923952"/>
  </w:style>
  <w:style w:type="paragraph" w:customStyle="1" w:styleId="5AA4191B6B4C415FAC3DC3BE37031401">
    <w:name w:val="5AA4191B6B4C415FAC3DC3BE37031401"/>
    <w:rsid w:val="00923952"/>
  </w:style>
  <w:style w:type="paragraph" w:customStyle="1" w:styleId="F72C3D7C34F1465292CAAE27272477B1">
    <w:name w:val="F72C3D7C34F1465292CAAE27272477B1"/>
    <w:rsid w:val="00923952"/>
  </w:style>
  <w:style w:type="paragraph" w:customStyle="1" w:styleId="3E9BDA188E884AB590621AD4DCB0AF53">
    <w:name w:val="3E9BDA188E884AB590621AD4DCB0AF53"/>
    <w:rsid w:val="00923952"/>
  </w:style>
  <w:style w:type="paragraph" w:customStyle="1" w:styleId="0F9170B238D2460EA52653421710DC25">
    <w:name w:val="0F9170B238D2460EA52653421710DC25"/>
    <w:rsid w:val="00923952"/>
  </w:style>
  <w:style w:type="paragraph" w:customStyle="1" w:styleId="E5FF1D2DB8FE49C9B8F9F2C9C794EBFE">
    <w:name w:val="E5FF1D2DB8FE49C9B8F9F2C9C794EBFE"/>
    <w:rsid w:val="00923952"/>
  </w:style>
  <w:style w:type="paragraph" w:customStyle="1" w:styleId="B24EAC55714E4C3AAD05939EC29A5496">
    <w:name w:val="B24EAC55714E4C3AAD05939EC29A5496"/>
    <w:rsid w:val="00923952"/>
  </w:style>
  <w:style w:type="paragraph" w:customStyle="1" w:styleId="05E3CBA54D644887B956FDA5A2B840B4">
    <w:name w:val="05E3CBA54D644887B956FDA5A2B840B4"/>
    <w:rsid w:val="00923952"/>
  </w:style>
  <w:style w:type="paragraph" w:customStyle="1" w:styleId="4139C3651330471D96C5C73EE1DEDF29">
    <w:name w:val="4139C3651330471D96C5C73EE1DEDF29"/>
    <w:rsid w:val="00923952"/>
  </w:style>
  <w:style w:type="paragraph" w:customStyle="1" w:styleId="484D3B141C19475E810A5A24955D4426">
    <w:name w:val="484D3B141C19475E810A5A24955D4426"/>
    <w:rsid w:val="00923952"/>
  </w:style>
  <w:style w:type="paragraph" w:customStyle="1" w:styleId="9A2C12CDB0A64F1F900410F09CD7D21B">
    <w:name w:val="9A2C12CDB0A64F1F900410F09CD7D21B"/>
    <w:rsid w:val="00923952"/>
  </w:style>
  <w:style w:type="paragraph" w:customStyle="1" w:styleId="E0E3D85BA3E44127BAAE8AED688F0A63">
    <w:name w:val="E0E3D85BA3E44127BAAE8AED688F0A63"/>
    <w:rsid w:val="00923952"/>
  </w:style>
  <w:style w:type="paragraph" w:customStyle="1" w:styleId="00592BEAFF3843B6A92D0BAC935C2EF4">
    <w:name w:val="00592BEAFF3843B6A92D0BAC935C2EF4"/>
    <w:rsid w:val="00923952"/>
  </w:style>
  <w:style w:type="paragraph" w:customStyle="1" w:styleId="C31642D8ADE14AD8AB676B8462F39AF3">
    <w:name w:val="C31642D8ADE14AD8AB676B8462F39AF3"/>
    <w:rsid w:val="00923952"/>
  </w:style>
  <w:style w:type="paragraph" w:customStyle="1" w:styleId="9E47C53200A049C6BEE282A793DAA940">
    <w:name w:val="9E47C53200A049C6BEE282A793DAA940"/>
    <w:rsid w:val="00923952"/>
  </w:style>
  <w:style w:type="paragraph" w:customStyle="1" w:styleId="CF94BD74E4344899BB5BC51844B0A1A6">
    <w:name w:val="CF94BD74E4344899BB5BC51844B0A1A6"/>
    <w:rsid w:val="00923952"/>
  </w:style>
  <w:style w:type="paragraph" w:customStyle="1" w:styleId="AE24B6D76DAC4286AD62CF8AEE112BB9">
    <w:name w:val="AE24B6D76DAC4286AD62CF8AEE112BB9"/>
    <w:rsid w:val="00923952"/>
  </w:style>
  <w:style w:type="paragraph" w:customStyle="1" w:styleId="C7C4D31561B149349CDBC6157915B567">
    <w:name w:val="C7C4D31561B149349CDBC6157915B567"/>
    <w:rsid w:val="00923952"/>
  </w:style>
  <w:style w:type="paragraph" w:customStyle="1" w:styleId="6CF2C005F35F4CD6BBE618FCEAC44D1D">
    <w:name w:val="6CF2C005F35F4CD6BBE618FCEAC44D1D"/>
    <w:rsid w:val="00923952"/>
  </w:style>
  <w:style w:type="paragraph" w:customStyle="1" w:styleId="FB7D0BB26EEA4CC686EB972EC2FB0537">
    <w:name w:val="FB7D0BB26EEA4CC686EB972EC2FB0537"/>
    <w:rsid w:val="00923952"/>
  </w:style>
  <w:style w:type="paragraph" w:customStyle="1" w:styleId="4AB9CEC7B8FD4B68A1D0E6AFA04B8458">
    <w:name w:val="4AB9CEC7B8FD4B68A1D0E6AFA04B8458"/>
    <w:rsid w:val="00923952"/>
  </w:style>
  <w:style w:type="paragraph" w:customStyle="1" w:styleId="2E7B1CD7591C40F7A6309A1D0F394D47">
    <w:name w:val="2E7B1CD7591C40F7A6309A1D0F394D47"/>
    <w:rsid w:val="00923952"/>
  </w:style>
  <w:style w:type="paragraph" w:customStyle="1" w:styleId="9F7449FD6C214F6B9EDB695C8EAE928C">
    <w:name w:val="9F7449FD6C214F6B9EDB695C8EAE928C"/>
    <w:rsid w:val="00923952"/>
  </w:style>
  <w:style w:type="paragraph" w:customStyle="1" w:styleId="689ACA44995443258495DCAD303217D5">
    <w:name w:val="689ACA44995443258495DCAD303217D5"/>
    <w:rsid w:val="00923952"/>
  </w:style>
  <w:style w:type="paragraph" w:customStyle="1" w:styleId="A6E7F6A4E99B4B95988BEB3C1F18EF00">
    <w:name w:val="A6E7F6A4E99B4B95988BEB3C1F18EF00"/>
    <w:rsid w:val="00923952"/>
  </w:style>
  <w:style w:type="paragraph" w:customStyle="1" w:styleId="78650A47CE0E42C7987BD764F9A4E8EC">
    <w:name w:val="78650A47CE0E42C7987BD764F9A4E8EC"/>
    <w:rsid w:val="00923952"/>
  </w:style>
  <w:style w:type="paragraph" w:customStyle="1" w:styleId="B658EA8FBE4B4E8492F0F17E1E2F81D4">
    <w:name w:val="B658EA8FBE4B4E8492F0F17E1E2F81D4"/>
    <w:rsid w:val="00923952"/>
  </w:style>
  <w:style w:type="paragraph" w:customStyle="1" w:styleId="8FE1F27E1BC14A68B19C62AE223E72C7">
    <w:name w:val="8FE1F27E1BC14A68B19C62AE223E72C7"/>
    <w:rsid w:val="00923952"/>
  </w:style>
  <w:style w:type="paragraph" w:customStyle="1" w:styleId="0132F236FAE2420A949CE9E697305688">
    <w:name w:val="0132F236FAE2420A949CE9E697305688"/>
    <w:rsid w:val="00923952"/>
  </w:style>
  <w:style w:type="paragraph" w:customStyle="1" w:styleId="0CFBD4A3DD7547639DDA12C52024E3DF">
    <w:name w:val="0CFBD4A3DD7547639DDA12C52024E3DF"/>
    <w:rsid w:val="00923952"/>
  </w:style>
  <w:style w:type="paragraph" w:customStyle="1" w:styleId="36ADF117AB3643B9969D96FDFDC22685">
    <w:name w:val="36ADF117AB3643B9969D96FDFDC22685"/>
    <w:rsid w:val="00923952"/>
  </w:style>
  <w:style w:type="paragraph" w:customStyle="1" w:styleId="88F6B41051FC415386492D3FE72A0381">
    <w:name w:val="88F6B41051FC415386492D3FE72A0381"/>
    <w:rsid w:val="00923952"/>
  </w:style>
  <w:style w:type="paragraph" w:customStyle="1" w:styleId="FCE7C893AB3548F9ACB6FD4C76E41363">
    <w:name w:val="FCE7C893AB3548F9ACB6FD4C76E41363"/>
    <w:rsid w:val="00923952"/>
  </w:style>
  <w:style w:type="paragraph" w:customStyle="1" w:styleId="22D54F7BC52E4F3E869CF61DC6E0133F">
    <w:name w:val="22D54F7BC52E4F3E869CF61DC6E0133F"/>
    <w:rsid w:val="00923952"/>
  </w:style>
  <w:style w:type="paragraph" w:customStyle="1" w:styleId="FDCA0CC51C72403B9A2800E20DF9FA6F">
    <w:name w:val="FDCA0CC51C72403B9A2800E20DF9FA6F"/>
    <w:rsid w:val="00923952"/>
  </w:style>
  <w:style w:type="paragraph" w:customStyle="1" w:styleId="6F1C594939FC4490949EF31FF553BE40">
    <w:name w:val="6F1C594939FC4490949EF31FF553BE40"/>
    <w:rsid w:val="00923952"/>
  </w:style>
  <w:style w:type="paragraph" w:customStyle="1" w:styleId="18E24CE601ED4967A06D476519768649">
    <w:name w:val="18E24CE601ED4967A06D476519768649"/>
    <w:rsid w:val="00923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21</cp:revision>
  <dcterms:created xsi:type="dcterms:W3CDTF">2019-04-15T12:10:00Z</dcterms:created>
  <dcterms:modified xsi:type="dcterms:W3CDTF">2023-06-06T08:49:00Z</dcterms:modified>
</cp:coreProperties>
</file>