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7C89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1B0564F5" w:rsidR="00B7727F" w:rsidRPr="00614A18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r w:rsidR="009F1D22">
        <w:rPr>
          <w:b/>
          <w:bCs/>
          <w:i/>
          <w:sz w:val="20"/>
          <w:szCs w:val="20"/>
          <w:lang w:eastAsia="cs-CZ"/>
        </w:rPr>
        <w:t>7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1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 schválenie operačného program</w:t>
      </w:r>
      <w:r w:rsidR="00557798">
        <w:rPr>
          <w:b/>
          <w:bCs/>
          <w:i/>
          <w:sz w:val="20"/>
          <w:szCs w:val="20"/>
          <w:lang w:eastAsia="cs-CZ"/>
        </w:rPr>
        <w:t>u</w:t>
      </w:r>
      <w:r>
        <w:rPr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 nariadenia Európskeho parlamentu a Rady (EÚ) 2021/2115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7D36C765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0036F20E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56F0AB9F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557798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4434F7">
        <w:rPr>
          <w:i/>
          <w:iCs/>
        </w:rPr>
        <w:t>(operačný fond</w:t>
      </w:r>
      <w:r w:rsidR="000E4BE3" w:rsidRPr="007A6E93">
        <w:rPr>
          <w:i/>
          <w:iCs/>
          <w:sz w:val="30"/>
          <w:szCs w:val="30"/>
        </w:rPr>
        <w:t xml:space="preserve">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7BC02FB7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C= BxA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6491A">
        <w:trPr>
          <w:cantSplit/>
          <w:trHeight w:val="420"/>
        </w:trPr>
        <w:tc>
          <w:tcPr>
            <w:tcW w:w="4277" w:type="dxa"/>
          </w:tcPr>
          <w:p w14:paraId="5D853EBF" w14:textId="528942ED" w:rsidR="0003408B" w:rsidRPr="00D42C44" w:rsidRDefault="00641A15" w:rsidP="0016491A">
            <w:r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4F288AE0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D= 80% xC</w:t>
            </w:r>
          </w:p>
        </w:tc>
        <w:tc>
          <w:tcPr>
            <w:tcW w:w="2835" w:type="dxa"/>
          </w:tcPr>
          <w:p w14:paraId="32CD3FB9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46B407FC" w14:textId="375723A1" w:rsidR="00FB469F" w:rsidRDefault="00FB469F" w:rsidP="00FB469F">
      <w:pPr>
        <w:pStyle w:val="Odsekzoznamu"/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 xml:space="preserve">Stiahnutie z trhu </w:t>
      </w:r>
    </w:p>
    <w:p w14:paraId="24FEBA9F" w14:textId="6777AC99" w:rsidR="00686B57" w:rsidRDefault="00686B57" w:rsidP="00686B57">
      <w:pPr>
        <w:rPr>
          <w:b/>
          <w:sz w:val="28"/>
        </w:rPr>
      </w:pPr>
    </w:p>
    <w:p w14:paraId="5FA2AB42" w14:textId="70E3DE48" w:rsidR="00F9162C" w:rsidRPr="002E5089" w:rsidRDefault="00F9162C" w:rsidP="00F9162C">
      <w:pPr>
        <w:spacing w:line="300" w:lineRule="exact"/>
        <w:jc w:val="both"/>
        <w:rPr>
          <w:bCs/>
          <w:i/>
        </w:rPr>
      </w:pPr>
      <w:bookmarkStart w:id="2" w:name="_Hlk140063110"/>
      <w:r w:rsidRPr="002E5089">
        <w:rPr>
          <w:bCs/>
          <w:i/>
        </w:rPr>
        <w:t>Vyplňte v prípade, ak žiadate</w:t>
      </w:r>
      <w:r w:rsidR="002E5089">
        <w:rPr>
          <w:bCs/>
          <w:i/>
        </w:rPr>
        <w:t>ľ</w:t>
      </w:r>
      <w:r w:rsidRPr="002E5089">
        <w:rPr>
          <w:bCs/>
          <w:i/>
        </w:rPr>
        <w:t xml:space="preserve"> </w:t>
      </w:r>
      <w:r w:rsidR="002E5089" w:rsidRPr="00711EEE">
        <w:rPr>
          <w:bCs/>
          <w:i/>
        </w:rPr>
        <w:t>realizuje a plánuje realizovať intervencie</w:t>
      </w:r>
      <w:r w:rsidR="002E5089">
        <w:rPr>
          <w:bCs/>
          <w:i/>
        </w:rPr>
        <w:t xml:space="preserve"> ohľadom</w:t>
      </w:r>
      <w:r w:rsidR="002E5089" w:rsidRPr="00711EEE">
        <w:rPr>
          <w:bCs/>
          <w:i/>
        </w:rPr>
        <w:t xml:space="preserve">  stiahnuti</w:t>
      </w:r>
      <w:r w:rsidR="002E5089">
        <w:rPr>
          <w:bCs/>
          <w:i/>
        </w:rPr>
        <w:t>a</w:t>
      </w:r>
      <w:r w:rsidR="002E5089" w:rsidRPr="00711EEE">
        <w:rPr>
          <w:bCs/>
          <w:i/>
        </w:rPr>
        <w:t xml:space="preserve"> </w:t>
      </w:r>
      <w:r w:rsidR="002E5089">
        <w:rPr>
          <w:bCs/>
          <w:i/>
        </w:rPr>
        <w:t xml:space="preserve">OZ </w:t>
      </w:r>
      <w:r w:rsidR="002E5089" w:rsidRPr="00711EEE">
        <w:rPr>
          <w:bCs/>
          <w:i/>
        </w:rPr>
        <w:t>z</w:t>
      </w:r>
      <w:r w:rsidR="0067730F">
        <w:rPr>
          <w:bCs/>
          <w:i/>
        </w:rPr>
        <w:t> </w:t>
      </w:r>
      <w:r w:rsidR="002E5089" w:rsidRPr="00711EEE">
        <w:rPr>
          <w:bCs/>
          <w:i/>
        </w:rPr>
        <w:t>trhu</w:t>
      </w:r>
      <w:r w:rsidR="0067730F">
        <w:rPr>
          <w:bCs/>
          <w:i/>
        </w:rPr>
        <w:t xml:space="preserve"> </w:t>
      </w:r>
      <w:r w:rsidR="0093072A">
        <w:rPr>
          <w:bCs/>
          <w:i/>
        </w:rPr>
        <w:t>n</w:t>
      </w:r>
      <w:r w:rsidR="0067730F">
        <w:rPr>
          <w:bCs/>
          <w:i/>
        </w:rPr>
        <w:t xml:space="preserve">a základe </w:t>
      </w:r>
      <w:r w:rsidR="0093072A">
        <w:rPr>
          <w:bCs/>
          <w:i/>
        </w:rPr>
        <w:t xml:space="preserve">§ </w:t>
      </w:r>
      <w:r w:rsidR="0067730F">
        <w:rPr>
          <w:bCs/>
          <w:i/>
        </w:rPr>
        <w:t>6 ods. 3 písm</w:t>
      </w:r>
      <w:r w:rsidR="0093072A">
        <w:rPr>
          <w:bCs/>
          <w:i/>
        </w:rPr>
        <w:t>.</w:t>
      </w:r>
      <w:r w:rsidR="0067730F">
        <w:rPr>
          <w:bCs/>
          <w:i/>
        </w:rPr>
        <w:t xml:space="preserve"> c) nariadenia vlády č. 165/2023 Z. z.  </w:t>
      </w:r>
    </w:p>
    <w:p w14:paraId="752567C2" w14:textId="2E971139" w:rsidR="00686B57" w:rsidRPr="00711EEE" w:rsidRDefault="00FF79E5" w:rsidP="00711EEE">
      <w:pPr>
        <w:rPr>
          <w:b/>
          <w:sz w:val="28"/>
        </w:rPr>
      </w:pPr>
      <w:r>
        <w:rPr>
          <w:b/>
          <w:sz w:val="28"/>
        </w:rPr>
        <w:t xml:space="preserve"> </w:t>
      </w:r>
    </w:p>
    <w:p w14:paraId="14325CF1" w14:textId="77777777" w:rsidR="00FB469F" w:rsidRDefault="00FB469F" w:rsidP="00FB469F">
      <w:pPr>
        <w:rPr>
          <w:b/>
          <w:sz w:val="28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5287"/>
      </w:tblGrid>
      <w:tr w:rsidR="002E5089" w:rsidRPr="00BF45C5" w14:paraId="4BD1E9A2" w14:textId="77777777" w:rsidTr="00711EEE">
        <w:trPr>
          <w:cantSplit/>
          <w:trHeight w:val="420"/>
        </w:trPr>
        <w:tc>
          <w:tcPr>
            <w:tcW w:w="4277" w:type="dxa"/>
          </w:tcPr>
          <w:p w14:paraId="7FDABDCA" w14:textId="46C9907C" w:rsidR="002E5089" w:rsidRPr="00D42C44" w:rsidRDefault="00FF6374" w:rsidP="003B3D65">
            <w:pPr>
              <w:rPr>
                <w:szCs w:val="21"/>
              </w:rPr>
            </w:pPr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 xml:space="preserve">predávanej výroby </w:t>
            </w:r>
            <w:r w:rsidR="00950F3D">
              <w:rPr>
                <w:szCs w:val="21"/>
              </w:rPr>
              <w:t xml:space="preserve"> OZ</w:t>
            </w:r>
            <w:r w:rsidR="002E5089">
              <w:rPr>
                <w:szCs w:val="21"/>
              </w:rPr>
              <w:t xml:space="preserve"> za prebiehajúci rok realizácie </w:t>
            </w:r>
            <w:r>
              <w:rPr>
                <w:szCs w:val="21"/>
              </w:rPr>
              <w:t xml:space="preserve"> (v kg)</w:t>
            </w:r>
          </w:p>
        </w:tc>
        <w:tc>
          <w:tcPr>
            <w:tcW w:w="5287" w:type="dxa"/>
          </w:tcPr>
          <w:p w14:paraId="05AFDC02" w14:textId="2C98D1D0" w:rsidR="002E5089" w:rsidRPr="00144729" w:rsidRDefault="002E5089" w:rsidP="003B3D65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2E5089" w:rsidRPr="00BF45C5" w14:paraId="3415517F" w14:textId="77777777" w:rsidTr="00711EEE">
        <w:trPr>
          <w:cantSplit/>
          <w:trHeight w:val="420"/>
        </w:trPr>
        <w:tc>
          <w:tcPr>
            <w:tcW w:w="4277" w:type="dxa"/>
          </w:tcPr>
          <w:p w14:paraId="4EFCCC22" w14:textId="4C207623" w:rsidR="002E5089" w:rsidRDefault="00FF6374" w:rsidP="003B3D65">
            <w:pPr>
              <w:rPr>
                <w:szCs w:val="21"/>
              </w:rPr>
            </w:pPr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>predávanej výroby</w:t>
            </w:r>
            <w:r w:rsidR="00950F3D">
              <w:rPr>
                <w:szCs w:val="21"/>
              </w:rPr>
              <w:t xml:space="preserve"> OZ</w:t>
            </w:r>
            <w:r w:rsidR="002E5089">
              <w:rPr>
                <w:szCs w:val="21"/>
              </w:rPr>
              <w:t xml:space="preserve"> za predchádzajúci rok realizácie </w:t>
            </w:r>
            <w:r w:rsidR="00950F3D">
              <w:rPr>
                <w:szCs w:val="21"/>
              </w:rPr>
              <w:t>(v kg)</w:t>
            </w:r>
          </w:p>
        </w:tc>
        <w:tc>
          <w:tcPr>
            <w:tcW w:w="5287" w:type="dxa"/>
          </w:tcPr>
          <w:p w14:paraId="53301DDA" w14:textId="7DB5D9BF" w:rsidR="002E5089" w:rsidRDefault="002E5089" w:rsidP="003B3D65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2E5089" w:rsidRPr="00BF45C5" w14:paraId="450ABBB8" w14:textId="77777777" w:rsidTr="00711EEE">
        <w:trPr>
          <w:cantSplit/>
          <w:trHeight w:val="420"/>
        </w:trPr>
        <w:tc>
          <w:tcPr>
            <w:tcW w:w="4277" w:type="dxa"/>
          </w:tcPr>
          <w:p w14:paraId="30E44516" w14:textId="073AE304" w:rsidR="002E5089" w:rsidRPr="00D42C44" w:rsidRDefault="00FF6374" w:rsidP="003B3D65">
            <w:pPr>
              <w:rPr>
                <w:szCs w:val="21"/>
              </w:rPr>
            </w:pPr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 xml:space="preserve"> predávanej výroby </w:t>
            </w:r>
            <w:r w:rsidR="00950F3D">
              <w:rPr>
                <w:szCs w:val="21"/>
              </w:rPr>
              <w:t xml:space="preserve"> OZ z</w:t>
            </w:r>
            <w:r w:rsidR="002E5089">
              <w:rPr>
                <w:szCs w:val="21"/>
              </w:rPr>
              <w:t>a 2. rok  pred</w:t>
            </w:r>
            <w:r>
              <w:rPr>
                <w:szCs w:val="21"/>
              </w:rPr>
              <w:t xml:space="preserve"> rokom realizácie </w:t>
            </w:r>
            <w:r w:rsidR="00950F3D">
              <w:rPr>
                <w:szCs w:val="21"/>
              </w:rPr>
              <w:t xml:space="preserve"> (v kg)</w:t>
            </w:r>
          </w:p>
        </w:tc>
        <w:tc>
          <w:tcPr>
            <w:tcW w:w="5287" w:type="dxa"/>
          </w:tcPr>
          <w:p w14:paraId="403B2F90" w14:textId="08584749" w:rsidR="002E5089" w:rsidRDefault="002E5089" w:rsidP="003B3D65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2E5089" w:rsidRPr="00BF45C5" w14:paraId="23F4A411" w14:textId="77777777" w:rsidTr="00711EEE">
        <w:trPr>
          <w:cantSplit/>
          <w:trHeight w:val="420"/>
        </w:trPr>
        <w:tc>
          <w:tcPr>
            <w:tcW w:w="4277" w:type="dxa"/>
          </w:tcPr>
          <w:p w14:paraId="47D05218" w14:textId="6135109D" w:rsidR="002E5089" w:rsidRPr="00D42C44" w:rsidRDefault="00950F3D" w:rsidP="003B3D65">
            <w:r>
              <w:rPr>
                <w:szCs w:val="21"/>
              </w:rPr>
              <w:t xml:space="preserve">Objem </w:t>
            </w:r>
            <w:r w:rsidR="002E5089">
              <w:rPr>
                <w:szCs w:val="21"/>
              </w:rPr>
              <w:t xml:space="preserve">predávanej výroby </w:t>
            </w:r>
            <w:r>
              <w:rPr>
                <w:szCs w:val="21"/>
              </w:rPr>
              <w:t xml:space="preserve"> OZ </w:t>
            </w:r>
            <w:r w:rsidR="002E5089">
              <w:rPr>
                <w:szCs w:val="21"/>
              </w:rPr>
              <w:t>za 3. rok  pred</w:t>
            </w:r>
            <w:r>
              <w:rPr>
                <w:szCs w:val="21"/>
              </w:rPr>
              <w:t xml:space="preserve"> </w:t>
            </w:r>
            <w:r w:rsidR="002E5089">
              <w:rPr>
                <w:szCs w:val="21"/>
              </w:rPr>
              <w:t>rok</w:t>
            </w:r>
            <w:r>
              <w:rPr>
                <w:szCs w:val="21"/>
              </w:rPr>
              <w:t>om</w:t>
            </w:r>
            <w:r w:rsidR="002E5089">
              <w:rPr>
                <w:szCs w:val="21"/>
              </w:rPr>
              <w:t xml:space="preserve"> realizácie OP</w:t>
            </w:r>
            <w:r>
              <w:rPr>
                <w:szCs w:val="21"/>
              </w:rPr>
              <w:t xml:space="preserve"> (v kg)</w:t>
            </w:r>
          </w:p>
        </w:tc>
        <w:tc>
          <w:tcPr>
            <w:tcW w:w="5287" w:type="dxa"/>
          </w:tcPr>
          <w:p w14:paraId="1DEA2ACD" w14:textId="11DCDC7F" w:rsidR="002E5089" w:rsidRPr="00BF45C5" w:rsidRDefault="002E5089" w:rsidP="003B3D65">
            <w:pPr>
              <w:jc w:val="center"/>
              <w:rPr>
                <w:bCs/>
                <w:szCs w:val="21"/>
              </w:rPr>
            </w:pPr>
          </w:p>
        </w:tc>
      </w:tr>
    </w:tbl>
    <w:p w14:paraId="6AAA4BAB" w14:textId="77777777" w:rsidR="00FB469F" w:rsidRDefault="00FB469F" w:rsidP="00FB469F">
      <w:pPr>
        <w:rPr>
          <w:b/>
          <w:sz w:val="28"/>
        </w:rPr>
      </w:pPr>
    </w:p>
    <w:p w14:paraId="42B59A3E" w14:textId="70D375FA" w:rsidR="00950F3D" w:rsidRPr="00711EEE" w:rsidRDefault="00FB469F" w:rsidP="00950F3D">
      <w:pPr>
        <w:spacing w:after="120"/>
        <w:jc w:val="both"/>
        <w:rPr>
          <w:bCs/>
          <w:sz w:val="20"/>
          <w:szCs w:val="20"/>
        </w:rPr>
      </w:pPr>
      <w:r w:rsidRPr="00711EEE">
        <w:rPr>
          <w:bCs/>
          <w:sz w:val="20"/>
          <w:szCs w:val="20"/>
        </w:rPr>
        <w:t xml:space="preserve"> </w:t>
      </w:r>
      <w:r w:rsidR="00950F3D" w:rsidRPr="00711EEE">
        <w:rPr>
          <w:bCs/>
          <w:sz w:val="20"/>
          <w:szCs w:val="20"/>
        </w:rPr>
        <w:t xml:space="preserve">OZ – </w:t>
      </w:r>
      <w:r w:rsidR="0093072A">
        <w:rPr>
          <w:bCs/>
          <w:sz w:val="20"/>
          <w:szCs w:val="20"/>
        </w:rPr>
        <w:t>u</w:t>
      </w:r>
      <w:r w:rsidR="00950F3D" w:rsidRPr="00711EEE">
        <w:rPr>
          <w:bCs/>
          <w:sz w:val="20"/>
          <w:szCs w:val="20"/>
        </w:rPr>
        <w:t xml:space="preserve">znané výrobky žiadateľa v sektore  ovocia a zeleniny  a spracovaného ovocia a zeleniny </w:t>
      </w:r>
    </w:p>
    <w:p w14:paraId="7DB42102" w14:textId="4BEB20B4" w:rsidR="000E4BE3" w:rsidRPr="00711EEE" w:rsidRDefault="000E4BE3" w:rsidP="00711EEE">
      <w:pPr>
        <w:rPr>
          <w:b/>
          <w:sz w:val="28"/>
        </w:rPr>
      </w:pPr>
    </w:p>
    <w:bookmarkEnd w:id="2"/>
    <w:p w14:paraId="4B4E985A" w14:textId="598AA572" w:rsidR="000E4BE3" w:rsidRDefault="000E4BE3" w:rsidP="000E4BE3">
      <w:pPr>
        <w:rPr>
          <w:bCs/>
          <w:sz w:val="21"/>
          <w:szCs w:val="21"/>
        </w:rPr>
      </w:pPr>
    </w:p>
    <w:p w14:paraId="36F9E75F" w14:textId="2C2E0300" w:rsidR="00950F3D" w:rsidRDefault="00950F3D" w:rsidP="000E4BE3">
      <w:pPr>
        <w:rPr>
          <w:bCs/>
          <w:sz w:val="21"/>
          <w:szCs w:val="21"/>
        </w:rPr>
      </w:pPr>
    </w:p>
    <w:p w14:paraId="7C35E885" w14:textId="3B262822" w:rsidR="00950F3D" w:rsidRDefault="00950F3D" w:rsidP="000E4BE3">
      <w:pPr>
        <w:rPr>
          <w:bCs/>
          <w:sz w:val="21"/>
          <w:szCs w:val="21"/>
        </w:rPr>
      </w:pPr>
    </w:p>
    <w:p w14:paraId="41DE76E5" w14:textId="0E84012B" w:rsidR="00950F3D" w:rsidRDefault="00950F3D" w:rsidP="000E4BE3">
      <w:pPr>
        <w:rPr>
          <w:bCs/>
          <w:sz w:val="21"/>
          <w:szCs w:val="21"/>
        </w:rPr>
      </w:pPr>
    </w:p>
    <w:p w14:paraId="792D7727" w14:textId="77777777" w:rsidR="00950F3D" w:rsidRDefault="00950F3D" w:rsidP="000E4BE3">
      <w:pPr>
        <w:rPr>
          <w:bCs/>
          <w:sz w:val="21"/>
          <w:szCs w:val="21"/>
        </w:rPr>
      </w:pPr>
    </w:p>
    <w:p w14:paraId="1312CDD9" w14:textId="3CC32080" w:rsidR="002E5089" w:rsidRDefault="002E5089" w:rsidP="000E4BE3">
      <w:pPr>
        <w:rPr>
          <w:bCs/>
          <w:sz w:val="21"/>
          <w:szCs w:val="21"/>
        </w:rPr>
      </w:pPr>
    </w:p>
    <w:p w14:paraId="24C2A2CC" w14:textId="59EC2CD9" w:rsidR="00950F3D" w:rsidRDefault="00950F3D" w:rsidP="000E4BE3">
      <w:pPr>
        <w:rPr>
          <w:bCs/>
          <w:sz w:val="21"/>
          <w:szCs w:val="21"/>
        </w:rPr>
      </w:pPr>
    </w:p>
    <w:p w14:paraId="54815846" w14:textId="01244E4C" w:rsidR="00950F3D" w:rsidRDefault="00950F3D" w:rsidP="000E4BE3">
      <w:pPr>
        <w:rPr>
          <w:bCs/>
          <w:sz w:val="21"/>
          <w:szCs w:val="21"/>
        </w:rPr>
      </w:pPr>
    </w:p>
    <w:p w14:paraId="68DC7D6B" w14:textId="6DC45A78" w:rsidR="00950F3D" w:rsidRDefault="00950F3D" w:rsidP="000E4BE3">
      <w:pPr>
        <w:rPr>
          <w:bCs/>
          <w:sz w:val="21"/>
          <w:szCs w:val="21"/>
        </w:rPr>
      </w:pPr>
    </w:p>
    <w:p w14:paraId="20CFA8C7" w14:textId="77777777" w:rsidR="00950F3D" w:rsidRDefault="00950F3D" w:rsidP="000E4BE3">
      <w:pPr>
        <w:rPr>
          <w:bCs/>
          <w:sz w:val="21"/>
          <w:szCs w:val="21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67A62F16" w:rsidR="000E4BE3" w:rsidRPr="00711EEE" w:rsidRDefault="0067730F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G.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3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77777777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77777777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66BEA8C9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 xml:space="preserve">podmienok vyplývajúcich z nariadenia EP a R (EÚ) 2021/2116, delegovaného nariadenia Komisie (EÚ) 2022/127 a v súlade so  SP a s nariadením vlády č. 165/2023;   </w:t>
      </w:r>
    </w:p>
    <w:p w14:paraId="27988269" w14:textId="67757E9F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4" w:name="paragraf-6.odsek-4.pismeno-a.text"/>
      <w:bookmarkStart w:id="5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6" w:name="paragraf-6.odsek-4.pismeno-a.bod-1.text"/>
      <w:bookmarkStart w:id="7" w:name="paragraf-6.odsek-4.pismeno-a.bod-1"/>
      <w:bookmarkEnd w:id="4"/>
      <w:r w:rsidRPr="00711EEE">
        <w:rPr>
          <w:color w:val="000000"/>
        </w:rPr>
        <w:t xml:space="preserve">na vykonávanie intervencií počas ktorého o poskytnutie tejto podpory žiada  </w:t>
      </w:r>
      <w:bookmarkStart w:id="8" w:name="_Hlk139981273"/>
      <w:r w:rsidRPr="00711EEE">
        <w:rPr>
          <w:color w:val="000000"/>
        </w:rPr>
        <w:t>a mám vysporiadané finančné vzťahy so štátnym rozpočtom, ;</w:t>
      </w:r>
      <w:bookmarkEnd w:id="5"/>
      <w:bookmarkEnd w:id="6"/>
      <w:bookmarkEnd w:id="7"/>
    </w:p>
    <w:bookmarkEnd w:id="8"/>
    <w:p w14:paraId="20CFCB6A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3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lastRenderedPageBreak/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 organizácie výrobcov/združenia organizácie výrobcov: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794FC6DC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Meno a priezvisko osoby oprávnenej konať v mene </w:t>
      </w:r>
      <w:r w:rsidR="006C11F0">
        <w:rPr>
          <w:b/>
          <w:bCs/>
          <w:sz w:val="22"/>
          <w:szCs w:val="22"/>
        </w:rPr>
        <w:t>žiadateľa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8C1BC0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69EEB" w14:textId="77777777" w:rsidR="008C1BC0" w:rsidRDefault="008C1BC0" w:rsidP="00423156">
      <w:r>
        <w:separator/>
      </w:r>
    </w:p>
  </w:endnote>
  <w:endnote w:type="continuationSeparator" w:id="0">
    <w:p w14:paraId="61ADDAB8" w14:textId="77777777" w:rsidR="008C1BC0" w:rsidRDefault="008C1BC0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E404A" w14:textId="77777777" w:rsidR="008C1BC0" w:rsidRDefault="008C1BC0" w:rsidP="00423156">
      <w:r>
        <w:separator/>
      </w:r>
    </w:p>
  </w:footnote>
  <w:footnote w:type="continuationSeparator" w:id="0">
    <w:p w14:paraId="636835F6" w14:textId="77777777" w:rsidR="008C1BC0" w:rsidRDefault="008C1BC0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A30A2"/>
    <w:rsid w:val="001B098A"/>
    <w:rsid w:val="001B313C"/>
    <w:rsid w:val="00290690"/>
    <w:rsid w:val="002E5089"/>
    <w:rsid w:val="003443FC"/>
    <w:rsid w:val="003A339F"/>
    <w:rsid w:val="003E0EC0"/>
    <w:rsid w:val="00423156"/>
    <w:rsid w:val="004434F7"/>
    <w:rsid w:val="00457EC8"/>
    <w:rsid w:val="004A0D30"/>
    <w:rsid w:val="0051230B"/>
    <w:rsid w:val="00540A6A"/>
    <w:rsid w:val="00542370"/>
    <w:rsid w:val="00557798"/>
    <w:rsid w:val="00557BCA"/>
    <w:rsid w:val="005736A0"/>
    <w:rsid w:val="00601472"/>
    <w:rsid w:val="006049B2"/>
    <w:rsid w:val="00641A15"/>
    <w:rsid w:val="0065766A"/>
    <w:rsid w:val="0067730F"/>
    <w:rsid w:val="00686B57"/>
    <w:rsid w:val="006A515D"/>
    <w:rsid w:val="006A6CB0"/>
    <w:rsid w:val="006C11F0"/>
    <w:rsid w:val="006C753C"/>
    <w:rsid w:val="00711EEE"/>
    <w:rsid w:val="00731FAD"/>
    <w:rsid w:val="00751489"/>
    <w:rsid w:val="007A6E93"/>
    <w:rsid w:val="007C4BB0"/>
    <w:rsid w:val="0080688D"/>
    <w:rsid w:val="00832026"/>
    <w:rsid w:val="008C1BC0"/>
    <w:rsid w:val="008D624E"/>
    <w:rsid w:val="008E7757"/>
    <w:rsid w:val="008F35C3"/>
    <w:rsid w:val="0093072A"/>
    <w:rsid w:val="00950F3D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B52E1"/>
    <w:rsid w:val="00C0676F"/>
    <w:rsid w:val="00C12FA7"/>
    <w:rsid w:val="00C2543B"/>
    <w:rsid w:val="00C603A4"/>
    <w:rsid w:val="00CF7CBB"/>
    <w:rsid w:val="00DC0C12"/>
    <w:rsid w:val="00E571DC"/>
    <w:rsid w:val="00EC73D0"/>
    <w:rsid w:val="00EF1203"/>
    <w:rsid w:val="00EF7362"/>
    <w:rsid w:val="00F9162C"/>
    <w:rsid w:val="00FB469F"/>
    <w:rsid w:val="00FC08AB"/>
    <w:rsid w:val="00FE0985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841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8</cp:revision>
  <cp:lastPrinted>2023-08-23T06:42:00Z</cp:lastPrinted>
  <dcterms:created xsi:type="dcterms:W3CDTF">2023-07-31T12:31:00Z</dcterms:created>
  <dcterms:modified xsi:type="dcterms:W3CDTF">2023-09-08T10:59:00Z</dcterms:modified>
</cp:coreProperties>
</file>