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CF50E" w14:textId="52A98A38" w:rsidR="0020638F" w:rsidRPr="009D4E45" w:rsidRDefault="0020638F" w:rsidP="009D4E45">
      <w:pPr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</w:pPr>
      <w:r w:rsidRPr="009D4E45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A03AC5" w:rsidRPr="009D4E45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6</w:t>
      </w:r>
      <w:r w:rsidRPr="009D4E45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bookmarkStart w:id="0" w:name="_Hlk139956896"/>
      <w:r w:rsidRPr="009D4E45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Príručky pre žiadateľov o  schválenie operačného program a  financovanie operačných fondov     organizácie výrobcov a nadnárodnej organizácie výrobcov, združenia organizácií výrobcov  v sektore </w:t>
      </w:r>
      <w:r w:rsidR="00A03AC5" w:rsidRPr="009D4E45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bravčového</w:t>
      </w:r>
      <w:r w:rsidR="00A965A5" w:rsidRPr="009D4E45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 mäsa</w:t>
      </w:r>
      <w:r w:rsidRPr="009D4E45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 na základe  nariadenia Európskeho parlamentu a Rady (EÚ) 2021/2115  </w:t>
      </w:r>
    </w:p>
    <w:bookmarkEnd w:id="0"/>
    <w:p w14:paraId="6B84BD4E" w14:textId="61107462" w:rsid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F45C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</w:t>
      </w:r>
      <w:r w:rsidR="0020638F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Pr="00BF45C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platbu</w:t>
      </w:r>
      <w:r w:rsidR="0020638F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zostatku</w:t>
      </w:r>
      <w:r w:rsidRPr="00BF45C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A85A01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rok .....</w:t>
      </w:r>
    </w:p>
    <w:p w14:paraId="35FEC131" w14:textId="0458ADB3" w:rsidR="00C56E5B" w:rsidRPr="00CB56C1" w:rsidRDefault="00C56E5B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B56C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na základe § 6 </w:t>
      </w:r>
      <w:r w:rsidR="004B5F5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ods. 1 </w:t>
      </w:r>
      <w:r w:rsidRPr="00CB56C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nariadenia vlády č. 165/2023 </w:t>
      </w:r>
    </w:p>
    <w:tbl>
      <w:tblPr>
        <w:tblpPr w:leftFromText="141" w:rightFromText="141" w:vertAnchor="text" w:horzAnchor="page" w:tblpX="6106" w:tblpY="258"/>
        <w:tblW w:w="5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5245"/>
      </w:tblGrid>
      <w:tr w:rsidR="004B5F50" w:rsidRPr="00BF45C5" w14:paraId="30C208F6" w14:textId="77777777" w:rsidTr="00CB56C1">
        <w:trPr>
          <w:trHeight w:val="2265"/>
        </w:trPr>
        <w:tc>
          <w:tcPr>
            <w:tcW w:w="5245" w:type="dxa"/>
            <w:shd w:val="clear" w:color="auto" w:fill="D9D9D9"/>
          </w:tcPr>
          <w:p w14:paraId="63210BDE" w14:textId="77777777" w:rsidR="0020638F" w:rsidRPr="00BF45C5" w:rsidRDefault="0020638F" w:rsidP="004B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Registračné číslo žiadosti:</w:t>
            </w:r>
          </w:p>
          <w:p w14:paraId="05D13BC3" w14:textId="77777777" w:rsidR="0020638F" w:rsidRPr="00BF45C5" w:rsidRDefault="0020638F" w:rsidP="004B5F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(vyplní platobná agentúra)</w:t>
            </w:r>
          </w:p>
          <w:p w14:paraId="46EE61D6" w14:textId="77777777" w:rsidR="0020638F" w:rsidRPr="00BF45C5" w:rsidRDefault="0020638F" w:rsidP="004B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422C18D9" w14:textId="77777777" w:rsidR="0020638F" w:rsidRPr="00BF45C5" w:rsidRDefault="0020638F" w:rsidP="004B5F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</w:tbl>
    <w:p w14:paraId="5E5F37E5" w14:textId="77777777" w:rsidR="00BF45C5" w:rsidRP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sk-SK"/>
        </w:rPr>
      </w:pPr>
    </w:p>
    <w:p w14:paraId="05F02F07" w14:textId="77777777" w:rsidR="00BF45C5" w:rsidRP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  <w:lang w:eastAsia="sk-SK"/>
        </w:rPr>
      </w:pPr>
    </w:p>
    <w:p w14:paraId="330F5190" w14:textId="77777777" w:rsidR="00BF45C5" w:rsidRPr="00BF45C5" w:rsidRDefault="00BF45C5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6DB8D2D5" w14:textId="1EDE8DD3" w:rsidR="00BF45C5" w:rsidRDefault="00BF45C5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5AF3A3EE" w14:textId="4FE4B7DA" w:rsidR="0020638F" w:rsidRDefault="0020638F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146E1099" w14:textId="5D7F6E5C" w:rsidR="0020638F" w:rsidRDefault="0020638F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7CB9A2C6" w14:textId="78A68096" w:rsidR="0020638F" w:rsidRDefault="0020638F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269FE1AC" w14:textId="77777777" w:rsidR="0020638F" w:rsidRPr="00BF45C5" w:rsidRDefault="0020638F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41DCAF6E" w14:textId="77777777" w:rsidR="004B5F50" w:rsidRDefault="004B5F50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67D2731" w14:textId="43CD0B9E" w:rsidR="00BF45C5" w:rsidRPr="00D42C44" w:rsidRDefault="00BF45C5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A. Všeobecné údaje</w:t>
      </w:r>
      <w:r w:rsidR="004B5F50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</w:p>
    <w:p w14:paraId="6A557FB4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885" w:type="dxa"/>
        <w:tblInd w:w="-3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1"/>
        <w:gridCol w:w="69"/>
        <w:gridCol w:w="4765"/>
      </w:tblGrid>
      <w:tr w:rsidR="00BF45C5" w:rsidRPr="00BF45C5" w14:paraId="3FDDECC0" w14:textId="77777777" w:rsidTr="00783BA0">
        <w:trPr>
          <w:cantSplit/>
          <w:trHeight w:val="550"/>
        </w:trPr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1114B9" w14:textId="28627A1D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 (názov):</w:t>
            </w:r>
          </w:p>
          <w:p w14:paraId="4354F27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2CE6C9C6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D78527" w14:textId="1242D142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 Registračné číslo </w:t>
            </w:r>
            <w:r w:rsidR="00DB0CD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SV/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OV/ZOV:</w:t>
            </w:r>
          </w:p>
          <w:p w14:paraId="631BE2F0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(pridelené pri uznaní)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  </w:t>
            </w:r>
          </w:p>
        </w:tc>
      </w:tr>
      <w:tr w:rsidR="00BF45C5" w:rsidRPr="00BF45C5" w14:paraId="32E459E7" w14:textId="77777777" w:rsidTr="00783BA0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D05A3E" w14:textId="31BFCF21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</w:t>
            </w:r>
            <w:r w:rsidR="00DB0CD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žiadateľa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  <w:p w14:paraId="3722C3D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C07F66" w14:textId="3FC61EF3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v</w:t>
            </w:r>
            <w:r w:rsidR="00DB0CD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mene</w:t>
            </w:r>
            <w:r w:rsidR="00DB0CD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žiadateľa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</w:tr>
      <w:tr w:rsidR="00BF45C5" w:rsidRPr="00BF45C5" w14:paraId="15B12141" w14:textId="77777777" w:rsidTr="00783BA0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9B154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  <w:p w14:paraId="74F4EF7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42735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14:paraId="0501C50A" w14:textId="77777777" w:rsidTr="00783BA0">
        <w:trPr>
          <w:cantSplit/>
          <w:trHeight w:val="474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7557DF9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  <w:p w14:paraId="35CE9E9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A7A8C1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 pre DPH:</w:t>
            </w:r>
          </w:p>
        </w:tc>
      </w:tr>
      <w:tr w:rsidR="00BF45C5" w:rsidRPr="00BF45C5" w14:paraId="597512C4" w14:textId="77777777" w:rsidTr="00783BA0">
        <w:trPr>
          <w:cantSplit/>
          <w:trHeight w:val="633"/>
        </w:trPr>
        <w:tc>
          <w:tcPr>
            <w:tcW w:w="98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F0CAB4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439D2C77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7FBF993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746681FD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  <w:p w14:paraId="1B95B60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14:paraId="5ADEC2D3" w14:textId="77777777" w:rsidTr="00783BA0">
        <w:trPr>
          <w:cantSplit/>
          <w:trHeight w:val="527"/>
        </w:trPr>
        <w:tc>
          <w:tcPr>
            <w:tcW w:w="98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5DDC71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Kraj:</w:t>
            </w:r>
          </w:p>
        </w:tc>
      </w:tr>
      <w:tr w:rsidR="00BF45C5" w:rsidRPr="00BF45C5" w14:paraId="2D9683AD" w14:textId="77777777" w:rsidTr="00783BA0">
        <w:trPr>
          <w:cantSplit/>
          <w:trHeight w:val="33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E50886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2384B76D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57D93A9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BF45C5" w:rsidRPr="00BF45C5" w14:paraId="2691F687" w14:textId="77777777" w:rsidTr="00783BA0">
        <w:trPr>
          <w:cantSplit/>
          <w:trHeight w:val="857"/>
        </w:trPr>
        <w:tc>
          <w:tcPr>
            <w:tcW w:w="988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246500E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BF45C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717538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5E79D225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027FC3F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7A8DA222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14:paraId="3A9296B3" w14:textId="77777777" w:rsidTr="00783BA0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48AB737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Obdobie za, ktoré sa nárokuje podpora:</w:t>
            </w:r>
          </w:p>
          <w:p w14:paraId="747A18B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0B13E973" w14:textId="2C0EF2C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Rok vykonávania operačného programu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(1-7)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  <w:p w14:paraId="15EF8BB7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1CFA208" w14:textId="2FDFA401" w:rsidR="00BF45C5" w:rsidRPr="00BF45C5" w:rsidRDefault="00BF45C5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Hodnota predanej produkcie (VMP) 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v 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referenčn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om 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obdob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í pre  daný rok realizácie OP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  <w:p w14:paraId="3587C960" w14:textId="77777777" w:rsidR="00BF45C5" w:rsidRPr="00BF45C5" w:rsidRDefault="00BF45C5" w:rsidP="00BF45C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354531C1" w14:textId="77777777" w:rsidR="00BF45C5" w:rsidRPr="00BF45C5" w:rsidRDefault="00BF45C5" w:rsidP="00BF45C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85A01" w:rsidRPr="00BF45C5" w14:paraId="31DC6481" w14:textId="77777777" w:rsidTr="00783BA0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AC25D9" w14:textId="77777777" w:rsidR="00A85A01" w:rsidRPr="00BF45C5" w:rsidRDefault="00A85A01" w:rsidP="00A8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Požadovaná čiastka na vyplatenie (EUR):</w:t>
            </w: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B34C0FB" w14:textId="77777777" w:rsidR="00A85A01" w:rsidRPr="00BF45C5" w:rsidRDefault="00A85A01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2162DE" w:rsidRPr="00BF45C5" w14:paraId="20FDADBA" w14:textId="77777777" w:rsidTr="00783BA0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F08847F" w14:textId="77777777" w:rsidR="002162DE" w:rsidRPr="002162DE" w:rsidRDefault="002162DE" w:rsidP="00216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ab/>
            </w:r>
          </w:p>
          <w:p w14:paraId="34D001F6" w14:textId="77777777" w:rsidR="002162DE" w:rsidRDefault="002162DE" w:rsidP="00216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Číslo účtu (v tvare IBAN)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 názvom operačný fond</w:t>
            </w: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AE7FDBB" w14:textId="77777777" w:rsidR="002162DE" w:rsidRPr="00BF45C5" w:rsidRDefault="002162DE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42C00BCE" w14:textId="77777777" w:rsidR="00BF45C5" w:rsidRPr="00BF45C5" w:rsidRDefault="00BF45C5" w:rsidP="002162DE">
      <w:pPr>
        <w:spacing w:after="0" w:line="240" w:lineRule="auto"/>
        <w:ind w:hanging="360"/>
        <w:rPr>
          <w:rFonts w:ascii="Arial" w:eastAsia="Times New Roman" w:hAnsi="Arial" w:cs="Arial"/>
          <w:b/>
          <w:bCs/>
          <w:sz w:val="21"/>
          <w:szCs w:val="21"/>
          <w:lang w:eastAsia="sk-SK"/>
        </w:rPr>
      </w:pPr>
    </w:p>
    <w:p w14:paraId="5C49B466" w14:textId="37D293EE" w:rsidR="0041614D" w:rsidRDefault="00E009A8" w:rsidP="00CB56C1">
      <w:pPr>
        <w:pStyle w:val="Default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   </w:t>
      </w:r>
    </w:p>
    <w:p w14:paraId="5FDCDCB7" w14:textId="2481E6F5" w:rsidR="00BF45C5" w:rsidRDefault="001A1CD6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lastRenderedPageBreak/>
        <w:t>B</w:t>
      </w:r>
      <w:r w:rsidR="00A85A01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. 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Údaje o operačnom programe a  </w:t>
      </w:r>
      <w:r w:rsidR="00504B14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výda</w:t>
      </w:r>
      <w:r w:rsidR="00504B1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vkoch</w:t>
      </w:r>
      <w:r w:rsidR="00504B14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  <w:r w:rsidR="009B72E9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za kalendárny rok</w:t>
      </w:r>
    </w:p>
    <w:p w14:paraId="370C3684" w14:textId="77777777" w:rsidR="00E009A8" w:rsidRDefault="00E009A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</w:p>
    <w:p w14:paraId="500C2C7C" w14:textId="26860226" w:rsidR="00BF0236" w:rsidRPr="009D4E45" w:rsidRDefault="00E009A8" w:rsidP="00BF45C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9D4E4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Zoznam výdavkov je uvedený v prílohe č. 1</w:t>
      </w:r>
      <w:r w:rsidR="001A1CD6" w:rsidRPr="009D4E4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k tejto žiadosti o platbu zostatku</w:t>
      </w:r>
      <w:r w:rsidRPr="009D4E4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</w:t>
      </w:r>
    </w:p>
    <w:p w14:paraId="4C4CCD57" w14:textId="77777777" w:rsidR="00BF0236" w:rsidRDefault="00BF0236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423C322" w14:textId="7E0D27AB" w:rsidR="00BF45C5" w:rsidRPr="009D4E45" w:rsidRDefault="00BF0236" w:rsidP="00BF45C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9D4E4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 xml:space="preserve">Zoznam výdavkov vyhotoví žiadateľ podľa vzoru -  </w:t>
      </w:r>
      <w:r w:rsidR="00472CC4" w:rsidRPr="009D4E4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>príloh</w:t>
      </w:r>
      <w:r w:rsidRPr="009D4E4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>y</w:t>
      </w:r>
      <w:r w:rsidR="00472CC4" w:rsidRPr="009D4E4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 xml:space="preserve"> č. </w:t>
      </w:r>
      <w:r w:rsidR="00A03AC5" w:rsidRPr="009D4E4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>7</w:t>
      </w:r>
      <w:r w:rsidRPr="009D4E4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 xml:space="preserve"> príručky.  Prosíme o dodržanie formátu.   </w:t>
      </w:r>
    </w:p>
    <w:p w14:paraId="1DA2E51F" w14:textId="02C2ACB8" w:rsidR="00AB2AB7" w:rsidRPr="00CB56C1" w:rsidRDefault="00AB2AB7" w:rsidP="00BF45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sk-SK"/>
        </w:rPr>
      </w:pPr>
    </w:p>
    <w:p w14:paraId="0168BE0D" w14:textId="77777777" w:rsidR="00BF0236" w:rsidRDefault="00BF0236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4B565C2" w14:textId="59B7D058" w:rsidR="00BF45C5" w:rsidRPr="00D42C44" w:rsidRDefault="001A1CD6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C</w:t>
      </w:r>
      <w:r w:rsidR="00E009A8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.</w:t>
      </w:r>
      <w:r w:rsidR="009B72E9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Údaje o požadovanej pomoci </w:t>
      </w:r>
      <w:r w:rsidR="00A85A01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</w:p>
    <w:p w14:paraId="5E0D7AC6" w14:textId="59922351" w:rsidR="009B72E9" w:rsidRDefault="009B72E9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A9B908" w14:textId="54358E75" w:rsidR="001A1CD6" w:rsidRDefault="00BF0236" w:rsidP="001A1C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B56C1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sk-SK"/>
        </w:rPr>
        <w:t xml:space="preserve">  </w:t>
      </w:r>
      <w:r w:rsidR="001A1CD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Výpočet podpory:</w:t>
      </w:r>
      <w:r w:rsidR="001A1CD6" w:rsidRPr="00A345E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p w14:paraId="3A2C608B" w14:textId="77777777" w:rsidR="001A1CD6" w:rsidRDefault="001A1CD6" w:rsidP="001A1C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4531"/>
        <w:gridCol w:w="1276"/>
        <w:gridCol w:w="3402"/>
      </w:tblGrid>
      <w:tr w:rsidR="001A1CD6" w14:paraId="3E184B2A" w14:textId="77777777" w:rsidTr="006516D0">
        <w:tc>
          <w:tcPr>
            <w:tcW w:w="4531" w:type="dxa"/>
            <w:vAlign w:val="center"/>
          </w:tcPr>
          <w:p w14:paraId="5380790E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02B0EFA6" w14:textId="77777777" w:rsidR="001A1CD6" w:rsidRPr="00EC70F7" w:rsidRDefault="001A1CD6" w:rsidP="006516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Platba zostatku za rok: </w:t>
            </w:r>
            <w:r w:rsidRPr="00564E14">
              <w:rPr>
                <w:sz w:val="24"/>
                <w:szCs w:val="24"/>
              </w:rPr>
              <w:t>............................</w:t>
            </w:r>
          </w:p>
          <w:p w14:paraId="58E65373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171C39B3" w14:textId="77777777" w:rsidR="001A1CD6" w:rsidRDefault="001A1CD6" w:rsidP="006516D0">
            <w:pPr>
              <w:rPr>
                <w:sz w:val="24"/>
                <w:szCs w:val="24"/>
              </w:rPr>
            </w:pPr>
            <w:r w:rsidRPr="00EC70F7">
              <w:rPr>
                <w:b/>
                <w:bCs/>
                <w:sz w:val="24"/>
                <w:szCs w:val="24"/>
              </w:rPr>
              <w:t>Referenčné obdobie (RO)</w:t>
            </w:r>
            <w:r>
              <w:rPr>
                <w:b/>
                <w:bCs/>
                <w:sz w:val="24"/>
                <w:szCs w:val="24"/>
              </w:rPr>
              <w:t xml:space="preserve">: </w:t>
            </w:r>
            <w:r w:rsidRPr="00FC25C4">
              <w:rPr>
                <w:sz w:val="24"/>
                <w:szCs w:val="24"/>
              </w:rPr>
              <w:t>.......................</w:t>
            </w:r>
          </w:p>
          <w:p w14:paraId="30DE471E" w14:textId="77777777" w:rsidR="001A1CD6" w:rsidRPr="00EC70F7" w:rsidRDefault="001A1CD6" w:rsidP="006516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A5B217D" w14:textId="77777777" w:rsidR="001A1CD6" w:rsidRDefault="001A1CD6" w:rsidP="006516D0">
            <w:pPr>
              <w:jc w:val="center"/>
              <w:rPr>
                <w:sz w:val="24"/>
                <w:szCs w:val="24"/>
              </w:rPr>
            </w:pPr>
            <w:r w:rsidRPr="00FC25C4">
              <w:rPr>
                <w:b/>
                <w:bCs/>
                <w:sz w:val="24"/>
                <w:szCs w:val="24"/>
              </w:rPr>
              <w:t>Vzorec výpočtu</w:t>
            </w:r>
          </w:p>
        </w:tc>
        <w:tc>
          <w:tcPr>
            <w:tcW w:w="3402" w:type="dxa"/>
            <w:vAlign w:val="center"/>
          </w:tcPr>
          <w:p w14:paraId="75209F35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7F88BC8B" w14:textId="77777777" w:rsidR="001A1CD6" w:rsidRDefault="001A1CD6" w:rsidP="006516D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Hodnota/</w:t>
            </w:r>
            <w:r w:rsidRPr="00FC25C4">
              <w:rPr>
                <w:b/>
                <w:bCs/>
                <w:sz w:val="24"/>
                <w:szCs w:val="24"/>
              </w:rPr>
              <w:t>Výpočet</w:t>
            </w:r>
          </w:p>
          <w:p w14:paraId="3BB63049" w14:textId="77777777" w:rsidR="001A1CD6" w:rsidRDefault="001A1CD6" w:rsidP="006516D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76729E0" w14:textId="77777777" w:rsidR="001A1CD6" w:rsidRDefault="001A1CD6" w:rsidP="006516D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(v EUR)</w:t>
            </w:r>
          </w:p>
          <w:p w14:paraId="2BBE498C" w14:textId="77777777" w:rsidR="001A1CD6" w:rsidRDefault="001A1CD6" w:rsidP="006516D0">
            <w:pPr>
              <w:rPr>
                <w:sz w:val="24"/>
                <w:szCs w:val="24"/>
              </w:rPr>
            </w:pPr>
          </w:p>
        </w:tc>
      </w:tr>
      <w:tr w:rsidR="001A1CD6" w14:paraId="48F77F9C" w14:textId="77777777" w:rsidTr="006516D0">
        <w:tc>
          <w:tcPr>
            <w:tcW w:w="4531" w:type="dxa"/>
            <w:vAlign w:val="center"/>
          </w:tcPr>
          <w:p w14:paraId="450852CA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6B5CE2A0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Schválená výška operačného fondu (OF) v danom roku</w:t>
            </w:r>
          </w:p>
        </w:tc>
        <w:tc>
          <w:tcPr>
            <w:tcW w:w="1276" w:type="dxa"/>
            <w:vAlign w:val="center"/>
          </w:tcPr>
          <w:p w14:paraId="656F0CC2" w14:textId="77777777" w:rsidR="001A1CD6" w:rsidRDefault="001A1CD6" w:rsidP="006516D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 </w:t>
            </w:r>
          </w:p>
        </w:tc>
        <w:tc>
          <w:tcPr>
            <w:tcW w:w="3402" w:type="dxa"/>
            <w:vAlign w:val="center"/>
          </w:tcPr>
          <w:p w14:paraId="70495966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A1CD6" w14:paraId="3986A355" w14:textId="77777777" w:rsidTr="006516D0">
        <w:tc>
          <w:tcPr>
            <w:tcW w:w="4531" w:type="dxa"/>
            <w:vAlign w:val="center"/>
          </w:tcPr>
          <w:p w14:paraId="59E770B1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1EDB1B28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Celkové výdavky za daný kalendárny rok</w:t>
            </w:r>
          </w:p>
          <w:p w14:paraId="56AD93BD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C099B11" w14:textId="77777777" w:rsidR="001A1CD6" w:rsidRPr="006940E7" w:rsidRDefault="001A1CD6" w:rsidP="006516D0">
            <w:pPr>
              <w:jc w:val="center"/>
              <w:rPr>
                <w:b/>
                <w:bCs/>
                <w:sz w:val="24"/>
                <w:szCs w:val="24"/>
              </w:rPr>
            </w:pPr>
            <w:r w:rsidRPr="006940E7">
              <w:rPr>
                <w:b/>
                <w:bCs/>
                <w:sz w:val="24"/>
                <w:szCs w:val="24"/>
              </w:rPr>
              <w:t xml:space="preserve">A </w:t>
            </w:r>
            <w:r>
              <w:rPr>
                <w:b/>
                <w:bCs/>
                <w:sz w:val="24"/>
                <w:szCs w:val="24"/>
              </w:rPr>
              <w:t>≤ S</w:t>
            </w:r>
          </w:p>
        </w:tc>
        <w:tc>
          <w:tcPr>
            <w:tcW w:w="3402" w:type="dxa"/>
            <w:vAlign w:val="center"/>
          </w:tcPr>
          <w:p w14:paraId="778EBA1B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A1CD6" w14:paraId="223E6288" w14:textId="77777777" w:rsidTr="006516D0">
        <w:tc>
          <w:tcPr>
            <w:tcW w:w="4531" w:type="dxa"/>
            <w:vAlign w:val="center"/>
          </w:tcPr>
          <w:p w14:paraId="7D34C1BA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6BF8F235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50% alebo 60% z celkových výdavkov na OP v danom kalendárnom roku</w:t>
            </w:r>
          </w:p>
        </w:tc>
        <w:tc>
          <w:tcPr>
            <w:tcW w:w="1276" w:type="dxa"/>
            <w:vAlign w:val="center"/>
          </w:tcPr>
          <w:p w14:paraId="4870BBFC" w14:textId="77777777" w:rsidR="001A1CD6" w:rsidRPr="006940E7" w:rsidRDefault="001A1CD6" w:rsidP="006516D0">
            <w:pPr>
              <w:jc w:val="center"/>
              <w:rPr>
                <w:b/>
                <w:bCs/>
                <w:sz w:val="24"/>
                <w:szCs w:val="24"/>
              </w:rPr>
            </w:pPr>
            <w:r w:rsidRPr="006940E7">
              <w:rPr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3402" w:type="dxa"/>
            <w:vAlign w:val="center"/>
          </w:tcPr>
          <w:p w14:paraId="27E89F92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A1CD6" w14:paraId="57A21D2C" w14:textId="77777777" w:rsidTr="009D4E45">
        <w:trPr>
          <w:trHeight w:val="797"/>
        </w:trPr>
        <w:tc>
          <w:tcPr>
            <w:tcW w:w="4531" w:type="dxa"/>
            <w:vAlign w:val="center"/>
          </w:tcPr>
          <w:p w14:paraId="4E56C19D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714E8570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  <w:r w:rsidRPr="00EC70F7">
              <w:rPr>
                <w:b/>
                <w:bCs/>
                <w:sz w:val="24"/>
                <w:szCs w:val="24"/>
              </w:rPr>
              <w:t xml:space="preserve">Výška VMP v referenčnom období </w:t>
            </w:r>
          </w:p>
          <w:p w14:paraId="6C621EFC" w14:textId="77777777" w:rsidR="001A1CD6" w:rsidRPr="00EC70F7" w:rsidRDefault="001A1CD6" w:rsidP="006516D0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4B88C9" w14:textId="77777777" w:rsidR="001A1CD6" w:rsidRPr="006516D0" w:rsidRDefault="001A1CD6" w:rsidP="006516D0">
            <w:pPr>
              <w:rPr>
                <w:sz w:val="24"/>
                <w:szCs w:val="24"/>
              </w:rPr>
            </w:pPr>
            <w:r w:rsidRPr="006516D0">
              <w:rPr>
                <w:sz w:val="24"/>
                <w:szCs w:val="24"/>
              </w:rPr>
              <w:t xml:space="preserve">      </w:t>
            </w:r>
          </w:p>
          <w:p w14:paraId="6BCB3566" w14:textId="77777777" w:rsidR="001A1CD6" w:rsidRPr="006516D0" w:rsidRDefault="001A1CD6" w:rsidP="006516D0">
            <w:pPr>
              <w:rPr>
                <w:b/>
                <w:bCs/>
                <w:sz w:val="24"/>
                <w:szCs w:val="24"/>
              </w:rPr>
            </w:pPr>
            <w:r w:rsidRPr="006516D0">
              <w:rPr>
                <w:sz w:val="24"/>
                <w:szCs w:val="24"/>
              </w:rPr>
              <w:t xml:space="preserve">     </w:t>
            </w:r>
            <w:r w:rsidRPr="006516D0">
              <w:rPr>
                <w:b/>
                <w:bCs/>
                <w:sz w:val="24"/>
                <w:szCs w:val="24"/>
              </w:rPr>
              <w:t xml:space="preserve">   C</w:t>
            </w:r>
          </w:p>
        </w:tc>
        <w:tc>
          <w:tcPr>
            <w:tcW w:w="3402" w:type="dxa"/>
            <w:vAlign w:val="center"/>
          </w:tcPr>
          <w:p w14:paraId="6DCC749A" w14:textId="77777777" w:rsidR="001A1CD6" w:rsidRDefault="001A1CD6" w:rsidP="006516D0">
            <w:pPr>
              <w:rPr>
                <w:sz w:val="24"/>
                <w:szCs w:val="24"/>
              </w:rPr>
            </w:pPr>
          </w:p>
        </w:tc>
      </w:tr>
      <w:tr w:rsidR="001A1CD6" w14:paraId="2ED0A5CA" w14:textId="77777777" w:rsidTr="006516D0">
        <w:tc>
          <w:tcPr>
            <w:tcW w:w="4531" w:type="dxa"/>
            <w:vAlign w:val="center"/>
          </w:tcPr>
          <w:p w14:paraId="01460A1D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76FEA7F0" w14:textId="77777777" w:rsidR="001A1CD6" w:rsidRPr="00CA6482" w:rsidRDefault="001A1CD6" w:rsidP="006516D0">
            <w:pPr>
              <w:rPr>
                <w:sz w:val="24"/>
                <w:szCs w:val="24"/>
              </w:rPr>
            </w:pPr>
            <w:r w:rsidRPr="00EC70F7">
              <w:rPr>
                <w:b/>
                <w:bCs/>
                <w:sz w:val="24"/>
                <w:szCs w:val="24"/>
              </w:rPr>
              <w:t xml:space="preserve">Max. strop podpory </w:t>
            </w:r>
            <w:r>
              <w:rPr>
                <w:b/>
                <w:bCs/>
                <w:sz w:val="24"/>
                <w:szCs w:val="24"/>
              </w:rPr>
              <w:t>v danom roku</w:t>
            </w:r>
            <w:r>
              <w:rPr>
                <w:b/>
                <w:bCs/>
                <w:sz w:val="24"/>
                <w:szCs w:val="24"/>
              </w:rPr>
              <w:br/>
            </w:r>
            <w:r w:rsidRPr="00EC70F7">
              <w:rPr>
                <w:b/>
                <w:bCs/>
                <w:sz w:val="24"/>
                <w:szCs w:val="24"/>
              </w:rPr>
              <w:t xml:space="preserve"> </w:t>
            </w:r>
            <w:r w:rsidRPr="00CA6482">
              <w:rPr>
                <w:sz w:val="24"/>
                <w:szCs w:val="24"/>
              </w:rPr>
              <w:t>[</w:t>
            </w:r>
            <w:r>
              <w:rPr>
                <w:sz w:val="24"/>
                <w:szCs w:val="24"/>
              </w:rPr>
              <w:t xml:space="preserve">max </w:t>
            </w:r>
            <w:r w:rsidRPr="00CA6482">
              <w:rPr>
                <w:sz w:val="24"/>
                <w:szCs w:val="24"/>
              </w:rPr>
              <w:t xml:space="preserve">6 % z VMP RO]  </w:t>
            </w:r>
          </w:p>
        </w:tc>
        <w:tc>
          <w:tcPr>
            <w:tcW w:w="1276" w:type="dxa"/>
          </w:tcPr>
          <w:p w14:paraId="227DA53E" w14:textId="77777777" w:rsidR="001A1CD6" w:rsidRPr="006516D0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4938EEB3" w14:textId="77777777" w:rsidR="001A1CD6" w:rsidRPr="006516D0" w:rsidRDefault="001A1CD6" w:rsidP="006516D0">
            <w:pPr>
              <w:rPr>
                <w:b/>
                <w:bCs/>
                <w:sz w:val="24"/>
                <w:szCs w:val="24"/>
              </w:rPr>
            </w:pPr>
            <w:r w:rsidRPr="006516D0">
              <w:rPr>
                <w:b/>
                <w:bCs/>
                <w:sz w:val="24"/>
                <w:szCs w:val="24"/>
              </w:rPr>
              <w:t xml:space="preserve">       D = </w:t>
            </w:r>
          </w:p>
          <w:p w14:paraId="282A2531" w14:textId="77777777" w:rsidR="001A1CD6" w:rsidRPr="006516D0" w:rsidRDefault="001A1CD6" w:rsidP="006516D0">
            <w:pPr>
              <w:rPr>
                <w:sz w:val="24"/>
                <w:szCs w:val="24"/>
              </w:rPr>
            </w:pPr>
            <w:r w:rsidRPr="006516D0">
              <w:rPr>
                <w:b/>
                <w:bCs/>
                <w:sz w:val="24"/>
                <w:szCs w:val="24"/>
              </w:rPr>
              <w:t xml:space="preserve"> </w:t>
            </w:r>
            <w:r w:rsidRPr="006516D0">
              <w:rPr>
                <w:sz w:val="24"/>
                <w:szCs w:val="24"/>
              </w:rPr>
              <w:t>[6%] x C</w:t>
            </w:r>
          </w:p>
        </w:tc>
        <w:tc>
          <w:tcPr>
            <w:tcW w:w="3402" w:type="dxa"/>
            <w:vAlign w:val="center"/>
          </w:tcPr>
          <w:p w14:paraId="73E18C4F" w14:textId="77777777" w:rsidR="001A1CD6" w:rsidRDefault="001A1CD6" w:rsidP="006516D0">
            <w:pPr>
              <w:rPr>
                <w:sz w:val="24"/>
                <w:szCs w:val="24"/>
              </w:rPr>
            </w:pPr>
          </w:p>
        </w:tc>
      </w:tr>
      <w:tr w:rsidR="001A1CD6" w14:paraId="3B0CEDD0" w14:textId="77777777" w:rsidTr="006516D0">
        <w:tc>
          <w:tcPr>
            <w:tcW w:w="4531" w:type="dxa"/>
            <w:vAlign w:val="center"/>
          </w:tcPr>
          <w:p w14:paraId="1575103A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46FC2C61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Výška požadovanej pomoci za daný rok</w:t>
            </w:r>
          </w:p>
          <w:p w14:paraId="533F5EA0" w14:textId="77777777" w:rsidR="001A1CD6" w:rsidRPr="00EC70F7" w:rsidRDefault="001A1CD6" w:rsidP="006516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1E14B7" w14:textId="77777777" w:rsidR="001A1CD6" w:rsidRPr="006516D0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3A0D7C3C" w14:textId="77777777" w:rsidR="001A1CD6" w:rsidRPr="006516D0" w:rsidRDefault="001A1CD6" w:rsidP="006516D0">
            <w:pPr>
              <w:rPr>
                <w:b/>
                <w:bCs/>
                <w:sz w:val="24"/>
                <w:szCs w:val="24"/>
              </w:rPr>
            </w:pPr>
            <w:r w:rsidRPr="006516D0">
              <w:rPr>
                <w:b/>
                <w:bCs/>
                <w:sz w:val="24"/>
                <w:szCs w:val="24"/>
              </w:rPr>
              <w:t xml:space="preserve">   E = </w:t>
            </w:r>
            <w:r w:rsidRPr="006516D0">
              <w:rPr>
                <w:sz w:val="24"/>
                <w:szCs w:val="24"/>
              </w:rPr>
              <w:t>min.</w:t>
            </w:r>
            <w:r>
              <w:rPr>
                <w:sz w:val="24"/>
                <w:szCs w:val="24"/>
              </w:rPr>
              <w:br/>
            </w:r>
            <w:r w:rsidRPr="006516D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Pr="006516D0">
              <w:rPr>
                <w:sz w:val="24"/>
                <w:szCs w:val="24"/>
              </w:rPr>
              <w:t>(B, D)</w:t>
            </w:r>
          </w:p>
        </w:tc>
        <w:tc>
          <w:tcPr>
            <w:tcW w:w="3402" w:type="dxa"/>
            <w:vAlign w:val="center"/>
          </w:tcPr>
          <w:p w14:paraId="3263D5C6" w14:textId="77777777" w:rsidR="001A1CD6" w:rsidRDefault="001A1CD6" w:rsidP="006516D0">
            <w:pPr>
              <w:rPr>
                <w:sz w:val="24"/>
                <w:szCs w:val="24"/>
              </w:rPr>
            </w:pPr>
          </w:p>
        </w:tc>
      </w:tr>
      <w:tr w:rsidR="001A1CD6" w14:paraId="33183CB5" w14:textId="77777777" w:rsidTr="006516D0">
        <w:tc>
          <w:tcPr>
            <w:tcW w:w="4531" w:type="dxa"/>
            <w:vAlign w:val="center"/>
          </w:tcPr>
          <w:p w14:paraId="7A0C1914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3D2B1046" w14:textId="77777777" w:rsidR="001A1CD6" w:rsidRDefault="001A1CD6" w:rsidP="006516D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Suma vyplatených preddavkov na podporu v danom roku </w:t>
            </w:r>
          </w:p>
          <w:p w14:paraId="381C1895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E7ED16" w14:textId="77777777" w:rsidR="001A1CD6" w:rsidRPr="006516D0" w:rsidRDefault="001A1CD6" w:rsidP="006516D0">
            <w:pPr>
              <w:rPr>
                <w:sz w:val="24"/>
                <w:szCs w:val="24"/>
              </w:rPr>
            </w:pPr>
          </w:p>
          <w:p w14:paraId="647F407A" w14:textId="77777777" w:rsidR="001A1CD6" w:rsidRPr="006516D0" w:rsidRDefault="001A1CD6" w:rsidP="006516D0">
            <w:pPr>
              <w:spacing w:before="240"/>
              <w:jc w:val="center"/>
              <w:rPr>
                <w:b/>
                <w:bCs/>
                <w:sz w:val="24"/>
                <w:szCs w:val="24"/>
              </w:rPr>
            </w:pPr>
            <w:r w:rsidRPr="006516D0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402" w:type="dxa"/>
            <w:vAlign w:val="center"/>
          </w:tcPr>
          <w:p w14:paraId="00D98036" w14:textId="77777777" w:rsidR="001A1CD6" w:rsidRDefault="001A1CD6" w:rsidP="006516D0">
            <w:pPr>
              <w:rPr>
                <w:sz w:val="24"/>
                <w:szCs w:val="24"/>
              </w:rPr>
            </w:pPr>
          </w:p>
        </w:tc>
      </w:tr>
      <w:tr w:rsidR="001A1CD6" w14:paraId="0F0056B5" w14:textId="77777777" w:rsidTr="006516D0">
        <w:tc>
          <w:tcPr>
            <w:tcW w:w="4531" w:type="dxa"/>
            <w:vAlign w:val="center"/>
          </w:tcPr>
          <w:p w14:paraId="43DDC239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2D70DB37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  <w:r w:rsidRPr="00FA2050">
              <w:rPr>
                <w:b/>
                <w:bCs/>
                <w:sz w:val="24"/>
                <w:szCs w:val="24"/>
              </w:rPr>
              <w:t xml:space="preserve">Požadovaná čiastka </w:t>
            </w:r>
            <w:r>
              <w:rPr>
                <w:b/>
                <w:bCs/>
                <w:sz w:val="24"/>
                <w:szCs w:val="24"/>
              </w:rPr>
              <w:t xml:space="preserve">zostatku </w:t>
            </w:r>
            <w:r w:rsidRPr="00FA2050">
              <w:rPr>
                <w:b/>
                <w:bCs/>
                <w:sz w:val="24"/>
                <w:szCs w:val="24"/>
              </w:rPr>
              <w:t xml:space="preserve">na vyplatenie </w:t>
            </w:r>
          </w:p>
          <w:p w14:paraId="5D968852" w14:textId="77777777" w:rsidR="001A1CD6" w:rsidRPr="00FA2050" w:rsidRDefault="001A1CD6" w:rsidP="006516D0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2F8AC98" w14:textId="77777777" w:rsidR="001A1CD6" w:rsidRPr="006516D0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49023842" w14:textId="77777777" w:rsidR="001A1CD6" w:rsidRPr="006516D0" w:rsidRDefault="001A1CD6" w:rsidP="006516D0">
            <w:pPr>
              <w:rPr>
                <w:b/>
                <w:bCs/>
                <w:sz w:val="24"/>
                <w:szCs w:val="24"/>
              </w:rPr>
            </w:pPr>
            <w:r w:rsidRPr="006516D0">
              <w:rPr>
                <w:b/>
                <w:bCs/>
                <w:sz w:val="24"/>
                <w:szCs w:val="24"/>
              </w:rPr>
              <w:t xml:space="preserve"> G = E - F</w:t>
            </w:r>
          </w:p>
        </w:tc>
        <w:tc>
          <w:tcPr>
            <w:tcW w:w="3402" w:type="dxa"/>
            <w:vAlign w:val="center"/>
          </w:tcPr>
          <w:p w14:paraId="75350B53" w14:textId="77777777" w:rsidR="001A1CD6" w:rsidRDefault="001A1CD6" w:rsidP="006516D0">
            <w:pPr>
              <w:rPr>
                <w:sz w:val="24"/>
                <w:szCs w:val="24"/>
              </w:rPr>
            </w:pPr>
          </w:p>
        </w:tc>
      </w:tr>
    </w:tbl>
    <w:p w14:paraId="49D5EF06" w14:textId="77777777" w:rsidR="001A1CD6" w:rsidRDefault="001A1CD6" w:rsidP="001A1C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3A94173" w14:textId="77777777" w:rsidR="001A1CD6" w:rsidRPr="00D42C44" w:rsidRDefault="001A1CD6" w:rsidP="001A1CD6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D</w:t>
      </w:r>
      <w:r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.  Údaje o financovaní operačného fondu za kalendárny rok</w:t>
      </w:r>
    </w:p>
    <w:p w14:paraId="2F40AD00" w14:textId="77777777" w:rsidR="001A1CD6" w:rsidRPr="00BF45C5" w:rsidRDefault="001A1CD6" w:rsidP="001A1C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5220"/>
      </w:tblGrid>
      <w:tr w:rsidR="001A1CD6" w:rsidRPr="006964AB" w14:paraId="6EDBBF4B" w14:textId="77777777" w:rsidTr="006516D0">
        <w:trPr>
          <w:cantSplit/>
          <w:trHeight w:val="498"/>
        </w:trPr>
        <w:tc>
          <w:tcPr>
            <w:tcW w:w="4320" w:type="dxa"/>
          </w:tcPr>
          <w:p w14:paraId="5F3992C5" w14:textId="77777777" w:rsidR="001A1CD6" w:rsidRPr="006964AB" w:rsidRDefault="001A1CD6" w:rsidP="0065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sk-SK"/>
              </w:rPr>
            </w:pPr>
            <w:r w:rsidRPr="006964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Výška operačného fondu financovaná z:</w:t>
            </w:r>
          </w:p>
          <w:p w14:paraId="3EC06B21" w14:textId="77777777" w:rsidR="001A1CD6" w:rsidRPr="006964AB" w:rsidRDefault="001A1CD6" w:rsidP="0065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220" w:type="dxa"/>
          </w:tcPr>
          <w:p w14:paraId="76DAA97A" w14:textId="77777777" w:rsidR="001A1CD6" w:rsidRPr="006964AB" w:rsidRDefault="001A1CD6" w:rsidP="0065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964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Suma (EUR):</w:t>
            </w:r>
          </w:p>
          <w:p w14:paraId="3DA49B04" w14:textId="77777777" w:rsidR="001A1CD6" w:rsidRPr="006964AB" w:rsidRDefault="001A1CD6" w:rsidP="0065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1A1CD6" w:rsidRPr="00BF45C5" w14:paraId="573827D2" w14:textId="77777777" w:rsidTr="006516D0">
        <w:trPr>
          <w:cantSplit/>
          <w:trHeight w:val="420"/>
        </w:trPr>
        <w:tc>
          <w:tcPr>
            <w:tcW w:w="4320" w:type="dxa"/>
          </w:tcPr>
          <w:p w14:paraId="7F468E16" w14:textId="77777777" w:rsidR="001A1CD6" w:rsidRPr="00BF45C5" w:rsidRDefault="001A1CD6" w:rsidP="00651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Príspevky členov organizácie výrobcov</w:t>
            </w:r>
          </w:p>
        </w:tc>
        <w:tc>
          <w:tcPr>
            <w:tcW w:w="5220" w:type="dxa"/>
          </w:tcPr>
          <w:p w14:paraId="50C5ED48" w14:textId="77777777" w:rsidR="001A1CD6" w:rsidRDefault="001A1CD6" w:rsidP="006516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  <w:p w14:paraId="542CD6C5" w14:textId="77777777" w:rsidR="001A1CD6" w:rsidRPr="00BF45C5" w:rsidRDefault="001A1CD6" w:rsidP="006516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1A1CD6" w:rsidRPr="00BF45C5" w14:paraId="234E18E6" w14:textId="77777777" w:rsidTr="006516D0">
        <w:trPr>
          <w:cantSplit/>
          <w:trHeight w:val="472"/>
        </w:trPr>
        <w:tc>
          <w:tcPr>
            <w:tcW w:w="4320" w:type="dxa"/>
          </w:tcPr>
          <w:p w14:paraId="205C7E7B" w14:textId="77777777" w:rsidR="001A1CD6" w:rsidRPr="00BF45C5" w:rsidRDefault="001A1CD6" w:rsidP="00651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Úver</w:t>
            </w:r>
            <w:r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y</w:t>
            </w:r>
            <w:r w:rsidRPr="00BF45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14:paraId="176CEA56" w14:textId="77777777" w:rsidR="001A1CD6" w:rsidRPr="00BF45C5" w:rsidRDefault="001A1CD6" w:rsidP="00651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5220" w:type="dxa"/>
          </w:tcPr>
          <w:p w14:paraId="48669AD1" w14:textId="77777777" w:rsidR="001A1CD6" w:rsidRPr="00BF45C5" w:rsidRDefault="001A1CD6" w:rsidP="006516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1A1CD6" w:rsidRPr="00BF45C5" w14:paraId="2CBDC8BB" w14:textId="77777777" w:rsidTr="006516D0">
        <w:trPr>
          <w:cantSplit/>
          <w:trHeight w:val="472"/>
        </w:trPr>
        <w:tc>
          <w:tcPr>
            <w:tcW w:w="4320" w:type="dxa"/>
          </w:tcPr>
          <w:p w14:paraId="061DE249" w14:textId="77777777" w:rsidR="001A1CD6" w:rsidRDefault="001A1CD6" w:rsidP="00651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Sumy vyplatených platieb</w:t>
            </w:r>
            <w:r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 podpory </w:t>
            </w:r>
          </w:p>
          <w:p w14:paraId="437EBCDF" w14:textId="77777777" w:rsidR="001A1CD6" w:rsidRPr="00BF45C5" w:rsidRDefault="001A1CD6" w:rsidP="00651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5220" w:type="dxa"/>
          </w:tcPr>
          <w:p w14:paraId="7020933F" w14:textId="77777777" w:rsidR="001A1CD6" w:rsidRPr="00BF45C5" w:rsidRDefault="001A1CD6" w:rsidP="006516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1A1CD6" w:rsidRPr="00BF45C5" w14:paraId="776F244F" w14:textId="77777777" w:rsidTr="006516D0">
        <w:trPr>
          <w:cantSplit/>
          <w:trHeight w:val="539"/>
        </w:trPr>
        <w:tc>
          <w:tcPr>
            <w:tcW w:w="4320" w:type="dxa"/>
          </w:tcPr>
          <w:p w14:paraId="07CA76B1" w14:textId="77777777" w:rsidR="001A1CD6" w:rsidRDefault="001A1CD6" w:rsidP="00651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Iné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  <w:t>- bližšie špecifikujte</w:t>
            </w:r>
          </w:p>
          <w:p w14:paraId="7D382616" w14:textId="77777777" w:rsidR="001A1CD6" w:rsidRPr="00BF45C5" w:rsidRDefault="001A1CD6" w:rsidP="00651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5220" w:type="dxa"/>
          </w:tcPr>
          <w:p w14:paraId="6E1A0643" w14:textId="77777777" w:rsidR="001A1CD6" w:rsidRPr="00BF45C5" w:rsidRDefault="001A1CD6" w:rsidP="006516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1A1CD6" w:rsidRPr="00BF45C5" w14:paraId="21E3A168" w14:textId="77777777" w:rsidTr="006516D0">
        <w:trPr>
          <w:cantSplit/>
          <w:trHeight w:val="553"/>
        </w:trPr>
        <w:tc>
          <w:tcPr>
            <w:tcW w:w="4320" w:type="dxa"/>
            <w:tcBorders>
              <w:bottom w:val="single" w:sz="4" w:space="0" w:color="auto"/>
            </w:tcBorders>
          </w:tcPr>
          <w:p w14:paraId="7DD0E128" w14:textId="77777777" w:rsidR="001A1CD6" w:rsidRPr="00BF45C5" w:rsidRDefault="001A1CD6" w:rsidP="00651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SPOLU:</w:t>
            </w: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14:paraId="515AC27A" w14:textId="77777777" w:rsidR="001A1CD6" w:rsidRPr="00BF45C5" w:rsidRDefault="001A1CD6" w:rsidP="006516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14:paraId="5661C1E7" w14:textId="77777777" w:rsidR="00BF0236" w:rsidRPr="00BF45C5" w:rsidRDefault="00BF0236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0C9FA88" w14:textId="2F24C30E" w:rsid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D92E283" w14:textId="21EDB5C2" w:rsidR="001A1CD6" w:rsidRPr="00D42C44" w:rsidRDefault="00D26062" w:rsidP="001A1C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E</w:t>
      </w:r>
      <w:r w:rsidR="001A1CD6"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. Vyhlásenie</w:t>
      </w:r>
      <w:r w:rsidR="001A1CD6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a súhlas žiadateľa </w:t>
      </w:r>
    </w:p>
    <w:p w14:paraId="3708A2B1" w14:textId="77777777" w:rsidR="001A1CD6" w:rsidRPr="00BF45C5" w:rsidRDefault="001A1CD6" w:rsidP="001A1CD6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615637BE" w14:textId="77777777" w:rsidR="001A1CD6" w:rsidRPr="00BF45C5" w:rsidRDefault="001A1CD6" w:rsidP="001A1CD6">
      <w:pPr>
        <w:spacing w:after="0" w:line="320" w:lineRule="exact"/>
        <w:ind w:hanging="357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Čestne vyhlasujem, že:</w:t>
      </w:r>
    </w:p>
    <w:p w14:paraId="43A54CE3" w14:textId="77777777" w:rsidR="001A1CD6" w:rsidRPr="00CB56C1" w:rsidRDefault="001A1CD6" w:rsidP="001A1CD6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 xml:space="preserve">som oboznámený s obsahom procesu schvaľovania predmetnej žiadosti; </w:t>
      </w:r>
    </w:p>
    <w:p w14:paraId="37838AA4" w14:textId="77777777" w:rsidR="001A1CD6" w:rsidRPr="00CB56C1" w:rsidRDefault="001A1CD6" w:rsidP="001A1CD6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všetky údaje v tejto žiadosti a jej prílohách sú skutočné a pravdivé a  pri  elektronickom podaní žiadosti všetky jej prílohy súhlasia s originálom;</w:t>
      </w:r>
    </w:p>
    <w:p w14:paraId="4C6A77D0" w14:textId="77777777" w:rsidR="001A1CD6" w:rsidRPr="00CB56C1" w:rsidRDefault="001A1CD6" w:rsidP="001A1CD6">
      <w:pPr>
        <w:pStyle w:val="Odsekzoznamu"/>
        <w:numPr>
          <w:ilvl w:val="0"/>
          <w:numId w:val="5"/>
        </w:num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 xml:space="preserve">ja a moji členovia neprijali  sme a neprijmeme   priamo ani nepriamo žiadne iné finančné prostriedky EÚ ani národné financie na podporné schémy podobné s intervenciami, ktoré sú uvedené v žiadosti; </w:t>
      </w:r>
    </w:p>
    <w:p w14:paraId="2B835648" w14:textId="77777777" w:rsidR="001A1CD6" w:rsidRPr="00CB56C1" w:rsidRDefault="001A1CD6" w:rsidP="001A1CD6">
      <w:pPr>
        <w:pStyle w:val="Odsekzoznamu"/>
        <w:numPr>
          <w:ilvl w:val="0"/>
          <w:numId w:val="5"/>
        </w:numPr>
        <w:tabs>
          <w:tab w:val="left" w:pos="0"/>
        </w:tabs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 xml:space="preserve">spĺňam a budem dodržiavať podmienky týkajúce sa OP a OF v súlade s nariadením EP a R (EÚ) 2021/2115, delegovaným nariadením Komisie (EÚ) 2022/126 a v súlade so  SP a nariadenia vlády č. 165/2023;   </w:t>
      </w:r>
    </w:p>
    <w:p w14:paraId="6891DB53" w14:textId="77777777" w:rsidR="001A1CD6" w:rsidRPr="00CB56C1" w:rsidRDefault="001A1CD6" w:rsidP="001A1CD6">
      <w:pPr>
        <w:pStyle w:val="Odsekzoznamu"/>
        <w:numPr>
          <w:ilvl w:val="0"/>
          <w:numId w:val="5"/>
        </w:numPr>
        <w:tabs>
          <w:tab w:val="left" w:pos="0"/>
        </w:tabs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ja a moji členovia budeme  spolupracovať v maximálne možnej miere</w:t>
      </w:r>
      <w:r>
        <w:rPr>
          <w:rFonts w:ascii="Times New Roman" w:hAnsi="Times New Roman" w:cs="Times New Roman"/>
          <w:sz w:val="24"/>
          <w:szCs w:val="24"/>
        </w:rPr>
        <w:t xml:space="preserve"> a to tým,</w:t>
      </w:r>
      <w:r w:rsidRPr="00CB56C1">
        <w:rPr>
          <w:rFonts w:ascii="Times New Roman" w:hAnsi="Times New Roman" w:cs="Times New Roman"/>
          <w:sz w:val="24"/>
          <w:szCs w:val="24"/>
        </w:rPr>
        <w:t xml:space="preserve"> že poskytneme všetky informácie, ktoré bude platobná agentúra  požadovať;</w:t>
      </w:r>
    </w:p>
    <w:p w14:paraId="3E97F0D2" w14:textId="77777777" w:rsidR="001A1CD6" w:rsidRPr="00CB56C1" w:rsidRDefault="001A1CD6" w:rsidP="001A1CD6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ja a moji členovia  umožníme všetkým oprávneným orgánom kontrolovať akékoľvek zariadenia, skladovacie priestory a záznamy, za účelom overenia informácií uvedených v žiadosti o schválenie zmien  v operačnom programe;</w:t>
      </w:r>
    </w:p>
    <w:p w14:paraId="65FE70D1" w14:textId="77777777" w:rsidR="001A1CD6" w:rsidRPr="00CB56C1" w:rsidRDefault="001A1CD6" w:rsidP="001A1CD6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 xml:space="preserve">som si vedomý, že poskytovaním preddavku je podmienené splnením všetkých podmienok vyplývajúcich z nariadenia EP a R (EÚ) 2021/2116, delegovaného nariadenia Komisie (EÚ) 2022/127 a v súlade so  SP a s nariadením vlády č. 165/2023;   </w:t>
      </w:r>
    </w:p>
    <w:p w14:paraId="6D3AFB88" w14:textId="77777777" w:rsidR="001A1CD6" w:rsidRPr="00CB56C1" w:rsidRDefault="001A1CD6" w:rsidP="001A1CD6">
      <w:pPr>
        <w:pStyle w:val="Odsekzoznamu"/>
        <w:numPr>
          <w:ilvl w:val="0"/>
          <w:numId w:val="5"/>
        </w:numPr>
        <w:spacing w:before="225"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 ni</w:t>
      </w:r>
      <w:r w:rsidRPr="00CB56C1">
        <w:rPr>
          <w:rFonts w:ascii="Times New Roman" w:hAnsi="Times New Roman" w:cs="Times New Roman"/>
          <w:color w:val="000000"/>
          <w:sz w:val="24"/>
          <w:szCs w:val="24"/>
        </w:rPr>
        <w:t xml:space="preserve">e som zrušený, a nemám byť zrušený uplynutím doby alebo splnením účelu, na ktorý som zriadený alebo založený, alebo dňom uvedeným v prijatom rozhodnutí mojich spoločníkov alebo mojich členov alebo v prijatom rozhodnutí jeho orgánu príslušného na prijatie takého rozhodnutia po dobu troch kalendárnych rokov nasledujúcich po skončení kalendárneho roka, na vykonávanie intervencií počas </w:t>
      </w:r>
      <w:r w:rsidRPr="00CB56C1">
        <w:rPr>
          <w:rFonts w:ascii="Times New Roman" w:hAnsi="Times New Roman" w:cs="Times New Roman"/>
          <w:color w:val="000000"/>
          <w:sz w:val="24"/>
          <w:szCs w:val="24"/>
        </w:rPr>
        <w:lastRenderedPageBreak/>
        <w:t>ktorého o poskytnutie tejto podpory žiada  a mám vysporiadané finančné vzťahy so štátnym rozpočtom, ;</w:t>
      </w:r>
    </w:p>
    <w:p w14:paraId="0AD0890B" w14:textId="77777777" w:rsidR="001A1CD6" w:rsidRPr="00CB56C1" w:rsidRDefault="001A1CD6" w:rsidP="001A1CD6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neexistuje u mňa a ani u mojich členov dvojité financovanie, ktoré je realizované na ten istý účel zo zdrojov EÚ alebo neprijali sme a neprijmeme priamo ani nepriamo žiadne iné finančné prostriedky EÚ ani národné financie v súvislosti s intervenciami, ktoré spĺňajú podmienky udelenia podpory v  nariadenia EP a R (EÚ) 2021/2115, delegovaného nariadenia Komisie (EÚ) 2022/126 a v súlade so  SP a s nariadením vlády č. 165/2023;</w:t>
      </w:r>
    </w:p>
    <w:p w14:paraId="7D262F8D" w14:textId="77777777" w:rsidR="001A1CD6" w:rsidRPr="00CB56C1" w:rsidRDefault="001A1CD6" w:rsidP="001A1CD6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nesiem zodpovednosť za platbu, v prípade, ak niektorá položka operačného programu bola mnou zakúpená neoprávnene;</w:t>
      </w:r>
    </w:p>
    <w:p w14:paraId="3CFB3C25" w14:textId="77777777" w:rsidR="001A1CD6" w:rsidRDefault="001A1CD6" w:rsidP="001A1CD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3F1E1A" w14:textId="77777777" w:rsidR="001A1CD6" w:rsidRPr="00CB56C1" w:rsidRDefault="001A1CD6" w:rsidP="001A1CD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7289EF" w14:textId="77777777" w:rsidR="001A1CD6" w:rsidRPr="00D42C44" w:rsidRDefault="001A1CD6" w:rsidP="001A1CD6">
      <w:pPr>
        <w:tabs>
          <w:tab w:val="left" w:pos="952"/>
        </w:tabs>
        <w:spacing w:after="0" w:line="320" w:lineRule="exact"/>
        <w:ind w:left="-426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  <w:r w:rsidRPr="00D42C44">
        <w:rPr>
          <w:rFonts w:ascii="Times New Roman" w:eastAsia="Times New Roman" w:hAnsi="Times New Roman" w:cs="Times New Roman"/>
          <w:b/>
          <w:lang w:eastAsia="sk-SK"/>
        </w:rPr>
        <w:t xml:space="preserve">Súhlasím </w:t>
      </w:r>
      <w:r w:rsidRPr="00717538">
        <w:rPr>
          <w:rFonts w:ascii="Times New Roman" w:eastAsia="Times New Roman" w:hAnsi="Times New Roman" w:cs="Times New Roman"/>
          <w:lang w:eastAsia="sk-SK"/>
        </w:rPr>
        <w:t>so spracúvaním osobných údajov uvedených v tejto ponuke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14:paraId="4A228265" w14:textId="77777777" w:rsidR="001A1CD6" w:rsidRPr="00717538" w:rsidRDefault="001A1CD6" w:rsidP="001A1CD6">
      <w:pPr>
        <w:tabs>
          <w:tab w:val="left" w:pos="952"/>
        </w:tabs>
        <w:spacing w:after="0" w:line="320" w:lineRule="exact"/>
        <w:ind w:left="714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</w:p>
    <w:p w14:paraId="28F13E1A" w14:textId="52FD6889" w:rsidR="001A1CD6" w:rsidRDefault="001A1CD6" w:rsidP="001A1CD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Obchodné meno/názov</w:t>
      </w:r>
      <w:r w:rsidR="00DB0CD6">
        <w:rPr>
          <w:rFonts w:ascii="Times New Roman" w:eastAsia="Times New Roman" w:hAnsi="Times New Roman" w:cs="Times New Roman"/>
          <w:b/>
          <w:bCs/>
          <w:lang w:eastAsia="sk-SK"/>
        </w:rPr>
        <w:t xml:space="preserve"> žiadateľa</w:t>
      </w: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:</w:t>
      </w:r>
    </w:p>
    <w:p w14:paraId="49E82404" w14:textId="77777777" w:rsidR="001A1CD6" w:rsidRDefault="001A1CD6" w:rsidP="001A1CD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69BA8C9C" w14:textId="77777777" w:rsidR="001A1CD6" w:rsidRPr="00BF45C5" w:rsidRDefault="001A1CD6" w:rsidP="001A1CD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4B130BD" w14:textId="77777777" w:rsidR="001A1CD6" w:rsidRPr="00BF45C5" w:rsidRDefault="001A1CD6" w:rsidP="001A1CD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0CA78400" w14:textId="00CAE02F" w:rsidR="001A1CD6" w:rsidRDefault="001A1CD6" w:rsidP="001A1CD6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Meno a priezvisko osoby oprávnenej konať v</w:t>
      </w:r>
      <w:r w:rsidR="00DB0CD6">
        <w:rPr>
          <w:rFonts w:ascii="Times New Roman" w:eastAsia="Times New Roman" w:hAnsi="Times New Roman" w:cs="Times New Roman"/>
          <w:b/>
          <w:bCs/>
          <w:lang w:eastAsia="sk-SK"/>
        </w:rPr>
        <w:t> </w:t>
      </w: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mene</w:t>
      </w:r>
      <w:r w:rsidR="00DB0CD6">
        <w:rPr>
          <w:rFonts w:ascii="Times New Roman" w:eastAsia="Times New Roman" w:hAnsi="Times New Roman" w:cs="Times New Roman"/>
          <w:b/>
          <w:bCs/>
          <w:lang w:eastAsia="sk-SK"/>
        </w:rPr>
        <w:t xml:space="preserve"> žiadateľa</w:t>
      </w: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:</w:t>
      </w:r>
    </w:p>
    <w:p w14:paraId="117FB677" w14:textId="77777777" w:rsidR="001A1CD6" w:rsidRDefault="001A1CD6" w:rsidP="001A1CD6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6B87AB20" w14:textId="77777777" w:rsidR="001A1CD6" w:rsidRDefault="001A1CD6" w:rsidP="001A1CD6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4EBCD7CC" w14:textId="77777777" w:rsidR="001A1CD6" w:rsidRPr="00BF45C5" w:rsidRDefault="001A1CD6" w:rsidP="001A1CD6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3DAF799D" w14:textId="77777777" w:rsidR="001A1CD6" w:rsidRDefault="001A1CD6" w:rsidP="001A1CD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Funkcia:</w:t>
      </w:r>
    </w:p>
    <w:p w14:paraId="0FD940F9" w14:textId="77777777" w:rsidR="001A1CD6" w:rsidRDefault="001A1CD6" w:rsidP="001A1CD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1C9E4822" w14:textId="77777777" w:rsidR="001A1CD6" w:rsidRPr="00BF45C5" w:rsidRDefault="001A1CD6" w:rsidP="001A1CD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7F41F240" w14:textId="77777777" w:rsidR="001A1CD6" w:rsidRPr="00BF45C5" w:rsidRDefault="001A1CD6" w:rsidP="001A1CD6">
      <w:pPr>
        <w:spacing w:after="0" w:line="300" w:lineRule="exact"/>
        <w:jc w:val="both"/>
        <w:rPr>
          <w:rFonts w:ascii="Times New Roman" w:eastAsia="Times New Roman" w:hAnsi="Times New Roman" w:cs="Times New Roman"/>
          <w:lang w:eastAsia="sk-SK"/>
        </w:rPr>
      </w:pPr>
    </w:p>
    <w:p w14:paraId="1FF78068" w14:textId="77777777" w:rsidR="001A1CD6" w:rsidRPr="00BF45C5" w:rsidRDefault="001A1CD6" w:rsidP="001A1CD6">
      <w:pPr>
        <w:spacing w:after="0" w:line="300" w:lineRule="exact"/>
        <w:ind w:left="4248" w:hanging="46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Dátum a miesto:</w:t>
      </w:r>
    </w:p>
    <w:p w14:paraId="7505D2B2" w14:textId="77777777" w:rsidR="001A1CD6" w:rsidRPr="00BF45C5" w:rsidRDefault="001A1CD6" w:rsidP="001A1CD6">
      <w:pPr>
        <w:spacing w:after="0" w:line="300" w:lineRule="exact"/>
        <w:ind w:left="6372" w:firstLine="7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 xml:space="preserve">Pečiatka a podpis </w:t>
      </w:r>
    </w:p>
    <w:p w14:paraId="7B70EA5A" w14:textId="77777777" w:rsidR="001A1CD6" w:rsidRPr="00BF45C5" w:rsidRDefault="001A1CD6" w:rsidP="001A1CD6">
      <w:pPr>
        <w:spacing w:after="0" w:line="300" w:lineRule="exact"/>
        <w:ind w:left="6372" w:firstLine="708"/>
        <w:jc w:val="both"/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(</w:t>
      </w: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úradne </w:t>
      </w: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osvedčený)</w:t>
      </w:r>
    </w:p>
    <w:p w14:paraId="15E5223B" w14:textId="77777777" w:rsidR="00D035A2" w:rsidRPr="00BF45C5" w:rsidRDefault="00D035A2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767B05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B28281A" w14:textId="6EADF06F" w:rsidR="00A85A01" w:rsidRPr="00BF45C5" w:rsidRDefault="00A85A01" w:rsidP="009D4E45">
      <w:pPr>
        <w:spacing w:after="0" w:line="240" w:lineRule="auto"/>
      </w:pPr>
    </w:p>
    <w:sectPr w:rsidR="00A85A01" w:rsidRPr="00BF45C5" w:rsidSect="00D42C44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F1018" w14:textId="77777777" w:rsidR="006C16BF" w:rsidRDefault="006C16BF" w:rsidP="00423156">
      <w:pPr>
        <w:spacing w:after="0" w:line="240" w:lineRule="auto"/>
      </w:pPr>
      <w:r>
        <w:separator/>
      </w:r>
    </w:p>
  </w:endnote>
  <w:endnote w:type="continuationSeparator" w:id="0">
    <w:p w14:paraId="66E29A02" w14:textId="77777777" w:rsidR="006C16BF" w:rsidRDefault="006C16BF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B2731" w14:textId="77777777" w:rsidR="006C16BF" w:rsidRDefault="006C16BF" w:rsidP="00423156">
      <w:pPr>
        <w:spacing w:after="0" w:line="240" w:lineRule="auto"/>
      </w:pPr>
      <w:r>
        <w:separator/>
      </w:r>
    </w:p>
  </w:footnote>
  <w:footnote w:type="continuationSeparator" w:id="0">
    <w:p w14:paraId="04ABA3AD" w14:textId="77777777" w:rsidR="006C16BF" w:rsidRDefault="006C16BF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677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8377"/>
    </w:tblGrid>
    <w:tr w:rsidR="00BF45C5" w14:paraId="0FC14994" w14:textId="77777777" w:rsidTr="00CB56C1">
      <w:trPr>
        <w:trHeight w:val="141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0776F8D" w14:textId="4F3C5034" w:rsidR="00BF45C5" w:rsidRDefault="00CB56C1" w:rsidP="00783BA0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noProof/>
            </w:rPr>
            <w:drawing>
              <wp:anchor distT="114300" distB="114300" distL="114300" distR="114300" simplePos="0" relativeHeight="251661312" behindDoc="1" locked="0" layoutInCell="1" allowOverlap="1" wp14:anchorId="48B0CCF9" wp14:editId="34F9A1F2">
                <wp:simplePos x="0" y="0"/>
                <wp:positionH relativeFrom="margin">
                  <wp:posOffset>64770</wp:posOffset>
                </wp:positionH>
                <wp:positionV relativeFrom="paragraph">
                  <wp:posOffset>-106680</wp:posOffset>
                </wp:positionV>
                <wp:extent cx="1619250" cy="1276350"/>
                <wp:effectExtent l="0" t="0" r="0" b="0"/>
                <wp:wrapNone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0FF38DC" w14:textId="77777777" w:rsidR="00BF45C5" w:rsidRDefault="00BF45C5" w:rsidP="00783BA0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377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3E19295" w14:textId="77777777" w:rsidR="00BF45C5" w:rsidRDefault="00BF45C5" w:rsidP="00783BA0">
          <w:pPr>
            <w:pStyle w:val="Hlavika"/>
            <w:jc w:val="right"/>
          </w:pPr>
        </w:p>
      </w:tc>
    </w:tr>
  </w:tbl>
  <w:p w14:paraId="05307861" w14:textId="5B76D286" w:rsidR="00BF45C5" w:rsidRPr="00BF45C5" w:rsidRDefault="00BF45C5" w:rsidP="00BF45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42E5A"/>
    <w:multiLevelType w:val="hybridMultilevel"/>
    <w:tmpl w:val="73447008"/>
    <w:lvl w:ilvl="0" w:tplc="7DF809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71586"/>
    <w:multiLevelType w:val="hybridMultilevel"/>
    <w:tmpl w:val="5B3C7EC4"/>
    <w:lvl w:ilvl="0" w:tplc="8762209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7015AC"/>
    <w:multiLevelType w:val="hybridMultilevel"/>
    <w:tmpl w:val="57D882E6"/>
    <w:lvl w:ilvl="0" w:tplc="51E67858">
      <w:start w:val="3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F6F37"/>
    <w:multiLevelType w:val="hybridMultilevel"/>
    <w:tmpl w:val="F4864F0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A53EB2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16322B"/>
    <w:multiLevelType w:val="hybridMultilevel"/>
    <w:tmpl w:val="296EC300"/>
    <w:lvl w:ilvl="0" w:tplc="041B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AD5D29"/>
    <w:multiLevelType w:val="hybridMultilevel"/>
    <w:tmpl w:val="CBCA801E"/>
    <w:lvl w:ilvl="0" w:tplc="041B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8A3EC4"/>
    <w:multiLevelType w:val="hybridMultilevel"/>
    <w:tmpl w:val="7CBCB2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9"/>
  </w:num>
  <w:num w:numId="6">
    <w:abstractNumId w:val="4"/>
  </w:num>
  <w:num w:numId="7">
    <w:abstractNumId w:val="2"/>
  </w:num>
  <w:num w:numId="8">
    <w:abstractNumId w:val="8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10FB2"/>
    <w:rsid w:val="0001560C"/>
    <w:rsid w:val="00062EB6"/>
    <w:rsid w:val="00067477"/>
    <w:rsid w:val="00087720"/>
    <w:rsid w:val="000E4017"/>
    <w:rsid w:val="000F0647"/>
    <w:rsid w:val="00144729"/>
    <w:rsid w:val="00157661"/>
    <w:rsid w:val="001A1CD6"/>
    <w:rsid w:val="001B3C18"/>
    <w:rsid w:val="001B4B0A"/>
    <w:rsid w:val="001D3B8A"/>
    <w:rsid w:val="001E5F59"/>
    <w:rsid w:val="0020638F"/>
    <w:rsid w:val="00214AA5"/>
    <w:rsid w:val="002162DE"/>
    <w:rsid w:val="002303D7"/>
    <w:rsid w:val="00240B5F"/>
    <w:rsid w:val="0025211B"/>
    <w:rsid w:val="002B0A90"/>
    <w:rsid w:val="00372B3C"/>
    <w:rsid w:val="003A339F"/>
    <w:rsid w:val="003E0E60"/>
    <w:rsid w:val="00413FA8"/>
    <w:rsid w:val="004153D0"/>
    <w:rsid w:val="0041614D"/>
    <w:rsid w:val="00423156"/>
    <w:rsid w:val="004439B4"/>
    <w:rsid w:val="00472CC4"/>
    <w:rsid w:val="004B5F50"/>
    <w:rsid w:val="00504B14"/>
    <w:rsid w:val="00555994"/>
    <w:rsid w:val="00590A4C"/>
    <w:rsid w:val="005C585F"/>
    <w:rsid w:val="005E5341"/>
    <w:rsid w:val="00632327"/>
    <w:rsid w:val="00654879"/>
    <w:rsid w:val="006756E6"/>
    <w:rsid w:val="006B665A"/>
    <w:rsid w:val="006C16BF"/>
    <w:rsid w:val="006D4DCE"/>
    <w:rsid w:val="007120B9"/>
    <w:rsid w:val="00717538"/>
    <w:rsid w:val="007269DE"/>
    <w:rsid w:val="00783BA0"/>
    <w:rsid w:val="00796801"/>
    <w:rsid w:val="007F6696"/>
    <w:rsid w:val="0084095C"/>
    <w:rsid w:val="008A707C"/>
    <w:rsid w:val="008C58A0"/>
    <w:rsid w:val="008E7431"/>
    <w:rsid w:val="008F2274"/>
    <w:rsid w:val="00926882"/>
    <w:rsid w:val="00932434"/>
    <w:rsid w:val="00946D07"/>
    <w:rsid w:val="009B72E9"/>
    <w:rsid w:val="009D4E45"/>
    <w:rsid w:val="00A03AC5"/>
    <w:rsid w:val="00A274A3"/>
    <w:rsid w:val="00A345E7"/>
    <w:rsid w:val="00A400AE"/>
    <w:rsid w:val="00A83BBB"/>
    <w:rsid w:val="00A85A01"/>
    <w:rsid w:val="00A965A5"/>
    <w:rsid w:val="00AA7EAE"/>
    <w:rsid w:val="00AB2AB7"/>
    <w:rsid w:val="00AE2D2E"/>
    <w:rsid w:val="00B03280"/>
    <w:rsid w:val="00B04337"/>
    <w:rsid w:val="00B348EC"/>
    <w:rsid w:val="00B51C14"/>
    <w:rsid w:val="00B62430"/>
    <w:rsid w:val="00BE63C7"/>
    <w:rsid w:val="00BF0236"/>
    <w:rsid w:val="00BF0273"/>
    <w:rsid w:val="00BF45C5"/>
    <w:rsid w:val="00C20788"/>
    <w:rsid w:val="00C236F0"/>
    <w:rsid w:val="00C56E5B"/>
    <w:rsid w:val="00C60E3B"/>
    <w:rsid w:val="00CA5CBD"/>
    <w:rsid w:val="00CB4A3C"/>
    <w:rsid w:val="00CB56C1"/>
    <w:rsid w:val="00CC1EEB"/>
    <w:rsid w:val="00CD3703"/>
    <w:rsid w:val="00D035A2"/>
    <w:rsid w:val="00D26062"/>
    <w:rsid w:val="00D42C44"/>
    <w:rsid w:val="00DA1382"/>
    <w:rsid w:val="00DB0CD6"/>
    <w:rsid w:val="00DC57BE"/>
    <w:rsid w:val="00DE1935"/>
    <w:rsid w:val="00E009A8"/>
    <w:rsid w:val="00E34605"/>
    <w:rsid w:val="00E50F42"/>
    <w:rsid w:val="00E56113"/>
    <w:rsid w:val="00E97E09"/>
    <w:rsid w:val="00EA04F8"/>
    <w:rsid w:val="00EB5D50"/>
    <w:rsid w:val="00EF7AD1"/>
    <w:rsid w:val="00F35410"/>
    <w:rsid w:val="00F82326"/>
    <w:rsid w:val="00FA2196"/>
    <w:rsid w:val="00FB471E"/>
    <w:rsid w:val="00FE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C6509C"/>
  <w15:docId w15:val="{4C9405E7-21C7-4C7B-B531-24B0ED61E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5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5A01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9B72E9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0E4017"/>
    <w:pPr>
      <w:ind w:left="720"/>
      <w:contextualSpacing/>
    </w:pPr>
  </w:style>
  <w:style w:type="paragraph" w:customStyle="1" w:styleId="Default">
    <w:name w:val="Default"/>
    <w:rsid w:val="00E50F42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Kardelis Ondrej</cp:lastModifiedBy>
  <cp:revision>9</cp:revision>
  <dcterms:created xsi:type="dcterms:W3CDTF">2023-07-31T12:57:00Z</dcterms:created>
  <dcterms:modified xsi:type="dcterms:W3CDTF">2023-09-21T06:36:00Z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2023-09-19T13:13:32Z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b890e332-00da-4b2d-bcbb-fb29d959c4e9</vt:lpwstr>
  </property>
  <property fmtid="{D5CDD505-2E9C-101B-9397-08002B2CF9AE}" pid="8" name="MSIP_Label_71f49583-305d-4d31-a578-23419888fadf_ContentBits">
    <vt:lpwstr>0</vt:lpwstr>
  </property>
</Properties>
</file>