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4CF50E" w14:textId="52A98A38" w:rsidR="0020638F" w:rsidRPr="009D4E45" w:rsidRDefault="0020638F" w:rsidP="009D4E45">
      <w:pP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  <w:r w:rsidRPr="009D4E45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A03AC5" w:rsidRPr="009D4E45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6</w:t>
      </w:r>
      <w:r w:rsidRPr="009D4E45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bookmarkStart w:id="0" w:name="_Hlk139956896"/>
      <w:r w:rsidRPr="009D4E45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pre žiadateľov o  schválenie operačného program a  financovanie operačných fondov     organizácie výrobcov a nadnárodnej organizácie výrobcov, združenia organizácií výrobcov  v sektore </w:t>
      </w:r>
      <w:r w:rsidR="00A03AC5" w:rsidRPr="009D4E45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bravčového</w:t>
      </w:r>
      <w:r w:rsidR="00A965A5" w:rsidRPr="009D4E45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mäsa</w:t>
      </w:r>
      <w:r w:rsidRPr="009D4E45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bookmarkEnd w:id="0"/>
    <w:p w14:paraId="6B84BD4E" w14:textId="61107462" w:rsid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zostatku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.....</w:t>
      </w:r>
    </w:p>
    <w:p w14:paraId="35FEC131" w14:textId="0458ADB3" w:rsidR="00C56E5B" w:rsidRPr="00CB56C1" w:rsidRDefault="00C56E5B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 základe § 6 </w:t>
      </w:r>
      <w:r w:rsidR="004B5F5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1 </w:t>
      </w: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nariadenia vlády č. 165/2023 </w:t>
      </w:r>
    </w:p>
    <w:tbl>
      <w:tblPr>
        <w:tblpPr w:leftFromText="141" w:rightFromText="141" w:vertAnchor="text" w:horzAnchor="page" w:tblpX="6106" w:tblpY="258"/>
        <w:tblW w:w="52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5245"/>
      </w:tblGrid>
      <w:tr w:rsidR="004B5F50" w:rsidRPr="00BF45C5" w14:paraId="30C208F6" w14:textId="77777777" w:rsidTr="00CB56C1">
        <w:trPr>
          <w:trHeight w:val="2265"/>
        </w:trPr>
        <w:tc>
          <w:tcPr>
            <w:tcW w:w="5245" w:type="dxa"/>
            <w:shd w:val="clear" w:color="auto" w:fill="D9D9D9"/>
          </w:tcPr>
          <w:p w14:paraId="63210BDE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14:paraId="05D13BC3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(vyplní platobná agentúra)</w:t>
            </w:r>
          </w:p>
          <w:p w14:paraId="46EE61D6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22C18D9" w14:textId="77777777" w:rsidR="0020638F" w:rsidRPr="00BF45C5" w:rsidRDefault="0020638F" w:rsidP="004B5F5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14:paraId="5E5F37E5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14:paraId="05F02F07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30F5190" w14:textId="77777777"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6DB8D2D5" w14:textId="1EDE8DD3" w:rsid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5AF3A3EE" w14:textId="4FE4B7DA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146E1099" w14:textId="5D7F6E5C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7CB9A2C6" w14:textId="78A68096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269FE1AC" w14:textId="77777777" w:rsidR="0020638F" w:rsidRPr="00BF45C5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41DCAF6E" w14:textId="77777777" w:rsidR="004B5F50" w:rsidRDefault="004B5F50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67D2731" w14:textId="43CD0B9E"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</w:t>
      </w:r>
      <w:r w:rsidR="004B5F50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A557FB4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14:paraId="3FDDECC0" w14:textId="77777777" w:rsidTr="00783BA0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D1114B9" w14:textId="28627A1D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(názov):</w:t>
            </w:r>
          </w:p>
          <w:p w14:paraId="4354F27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CE6C9C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D78527" w14:textId="1242D142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 Registračné číslo </w:t>
            </w:r>
            <w:r w:rsidR="00DB0CD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OV/ZOV:</w:t>
            </w:r>
          </w:p>
          <w:p w14:paraId="631BE2F0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14:paraId="32E459E7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D05A3E" w14:textId="31BFCF21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DB0CD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722C3D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BC07F66" w14:textId="3FC61EF3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</w:t>
            </w:r>
            <w:r w:rsidR="00DB0CD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mene</w:t>
            </w:r>
            <w:r w:rsidR="00DB0CD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</w:tr>
      <w:tr w:rsidR="00BF45C5" w:rsidRPr="00BF45C5" w14:paraId="15B12141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59B15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14:paraId="74F4EF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94273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0501C50A" w14:textId="77777777" w:rsidTr="00783BA0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7557DF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14:paraId="35CE9E9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2A7A8C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14:paraId="597512C4" w14:textId="77777777" w:rsidTr="00783BA0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FF0CAB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39D2C7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FBF993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746681F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14:paraId="1B95B60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5ADEC2D3" w14:textId="77777777" w:rsidTr="00783BA0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B5DDC7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14:paraId="2D9683AD" w14:textId="77777777" w:rsidTr="00783BA0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EE5088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2384B76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57D93A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14:paraId="2691F687" w14:textId="77777777" w:rsidTr="00783BA0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246500E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71753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5E79D22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027FC3F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7A8DA2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3A9296B3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8AB73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14:paraId="747A18B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0B13E973" w14:textId="2C0EF2C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(1-7)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15EF8BB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1CFA208" w14:textId="2FDFA401" w:rsidR="00BF45C5" w:rsidRPr="00BF45C5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Hodnota predanej produkcie (VMP) 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v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referenčn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om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 pre  daný rok realizácie OP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587C960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354531C1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85A01" w:rsidRPr="00BF45C5" w14:paraId="31DC6481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AC25D9" w14:textId="77777777" w:rsidR="00A85A01" w:rsidRPr="00BF45C5" w:rsidRDefault="00A85A01" w:rsidP="00A85A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Požadovaná čiastka na vyplatenie (EUR):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B34C0FB" w14:textId="77777777" w:rsidR="00A85A01" w:rsidRPr="00BF45C5" w:rsidRDefault="00A85A01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2162DE" w:rsidRPr="00BF45C5" w14:paraId="20FDADBA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F08847F" w14:textId="77777777" w:rsidR="002162DE" w:rsidRP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ab/>
            </w:r>
          </w:p>
          <w:p w14:paraId="34D001F6" w14:textId="77777777" w:rsid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 (v tvare IBAN)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 názvom operačný fond</w:t>
            </w: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AE7FDBB" w14:textId="77777777" w:rsidR="002162DE" w:rsidRPr="00BF45C5" w:rsidRDefault="002162DE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42C00BCE" w14:textId="77777777" w:rsidR="00BF45C5" w:rsidRPr="00BF45C5" w:rsidRDefault="00BF45C5" w:rsidP="002162DE">
      <w:pPr>
        <w:spacing w:after="0" w:line="240" w:lineRule="auto"/>
        <w:ind w:hanging="360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14:paraId="5C49B466" w14:textId="37D293EE" w:rsidR="0041614D" w:rsidRDefault="00E009A8" w:rsidP="00CB56C1">
      <w:pPr>
        <w:pStyle w:val="Default"/>
        <w:rPr>
          <w:rFonts w:ascii="Times New Roman" w:eastAsia="Times New Roman" w:hAnsi="Times New Roman" w:cs="Times New Roman"/>
          <w:bCs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   </w:t>
      </w:r>
    </w:p>
    <w:p w14:paraId="5FDCDCB7" w14:textId="2481E6F5" w:rsidR="00BF45C5" w:rsidRDefault="001A1CD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lastRenderedPageBreak/>
        <w:t>B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Údaje o operačnom programe a  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výda</w:t>
      </w:r>
      <w:r w:rsidR="00504B1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vkoch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za kalendárny rok</w:t>
      </w:r>
    </w:p>
    <w:p w14:paraId="370C3684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500C2C7C" w14:textId="26860226" w:rsidR="00BF0236" w:rsidRPr="009D4E45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9D4E4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Zoznam výdavkov je uvedený v prílohe č. 1</w:t>
      </w:r>
      <w:r w:rsidR="001A1CD6" w:rsidRPr="009D4E4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k tejto žiadosti o platbu zostatku</w:t>
      </w:r>
      <w:r w:rsidRPr="009D4E4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 </w:t>
      </w:r>
    </w:p>
    <w:p w14:paraId="4C4CCD57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23C322" w14:textId="7E0D27AB" w:rsidR="00BF45C5" w:rsidRPr="009D4E45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Zoznam výdavkov vyhotoví žiadateľ podľa vzoru -  </w:t>
      </w:r>
      <w:r w:rsidR="00472CC4"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príloh</w:t>
      </w:r>
      <w:r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y</w:t>
      </w:r>
      <w:r w:rsidR="00472CC4"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 č. </w:t>
      </w:r>
      <w:r w:rsidR="00A03AC5"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7</w:t>
      </w:r>
      <w:r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 príručky.  Prosíme o dodržanie formátu.   </w:t>
      </w:r>
    </w:p>
    <w:p w14:paraId="1DA2E51F" w14:textId="02C2ACB8" w:rsidR="00AB2AB7" w:rsidRPr="00CB56C1" w:rsidRDefault="00AB2AB7" w:rsidP="00BF45C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u w:val="single"/>
          <w:lang w:eastAsia="sk-SK"/>
        </w:rPr>
      </w:pPr>
    </w:p>
    <w:p w14:paraId="0168BE0D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4B565C2" w14:textId="59B7D058" w:rsidR="00BF45C5" w:rsidRPr="00D42C44" w:rsidRDefault="001A1CD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C</w:t>
      </w:r>
      <w:r w:rsidR="00E009A8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Údaje o požadovanej pomoci 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5E0D7AC6" w14:textId="59922351" w:rsidR="009B72E9" w:rsidRDefault="009B72E9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A9B908" w14:textId="54358E75" w:rsidR="001A1CD6" w:rsidRDefault="00BF0236" w:rsidP="001A1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  </w:t>
      </w:r>
      <w:r w:rsidR="001A1CD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Výpočet podpory:</w:t>
      </w:r>
      <w:r w:rsidR="001A1CD6"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14:paraId="3A2C608B" w14:textId="77777777" w:rsidR="001A1CD6" w:rsidRDefault="001A1CD6" w:rsidP="001A1C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531"/>
        <w:gridCol w:w="1276"/>
        <w:gridCol w:w="3402"/>
      </w:tblGrid>
      <w:tr w:rsidR="001A1CD6" w14:paraId="3E184B2A" w14:textId="77777777" w:rsidTr="006516D0">
        <w:tc>
          <w:tcPr>
            <w:tcW w:w="4531" w:type="dxa"/>
            <w:vAlign w:val="center"/>
          </w:tcPr>
          <w:p w14:paraId="5380790E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02B0EFA6" w14:textId="77777777" w:rsidR="001A1CD6" w:rsidRPr="00EC70F7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Platba zostatku za rok: </w:t>
            </w:r>
            <w:r w:rsidRPr="00564E14">
              <w:rPr>
                <w:sz w:val="24"/>
                <w:szCs w:val="24"/>
              </w:rPr>
              <w:t>............................</w:t>
            </w:r>
          </w:p>
          <w:p w14:paraId="58E65373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171C39B3" w14:textId="77777777" w:rsidR="001A1CD6" w:rsidRDefault="001A1CD6" w:rsidP="006516D0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>Referenčné obdobie (RO)</w:t>
            </w:r>
            <w:r>
              <w:rPr>
                <w:b/>
                <w:bCs/>
                <w:sz w:val="24"/>
                <w:szCs w:val="24"/>
              </w:rPr>
              <w:t xml:space="preserve">: </w:t>
            </w:r>
            <w:r w:rsidRPr="00FC25C4">
              <w:rPr>
                <w:sz w:val="24"/>
                <w:szCs w:val="24"/>
              </w:rPr>
              <w:t>.......................</w:t>
            </w:r>
          </w:p>
          <w:p w14:paraId="30DE471E" w14:textId="77777777" w:rsidR="001A1CD6" w:rsidRPr="00EC70F7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A5B217D" w14:textId="77777777" w:rsidR="001A1CD6" w:rsidRDefault="001A1CD6" w:rsidP="006516D0">
            <w:pPr>
              <w:jc w:val="center"/>
              <w:rPr>
                <w:sz w:val="24"/>
                <w:szCs w:val="24"/>
              </w:rPr>
            </w:pPr>
            <w:r w:rsidRPr="00FC25C4">
              <w:rPr>
                <w:b/>
                <w:bCs/>
                <w:sz w:val="24"/>
                <w:szCs w:val="24"/>
              </w:rPr>
              <w:t>Vzorec výpočtu</w:t>
            </w:r>
          </w:p>
        </w:tc>
        <w:tc>
          <w:tcPr>
            <w:tcW w:w="3402" w:type="dxa"/>
            <w:vAlign w:val="center"/>
          </w:tcPr>
          <w:p w14:paraId="75209F35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7F88BC8B" w14:textId="77777777" w:rsidR="001A1CD6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Hodnota/</w:t>
            </w:r>
            <w:r w:rsidRPr="00FC25C4">
              <w:rPr>
                <w:b/>
                <w:bCs/>
                <w:sz w:val="24"/>
                <w:szCs w:val="24"/>
              </w:rPr>
              <w:t>Výpočet</w:t>
            </w:r>
          </w:p>
          <w:p w14:paraId="3BB63049" w14:textId="77777777" w:rsidR="001A1CD6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576729E0" w14:textId="77777777" w:rsidR="001A1CD6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(v EUR)</w:t>
            </w:r>
          </w:p>
          <w:p w14:paraId="2BBE498C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48F77F9C" w14:textId="77777777" w:rsidTr="006516D0">
        <w:tc>
          <w:tcPr>
            <w:tcW w:w="4531" w:type="dxa"/>
            <w:vAlign w:val="center"/>
          </w:tcPr>
          <w:p w14:paraId="450852CA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6B5CE2A0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Schválená výška operačného fondu (OF) v danom roku</w:t>
            </w:r>
          </w:p>
        </w:tc>
        <w:tc>
          <w:tcPr>
            <w:tcW w:w="1276" w:type="dxa"/>
            <w:vAlign w:val="center"/>
          </w:tcPr>
          <w:p w14:paraId="656F0CC2" w14:textId="77777777" w:rsidR="001A1CD6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 </w:t>
            </w:r>
          </w:p>
        </w:tc>
        <w:tc>
          <w:tcPr>
            <w:tcW w:w="3402" w:type="dxa"/>
            <w:vAlign w:val="center"/>
          </w:tcPr>
          <w:p w14:paraId="70495966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A1CD6" w14:paraId="3986A355" w14:textId="77777777" w:rsidTr="006516D0">
        <w:tc>
          <w:tcPr>
            <w:tcW w:w="4531" w:type="dxa"/>
            <w:vAlign w:val="center"/>
          </w:tcPr>
          <w:p w14:paraId="59E770B1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1EDB1B28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Celkové výdavky za daný kalendárny rok</w:t>
            </w:r>
          </w:p>
          <w:p w14:paraId="56AD93BD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C099B11" w14:textId="77777777" w:rsidR="001A1CD6" w:rsidRPr="006940E7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 xml:space="preserve">A </w:t>
            </w:r>
            <w:r>
              <w:rPr>
                <w:b/>
                <w:bCs/>
                <w:sz w:val="24"/>
                <w:szCs w:val="24"/>
              </w:rPr>
              <w:t>≤ S</w:t>
            </w:r>
          </w:p>
        </w:tc>
        <w:tc>
          <w:tcPr>
            <w:tcW w:w="3402" w:type="dxa"/>
            <w:vAlign w:val="center"/>
          </w:tcPr>
          <w:p w14:paraId="778EBA1B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A1CD6" w14:paraId="223E6288" w14:textId="77777777" w:rsidTr="006516D0">
        <w:tc>
          <w:tcPr>
            <w:tcW w:w="4531" w:type="dxa"/>
            <w:vAlign w:val="center"/>
          </w:tcPr>
          <w:p w14:paraId="7D34C1BA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6BF8F235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50% alebo 60% z celkových výdavkov na OP v danom kalendárnom roku</w:t>
            </w:r>
          </w:p>
        </w:tc>
        <w:tc>
          <w:tcPr>
            <w:tcW w:w="1276" w:type="dxa"/>
            <w:vAlign w:val="center"/>
          </w:tcPr>
          <w:p w14:paraId="4870BBFC" w14:textId="77777777" w:rsidR="001A1CD6" w:rsidRPr="006940E7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3402" w:type="dxa"/>
            <w:vAlign w:val="center"/>
          </w:tcPr>
          <w:p w14:paraId="27E89F92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A1CD6" w14:paraId="57A21D2C" w14:textId="77777777" w:rsidTr="009D4E45">
        <w:trPr>
          <w:trHeight w:val="797"/>
        </w:trPr>
        <w:tc>
          <w:tcPr>
            <w:tcW w:w="4531" w:type="dxa"/>
            <w:vAlign w:val="center"/>
          </w:tcPr>
          <w:p w14:paraId="4E56C19D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714E8570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Výška VMP v referenčnom období </w:t>
            </w:r>
          </w:p>
          <w:p w14:paraId="6C621EFC" w14:textId="77777777" w:rsidR="001A1CD6" w:rsidRPr="00EC70F7" w:rsidRDefault="001A1CD6" w:rsidP="006516D0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0B4B88C9" w14:textId="77777777" w:rsidR="001A1CD6" w:rsidRPr="006516D0" w:rsidRDefault="001A1CD6" w:rsidP="006516D0">
            <w:pPr>
              <w:rPr>
                <w:sz w:val="24"/>
                <w:szCs w:val="24"/>
              </w:rPr>
            </w:pPr>
            <w:r w:rsidRPr="006516D0">
              <w:rPr>
                <w:sz w:val="24"/>
                <w:szCs w:val="24"/>
              </w:rPr>
              <w:t xml:space="preserve">      </w:t>
            </w:r>
          </w:p>
          <w:p w14:paraId="6BCB3566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sz w:val="24"/>
                <w:szCs w:val="24"/>
              </w:rPr>
              <w:t xml:space="preserve">     </w:t>
            </w:r>
            <w:r w:rsidRPr="006516D0">
              <w:rPr>
                <w:b/>
                <w:bCs/>
                <w:sz w:val="24"/>
                <w:szCs w:val="24"/>
              </w:rPr>
              <w:t xml:space="preserve">   C</w:t>
            </w:r>
          </w:p>
        </w:tc>
        <w:tc>
          <w:tcPr>
            <w:tcW w:w="3402" w:type="dxa"/>
            <w:vAlign w:val="center"/>
          </w:tcPr>
          <w:p w14:paraId="6DCC749A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2ED0A5CA" w14:textId="77777777" w:rsidTr="006516D0">
        <w:tc>
          <w:tcPr>
            <w:tcW w:w="4531" w:type="dxa"/>
            <w:vAlign w:val="center"/>
          </w:tcPr>
          <w:p w14:paraId="01460A1D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76FEA7F0" w14:textId="77777777" w:rsidR="001A1CD6" w:rsidRPr="00CA6482" w:rsidRDefault="001A1CD6" w:rsidP="006516D0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Max. strop podpory </w:t>
            </w:r>
            <w:r>
              <w:rPr>
                <w:b/>
                <w:bCs/>
                <w:sz w:val="24"/>
                <w:szCs w:val="24"/>
              </w:rPr>
              <w:t>v danom roku</w:t>
            </w:r>
            <w:r>
              <w:rPr>
                <w:b/>
                <w:bCs/>
                <w:sz w:val="24"/>
                <w:szCs w:val="24"/>
              </w:rPr>
              <w:br/>
            </w:r>
            <w:r w:rsidRPr="00EC70F7">
              <w:rPr>
                <w:b/>
                <w:bCs/>
                <w:sz w:val="24"/>
                <w:szCs w:val="24"/>
              </w:rPr>
              <w:t xml:space="preserve"> </w:t>
            </w:r>
            <w:r w:rsidRPr="00CA6482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 xml:space="preserve">max </w:t>
            </w:r>
            <w:r w:rsidRPr="00CA6482">
              <w:rPr>
                <w:sz w:val="24"/>
                <w:szCs w:val="24"/>
              </w:rPr>
              <w:t xml:space="preserve">6 % z VMP RO]  </w:t>
            </w:r>
          </w:p>
        </w:tc>
        <w:tc>
          <w:tcPr>
            <w:tcW w:w="1276" w:type="dxa"/>
          </w:tcPr>
          <w:p w14:paraId="227DA53E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4938EEB3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      D = </w:t>
            </w:r>
          </w:p>
          <w:p w14:paraId="282A2531" w14:textId="77777777" w:rsidR="001A1CD6" w:rsidRPr="006516D0" w:rsidRDefault="001A1CD6" w:rsidP="006516D0">
            <w:pPr>
              <w:rPr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</w:t>
            </w:r>
            <w:r w:rsidRPr="006516D0">
              <w:rPr>
                <w:sz w:val="24"/>
                <w:szCs w:val="24"/>
              </w:rPr>
              <w:t>[6%] x C</w:t>
            </w:r>
          </w:p>
        </w:tc>
        <w:tc>
          <w:tcPr>
            <w:tcW w:w="3402" w:type="dxa"/>
            <w:vAlign w:val="center"/>
          </w:tcPr>
          <w:p w14:paraId="73E18C4F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3B0CEDD0" w14:textId="77777777" w:rsidTr="006516D0">
        <w:tc>
          <w:tcPr>
            <w:tcW w:w="4531" w:type="dxa"/>
            <w:vAlign w:val="center"/>
          </w:tcPr>
          <w:p w14:paraId="1575103A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46FC2C61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Výška požadovanej pomoci za daný rok</w:t>
            </w:r>
          </w:p>
          <w:p w14:paraId="533F5EA0" w14:textId="77777777" w:rsidR="001A1CD6" w:rsidRPr="00EC70F7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411E14B7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3A0D7C3C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  E = </w:t>
            </w:r>
            <w:r w:rsidRPr="006516D0">
              <w:rPr>
                <w:sz w:val="24"/>
                <w:szCs w:val="24"/>
              </w:rPr>
              <w:t>min.</w:t>
            </w:r>
            <w:r>
              <w:rPr>
                <w:sz w:val="24"/>
                <w:szCs w:val="24"/>
              </w:rPr>
              <w:br/>
            </w:r>
            <w:r w:rsidRPr="006516D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Pr="006516D0">
              <w:rPr>
                <w:sz w:val="24"/>
                <w:szCs w:val="24"/>
              </w:rPr>
              <w:t>(B, D)</w:t>
            </w:r>
          </w:p>
        </w:tc>
        <w:tc>
          <w:tcPr>
            <w:tcW w:w="3402" w:type="dxa"/>
            <w:vAlign w:val="center"/>
          </w:tcPr>
          <w:p w14:paraId="3263D5C6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33183CB5" w14:textId="77777777" w:rsidTr="006516D0">
        <w:tc>
          <w:tcPr>
            <w:tcW w:w="4531" w:type="dxa"/>
            <w:vAlign w:val="center"/>
          </w:tcPr>
          <w:p w14:paraId="7A0C1914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3D2B1046" w14:textId="77777777" w:rsidR="001A1CD6" w:rsidRDefault="001A1CD6" w:rsidP="006516D0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Suma vyplatených preddavkov na podporu v danom roku </w:t>
            </w:r>
          </w:p>
          <w:p w14:paraId="381C1895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28E7ED16" w14:textId="77777777" w:rsidR="001A1CD6" w:rsidRPr="006516D0" w:rsidRDefault="001A1CD6" w:rsidP="006516D0">
            <w:pPr>
              <w:rPr>
                <w:sz w:val="24"/>
                <w:szCs w:val="24"/>
              </w:rPr>
            </w:pPr>
          </w:p>
          <w:p w14:paraId="647F407A" w14:textId="77777777" w:rsidR="001A1CD6" w:rsidRPr="006516D0" w:rsidRDefault="001A1CD6" w:rsidP="006516D0">
            <w:pPr>
              <w:spacing w:before="240"/>
              <w:jc w:val="center"/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3402" w:type="dxa"/>
            <w:vAlign w:val="center"/>
          </w:tcPr>
          <w:p w14:paraId="00D98036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0F0056B5" w14:textId="77777777" w:rsidTr="006516D0">
        <w:tc>
          <w:tcPr>
            <w:tcW w:w="4531" w:type="dxa"/>
            <w:vAlign w:val="center"/>
          </w:tcPr>
          <w:p w14:paraId="43DDC239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2D70DB37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FA2050">
              <w:rPr>
                <w:b/>
                <w:bCs/>
                <w:sz w:val="24"/>
                <w:szCs w:val="24"/>
              </w:rPr>
              <w:t xml:space="preserve">Požadovaná čiastka </w:t>
            </w:r>
            <w:r>
              <w:rPr>
                <w:b/>
                <w:bCs/>
                <w:sz w:val="24"/>
                <w:szCs w:val="24"/>
              </w:rPr>
              <w:t xml:space="preserve">zostatku </w:t>
            </w:r>
            <w:r w:rsidRPr="00FA2050">
              <w:rPr>
                <w:b/>
                <w:bCs/>
                <w:sz w:val="24"/>
                <w:szCs w:val="24"/>
              </w:rPr>
              <w:t xml:space="preserve">na vyplatenie </w:t>
            </w:r>
          </w:p>
          <w:p w14:paraId="5D968852" w14:textId="77777777" w:rsidR="001A1CD6" w:rsidRPr="00FA2050" w:rsidRDefault="001A1CD6" w:rsidP="006516D0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72F8AC98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49023842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G = E - F</w:t>
            </w:r>
          </w:p>
        </w:tc>
        <w:tc>
          <w:tcPr>
            <w:tcW w:w="3402" w:type="dxa"/>
            <w:vAlign w:val="center"/>
          </w:tcPr>
          <w:p w14:paraId="75350B53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</w:tbl>
    <w:p w14:paraId="49D5EF06" w14:textId="77777777" w:rsidR="001A1CD6" w:rsidRDefault="001A1CD6" w:rsidP="001A1C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3A94173" w14:textId="77777777" w:rsidR="001A1CD6" w:rsidRPr="00D42C44" w:rsidRDefault="001A1CD6" w:rsidP="001A1CD6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D</w:t>
      </w:r>
      <w:r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  Údaje o financovaní operačného fondu za kalendárny rok</w:t>
      </w:r>
    </w:p>
    <w:p w14:paraId="2F40AD00" w14:textId="77777777" w:rsidR="001A1CD6" w:rsidRPr="00BF45C5" w:rsidRDefault="001A1CD6" w:rsidP="001A1C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5220"/>
      </w:tblGrid>
      <w:tr w:rsidR="001A1CD6" w:rsidRPr="006964AB" w14:paraId="6EDBBF4B" w14:textId="77777777" w:rsidTr="006516D0">
        <w:trPr>
          <w:cantSplit/>
          <w:trHeight w:val="498"/>
        </w:trPr>
        <w:tc>
          <w:tcPr>
            <w:tcW w:w="4320" w:type="dxa"/>
          </w:tcPr>
          <w:p w14:paraId="5F3992C5" w14:textId="77777777" w:rsidR="001A1CD6" w:rsidRPr="006964AB" w:rsidRDefault="001A1CD6" w:rsidP="00651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sk-SK"/>
              </w:rPr>
            </w:pPr>
            <w:r w:rsidRPr="006964A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Výška operačného fondu financovaná z:</w:t>
            </w:r>
          </w:p>
          <w:p w14:paraId="3EC06B21" w14:textId="77777777" w:rsidR="001A1CD6" w:rsidRPr="006964AB" w:rsidRDefault="001A1CD6" w:rsidP="00651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220" w:type="dxa"/>
          </w:tcPr>
          <w:p w14:paraId="76DAA97A" w14:textId="77777777" w:rsidR="001A1CD6" w:rsidRPr="006964AB" w:rsidRDefault="001A1CD6" w:rsidP="00651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964A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Suma (EUR):</w:t>
            </w:r>
          </w:p>
          <w:p w14:paraId="3DA49B04" w14:textId="77777777" w:rsidR="001A1CD6" w:rsidRPr="006964AB" w:rsidRDefault="001A1CD6" w:rsidP="00651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1A1CD6" w:rsidRPr="00BF45C5" w14:paraId="573827D2" w14:textId="77777777" w:rsidTr="006516D0">
        <w:trPr>
          <w:cantSplit/>
          <w:trHeight w:val="420"/>
        </w:trPr>
        <w:tc>
          <w:tcPr>
            <w:tcW w:w="4320" w:type="dxa"/>
          </w:tcPr>
          <w:p w14:paraId="7F468E16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220" w:type="dxa"/>
          </w:tcPr>
          <w:p w14:paraId="50C5ED48" w14:textId="77777777" w:rsidR="001A1CD6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14:paraId="542CD6C5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1A1CD6" w:rsidRPr="00BF45C5" w14:paraId="234E18E6" w14:textId="77777777" w:rsidTr="006516D0">
        <w:trPr>
          <w:cantSplit/>
          <w:trHeight w:val="472"/>
        </w:trPr>
        <w:tc>
          <w:tcPr>
            <w:tcW w:w="4320" w:type="dxa"/>
          </w:tcPr>
          <w:p w14:paraId="205C7E7B" w14:textId="77777777" w:rsidR="001A1CD6" w:rsidRPr="00BF45C5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</w:t>
            </w: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y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176CEA56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220" w:type="dxa"/>
          </w:tcPr>
          <w:p w14:paraId="48669AD1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1A1CD6" w:rsidRPr="00BF45C5" w14:paraId="2CBDC8BB" w14:textId="77777777" w:rsidTr="006516D0">
        <w:trPr>
          <w:cantSplit/>
          <w:trHeight w:val="472"/>
        </w:trPr>
        <w:tc>
          <w:tcPr>
            <w:tcW w:w="4320" w:type="dxa"/>
          </w:tcPr>
          <w:p w14:paraId="061DE249" w14:textId="77777777" w:rsidR="001A1CD6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platieb</w:t>
            </w: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 podpory </w:t>
            </w:r>
          </w:p>
          <w:p w14:paraId="437EBCDF" w14:textId="77777777" w:rsidR="001A1CD6" w:rsidRPr="00BF45C5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5220" w:type="dxa"/>
          </w:tcPr>
          <w:p w14:paraId="7020933F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1A1CD6" w:rsidRPr="00BF45C5" w14:paraId="776F244F" w14:textId="77777777" w:rsidTr="006516D0">
        <w:trPr>
          <w:cantSplit/>
          <w:trHeight w:val="539"/>
        </w:trPr>
        <w:tc>
          <w:tcPr>
            <w:tcW w:w="4320" w:type="dxa"/>
          </w:tcPr>
          <w:p w14:paraId="07CA76B1" w14:textId="77777777" w:rsidR="001A1CD6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  <w:p w14:paraId="7D382616" w14:textId="77777777" w:rsidR="001A1CD6" w:rsidRPr="00BF45C5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5220" w:type="dxa"/>
          </w:tcPr>
          <w:p w14:paraId="6E1A0643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1A1CD6" w:rsidRPr="00BF45C5" w14:paraId="21E3A168" w14:textId="77777777" w:rsidTr="006516D0">
        <w:trPr>
          <w:cantSplit/>
          <w:trHeight w:val="553"/>
        </w:trPr>
        <w:tc>
          <w:tcPr>
            <w:tcW w:w="4320" w:type="dxa"/>
            <w:tcBorders>
              <w:bottom w:val="single" w:sz="4" w:space="0" w:color="auto"/>
            </w:tcBorders>
          </w:tcPr>
          <w:p w14:paraId="7DD0E128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SPOLU:</w:t>
            </w:r>
          </w:p>
        </w:tc>
        <w:tc>
          <w:tcPr>
            <w:tcW w:w="5220" w:type="dxa"/>
            <w:tcBorders>
              <w:bottom w:val="single" w:sz="4" w:space="0" w:color="auto"/>
            </w:tcBorders>
          </w:tcPr>
          <w:p w14:paraId="515AC27A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5661C1E7" w14:textId="77777777" w:rsidR="00BF0236" w:rsidRPr="00BF45C5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C9FA88" w14:textId="2F24C30E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92E283" w14:textId="21EDB5C2" w:rsidR="001A1CD6" w:rsidRPr="00D42C44" w:rsidRDefault="00D26062" w:rsidP="001A1CD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E</w:t>
      </w:r>
      <w:r w:rsidR="001A1CD6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. Vyhlásenie</w:t>
      </w:r>
      <w:r w:rsidR="001A1CD6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 súhlas žiadateľa </w:t>
      </w:r>
    </w:p>
    <w:p w14:paraId="3708A2B1" w14:textId="77777777" w:rsidR="001A1CD6" w:rsidRPr="00BF45C5" w:rsidRDefault="001A1CD6" w:rsidP="001A1CD6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15637BE" w14:textId="77777777" w:rsidR="001A1CD6" w:rsidRPr="00BF45C5" w:rsidRDefault="001A1CD6" w:rsidP="001A1CD6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14:paraId="43A54CE3" w14:textId="77777777" w:rsidR="001A1CD6" w:rsidRPr="00CB56C1" w:rsidRDefault="001A1CD6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som oboznámený s obsahom procesu schvaľovania predmetnej žiadosti; </w:t>
      </w:r>
    </w:p>
    <w:p w14:paraId="37838AA4" w14:textId="77777777" w:rsidR="001A1CD6" w:rsidRPr="00CB56C1" w:rsidRDefault="001A1CD6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všetky údaje v tejto žiadosti a jej prílohách sú skutočné a pravdivé a  pri  elektronickom podaní žiadosti všetky jej prílohy súhlasia s originálom;</w:t>
      </w:r>
    </w:p>
    <w:p w14:paraId="4C6A77D0" w14:textId="77777777" w:rsidR="001A1CD6" w:rsidRPr="00CB56C1" w:rsidRDefault="001A1CD6" w:rsidP="001A1CD6">
      <w:pPr>
        <w:pStyle w:val="Odsekzoznamu"/>
        <w:numPr>
          <w:ilvl w:val="0"/>
          <w:numId w:val="5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ja a moji členovia neprijali  sme a neprijmeme   priamo ani nepriamo žiadne iné finančné prostriedky EÚ ani národné financie na podporné schémy podobné s intervenciami, ktoré sú uvedené v žiadosti; </w:t>
      </w:r>
    </w:p>
    <w:p w14:paraId="2B835648" w14:textId="77777777" w:rsidR="001A1CD6" w:rsidRPr="00CB56C1" w:rsidRDefault="001A1CD6" w:rsidP="001A1CD6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spĺňam a budem dodržiavať podmienky týkajúce sa OP a OF v súlade s nariadením EP a R (EÚ) 2021/2115, delegovaným nariadením Komisie (EÚ) 2022/126 a v súlade so  SP a nariadenia vlády č. 165/2023;   </w:t>
      </w:r>
    </w:p>
    <w:p w14:paraId="6891DB53" w14:textId="77777777" w:rsidR="001A1CD6" w:rsidRPr="00CB56C1" w:rsidRDefault="001A1CD6" w:rsidP="001A1CD6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budeme  spolupracovať v maximálne možnej miere</w:t>
      </w:r>
      <w:r>
        <w:rPr>
          <w:rFonts w:ascii="Times New Roman" w:hAnsi="Times New Roman" w:cs="Times New Roman"/>
          <w:sz w:val="24"/>
          <w:szCs w:val="24"/>
        </w:rPr>
        <w:t xml:space="preserve"> a to tým,</w:t>
      </w:r>
      <w:r w:rsidRPr="00CB56C1">
        <w:rPr>
          <w:rFonts w:ascii="Times New Roman" w:hAnsi="Times New Roman" w:cs="Times New Roman"/>
          <w:sz w:val="24"/>
          <w:szCs w:val="24"/>
        </w:rPr>
        <w:t xml:space="preserve"> že poskytneme všetky informácie, ktoré bude platobná agentúra  požadovať;</w:t>
      </w:r>
    </w:p>
    <w:p w14:paraId="3E97F0D2" w14:textId="77777777" w:rsidR="001A1CD6" w:rsidRPr="00CB56C1" w:rsidRDefault="001A1CD6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65FE70D1" w14:textId="77777777" w:rsidR="001A1CD6" w:rsidRPr="00CB56C1" w:rsidRDefault="001A1CD6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som si vedomý, že poskytovaním preddavku je podmienené splnením všetkých podmienok vyplývajúcich z nariadenia EP a R (EÚ) 2021/2116, delegovaného nariadenia Komisie (EÚ) 2022/127 a v súlade so  SP a s nariadením vlády č. 165/2023;   </w:t>
      </w:r>
    </w:p>
    <w:p w14:paraId="6D3AFB88" w14:textId="77777777" w:rsidR="001A1CD6" w:rsidRPr="00CB56C1" w:rsidRDefault="001A1CD6" w:rsidP="001A1CD6">
      <w:pPr>
        <w:pStyle w:val="Odsekzoznamu"/>
        <w:numPr>
          <w:ilvl w:val="0"/>
          <w:numId w:val="5"/>
        </w:numPr>
        <w:spacing w:before="225"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 ni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e som zrušený, a nemám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na vykonávanie intervencií počas 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lastRenderedPageBreak/>
        <w:t>ktorého o poskytnutie tejto podpory žiada  a mám vysporiadané finančné vzťahy so štátnym rozpočtom, ;</w:t>
      </w:r>
    </w:p>
    <w:p w14:paraId="0AD0890B" w14:textId="77777777" w:rsidR="001A1CD6" w:rsidRPr="00CB56C1" w:rsidRDefault="001A1CD6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neexistuje u mňa a ani u mojich členov dvojité financovanie, ktoré je realizované na ten istý účel zo zdrojov EÚ alebo neprijali sme a neprijmeme priamo ani nepriamo žiadne iné finančné prostriedky EÚ ani národné financie v súvislosti s intervenciami, ktoré spĺňajú podmienky udelenia podpory v  nariadenia EP a R (EÚ) 2021/2115, delegovaného nariadenia Komisie (EÚ) 2022/126 a v súlade so  SP a s nariadením vlády č. 165/2023;</w:t>
      </w:r>
    </w:p>
    <w:p w14:paraId="7D262F8D" w14:textId="77777777" w:rsidR="001A1CD6" w:rsidRPr="00CB56C1" w:rsidRDefault="001A1CD6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nesiem zodpovednosť za platbu, v prípade, ak niektorá položka operačného programu bola mnou zakúpená neoprávnene;</w:t>
      </w:r>
    </w:p>
    <w:p w14:paraId="3CFB3C25" w14:textId="77777777" w:rsidR="001A1CD6" w:rsidRDefault="001A1CD6" w:rsidP="001A1CD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D3F1E1A" w14:textId="77777777" w:rsidR="001A1CD6" w:rsidRPr="00CB56C1" w:rsidRDefault="001A1CD6" w:rsidP="001A1CD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97289EF" w14:textId="77777777" w:rsidR="001A1CD6" w:rsidRPr="00D42C44" w:rsidRDefault="001A1CD6" w:rsidP="001A1CD6">
      <w:pPr>
        <w:tabs>
          <w:tab w:val="left" w:pos="952"/>
        </w:tabs>
        <w:spacing w:after="0" w:line="320" w:lineRule="exact"/>
        <w:ind w:left="-426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lang w:eastAsia="sk-SK"/>
        </w:rPr>
        <w:t xml:space="preserve">Súhlasím </w:t>
      </w:r>
      <w:r w:rsidRPr="00717538">
        <w:rPr>
          <w:rFonts w:ascii="Times New Roman" w:eastAsia="Times New Roman" w:hAnsi="Times New Roman" w:cs="Times New Roman"/>
          <w:lang w:eastAsia="sk-SK"/>
        </w:rPr>
        <w:t>so spracúvaním osobných údajov uvedených v tejto ponuke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4A228265" w14:textId="77777777" w:rsidR="001A1CD6" w:rsidRPr="00717538" w:rsidRDefault="001A1CD6" w:rsidP="001A1CD6">
      <w:pPr>
        <w:tabs>
          <w:tab w:val="left" w:pos="952"/>
        </w:tabs>
        <w:spacing w:after="0" w:line="320" w:lineRule="exact"/>
        <w:ind w:left="714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14:paraId="28F13E1A" w14:textId="52FD6889" w:rsidR="001A1CD6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Obchodné meno/názov</w:t>
      </w:r>
      <w:r w:rsidR="00DB0CD6">
        <w:rPr>
          <w:rFonts w:ascii="Times New Roman" w:eastAsia="Times New Roman" w:hAnsi="Times New Roman" w:cs="Times New Roman"/>
          <w:b/>
          <w:bCs/>
          <w:lang w:eastAsia="sk-SK"/>
        </w:rPr>
        <w:t xml:space="preserve"> žiadateľa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:</w:t>
      </w:r>
    </w:p>
    <w:p w14:paraId="49E82404" w14:textId="77777777" w:rsidR="001A1CD6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9BA8C9C" w14:textId="77777777" w:rsidR="001A1CD6" w:rsidRPr="00BF45C5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4B130BD" w14:textId="77777777" w:rsidR="001A1CD6" w:rsidRPr="00BF45C5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0CA78400" w14:textId="00CAE02F" w:rsidR="001A1CD6" w:rsidRDefault="001A1CD6" w:rsidP="001A1CD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</w:t>
      </w:r>
      <w:r w:rsidR="00DB0CD6">
        <w:rPr>
          <w:rFonts w:ascii="Times New Roman" w:eastAsia="Times New Roman" w:hAnsi="Times New Roman" w:cs="Times New Roman"/>
          <w:b/>
          <w:bCs/>
          <w:lang w:eastAsia="sk-SK"/>
        </w:rPr>
        <w:t> 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mene</w:t>
      </w:r>
      <w:r w:rsidR="00DB0CD6">
        <w:rPr>
          <w:rFonts w:ascii="Times New Roman" w:eastAsia="Times New Roman" w:hAnsi="Times New Roman" w:cs="Times New Roman"/>
          <w:b/>
          <w:bCs/>
          <w:lang w:eastAsia="sk-SK"/>
        </w:rPr>
        <w:t xml:space="preserve"> žiadateľa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:</w:t>
      </w:r>
    </w:p>
    <w:p w14:paraId="117FB677" w14:textId="77777777" w:rsidR="001A1CD6" w:rsidRDefault="001A1CD6" w:rsidP="001A1CD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B87AB20" w14:textId="77777777" w:rsidR="001A1CD6" w:rsidRDefault="001A1CD6" w:rsidP="001A1CD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EBCD7CC" w14:textId="77777777" w:rsidR="001A1CD6" w:rsidRPr="00BF45C5" w:rsidRDefault="001A1CD6" w:rsidP="001A1CD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3DAF799D" w14:textId="77777777" w:rsidR="001A1CD6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14:paraId="0FD940F9" w14:textId="77777777" w:rsidR="001A1CD6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1C9E4822" w14:textId="77777777" w:rsidR="001A1CD6" w:rsidRPr="00BF45C5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F41F240" w14:textId="77777777" w:rsidR="001A1CD6" w:rsidRPr="00BF45C5" w:rsidRDefault="001A1CD6" w:rsidP="001A1CD6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1FF78068" w14:textId="77777777" w:rsidR="001A1CD6" w:rsidRPr="00BF45C5" w:rsidRDefault="001A1CD6" w:rsidP="001A1CD6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Dátum a miesto:</w:t>
      </w:r>
    </w:p>
    <w:p w14:paraId="7505D2B2" w14:textId="77777777" w:rsidR="001A1CD6" w:rsidRPr="00BF45C5" w:rsidRDefault="001A1CD6" w:rsidP="001A1CD6">
      <w:pPr>
        <w:spacing w:after="0" w:line="300" w:lineRule="exact"/>
        <w:ind w:left="6372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Pečiatka a podpis </w:t>
      </w:r>
    </w:p>
    <w:p w14:paraId="7B70EA5A" w14:textId="77777777" w:rsidR="001A1CD6" w:rsidRPr="00BF45C5" w:rsidRDefault="001A1CD6" w:rsidP="001A1CD6">
      <w:pPr>
        <w:spacing w:after="0" w:line="300" w:lineRule="exact"/>
        <w:ind w:left="6372" w:firstLine="708"/>
        <w:jc w:val="both"/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úradne 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osvedčený)</w:t>
      </w:r>
    </w:p>
    <w:p w14:paraId="15E5223B" w14:textId="77777777" w:rsidR="00D035A2" w:rsidRPr="00BF45C5" w:rsidRDefault="00D035A2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767B05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B28281A" w14:textId="6EADF06F" w:rsidR="00A85A01" w:rsidRPr="00BF45C5" w:rsidRDefault="00A85A01" w:rsidP="009D4E45">
      <w:pPr>
        <w:spacing w:after="0" w:line="240" w:lineRule="auto"/>
      </w:pPr>
    </w:p>
    <w:sectPr w:rsidR="00A85A01" w:rsidRPr="00BF45C5" w:rsidSect="00D42C44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4F1018" w14:textId="77777777" w:rsidR="006C16BF" w:rsidRDefault="006C16BF" w:rsidP="00423156">
      <w:pPr>
        <w:spacing w:after="0" w:line="240" w:lineRule="auto"/>
      </w:pPr>
      <w:r>
        <w:separator/>
      </w:r>
    </w:p>
  </w:endnote>
  <w:endnote w:type="continuationSeparator" w:id="0">
    <w:p w14:paraId="66E29A02" w14:textId="77777777" w:rsidR="006C16BF" w:rsidRDefault="006C16BF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Calibr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BB2731" w14:textId="77777777" w:rsidR="006C16BF" w:rsidRDefault="006C16BF" w:rsidP="00423156">
      <w:pPr>
        <w:spacing w:after="0" w:line="240" w:lineRule="auto"/>
      </w:pPr>
      <w:r>
        <w:separator/>
      </w:r>
    </w:p>
  </w:footnote>
  <w:footnote w:type="continuationSeparator" w:id="0">
    <w:p w14:paraId="04ABA3AD" w14:textId="77777777" w:rsidR="006C16BF" w:rsidRDefault="006C16BF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14:paraId="0FC14994" w14:textId="77777777" w:rsidTr="00CB56C1">
      <w:trPr>
        <w:trHeight w:val="141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776F8D" w14:textId="4F3C5034" w:rsidR="00BF45C5" w:rsidRDefault="00CB56C1" w:rsidP="00783BA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noProof/>
            </w:rPr>
            <w:drawing>
              <wp:anchor distT="114300" distB="114300" distL="114300" distR="114300" simplePos="0" relativeHeight="251661312" behindDoc="1" locked="0" layoutInCell="1" allowOverlap="1" wp14:anchorId="48B0CCF9" wp14:editId="34F9A1F2">
                <wp:simplePos x="0" y="0"/>
                <wp:positionH relativeFrom="margin">
                  <wp:posOffset>64770</wp:posOffset>
                </wp:positionH>
                <wp:positionV relativeFrom="paragraph">
                  <wp:posOffset>-106680</wp:posOffset>
                </wp:positionV>
                <wp:extent cx="1619250" cy="1276350"/>
                <wp:effectExtent l="0" t="0" r="0" b="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9250" cy="1276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FF38DC" w14:textId="77777777" w:rsidR="00BF45C5" w:rsidRDefault="00BF45C5" w:rsidP="00783BA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3E19295" w14:textId="77777777" w:rsidR="00BF45C5" w:rsidRDefault="00BF45C5" w:rsidP="00783BA0">
          <w:pPr>
            <w:pStyle w:val="Hlavika"/>
            <w:jc w:val="right"/>
          </w:pPr>
        </w:p>
      </w:tc>
    </w:tr>
  </w:tbl>
  <w:p w14:paraId="05307861" w14:textId="5B76D286"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E5A"/>
    <w:multiLevelType w:val="hybridMultilevel"/>
    <w:tmpl w:val="73447008"/>
    <w:lvl w:ilvl="0" w:tplc="7DF809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071586"/>
    <w:multiLevelType w:val="hybridMultilevel"/>
    <w:tmpl w:val="5B3C7EC4"/>
    <w:lvl w:ilvl="0" w:tplc="8762209E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7015AC"/>
    <w:multiLevelType w:val="hybridMultilevel"/>
    <w:tmpl w:val="57D882E6"/>
    <w:lvl w:ilvl="0" w:tplc="51E67858">
      <w:start w:val="3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6F6F37"/>
    <w:multiLevelType w:val="hybridMultilevel"/>
    <w:tmpl w:val="F4864F0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16322B"/>
    <w:multiLevelType w:val="hybridMultilevel"/>
    <w:tmpl w:val="296EC300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AD5D29"/>
    <w:multiLevelType w:val="hybridMultilevel"/>
    <w:tmpl w:val="CBCA801E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8A3EC4"/>
    <w:multiLevelType w:val="hybridMultilevel"/>
    <w:tmpl w:val="7CBCB2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6"/>
  </w:num>
  <w:num w:numId="5">
    <w:abstractNumId w:val="9"/>
  </w:num>
  <w:num w:numId="6">
    <w:abstractNumId w:val="4"/>
  </w:num>
  <w:num w:numId="7">
    <w:abstractNumId w:val="2"/>
  </w:num>
  <w:num w:numId="8">
    <w:abstractNumId w:val="8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10FB2"/>
    <w:rsid w:val="0001560C"/>
    <w:rsid w:val="00062EB6"/>
    <w:rsid w:val="00067477"/>
    <w:rsid w:val="00087720"/>
    <w:rsid w:val="000E4017"/>
    <w:rsid w:val="000F0647"/>
    <w:rsid w:val="00144729"/>
    <w:rsid w:val="00157661"/>
    <w:rsid w:val="001A1CD6"/>
    <w:rsid w:val="001B3C18"/>
    <w:rsid w:val="001B4B0A"/>
    <w:rsid w:val="001D3B8A"/>
    <w:rsid w:val="001E5F59"/>
    <w:rsid w:val="0020638F"/>
    <w:rsid w:val="00214AA5"/>
    <w:rsid w:val="002162DE"/>
    <w:rsid w:val="002303D7"/>
    <w:rsid w:val="00240B5F"/>
    <w:rsid w:val="0025211B"/>
    <w:rsid w:val="002B0A90"/>
    <w:rsid w:val="00372B3C"/>
    <w:rsid w:val="003A339F"/>
    <w:rsid w:val="003E0E60"/>
    <w:rsid w:val="00413FA8"/>
    <w:rsid w:val="004153D0"/>
    <w:rsid w:val="0041614D"/>
    <w:rsid w:val="00423156"/>
    <w:rsid w:val="004439B4"/>
    <w:rsid w:val="00472CC4"/>
    <w:rsid w:val="004B5F50"/>
    <w:rsid w:val="00504B14"/>
    <w:rsid w:val="00555994"/>
    <w:rsid w:val="00590A4C"/>
    <w:rsid w:val="005C585F"/>
    <w:rsid w:val="005E5341"/>
    <w:rsid w:val="00632327"/>
    <w:rsid w:val="00654879"/>
    <w:rsid w:val="006756E6"/>
    <w:rsid w:val="006B665A"/>
    <w:rsid w:val="006C16BF"/>
    <w:rsid w:val="006D4DCE"/>
    <w:rsid w:val="007120B9"/>
    <w:rsid w:val="00717538"/>
    <w:rsid w:val="007269DE"/>
    <w:rsid w:val="00783BA0"/>
    <w:rsid w:val="00796801"/>
    <w:rsid w:val="007F6696"/>
    <w:rsid w:val="0084095C"/>
    <w:rsid w:val="008A707C"/>
    <w:rsid w:val="008C58A0"/>
    <w:rsid w:val="008E7431"/>
    <w:rsid w:val="008F2274"/>
    <w:rsid w:val="00926882"/>
    <w:rsid w:val="00932434"/>
    <w:rsid w:val="00946D07"/>
    <w:rsid w:val="009B72E9"/>
    <w:rsid w:val="009D4E45"/>
    <w:rsid w:val="00A03AC5"/>
    <w:rsid w:val="00A274A3"/>
    <w:rsid w:val="00A345E7"/>
    <w:rsid w:val="00A400AE"/>
    <w:rsid w:val="00A83BBB"/>
    <w:rsid w:val="00A85A01"/>
    <w:rsid w:val="00A965A5"/>
    <w:rsid w:val="00AA7EAE"/>
    <w:rsid w:val="00AB2AB7"/>
    <w:rsid w:val="00AE2D2E"/>
    <w:rsid w:val="00B03280"/>
    <w:rsid w:val="00B04337"/>
    <w:rsid w:val="00B348EC"/>
    <w:rsid w:val="00B51C14"/>
    <w:rsid w:val="00B62430"/>
    <w:rsid w:val="00BE63C7"/>
    <w:rsid w:val="00BF0236"/>
    <w:rsid w:val="00BF0273"/>
    <w:rsid w:val="00BF45C5"/>
    <w:rsid w:val="00C20788"/>
    <w:rsid w:val="00C236F0"/>
    <w:rsid w:val="00C56E5B"/>
    <w:rsid w:val="00C60E3B"/>
    <w:rsid w:val="00CA5CBD"/>
    <w:rsid w:val="00CB4A3C"/>
    <w:rsid w:val="00CB56C1"/>
    <w:rsid w:val="00CC1EEB"/>
    <w:rsid w:val="00CD3703"/>
    <w:rsid w:val="00D035A2"/>
    <w:rsid w:val="00D26062"/>
    <w:rsid w:val="00D42C44"/>
    <w:rsid w:val="00DA1382"/>
    <w:rsid w:val="00DB0CD6"/>
    <w:rsid w:val="00DC57BE"/>
    <w:rsid w:val="00DE1935"/>
    <w:rsid w:val="00E009A8"/>
    <w:rsid w:val="00E34605"/>
    <w:rsid w:val="00E50F42"/>
    <w:rsid w:val="00E56113"/>
    <w:rsid w:val="00E97E09"/>
    <w:rsid w:val="00EA04F8"/>
    <w:rsid w:val="00EB5D50"/>
    <w:rsid w:val="00EF7AD1"/>
    <w:rsid w:val="00F35410"/>
    <w:rsid w:val="00F82326"/>
    <w:rsid w:val="00FA2196"/>
    <w:rsid w:val="00FB471E"/>
    <w:rsid w:val="00FE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C6509C"/>
  <w15:docId w15:val="{4C9405E7-21C7-4C7B-B531-24B0ED61E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5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5A01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9B72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E4017"/>
    <w:pPr>
      <w:ind w:left="720"/>
      <w:contextualSpacing/>
    </w:pPr>
  </w:style>
  <w:style w:type="paragraph" w:customStyle="1" w:styleId="Default">
    <w:name w:val="Default"/>
    <w:rsid w:val="00E50F42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823</Words>
  <Characters>4695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9</cp:revision>
  <dcterms:created xsi:type="dcterms:W3CDTF">2023-07-31T12:57:00Z</dcterms:created>
  <dcterms:modified xsi:type="dcterms:W3CDTF">2023-09-21T06:36:00Z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2023-09-19T13:13:32Z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b890e332-00da-4b2d-bcbb-fb29d959c4e9</vt:lpwstr>
  </property>
  <property fmtid="{D5CDD505-2E9C-101B-9397-08002B2CF9AE}" pid="8" name="MSIP_Label_71f49583-305d-4d31-a578-23419888fadf_ContentBits">
    <vt:lpwstr>0</vt:lpwstr>
  </property>
</Properties>
</file>