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0B19D" w14:textId="13BFDA96" w:rsidR="00992C43" w:rsidRDefault="00824B45" w:rsidP="00CA73CB">
      <w:pPr>
        <w:rPr>
          <w:b/>
          <w:bCs/>
          <w:i/>
          <w:sz w:val="20"/>
          <w:szCs w:val="20"/>
          <w:lang w:eastAsia="cs-CZ"/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BA1AEA">
        <w:rPr>
          <w:b/>
          <w:bCs/>
          <w:i/>
          <w:sz w:val="20"/>
          <w:szCs w:val="20"/>
          <w:lang w:eastAsia="cs-CZ"/>
        </w:rPr>
        <w:t>10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</w:t>
      </w:r>
      <w:r w:rsidR="00CA73CB">
        <w:rPr>
          <w:b/>
          <w:bCs/>
          <w:i/>
          <w:sz w:val="20"/>
          <w:szCs w:val="20"/>
          <w:lang w:eastAsia="cs-CZ"/>
        </w:rPr>
        <w:t>zmenu</w:t>
      </w:r>
      <w:r w:rsidRPr="00824B45">
        <w:rPr>
          <w:b/>
          <w:bCs/>
          <w:i/>
          <w:sz w:val="20"/>
          <w:szCs w:val="20"/>
          <w:lang w:eastAsia="cs-CZ"/>
        </w:rPr>
        <w:t xml:space="preserve"> operačného programu </w:t>
      </w:r>
      <w:r w:rsidR="00697782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697782">
        <w:rPr>
          <w:b/>
          <w:bCs/>
          <w:i/>
          <w:sz w:val="20"/>
          <w:szCs w:val="20"/>
          <w:lang w:eastAsia="cs-CZ"/>
        </w:rPr>
        <w:t xml:space="preserve"> a 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164B36">
        <w:rPr>
          <w:b/>
          <w:bCs/>
          <w:i/>
          <w:sz w:val="20"/>
          <w:szCs w:val="20"/>
          <w:lang w:eastAsia="cs-CZ"/>
        </w:rPr>
        <w:t>bravčového mäsa</w:t>
      </w:r>
      <w:r w:rsidRPr="00824B45">
        <w:rPr>
          <w:b/>
          <w:bCs/>
          <w:i/>
          <w:sz w:val="20"/>
          <w:szCs w:val="20"/>
          <w:lang w:eastAsia="cs-CZ"/>
        </w:rPr>
        <w:t xml:space="preserve"> na</w:t>
      </w:r>
      <w:r w:rsidR="00CA73CB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CCB3126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1A2980BC" w14:textId="77777777" w:rsidR="006B32F8" w:rsidRDefault="006B32F8" w:rsidP="006B32F8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5B3B0795" w:rsidR="00AC7CF1" w:rsidRDefault="003B2641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CDB03AC" wp14:editId="7CBB15D0">
          <wp:simplePos x="0" y="0"/>
          <wp:positionH relativeFrom="margin">
            <wp:posOffset>-541020</wp:posOffset>
          </wp:positionH>
          <wp:positionV relativeFrom="paragraph">
            <wp:posOffset>-248920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6353A9" w14:textId="18F07166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67AF3"/>
    <w:rsid w:val="00082DD6"/>
    <w:rsid w:val="000A2CA4"/>
    <w:rsid w:val="000D7E5C"/>
    <w:rsid w:val="00101AE3"/>
    <w:rsid w:val="00164B36"/>
    <w:rsid w:val="001E0359"/>
    <w:rsid w:val="00211826"/>
    <w:rsid w:val="00235E45"/>
    <w:rsid w:val="002507D2"/>
    <w:rsid w:val="002B519F"/>
    <w:rsid w:val="003B2641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32F8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92C43"/>
    <w:rsid w:val="009B0D33"/>
    <w:rsid w:val="009E1856"/>
    <w:rsid w:val="00A67705"/>
    <w:rsid w:val="00AC7CF1"/>
    <w:rsid w:val="00AE36B8"/>
    <w:rsid w:val="00B34548"/>
    <w:rsid w:val="00B444F7"/>
    <w:rsid w:val="00B913FE"/>
    <w:rsid w:val="00B93B37"/>
    <w:rsid w:val="00BA1AEA"/>
    <w:rsid w:val="00BE44D7"/>
    <w:rsid w:val="00C27413"/>
    <w:rsid w:val="00C72E15"/>
    <w:rsid w:val="00CA73CB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42432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555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Mlynár František</cp:lastModifiedBy>
  <cp:revision>36</cp:revision>
  <dcterms:created xsi:type="dcterms:W3CDTF">2019-06-17T07:52:00Z</dcterms:created>
  <dcterms:modified xsi:type="dcterms:W3CDTF">2023-09-21T07:53:00Z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2023-09-19T13:18:13Z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31745c08-5b48-4a12-a552-ad87ea59287e</vt:lpwstr>
  </property>
  <property fmtid="{D5CDD505-2E9C-101B-9397-08002B2CF9AE}" pid="8" name="MSIP_Label_71f49583-305d-4d31-a578-23419888fadf_ContentBits">
    <vt:lpwstr>0</vt:lpwstr>
  </property>
</Properties>
</file>