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27ABCC" w14:textId="50DF092D" w:rsidR="00FE245B" w:rsidRDefault="00AF36B0" w:rsidP="000C1335">
      <w:pPr>
        <w:pStyle w:val="Odsekzoznamu1"/>
        <w:spacing w:after="120"/>
        <w:ind w:left="426"/>
        <w:rPr>
          <w:b/>
          <w:sz w:val="32"/>
          <w:szCs w:val="32"/>
          <w:u w:val="single"/>
        </w:rPr>
      </w:pP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CD182E">
        <w:rPr>
          <w:b/>
          <w:bCs/>
          <w:i/>
          <w:color w:val="000000"/>
          <w:kern w:val="0"/>
          <w:sz w:val="20"/>
          <w:szCs w:val="21"/>
          <w:lang w:eastAsia="sk-SK"/>
        </w:rPr>
        <w:t>1</w:t>
      </w:r>
      <w:r w:rsidR="000C1335">
        <w:rPr>
          <w:b/>
          <w:bCs/>
          <w:i/>
          <w:color w:val="000000"/>
          <w:kern w:val="0"/>
          <w:sz w:val="20"/>
          <w:szCs w:val="21"/>
          <w:lang w:eastAsia="sk-SK"/>
        </w:rPr>
        <w:t>2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k príručke pre žiadateľov o  </w:t>
      </w:r>
      <w:r w:rsidR="00CD182E">
        <w:rPr>
          <w:b/>
          <w:bCs/>
          <w:i/>
          <w:color w:val="000000"/>
          <w:kern w:val="0"/>
          <w:sz w:val="20"/>
          <w:szCs w:val="21"/>
          <w:lang w:eastAsia="sk-SK"/>
        </w:rPr>
        <w:t>zmenu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operačného programu 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skupiny výrobcov,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organizácie výrobcov,  nadnárodnej </w:t>
      </w:r>
      <w:r w:rsidR="000830ED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organizáci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>e</w:t>
      </w:r>
      <w:r w:rsidR="000830ED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výrobcov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a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združenia organizácií výrobcov  v sektore </w:t>
      </w:r>
      <w:r w:rsidR="00D13775">
        <w:rPr>
          <w:b/>
          <w:bCs/>
          <w:i/>
          <w:color w:val="000000"/>
          <w:kern w:val="0"/>
          <w:sz w:val="20"/>
          <w:szCs w:val="21"/>
          <w:lang w:eastAsia="sk-SK"/>
        </w:rPr>
        <w:t>bravčového mäsa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na základe  nariadenia Európskeho parlamentu a Rady (EÚ) 2021/2115  </w:t>
      </w:r>
    </w:p>
    <w:p w14:paraId="3F024EA7" w14:textId="67922792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>áznam z poradenstva</w:t>
      </w:r>
      <w:r w:rsidR="00B03499">
        <w:rPr>
          <w:b/>
          <w:sz w:val="32"/>
          <w:szCs w:val="32"/>
          <w:u w:val="single"/>
        </w:rPr>
        <w:t xml:space="preserve"> </w:t>
      </w:r>
      <w:r w:rsidR="00F3678A" w:rsidRPr="00C906E8">
        <w:rPr>
          <w:b/>
          <w:sz w:val="32"/>
          <w:szCs w:val="32"/>
          <w:u w:val="single"/>
        </w:rPr>
        <w:t xml:space="preserve">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0EC2EF17" w14:textId="6BFE0C61" w:rsidR="00C57D7E" w:rsidRPr="00C57D7E" w:rsidRDefault="00C57D7E" w:rsidP="00654142">
      <w:pPr>
        <w:rPr>
          <w:rFonts w:ascii="Times New Roman" w:hAnsi="Times New Roman" w:cs="Times New Roman"/>
          <w:color w:val="auto"/>
        </w:rPr>
      </w:pPr>
      <w:r>
        <w:rPr>
          <w:rFonts w:ascii="Book Antiqua" w:hAnsi="Book Antiqua" w:cs="Tahoma"/>
          <w:sz w:val="22"/>
          <w:szCs w:val="22"/>
        </w:rPr>
        <w:t xml:space="preserve">  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77A0BFAF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</w:t>
      </w:r>
      <w:r w:rsidR="00B03499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3B5FA5" w14:textId="77777777" w:rsidR="00CE3BBC" w:rsidRDefault="00CE3BBC">
      <w:r>
        <w:separator/>
      </w:r>
    </w:p>
  </w:endnote>
  <w:endnote w:type="continuationSeparator" w:id="0">
    <w:p w14:paraId="360B2EDF" w14:textId="77777777" w:rsidR="00CE3BBC" w:rsidRDefault="00CE3B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394E6" w14:textId="77777777" w:rsidR="00CE3BBC" w:rsidRDefault="00CE3BBC">
      <w:r>
        <w:separator/>
      </w:r>
    </w:p>
  </w:footnote>
  <w:footnote w:type="continuationSeparator" w:id="0">
    <w:p w14:paraId="394D3611" w14:textId="77777777" w:rsidR="00CE3BBC" w:rsidRDefault="00CE3B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4BF8E" w14:textId="3E010584" w:rsidR="00182BE7" w:rsidRDefault="00A7285F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483D689B" wp14:editId="4E8E642B">
          <wp:simplePos x="0" y="0"/>
          <wp:positionH relativeFrom="margin">
            <wp:posOffset>-752475</wp:posOffset>
          </wp:positionH>
          <wp:positionV relativeFrom="paragraph">
            <wp:posOffset>-448310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44F2D"/>
    <w:rsid w:val="00067FE5"/>
    <w:rsid w:val="00074463"/>
    <w:rsid w:val="000830ED"/>
    <w:rsid w:val="000B6A07"/>
    <w:rsid w:val="000C1335"/>
    <w:rsid w:val="000C7EDC"/>
    <w:rsid w:val="000E2476"/>
    <w:rsid w:val="00122EE8"/>
    <w:rsid w:val="0013133A"/>
    <w:rsid w:val="00182BE7"/>
    <w:rsid w:val="00195EF0"/>
    <w:rsid w:val="001A1B80"/>
    <w:rsid w:val="001C71AC"/>
    <w:rsid w:val="00222587"/>
    <w:rsid w:val="00240BA5"/>
    <w:rsid w:val="00287DAD"/>
    <w:rsid w:val="002D67A7"/>
    <w:rsid w:val="00311907"/>
    <w:rsid w:val="00314738"/>
    <w:rsid w:val="00341AE4"/>
    <w:rsid w:val="003942F9"/>
    <w:rsid w:val="003E3991"/>
    <w:rsid w:val="003F66E8"/>
    <w:rsid w:val="005028F9"/>
    <w:rsid w:val="005365A6"/>
    <w:rsid w:val="005A5ECD"/>
    <w:rsid w:val="005D0149"/>
    <w:rsid w:val="006117E2"/>
    <w:rsid w:val="006136C4"/>
    <w:rsid w:val="00654142"/>
    <w:rsid w:val="006629EF"/>
    <w:rsid w:val="006B5B6A"/>
    <w:rsid w:val="006D63F3"/>
    <w:rsid w:val="006E3304"/>
    <w:rsid w:val="0071550A"/>
    <w:rsid w:val="007243E7"/>
    <w:rsid w:val="007638C9"/>
    <w:rsid w:val="00772FA9"/>
    <w:rsid w:val="007F671B"/>
    <w:rsid w:val="008161D4"/>
    <w:rsid w:val="00824B93"/>
    <w:rsid w:val="00856356"/>
    <w:rsid w:val="00856EFF"/>
    <w:rsid w:val="00881431"/>
    <w:rsid w:val="008D3AFA"/>
    <w:rsid w:val="008D6CAE"/>
    <w:rsid w:val="0091376D"/>
    <w:rsid w:val="009B7D77"/>
    <w:rsid w:val="009E69A2"/>
    <w:rsid w:val="00A30F03"/>
    <w:rsid w:val="00A547F9"/>
    <w:rsid w:val="00A7285F"/>
    <w:rsid w:val="00A7407B"/>
    <w:rsid w:val="00A750BF"/>
    <w:rsid w:val="00A77D63"/>
    <w:rsid w:val="00AA3FF8"/>
    <w:rsid w:val="00AB0ED9"/>
    <w:rsid w:val="00AB22FA"/>
    <w:rsid w:val="00AE6D9E"/>
    <w:rsid w:val="00AF36B0"/>
    <w:rsid w:val="00B03499"/>
    <w:rsid w:val="00B174BE"/>
    <w:rsid w:val="00B87D2D"/>
    <w:rsid w:val="00BE6C7B"/>
    <w:rsid w:val="00C20B3F"/>
    <w:rsid w:val="00C37FA3"/>
    <w:rsid w:val="00C56B78"/>
    <w:rsid w:val="00C57D7E"/>
    <w:rsid w:val="00C7389C"/>
    <w:rsid w:val="00C73919"/>
    <w:rsid w:val="00C906E8"/>
    <w:rsid w:val="00CA768B"/>
    <w:rsid w:val="00CD182E"/>
    <w:rsid w:val="00CE3BBC"/>
    <w:rsid w:val="00CE49E8"/>
    <w:rsid w:val="00D13775"/>
    <w:rsid w:val="00D15CB5"/>
    <w:rsid w:val="00D371DF"/>
    <w:rsid w:val="00D43602"/>
    <w:rsid w:val="00D765F0"/>
    <w:rsid w:val="00D76BDF"/>
    <w:rsid w:val="00DD3E90"/>
    <w:rsid w:val="00DE017C"/>
    <w:rsid w:val="00DF016C"/>
    <w:rsid w:val="00DF7B44"/>
    <w:rsid w:val="00E4304C"/>
    <w:rsid w:val="00EC677B"/>
    <w:rsid w:val="00EC7A94"/>
    <w:rsid w:val="00EF6FA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146</Words>
  <Characters>3510</Characters>
  <Application>Microsoft Office Word</Application>
  <DocSecurity>0</DocSecurity>
  <Lines>29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9</cp:revision>
  <dcterms:created xsi:type="dcterms:W3CDTF">2022-10-19T08:19:00Z</dcterms:created>
  <dcterms:modified xsi:type="dcterms:W3CDTF">2023-09-21T06:44:00Z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2023-09-19T13:20:01Z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b0d82857-b629-4a3b-ba46-b4019201c8a9</vt:lpwstr>
  </property>
  <property fmtid="{D5CDD505-2E9C-101B-9397-08002B2CF9AE}" pid="8" name="MSIP_Label_71f49583-305d-4d31-a578-23419888fadf_ContentBits">
    <vt:lpwstr>0</vt:lpwstr>
  </property>
</Properties>
</file>