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63375B80" w:rsidR="0073533D" w:rsidRPr="0073533D" w:rsidRDefault="00FA2030" w:rsidP="0073533D">
      <w:pPr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 schválenie 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operačného program</w:t>
      </w:r>
      <w:r w:rsidR="006A2D5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</w:t>
      </w:r>
      <w:r w:rsidR="0029714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ín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výrobcov,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organizáci</w:t>
      </w:r>
      <w:r w:rsidR="0029714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združen</w:t>
      </w:r>
      <w:r w:rsidR="0029714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 v </w:t>
      </w:r>
      <w:r w:rsidR="00E43E7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komodite</w:t>
      </w:r>
      <w:r w:rsidR="00E43E70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DB5CC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zemiaky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7F79A9DC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29714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skupiny výrobcov (SV),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1"/>
        </w:rPr>
        <w:t>í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výrobcov</w:t>
      </w:r>
      <w:r w:rsidR="00297149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</w:t>
      </w:r>
      <w:r w:rsidR="00BF58F7">
        <w:rPr>
          <w:rFonts w:ascii="Times New Roman" w:eastAsia="Times New Roman" w:hAnsi="Times New Roman" w:cs="Times New Roman"/>
          <w:b/>
          <w:bCs/>
          <w:sz w:val="28"/>
          <w:szCs w:val="21"/>
        </w:rPr>
        <w:t>komodite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1"/>
        </w:rPr>
        <w:t>zemiaky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3532FF35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297149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3013CE2C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297149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="00297149"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OV/ZOV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3F467AA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  <w:r w:rsidR="00C64A01">
        <w:rPr>
          <w:rFonts w:ascii="Times New Roman" w:eastAsia="Times New Roman" w:hAnsi="Times New Roman" w:cs="Times New Roman"/>
          <w:sz w:val="24"/>
          <w:szCs w:val="21"/>
        </w:rPr>
        <w:t>.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77777777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</w:p>
    <w:p w14:paraId="7589E4C5" w14:textId="13B8511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3631B" w14:textId="77777777" w:rsidR="00226CAF" w:rsidRDefault="00226CAF">
      <w:pPr>
        <w:spacing w:line="240" w:lineRule="auto"/>
      </w:pPr>
      <w:r>
        <w:separator/>
      </w:r>
    </w:p>
  </w:endnote>
  <w:endnote w:type="continuationSeparator" w:id="0">
    <w:p w14:paraId="5987E79A" w14:textId="77777777" w:rsidR="00226CAF" w:rsidRDefault="00226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700CB" w14:textId="77777777" w:rsidR="00226CAF" w:rsidRDefault="00226CAF">
      <w:pPr>
        <w:spacing w:line="240" w:lineRule="auto"/>
      </w:pPr>
      <w:r>
        <w:separator/>
      </w:r>
    </w:p>
  </w:footnote>
  <w:footnote w:type="continuationSeparator" w:id="0">
    <w:p w14:paraId="7992F471" w14:textId="77777777" w:rsidR="00226CAF" w:rsidRDefault="00226C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D61A5"/>
    <w:rsid w:val="00100A80"/>
    <w:rsid w:val="00147B6F"/>
    <w:rsid w:val="00194DEF"/>
    <w:rsid w:val="001F012D"/>
    <w:rsid w:val="00226CAF"/>
    <w:rsid w:val="00273243"/>
    <w:rsid w:val="00297149"/>
    <w:rsid w:val="002C2BB3"/>
    <w:rsid w:val="00352DC1"/>
    <w:rsid w:val="003A062B"/>
    <w:rsid w:val="003B1544"/>
    <w:rsid w:val="003E4DCF"/>
    <w:rsid w:val="004071A0"/>
    <w:rsid w:val="00561B16"/>
    <w:rsid w:val="0066444D"/>
    <w:rsid w:val="006A2D53"/>
    <w:rsid w:val="0073533D"/>
    <w:rsid w:val="007B6BA3"/>
    <w:rsid w:val="007E79AB"/>
    <w:rsid w:val="009076C4"/>
    <w:rsid w:val="009D4256"/>
    <w:rsid w:val="009F3291"/>
    <w:rsid w:val="00AD1D35"/>
    <w:rsid w:val="00BF58F7"/>
    <w:rsid w:val="00C47E13"/>
    <w:rsid w:val="00C64A01"/>
    <w:rsid w:val="00CC0F8D"/>
    <w:rsid w:val="00D4599C"/>
    <w:rsid w:val="00DB5CCD"/>
    <w:rsid w:val="00DD0B19"/>
    <w:rsid w:val="00DD0F80"/>
    <w:rsid w:val="00E4263C"/>
    <w:rsid w:val="00E43E70"/>
    <w:rsid w:val="00E874FF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Stachová Miroslava</cp:lastModifiedBy>
  <cp:revision>12</cp:revision>
  <dcterms:created xsi:type="dcterms:W3CDTF">2023-07-31T07:02:00Z</dcterms:created>
  <dcterms:modified xsi:type="dcterms:W3CDTF">2023-09-21T08:46:00Z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2023-09-20T08:55:07Z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1376e365-980f-415e-852d-ac41df753c06</vt:lpwstr>
  </property>
  <property fmtid="{D5CDD505-2E9C-101B-9397-08002B2CF9AE}" pid="8" name="MSIP_Label_71f49583-305d-4d31-a578-23419888fadf_ContentBits">
    <vt:lpwstr>0</vt:lpwstr>
  </property>
</Properties>
</file>