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47530" w14:textId="77777777" w:rsidR="003C5055" w:rsidRDefault="003C505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64301A91" w14:textId="574DB18A" w:rsidR="003C5055" w:rsidRPr="00614A18" w:rsidRDefault="006A6C9E" w:rsidP="00BC5E05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3 Príručky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 schválenie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zmeny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operačného program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u a 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skupín výrobcov,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 organizáci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výrobcov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a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združen</w:t>
      </w:r>
      <w:r w:rsidR="00403E2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í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organizácií výrobcov  v </w:t>
      </w:r>
      <w:r w:rsidR="00993ACB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komodite</w:t>
      </w:r>
      <w:r w:rsidR="00993ACB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</w:t>
      </w:r>
      <w:r w:rsidR="00E43314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zemiaky</w:t>
      </w:r>
      <w:r w:rsidR="00E43314" w:rsidRPr="00074A9D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06CDE8FE" w14:textId="77777777" w:rsidR="005F4EA5" w:rsidRDefault="005F4EA5" w:rsidP="003C505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C71C2A" w14:textId="01CED848" w:rsidR="005F4EA5" w:rsidRPr="005F4EA5" w:rsidRDefault="005F4EA5" w:rsidP="005F4EA5">
      <w:pPr>
        <w:spacing w:after="0" w:line="300" w:lineRule="exact"/>
        <w:ind w:left="567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5F4EA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doplnenie operačného programu </w:t>
      </w:r>
    </w:p>
    <w:p w14:paraId="20907E6E" w14:textId="1920A41F" w:rsid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 xml:space="preserve">podľa § 4 nariadenia vlády č. 165/2023 </w:t>
      </w:r>
      <w:r w:rsidR="002E6D08"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t>Z. z.</w:t>
      </w:r>
    </w:p>
    <w:p w14:paraId="3B4CC887" w14:textId="77777777" w:rsidR="00EE44DC" w:rsidRPr="005F4EA5" w:rsidRDefault="00EE44DC" w:rsidP="005F4EA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812" w:type="dxa"/>
        <w:tblInd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</w:tblGrid>
      <w:tr w:rsidR="005F4EA5" w:rsidRPr="005F4EA5" w14:paraId="074EE3C4" w14:textId="77777777" w:rsidTr="00BC5E05">
        <w:trPr>
          <w:trHeight w:val="3327"/>
        </w:trPr>
        <w:tc>
          <w:tcPr>
            <w:tcW w:w="5812" w:type="dxa"/>
            <w:shd w:val="clear" w:color="auto" w:fill="F3F3F3"/>
          </w:tcPr>
          <w:p w14:paraId="624F0F83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Registračné</w:t>
            </w:r>
            <w:r w:rsidRPr="005F4EA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sk-SK"/>
              </w:rPr>
              <w:t xml:space="preserve"> číslo žiadosti</w:t>
            </w:r>
          </w:p>
          <w:p w14:paraId="0E12EE5B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78848D59" w14:textId="77777777" w:rsidR="005F4EA5" w:rsidRPr="005F4EA5" w:rsidRDefault="005F4EA5" w:rsidP="005F4EA5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102F838D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A. Všeobecné údaje o žiadateľovi</w:t>
      </w: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5F4EA5" w:rsidRPr="005F4EA5" w14:paraId="65A1878F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D66136" w14:textId="1444F309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05C15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BD5AB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664E51B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CD26E9D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0DA6DFE" w14:textId="342C5578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56BA521C" w14:textId="23D7B516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</w:t>
            </w:r>
            <w:r w:rsidR="007A62D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44ECD5C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6FC03884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FEA5AC5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1CA91A53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63A51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3C36511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451AC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220799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2E56C05" w14:textId="77777777" w:rsidR="005F4EA5" w:rsidRPr="005F4EA5" w:rsidRDefault="005F4EA5" w:rsidP="005F4EA5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66DF7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261DA06E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09000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66524D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E80969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5F4EA5" w:rsidRPr="005F4EA5" w14:paraId="44CDC13F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9A06EC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7AC5D74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12E1821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493D9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5F4EA5" w:rsidRPr="005F4EA5" w14:paraId="62FEB713" w14:textId="77777777" w:rsidTr="00BC5E05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7B68A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5F4EA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0F753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2D699AB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76046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38154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399EBF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EE44DC" w:rsidRPr="005F4EA5" w14:paraId="1A794530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003835" w14:textId="46730602" w:rsidR="00EE44DC" w:rsidRPr="005F4EA5" w:rsidRDefault="00EE44DC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rozhodnutia uznania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OV/ZOV: </w:t>
            </w:r>
          </w:p>
        </w:tc>
      </w:tr>
    </w:tbl>
    <w:p w14:paraId="60C24B43" w14:textId="4A6F30DF" w:rsid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6B2AFFB" w14:textId="30160946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586E9B25" w14:textId="2642B6AE" w:rsidR="00EE44DC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6866FBB0" w14:textId="77777777" w:rsidR="00EE44DC" w:rsidRPr="005F4EA5" w:rsidRDefault="00EE44DC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18CE30BE" w14:textId="254AD453" w:rsidR="005F4EA5" w:rsidRPr="005F4EA5" w:rsidRDefault="005F4EA5" w:rsidP="005F4EA5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V prípade, ak na zostavenie operačného programu využila </w:t>
      </w:r>
      <w:r w:rsidR="00E43314">
        <w:rPr>
          <w:rFonts w:ascii="Times New Roman" w:eastAsia="Times New Roman" w:hAnsi="Times New Roman" w:cs="Times New Roman"/>
          <w:b/>
          <w:bCs/>
          <w:szCs w:val="24"/>
          <w:lang w:eastAsia="sk-SK"/>
        </w:rPr>
        <w:t>SV/OV/ZOV</w:t>
      </w:r>
      <w:r w:rsidR="00E43314" w:rsidRPr="005F4EA5" w:rsidDel="00E43314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 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služby konzultačnej firmy</w:t>
      </w:r>
      <w:r w:rsidR="00E43314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,</w:t>
      </w:r>
      <w:r w:rsidRPr="005F4EA5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 xml:space="preserve"> uveďte:</w:t>
      </w:r>
    </w:p>
    <w:p w14:paraId="3930B5FA" w14:textId="77777777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u w:val="single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5F4EA5" w:rsidRPr="005F4EA5" w14:paraId="4D3ECF0A" w14:textId="77777777" w:rsidTr="00D611E3">
        <w:trPr>
          <w:cantSplit/>
        </w:trPr>
        <w:tc>
          <w:tcPr>
            <w:tcW w:w="9900" w:type="dxa"/>
            <w:gridSpan w:val="3"/>
          </w:tcPr>
          <w:p w14:paraId="1CC20034" w14:textId="07755BF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  <w:r w:rsidR="002D246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598E903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06C9856A" w14:textId="77777777" w:rsidTr="00D611E3">
        <w:trPr>
          <w:cantSplit/>
        </w:trPr>
        <w:tc>
          <w:tcPr>
            <w:tcW w:w="9900" w:type="dxa"/>
            <w:gridSpan w:val="3"/>
          </w:tcPr>
          <w:p w14:paraId="7D999CA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14:paraId="091BB3B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5F4EA5" w:rsidRPr="005F4EA5" w14:paraId="37CAF14C" w14:textId="77777777" w:rsidTr="00D611E3">
        <w:trPr>
          <w:cantSplit/>
        </w:trPr>
        <w:tc>
          <w:tcPr>
            <w:tcW w:w="9900" w:type="dxa"/>
            <w:gridSpan w:val="3"/>
          </w:tcPr>
          <w:p w14:paraId="7C0FED8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0A1737F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5F4EA5" w:rsidRPr="005F4EA5" w14:paraId="02893522" w14:textId="77777777" w:rsidTr="00D611E3">
        <w:trPr>
          <w:cantSplit/>
        </w:trPr>
        <w:tc>
          <w:tcPr>
            <w:tcW w:w="2534" w:type="dxa"/>
          </w:tcPr>
          <w:p w14:paraId="7F97C008" w14:textId="77777777" w:rsidR="005F4EA5" w:rsidRPr="005F4EA5" w:rsidRDefault="005F4EA5" w:rsidP="00FE3AC0">
            <w:pPr>
              <w:spacing w:after="0" w:line="240" w:lineRule="auto"/>
              <w:ind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5F4EA5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7BAEE16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7F0AE97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60AA5B9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5C4551A8" w14:textId="77777777" w:rsid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6622312E" w14:textId="69EA2828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B.  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Podrobnosti o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OP</w:t>
      </w:r>
    </w:p>
    <w:p w14:paraId="48C5A493" w14:textId="25F95E34" w:rsidR="00EE44DC" w:rsidRDefault="00EE44DC" w:rsidP="00EE44D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A9FAE1B" w14:textId="6BF7932D" w:rsidR="00EE44DC" w:rsidRDefault="00EE44DC" w:rsidP="00C5449F">
      <w:pPr>
        <w:pStyle w:val="Odsekzoznamu"/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A23BAC" w:rsidRPr="00BC5E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Všeobecné údaje o zmene OP</w:t>
      </w:r>
    </w:p>
    <w:p w14:paraId="13D610F3" w14:textId="77777777" w:rsidR="00851A77" w:rsidRPr="00BC5E05" w:rsidRDefault="00851A77" w:rsidP="00851A7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5621"/>
      </w:tblGrid>
      <w:tr w:rsidR="00EE44DC" w:rsidRPr="00423156" w14:paraId="08240442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24AA4EBA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04DBA42" w14:textId="498836C3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OP  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je zmenou: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44D0F86B" w14:textId="77777777" w:rsidR="00EE44DC" w:rsidRDefault="00EE44DC" w:rsidP="00EE44DC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34B1EBC" w14:textId="72ECE7B6" w:rsidR="00EE44DC" w:rsidRPr="00BC5E05" w:rsidRDefault="00EE44DC" w:rsidP="00BC5E05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Poznámka: žiadateľ si môže zmeniť OP v priebehu roka a pre </w:t>
            </w:r>
            <w:r w:rsidRPr="00EE44DC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>nasledujúce</w:t>
            </w:r>
            <w:r w:rsidRPr="00BC5E05">
              <w:rPr>
                <w:rFonts w:ascii="Times New Roman" w:eastAsia="Times New Roman" w:hAnsi="Times New Roman" w:cs="Times New Roman"/>
                <w:i/>
                <w:iCs/>
                <w:sz w:val="24"/>
                <w:szCs w:val="21"/>
                <w:lang w:eastAsia="sk-SK"/>
              </w:rPr>
              <w:t xml:space="preserve"> roky jednou žiadosťou</w:t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14ACE8F7" w14:textId="1A1E2CE6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v </w:t>
            </w: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priebehu tohto kalendárneho roka  </w:t>
            </w:r>
          </w:p>
          <w:p w14:paraId="4347F0EC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9ADB7D5" w14:textId="067B74A1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5A6AA4C2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E44D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  <w:p w14:paraId="3C441C6E" w14:textId="7400E8A3" w:rsidR="00EE44DC" w:rsidRPr="00BC5E05" w:rsidRDefault="00EE44DC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nasledujúcich rokov </w:t>
            </w:r>
          </w:p>
          <w:p w14:paraId="55ABF0B7" w14:textId="77777777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F8C56D1" w14:textId="49A9EA6C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16931DCF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BDA6CF" w14:textId="5D0C0EE0" w:rsidR="00A23BAC" w:rsidRPr="00BC5E05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r</w:t>
            </w:r>
            <w:r w:rsidR="00A23BAC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eferenčného obdobia </w:t>
            </w:r>
            <w:r w:rsidR="00C5449F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 nasledujúceho kalendárneho roka</w:t>
            </w:r>
          </w:p>
          <w:p w14:paraId="420EAAC7" w14:textId="15EB540A" w:rsidR="00EE44DC" w:rsidRDefault="00EE44D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B16F42" w14:textId="24EB493F" w:rsidR="00A23BAC" w:rsidRDefault="00A23BAC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7165AE74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DF1C036" w14:textId="574B99B4" w:rsidR="00851A77" w:rsidRDefault="00851A77" w:rsidP="00BC5E05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spôsobu výberu príspevkov členov do operačného fondu </w:t>
            </w:r>
          </w:p>
          <w:p w14:paraId="0A54683C" w14:textId="77777777" w:rsidR="00851A77" w:rsidRPr="00BC5E05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FAA9A94" w14:textId="64E29DA9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64C7509B" w14:textId="77777777" w:rsidR="00E43314" w:rsidRDefault="00E43314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AF6B9ED" w14:textId="3FEDEDC4" w:rsidR="00851A77" w:rsidRDefault="00851A77" w:rsidP="00E335FF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schválených intervencií  (zavedenie nových intervencií do OP</w:t>
            </w:r>
            <w:r w:rsidR="00E80C34" w:rsidRP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 w:rsidR="00E80C3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)</w:t>
            </w:r>
          </w:p>
          <w:p w14:paraId="25C73F2A" w14:textId="77777777" w:rsidR="00E80C34" w:rsidRPr="00BC5E05" w:rsidRDefault="00E80C34" w:rsidP="00BC5E05">
            <w:pPr>
              <w:spacing w:after="0" w:line="240" w:lineRule="auto"/>
              <w:ind w:left="24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F551878" w14:textId="77777777" w:rsidR="00851A77" w:rsidRDefault="00851A77" w:rsidP="00BC5E05">
            <w:pPr>
              <w:spacing w:after="0" w:line="240" w:lineRule="auto"/>
              <w:ind w:left="307" w:hanging="283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    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  <w:p w14:paraId="43E6CBC4" w14:textId="6F317CEE" w:rsidR="00A23BAC" w:rsidRPr="00423156" w:rsidRDefault="00A23BA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</w:tc>
      </w:tr>
      <w:tr w:rsidR="00EE44DC" w:rsidRPr="00423156" w14:paraId="1AB9F50F" w14:textId="77777777" w:rsidTr="00BC5E05">
        <w:tc>
          <w:tcPr>
            <w:tcW w:w="4160" w:type="dxa"/>
            <w:tcBorders>
              <w:bottom w:val="single" w:sz="4" w:space="0" w:color="auto"/>
            </w:tcBorders>
          </w:tcPr>
          <w:p w14:paraId="614786B3" w14:textId="660C145A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14:paraId="10075F11" w14:textId="77777777" w:rsidR="00EE44DC" w:rsidRPr="00423156" w:rsidRDefault="00EE44DC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  <w:tcBorders>
              <w:bottom w:val="single" w:sz="4" w:space="0" w:color="auto"/>
            </w:tcBorders>
          </w:tcPr>
          <w:p w14:paraId="05D6C115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EE44DC" w:rsidRPr="00423156" w14:paraId="40423072" w14:textId="77777777" w:rsidTr="00BC5E05">
        <w:tc>
          <w:tcPr>
            <w:tcW w:w="4160" w:type="dxa"/>
          </w:tcPr>
          <w:p w14:paraId="6AFAFD4A" w14:textId="193DC457" w:rsidR="00EE44DC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14:paraId="39D3EC9B" w14:textId="77777777" w:rsidR="00EE44DC" w:rsidRPr="00423156" w:rsidRDefault="00EE44DC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883512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5621" w:type="dxa"/>
          </w:tcPr>
          <w:p w14:paraId="1228BF5E" w14:textId="77777777" w:rsidR="00EE44DC" w:rsidRPr="00423156" w:rsidRDefault="00EE44DC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  <w:tr w:rsidR="00851A77" w:rsidRPr="00423156" w14:paraId="2FAE9732" w14:textId="77777777" w:rsidTr="00DE59EE">
        <w:tc>
          <w:tcPr>
            <w:tcW w:w="9781" w:type="dxa"/>
            <w:gridSpan w:val="2"/>
            <w:tcBorders>
              <w:bottom w:val="single" w:sz="4" w:space="0" w:color="auto"/>
            </w:tcBorders>
          </w:tcPr>
          <w:p w14:paraId="13BCD2E7" w14:textId="1CD18937" w:rsidR="00851A77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lastRenderedPageBreak/>
              <w:t>O</w:t>
            </w:r>
            <w:r w:rsidR="00851A77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dôvodnenie zmeny OP (pri jednotlivých zmenách akcií to zdôvodní žiadateľ v prílohe žiadosti): </w:t>
            </w:r>
          </w:p>
          <w:p w14:paraId="17522FB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2E4CB64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E5EB75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AF52DE5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98E83A0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5D07C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789D431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DA4367A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CED9C96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F69E8DD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F01FB2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94188C3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77E254C" w14:textId="77777777" w:rsidR="00851A77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03ECD4DB" w14:textId="222884DF" w:rsidR="00851A77" w:rsidRPr="00423156" w:rsidRDefault="00851A77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67F68EDB" w14:textId="77777777" w:rsidR="005A22C4" w:rsidRDefault="005A22C4" w:rsidP="005A22C4">
      <w:pPr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7CDAD3F" w14:textId="52221704" w:rsidR="005F4EA5" w:rsidRPr="00BC5E05" w:rsidRDefault="005A22C4" w:rsidP="00BC5E05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2. </w:t>
      </w:r>
      <w:r w:rsidR="005F4EA5" w:rsidRPr="00BC5E0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 do operačného fondu</w:t>
      </w:r>
    </w:p>
    <w:p w14:paraId="187C07DB" w14:textId="3D2DF78B" w:rsidR="005F4EA5" w:rsidRPr="005F4EA5" w:rsidRDefault="005F4EA5" w:rsidP="005F4EA5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>Vyplňte v prípade, ak žiadate o</w:t>
      </w:r>
      <w:r w:rsidR="00CA1211">
        <w:rPr>
          <w:rFonts w:ascii="Times New Roman" w:eastAsia="Times New Roman" w:hAnsi="Times New Roman" w:cs="Times New Roman"/>
          <w:bCs/>
          <w:i/>
          <w:lang w:eastAsia="sk-SK"/>
        </w:rPr>
        <w:t xml:space="preserve"> túto </w:t>
      </w:r>
      <w:r w:rsidRPr="005F4EA5">
        <w:rPr>
          <w:rFonts w:ascii="Times New Roman" w:eastAsia="Times New Roman" w:hAnsi="Times New Roman" w:cs="Times New Roman"/>
          <w:bCs/>
          <w:i/>
          <w:lang w:eastAsia="sk-SK"/>
        </w:rPr>
        <w:t xml:space="preserve">zmenu </w:t>
      </w:r>
    </w:p>
    <w:p w14:paraId="6946185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5F4EA5" w:rsidRPr="005F4EA5" w14:paraId="2BECB2CE" w14:textId="77777777" w:rsidTr="00D611E3">
        <w:trPr>
          <w:cantSplit/>
          <w:trHeight w:val="704"/>
        </w:trPr>
        <w:tc>
          <w:tcPr>
            <w:tcW w:w="4850" w:type="dxa"/>
          </w:tcPr>
          <w:p w14:paraId="41210C9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14:paraId="32945A49" w14:textId="77777777" w:rsidR="005F4EA5" w:rsidRPr="005F4EA5" w:rsidRDefault="005F4EA5" w:rsidP="005F4EA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5F4EA5" w:rsidRPr="005F4EA5" w14:paraId="1CEE4DFF" w14:textId="77777777" w:rsidTr="00D611E3">
        <w:trPr>
          <w:trHeight w:val="121"/>
        </w:trPr>
        <w:tc>
          <w:tcPr>
            <w:tcW w:w="1182" w:type="pct"/>
          </w:tcPr>
          <w:p w14:paraId="00586702" w14:textId="42C04AFF" w:rsidR="005F4EA5" w:rsidRPr="005F4EA5" w:rsidRDefault="005F4EA5" w:rsidP="00FE3AC0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 xml:space="preserve">Člen 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SV/OV/ZOV</w:t>
            </w:r>
          </w:p>
        </w:tc>
        <w:tc>
          <w:tcPr>
            <w:tcW w:w="1545" w:type="pct"/>
          </w:tcPr>
          <w:p w14:paraId="5A746BF3" w14:textId="77777777" w:rsidR="005F4EA5" w:rsidRPr="005F4EA5" w:rsidRDefault="005F4EA5" w:rsidP="00FE3AC0">
            <w:pPr>
              <w:keepNext/>
              <w:tabs>
                <w:tab w:val="left" w:pos="2495"/>
              </w:tabs>
              <w:spacing w:after="0" w:line="240" w:lineRule="auto"/>
              <w:jc w:val="center"/>
              <w:outlineLvl w:val="8"/>
              <w:rPr>
                <w:rFonts w:ascii="Times New Roman" w:eastAsia="Times New Roman" w:hAnsi="Times New Roman" w:cs="Times New Roman"/>
                <w:bCs/>
                <w:i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14:paraId="3F5E3A45" w14:textId="7ADC46EB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  <w:r w:rsidR="00CA1211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v % (% podiel z VMP)</w:t>
            </w:r>
          </w:p>
        </w:tc>
      </w:tr>
      <w:tr w:rsidR="005F4EA5" w:rsidRPr="005F4EA5" w14:paraId="01C3A897" w14:textId="77777777" w:rsidTr="00D611E3">
        <w:trPr>
          <w:trHeight w:hRule="exact" w:val="284"/>
        </w:trPr>
        <w:tc>
          <w:tcPr>
            <w:tcW w:w="1182" w:type="pct"/>
          </w:tcPr>
          <w:p w14:paraId="7D32FCC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281994D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870283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48C2D9C" w14:textId="77777777" w:rsidTr="00D611E3">
        <w:trPr>
          <w:trHeight w:hRule="exact" w:val="284"/>
        </w:trPr>
        <w:tc>
          <w:tcPr>
            <w:tcW w:w="1182" w:type="pct"/>
          </w:tcPr>
          <w:p w14:paraId="4A275D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34777F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7D2296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C0799FE" w14:textId="77777777" w:rsidTr="00D611E3">
        <w:trPr>
          <w:trHeight w:hRule="exact" w:val="284"/>
        </w:trPr>
        <w:tc>
          <w:tcPr>
            <w:tcW w:w="1182" w:type="pct"/>
          </w:tcPr>
          <w:p w14:paraId="70BEB2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EE2441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5A65F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8A5FDD7" w14:textId="77777777" w:rsidTr="00D611E3">
        <w:trPr>
          <w:trHeight w:hRule="exact" w:val="284"/>
        </w:trPr>
        <w:tc>
          <w:tcPr>
            <w:tcW w:w="1182" w:type="pct"/>
          </w:tcPr>
          <w:p w14:paraId="1AAB5B2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AD48B4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6F0382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C5752B2" w14:textId="77777777" w:rsidTr="00D611E3">
        <w:trPr>
          <w:trHeight w:hRule="exact" w:val="284"/>
        </w:trPr>
        <w:tc>
          <w:tcPr>
            <w:tcW w:w="1182" w:type="pct"/>
          </w:tcPr>
          <w:p w14:paraId="2307EF4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2727B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D02B7E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394D978" w14:textId="77777777" w:rsidTr="00D611E3">
        <w:trPr>
          <w:trHeight w:hRule="exact" w:val="284"/>
        </w:trPr>
        <w:tc>
          <w:tcPr>
            <w:tcW w:w="1182" w:type="pct"/>
          </w:tcPr>
          <w:p w14:paraId="6D0C65C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FA991E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74E58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11C2109E" w14:textId="77777777" w:rsidTr="00D611E3">
        <w:trPr>
          <w:trHeight w:hRule="exact" w:val="284"/>
        </w:trPr>
        <w:tc>
          <w:tcPr>
            <w:tcW w:w="1182" w:type="pct"/>
          </w:tcPr>
          <w:p w14:paraId="5067960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30F459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90DCEC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2DE1AE6E" w14:textId="77777777" w:rsidTr="00D611E3">
        <w:trPr>
          <w:trHeight w:hRule="exact" w:val="284"/>
        </w:trPr>
        <w:tc>
          <w:tcPr>
            <w:tcW w:w="1182" w:type="pct"/>
          </w:tcPr>
          <w:p w14:paraId="5D0447F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8492B3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7A0BB3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65395C18" w14:textId="77777777" w:rsidTr="00D611E3">
        <w:trPr>
          <w:trHeight w:hRule="exact" w:val="284"/>
        </w:trPr>
        <w:tc>
          <w:tcPr>
            <w:tcW w:w="1182" w:type="pct"/>
          </w:tcPr>
          <w:p w14:paraId="45ED733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416A339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248FDB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3FB5971" w14:textId="77777777" w:rsidTr="00D611E3">
        <w:trPr>
          <w:trHeight w:hRule="exact" w:val="284"/>
        </w:trPr>
        <w:tc>
          <w:tcPr>
            <w:tcW w:w="1182" w:type="pct"/>
          </w:tcPr>
          <w:p w14:paraId="648EFB0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C41347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4C870C9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3861A8F5" w14:textId="77777777" w:rsidTr="00D611E3">
        <w:trPr>
          <w:trHeight w:hRule="exact" w:val="284"/>
        </w:trPr>
        <w:tc>
          <w:tcPr>
            <w:tcW w:w="1182" w:type="pct"/>
          </w:tcPr>
          <w:p w14:paraId="0CA33AA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D0E53E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59B60EC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4F64CE79" w14:textId="77777777" w:rsidTr="00D611E3">
        <w:trPr>
          <w:trHeight w:hRule="exact" w:val="284"/>
        </w:trPr>
        <w:tc>
          <w:tcPr>
            <w:tcW w:w="1182" w:type="pct"/>
          </w:tcPr>
          <w:p w14:paraId="159B8F7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BDC184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159D522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0136EFBE" w14:textId="77777777" w:rsidTr="00D611E3">
        <w:trPr>
          <w:trHeight w:hRule="exact" w:val="284"/>
        </w:trPr>
        <w:tc>
          <w:tcPr>
            <w:tcW w:w="1182" w:type="pct"/>
          </w:tcPr>
          <w:p w14:paraId="6951D5E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038869A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34AA2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5F4EA5" w:rsidRPr="005F4EA5" w14:paraId="717BBA05" w14:textId="77777777" w:rsidTr="00D611E3">
        <w:trPr>
          <w:trHeight w:hRule="exact" w:val="284"/>
        </w:trPr>
        <w:tc>
          <w:tcPr>
            <w:tcW w:w="1182" w:type="pct"/>
          </w:tcPr>
          <w:p w14:paraId="3397EF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66CD5EB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6FB7992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4B200C5A" w14:textId="77777777" w:rsidTr="00D611E3">
        <w:trPr>
          <w:trHeight w:hRule="exact" w:val="284"/>
        </w:trPr>
        <w:tc>
          <w:tcPr>
            <w:tcW w:w="1182" w:type="pct"/>
          </w:tcPr>
          <w:p w14:paraId="67CA42A7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556BFE8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2B1120B2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046C0950" w14:textId="77777777" w:rsidTr="00D611E3">
        <w:trPr>
          <w:trHeight w:hRule="exact" w:val="284"/>
        </w:trPr>
        <w:tc>
          <w:tcPr>
            <w:tcW w:w="1182" w:type="pct"/>
          </w:tcPr>
          <w:p w14:paraId="2786C1AC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77C0A951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352C6D5B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C5449F" w:rsidRPr="005F4EA5" w14:paraId="1F94637B" w14:textId="77777777" w:rsidTr="00D611E3">
        <w:trPr>
          <w:trHeight w:hRule="exact" w:val="284"/>
        </w:trPr>
        <w:tc>
          <w:tcPr>
            <w:tcW w:w="1182" w:type="pct"/>
          </w:tcPr>
          <w:p w14:paraId="3FADFFF4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14:paraId="11410ED5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14:paraId="07E2B708" w14:textId="77777777" w:rsidR="00C5449F" w:rsidRPr="005F4EA5" w:rsidRDefault="00C5449F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02F0D52B" w14:textId="25CA4BBA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CC7D245" w14:textId="74EC4AA4" w:rsidR="00C5449F" w:rsidRDefault="00C5449F" w:rsidP="00C5449F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67B7562E" w14:textId="13693EE3" w:rsidR="005F4EA5" w:rsidRPr="00BC5E05" w:rsidRDefault="00204DE7" w:rsidP="00BC5E05">
      <w:pPr>
        <w:pStyle w:val="Odsekzoznamu"/>
        <w:numPr>
          <w:ilvl w:val="0"/>
          <w:numId w:val="10"/>
        </w:numPr>
        <w:spacing w:after="0" w:line="300" w:lineRule="exact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CA1211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Zmena referenčného obdobia</w:t>
      </w:r>
      <w:r w:rsidR="00C5449F" w:rsidRPr="00BC5E0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od nasledujúceho kalendárneho roka</w:t>
      </w:r>
      <w:r w:rsidR="00C5449F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na: </w:t>
      </w:r>
      <w:r w:rsidR="00CA1211" w:rsidRPr="00BC5E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3676634B" w14:textId="181BF0CE" w:rsidR="00CA1211" w:rsidRDefault="00C5449F" w:rsidP="00CA1211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>
        <w:rPr>
          <w:rFonts w:ascii="Times New Roman" w:eastAsia="Times New Roman" w:hAnsi="Times New Roman" w:cs="Times New Roman"/>
          <w:bCs/>
          <w:i/>
          <w:lang w:eastAsia="sk-SK"/>
        </w:rPr>
        <w:t>(</w:t>
      </w:r>
      <w:r w:rsidR="00CA1211" w:rsidRPr="00BC5E05">
        <w:rPr>
          <w:rFonts w:ascii="Times New Roman" w:eastAsia="Times New Roman" w:hAnsi="Times New Roman" w:cs="Times New Roman"/>
          <w:bCs/>
          <w:i/>
          <w:lang w:eastAsia="sk-SK"/>
        </w:rPr>
        <w:t xml:space="preserve">Vyplňte v prípade, ak žiadate o túto zmenu </w:t>
      </w:r>
      <w:r>
        <w:rPr>
          <w:rFonts w:ascii="Times New Roman" w:eastAsia="Times New Roman" w:hAnsi="Times New Roman" w:cs="Times New Roman"/>
          <w:bCs/>
          <w:i/>
          <w:lang w:eastAsia="sk-SK"/>
        </w:rPr>
        <w:t>)</w:t>
      </w:r>
    </w:p>
    <w:p w14:paraId="6CE262A5" w14:textId="65D5092E" w:rsidR="00CA1211" w:rsidRDefault="00C5449F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</w:p>
    <w:p w14:paraId="4F2B7198" w14:textId="6CD5D830" w:rsidR="00CA1211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predchádzajúci rok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</w:t>
      </w:r>
    </w:p>
    <w:p w14:paraId="50B1A3B8" w14:textId="77777777" w:rsidR="00CA1211" w:rsidRPr="00A97D88" w:rsidRDefault="00CA1211" w:rsidP="00CA1211">
      <w:pPr>
        <w:spacing w:before="60" w:after="60" w:line="240" w:lineRule="auto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2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         </w:t>
      </w:r>
    </w:p>
    <w:p w14:paraId="0D071BB1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3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>roky</w:t>
      </w:r>
      <w:r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pred rokom realizácie OP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</w:t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instrText xml:space="preserve"> FORMCHECKBOX </w:instrText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</w:r>
      <w:r w:rsidR="00883512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separate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fldChar w:fldCharType="end"/>
      </w:r>
      <w:r w:rsidRPr="00A97D88">
        <w:rPr>
          <w:rFonts w:ascii="Times New Roman" w:eastAsia="Times New Roman" w:hAnsi="Times New Roman" w:cs="Times New Roman"/>
          <w:b/>
          <w:bCs/>
          <w:szCs w:val="21"/>
          <w:lang w:eastAsia="sk-SK"/>
        </w:rPr>
        <w:t xml:space="preserve">      </w:t>
      </w:r>
    </w:p>
    <w:p w14:paraId="22F31783" w14:textId="77777777" w:rsidR="00CA1211" w:rsidRDefault="00CA1211" w:rsidP="00CA121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p w14:paraId="34B4C7F9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CA1211" w:rsidRPr="00423156" w14:paraId="559C6DF7" w14:textId="77777777" w:rsidTr="0016491A">
        <w:tc>
          <w:tcPr>
            <w:tcW w:w="9781" w:type="dxa"/>
            <w:tcBorders>
              <w:bottom w:val="single" w:sz="4" w:space="0" w:color="auto"/>
            </w:tcBorders>
          </w:tcPr>
          <w:p w14:paraId="58D8C60A" w14:textId="6609E01E" w:rsidR="00CA1211" w:rsidRDefault="00CA1211" w:rsidP="00CA12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Odôvodnenie zmeny OP ohľadom zmeny ref</w:t>
            </w:r>
            <w:r w:rsidR="00E43314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erenčného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obdobia: </w:t>
            </w:r>
          </w:p>
          <w:p w14:paraId="478E407E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74D09A0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21770F8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6F9B5DB2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36666396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110736F4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CD3F0B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49C6F15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025E51B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8D32DB9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88E0838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5BDE297A" w14:textId="77777777" w:rsidR="00CA1211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</w:p>
          <w:p w14:paraId="74EA250E" w14:textId="77777777" w:rsidR="00CA1211" w:rsidRPr="00423156" w:rsidRDefault="00CA1211" w:rsidP="001649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</w:t>
            </w:r>
          </w:p>
        </w:tc>
      </w:tr>
    </w:tbl>
    <w:p w14:paraId="16686B55" w14:textId="77777777" w:rsidR="00CA1211" w:rsidRDefault="00CA1211" w:rsidP="00CA1211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14:paraId="7F7221B6" w14:textId="57812B79" w:rsidR="005F4EA5" w:rsidRPr="00BC5E05" w:rsidRDefault="005F4EA5" w:rsidP="00BC5E05">
      <w:pPr>
        <w:pStyle w:val="Odsekzoznamu"/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  <w:sz w:val="24"/>
          <w:szCs w:val="24"/>
          <w:lang w:eastAsia="sk-SK"/>
        </w:rPr>
      </w:pPr>
      <w:r w:rsidRPr="00BC5E05">
        <w:rPr>
          <w:rFonts w:ascii="Times New Roman" w:hAnsi="Times New Roman" w:cs="Times New Roman"/>
          <w:b/>
          <w:sz w:val="24"/>
          <w:szCs w:val="24"/>
          <w:lang w:eastAsia="sk-SK"/>
        </w:rPr>
        <w:t>Zoznam priložených sprievodných dokladov uvádzajúcich dôvod, povahu a prínos (dopad) zmien</w:t>
      </w:r>
    </w:p>
    <w:p w14:paraId="58843EBF" w14:textId="77777777" w:rsidR="005F4EA5" w:rsidRPr="005F4EA5" w:rsidRDefault="005F4EA5" w:rsidP="005F4EA5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5F4EA5" w:rsidRPr="005F4EA5" w14:paraId="50EA918A" w14:textId="77777777" w:rsidTr="00D611E3">
        <w:trPr>
          <w:cantSplit/>
        </w:trPr>
        <w:tc>
          <w:tcPr>
            <w:tcW w:w="1474" w:type="dxa"/>
          </w:tcPr>
          <w:p w14:paraId="64681A7F" w14:textId="77777777" w:rsidR="005F4EA5" w:rsidRPr="005F4EA5" w:rsidRDefault="005F4EA5" w:rsidP="005F4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14:paraId="08CD76AC" w14:textId="77777777" w:rsidR="005F4EA5" w:rsidRPr="005F4EA5" w:rsidRDefault="005F4EA5" w:rsidP="00FE3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14:paraId="4D4E539D" w14:textId="77777777" w:rsidR="005F4EA5" w:rsidRPr="005F4EA5" w:rsidRDefault="005F4EA5" w:rsidP="007C2A8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5F4EA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5F4EA5" w:rsidRPr="005F4EA5" w14:paraId="4F84E32C" w14:textId="77777777" w:rsidTr="00D611E3">
        <w:trPr>
          <w:cantSplit/>
        </w:trPr>
        <w:tc>
          <w:tcPr>
            <w:tcW w:w="1474" w:type="dxa"/>
          </w:tcPr>
          <w:p w14:paraId="51DE3D5D" w14:textId="723D163C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49C64A82" w14:textId="49C6B437" w:rsidR="005F4EA5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Návrh zmeny operačného programu – </w:t>
            </w:r>
            <w:r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03566EB3" w14:textId="77777777" w:rsidR="00C5449F" w:rsidRPr="00BC5E05" w:rsidRDefault="00C5449F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55E4F7A5" w14:textId="4155EEDC" w:rsidR="00C5449F" w:rsidRPr="00BC5E05" w:rsidRDefault="00C5449F" w:rsidP="00C544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4BFD4D22" w14:textId="77777777" w:rsidR="005F4EA5" w:rsidRPr="005F4EA5" w:rsidRDefault="005F4EA5" w:rsidP="005F4E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57DF0438" w14:textId="77777777" w:rsidTr="00D611E3">
        <w:trPr>
          <w:cantSplit/>
        </w:trPr>
        <w:tc>
          <w:tcPr>
            <w:tcW w:w="1474" w:type="dxa"/>
          </w:tcPr>
          <w:p w14:paraId="380BF650" w14:textId="0FE64668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DF5210C" w14:textId="23E7C3AE" w:rsidR="005F4EA5" w:rsidRPr="00BC5E05" w:rsidRDefault="00E43314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menený finančný plán 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- 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049" w:type="dxa"/>
          </w:tcPr>
          <w:p w14:paraId="000195D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C2B7FA5" w14:textId="77777777" w:rsidTr="00D611E3">
        <w:trPr>
          <w:cantSplit/>
        </w:trPr>
        <w:tc>
          <w:tcPr>
            <w:tcW w:w="1474" w:type="dxa"/>
          </w:tcPr>
          <w:p w14:paraId="21B1B662" w14:textId="3B07C7B9" w:rsidR="005F4EA5" w:rsidRPr="00BC5E05" w:rsidRDefault="005F4EA5" w:rsidP="00BC5E0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AE8D5E" w14:textId="0D4AA974" w:rsidR="005F4EA5" w:rsidRPr="00BC5E05" w:rsidRDefault="00E43314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ísomný súhlas všetkých členov – výrobcov so zmenou  OP – </w:t>
            </w:r>
            <w:r w:rsidR="00C5449F" w:rsidRPr="008435E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povinná príloha</w:t>
            </w:r>
            <w:r w:rsidR="00C5449F" w:rsidRPr="00BC5E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049" w:type="dxa"/>
          </w:tcPr>
          <w:p w14:paraId="787218B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72B94CBB" w14:textId="77777777" w:rsidTr="00D611E3">
        <w:trPr>
          <w:cantSplit/>
        </w:trPr>
        <w:tc>
          <w:tcPr>
            <w:tcW w:w="1474" w:type="dxa"/>
          </w:tcPr>
          <w:p w14:paraId="3BCCC25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947946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0A156B12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FD753DC" w14:textId="77777777" w:rsidTr="00D611E3">
        <w:trPr>
          <w:cantSplit/>
        </w:trPr>
        <w:tc>
          <w:tcPr>
            <w:tcW w:w="1474" w:type="dxa"/>
          </w:tcPr>
          <w:p w14:paraId="49C18EC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21904BD4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7B9D96F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6309535" w14:textId="77777777" w:rsidTr="00D611E3">
        <w:trPr>
          <w:cantSplit/>
        </w:trPr>
        <w:tc>
          <w:tcPr>
            <w:tcW w:w="1474" w:type="dxa"/>
          </w:tcPr>
          <w:p w14:paraId="32B9054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C2D10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1129A87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2F05BF9C" w14:textId="77777777" w:rsidTr="00D611E3">
        <w:trPr>
          <w:cantSplit/>
        </w:trPr>
        <w:tc>
          <w:tcPr>
            <w:tcW w:w="1474" w:type="dxa"/>
          </w:tcPr>
          <w:p w14:paraId="10D8B9AB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65579D6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6D3F434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3FADAA67" w14:textId="77777777" w:rsidTr="00D611E3">
        <w:trPr>
          <w:cantSplit/>
        </w:trPr>
        <w:tc>
          <w:tcPr>
            <w:tcW w:w="1474" w:type="dxa"/>
          </w:tcPr>
          <w:p w14:paraId="0A948709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7F0D230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606D888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617EB897" w14:textId="77777777" w:rsidTr="00D611E3">
        <w:trPr>
          <w:cantSplit/>
        </w:trPr>
        <w:tc>
          <w:tcPr>
            <w:tcW w:w="1474" w:type="dxa"/>
          </w:tcPr>
          <w:p w14:paraId="046F18D3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3517FD3E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745AFBE7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43E70B1B" w14:textId="77777777" w:rsidTr="00D611E3">
        <w:trPr>
          <w:cantSplit/>
        </w:trPr>
        <w:tc>
          <w:tcPr>
            <w:tcW w:w="1474" w:type="dxa"/>
          </w:tcPr>
          <w:p w14:paraId="557C5371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1D9A070C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390D078A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5F4EA5" w:rsidRPr="005F4EA5" w14:paraId="0444A53E" w14:textId="77777777" w:rsidTr="00D611E3">
        <w:trPr>
          <w:cantSplit/>
        </w:trPr>
        <w:tc>
          <w:tcPr>
            <w:tcW w:w="1474" w:type="dxa"/>
          </w:tcPr>
          <w:p w14:paraId="11A1D9B6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14:paraId="0929D8D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14:paraId="25713D2D" w14:textId="77777777" w:rsidR="005F4EA5" w:rsidRPr="005F4EA5" w:rsidRDefault="005F4EA5" w:rsidP="005F4E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14:paraId="34A2B3E9" w14:textId="591F2151" w:rsidR="005F4EA5" w:rsidRDefault="005F4EA5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14:paraId="6305E6F2" w14:textId="2CFB7E12" w:rsidR="00204DE7" w:rsidRPr="00883512" w:rsidRDefault="00FD09D9" w:rsidP="00883512">
      <w:pPr>
        <w:pStyle w:val="Odsekzoznamu"/>
        <w:numPr>
          <w:ilvl w:val="0"/>
          <w:numId w:val="10"/>
        </w:num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lastRenderedPageBreak/>
        <w:t xml:space="preserve">Sumárny prehľad cieľov a výdavkov OF </w:t>
      </w:r>
      <w:r w:rsidR="00204DE7"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predkladan</w:t>
      </w:r>
      <w:r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ej zmeny</w:t>
      </w:r>
      <w:r w:rsidR="00204DE7" w:rsidRPr="00883512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 operačného programu</w:t>
      </w:r>
    </w:p>
    <w:p w14:paraId="096CF2FD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DF5B42" w:rsidRPr="00A97D88" w14:paraId="48A98C91" w14:textId="77777777" w:rsidTr="00E20632">
        <w:trPr>
          <w:trHeight w:val="721"/>
          <w:tblHeader/>
        </w:trPr>
        <w:tc>
          <w:tcPr>
            <w:tcW w:w="1834" w:type="dxa"/>
            <w:vMerge w:val="restart"/>
            <w:vAlign w:val="center"/>
          </w:tcPr>
          <w:p w14:paraId="33B27C7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8090" w:type="dxa"/>
            <w:gridSpan w:val="8"/>
          </w:tcPr>
          <w:p w14:paraId="615D0584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DF5B42" w:rsidRPr="00A97D88" w14:paraId="77EDFB69" w14:textId="77777777" w:rsidTr="00E20632">
        <w:trPr>
          <w:trHeight w:val="817"/>
          <w:tblHeader/>
        </w:trPr>
        <w:tc>
          <w:tcPr>
            <w:tcW w:w="1834" w:type="dxa"/>
            <w:vMerge/>
            <w:vAlign w:val="center"/>
          </w:tcPr>
          <w:p w14:paraId="2B827AEE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00" w:type="dxa"/>
          </w:tcPr>
          <w:p w14:paraId="47B2D7A6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000" w:type="dxa"/>
          </w:tcPr>
          <w:p w14:paraId="3307D7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000" w:type="dxa"/>
          </w:tcPr>
          <w:p w14:paraId="4EDC1A5D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001" w:type="dxa"/>
          </w:tcPr>
          <w:p w14:paraId="6CEC36C0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001" w:type="dxa"/>
          </w:tcPr>
          <w:p w14:paraId="3CFD633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001" w:type="dxa"/>
          </w:tcPr>
          <w:p w14:paraId="5FD39AAE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01" w:type="dxa"/>
          </w:tcPr>
          <w:p w14:paraId="53E1E86A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086" w:type="dxa"/>
          </w:tcPr>
          <w:p w14:paraId="1C9E173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DF5B42" w:rsidRPr="00A97D88" w14:paraId="45C81DE3" w14:textId="77777777" w:rsidTr="00E20632">
        <w:trPr>
          <w:trHeight w:hRule="exact" w:val="632"/>
        </w:trPr>
        <w:tc>
          <w:tcPr>
            <w:tcW w:w="1834" w:type="dxa"/>
            <w:vAlign w:val="center"/>
          </w:tcPr>
          <w:p w14:paraId="7FD2E83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000" w:type="dxa"/>
          </w:tcPr>
          <w:p w14:paraId="5922CC8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0C8B4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</w:tcPr>
          <w:p w14:paraId="27487D9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306A5F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1195FE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580E7B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4D4696F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81B98F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267BB4C" w14:textId="77777777" w:rsidTr="00E20632">
        <w:trPr>
          <w:trHeight w:hRule="exact" w:val="570"/>
        </w:trPr>
        <w:tc>
          <w:tcPr>
            <w:tcW w:w="1834" w:type="dxa"/>
            <w:vAlign w:val="center"/>
          </w:tcPr>
          <w:p w14:paraId="292F655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COMP(46(c))</w:t>
            </w:r>
          </w:p>
        </w:tc>
        <w:tc>
          <w:tcPr>
            <w:tcW w:w="1000" w:type="dxa"/>
          </w:tcPr>
          <w:p w14:paraId="1A50305F" w14:textId="77777777" w:rsidR="00DF5B42" w:rsidRPr="00FE6CCC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15C7DF6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4590AD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70227C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8BD14A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8CDFAD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11D28E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36B6159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0D9A6891" w14:textId="77777777" w:rsidTr="00E20632">
        <w:trPr>
          <w:trHeight w:hRule="exact" w:val="921"/>
        </w:trPr>
        <w:tc>
          <w:tcPr>
            <w:tcW w:w="1834" w:type="dxa"/>
            <w:vAlign w:val="center"/>
          </w:tcPr>
          <w:p w14:paraId="6088F9DF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000" w:type="dxa"/>
          </w:tcPr>
          <w:p w14:paraId="01E6C0C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0C7D3CFA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B98F14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56D12F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7C7027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4E788D1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178B57C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ED71DA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Min. 2 % </w:t>
            </w:r>
          </w:p>
        </w:tc>
      </w:tr>
      <w:tr w:rsidR="00DF5B42" w:rsidRPr="00A97D88" w14:paraId="33578522" w14:textId="77777777" w:rsidTr="00E20632">
        <w:trPr>
          <w:trHeight w:hRule="exact" w:val="853"/>
        </w:trPr>
        <w:tc>
          <w:tcPr>
            <w:tcW w:w="1834" w:type="dxa"/>
          </w:tcPr>
          <w:p w14:paraId="77AA39A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000" w:type="dxa"/>
          </w:tcPr>
          <w:p w14:paraId="587361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5D7A4D6E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F95BC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44229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94953EB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D2520D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146969A4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2B067F89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Min. 15 %</w:t>
            </w:r>
          </w:p>
        </w:tc>
      </w:tr>
      <w:tr w:rsidR="00DF5B42" w:rsidRPr="00A97D88" w14:paraId="5811093B" w14:textId="77777777" w:rsidTr="00E20632">
        <w:trPr>
          <w:trHeight w:hRule="exact" w:val="723"/>
        </w:trPr>
        <w:tc>
          <w:tcPr>
            <w:tcW w:w="1834" w:type="dxa"/>
          </w:tcPr>
          <w:p w14:paraId="3F9B4570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000" w:type="dxa"/>
          </w:tcPr>
          <w:p w14:paraId="42C3BC9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6A26E410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710839A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3981DC5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5DBAFCA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97ACC88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7057D03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18999C62" w14:textId="77777777" w:rsidR="00DF5B42" w:rsidRPr="00FE6CCC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DF5B42" w:rsidRPr="00A97D88" w14:paraId="7B2D578F" w14:textId="77777777" w:rsidTr="00E20632">
        <w:trPr>
          <w:trHeight w:hRule="exact" w:val="692"/>
        </w:trPr>
        <w:tc>
          <w:tcPr>
            <w:tcW w:w="1834" w:type="dxa"/>
          </w:tcPr>
          <w:p w14:paraId="209C0E07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000" w:type="dxa"/>
          </w:tcPr>
          <w:p w14:paraId="1DD2E41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E85B72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2AD10B3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0A937D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6CF352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636E60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3241BC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4B4A445C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6E5FDDEF" w14:textId="77777777" w:rsidTr="00E20632">
        <w:trPr>
          <w:trHeight w:hRule="exact" w:val="692"/>
        </w:trPr>
        <w:tc>
          <w:tcPr>
            <w:tcW w:w="1834" w:type="dxa"/>
          </w:tcPr>
          <w:p w14:paraId="1584F67F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000" w:type="dxa"/>
          </w:tcPr>
          <w:p w14:paraId="28F12F3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47AC4876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3764B2A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D269E1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D8AAD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0C213C6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217450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01C1442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F5E6BA4" w14:textId="77777777" w:rsidTr="00E20632">
        <w:trPr>
          <w:trHeight w:hRule="exact" w:val="692"/>
        </w:trPr>
        <w:tc>
          <w:tcPr>
            <w:tcW w:w="1834" w:type="dxa"/>
          </w:tcPr>
          <w:p w14:paraId="6ED21741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E6CCC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000" w:type="dxa"/>
          </w:tcPr>
          <w:p w14:paraId="0CD30C15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78331A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0" w:type="dxa"/>
          </w:tcPr>
          <w:p w14:paraId="1F14E46F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7F8C2719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3EC4F3CD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24C9D3E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01" w:type="dxa"/>
          </w:tcPr>
          <w:p w14:paraId="6DD3AD0B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86" w:type="dxa"/>
          </w:tcPr>
          <w:p w14:paraId="6CA2748E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DF5B42" w:rsidRPr="00A97D88" w14:paraId="2613593A" w14:textId="77777777" w:rsidTr="00E20632">
        <w:trPr>
          <w:trHeight w:hRule="exact" w:val="839"/>
        </w:trPr>
        <w:tc>
          <w:tcPr>
            <w:tcW w:w="1834" w:type="dxa"/>
          </w:tcPr>
          <w:p w14:paraId="54543663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Celkový podiel </w:t>
            </w:r>
          </w:p>
        </w:tc>
        <w:tc>
          <w:tcPr>
            <w:tcW w:w="1000" w:type="dxa"/>
          </w:tcPr>
          <w:p w14:paraId="3DB75C91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3E66F00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0" w:type="dxa"/>
          </w:tcPr>
          <w:p w14:paraId="0E133614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120E68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4DCE7192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03E7C14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01" w:type="dxa"/>
          </w:tcPr>
          <w:p w14:paraId="6CEEDFCA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  <w:tc>
          <w:tcPr>
            <w:tcW w:w="1086" w:type="dxa"/>
          </w:tcPr>
          <w:p w14:paraId="230C3328" w14:textId="77777777" w:rsidR="00DF5B42" w:rsidRPr="00FE6CCC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8C52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100 %</w:t>
            </w:r>
          </w:p>
        </w:tc>
      </w:tr>
    </w:tbl>
    <w:p w14:paraId="4F52DBCA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</w:p>
    <w:p w14:paraId="37EB9FD4" w14:textId="77777777" w:rsidR="00DF5B42" w:rsidRPr="00FE3AC0" w:rsidRDefault="00DF5B42" w:rsidP="00FE3AC0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655F67FF" w14:textId="0453864F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FE3AC0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*Výška výdavkov za jednotlivé opatrenia v rámci cieľov OP je v súlade so Strategickým plánom SR pre operačné programy v sektore </w:t>
      </w:r>
      <w:r w:rsidR="00C257C5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zemiaky</w:t>
      </w:r>
    </w:p>
    <w:p w14:paraId="182595A1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</w:p>
    <w:tbl>
      <w:tblPr>
        <w:tblW w:w="992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000"/>
        <w:gridCol w:w="1000"/>
        <w:gridCol w:w="1000"/>
        <w:gridCol w:w="1001"/>
        <w:gridCol w:w="1001"/>
        <w:gridCol w:w="1001"/>
        <w:gridCol w:w="1001"/>
        <w:gridCol w:w="1086"/>
      </w:tblGrid>
      <w:tr w:rsidR="00BF3301" w:rsidRPr="00A97D88" w14:paraId="5E783A68" w14:textId="77777777" w:rsidTr="00E20632">
        <w:trPr>
          <w:trHeight w:val="721"/>
          <w:tblHeader/>
        </w:trPr>
        <w:tc>
          <w:tcPr>
            <w:tcW w:w="1701" w:type="dxa"/>
            <w:vMerge w:val="restart"/>
            <w:vAlign w:val="center"/>
          </w:tcPr>
          <w:p w14:paraId="74E9FBDB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Sektorový c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ieľ </w:t>
            </w:r>
          </w:p>
        </w:tc>
        <w:tc>
          <w:tcPr>
            <w:tcW w:w="1418" w:type="dxa"/>
            <w:gridSpan w:val="8"/>
          </w:tcPr>
          <w:p w14:paraId="4F6FED81" w14:textId="77777777" w:rsidR="00DF5B42" w:rsidRPr="00A9147D" w:rsidRDefault="00DF5B42" w:rsidP="00E2063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BF3301" w:rsidRPr="00A97D88" w14:paraId="3EEB5DAF" w14:textId="77777777" w:rsidTr="00E20632">
        <w:trPr>
          <w:trHeight w:val="817"/>
          <w:tblHeader/>
        </w:trPr>
        <w:tc>
          <w:tcPr>
            <w:tcW w:w="1701" w:type="dxa"/>
            <w:vMerge/>
            <w:vAlign w:val="center"/>
          </w:tcPr>
          <w:p w14:paraId="11278ED3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18" w:type="dxa"/>
          </w:tcPr>
          <w:p w14:paraId="359EE714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1418" w:type="dxa"/>
          </w:tcPr>
          <w:p w14:paraId="2C13CD79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1418" w:type="dxa"/>
          </w:tcPr>
          <w:p w14:paraId="0EBE615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1418" w:type="dxa"/>
          </w:tcPr>
          <w:p w14:paraId="38A82968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1418" w:type="dxa"/>
          </w:tcPr>
          <w:p w14:paraId="2649517A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1418" w:type="dxa"/>
          </w:tcPr>
          <w:p w14:paraId="65C76EDD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2EF5014F" w14:textId="77777777" w:rsidR="00DF5B4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. rok</w:t>
            </w:r>
          </w:p>
        </w:tc>
        <w:tc>
          <w:tcPr>
            <w:tcW w:w="1418" w:type="dxa"/>
          </w:tcPr>
          <w:p w14:paraId="083FF231" w14:textId="77777777" w:rsidR="00DF5B42" w:rsidRPr="00A97D8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BF3301" w:rsidRPr="00A97D88" w14:paraId="75F1C608" w14:textId="77777777" w:rsidTr="00E20632">
        <w:trPr>
          <w:trHeight w:hRule="exact" w:val="632"/>
        </w:trPr>
        <w:tc>
          <w:tcPr>
            <w:tcW w:w="1701" w:type="dxa"/>
            <w:vAlign w:val="center"/>
          </w:tcPr>
          <w:p w14:paraId="2BAF16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PROD(46(a))</w:t>
            </w:r>
          </w:p>
        </w:tc>
        <w:tc>
          <w:tcPr>
            <w:tcW w:w="1418" w:type="dxa"/>
          </w:tcPr>
          <w:p w14:paraId="76F0F54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14FED0A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</w:tcPr>
          <w:p w14:paraId="0E98711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9364217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92269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DEB4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BC0646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49807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30756225" w14:textId="77777777" w:rsidTr="00E20632">
        <w:trPr>
          <w:trHeight w:hRule="exact" w:val="570"/>
        </w:trPr>
        <w:tc>
          <w:tcPr>
            <w:tcW w:w="1701" w:type="dxa"/>
            <w:vAlign w:val="center"/>
          </w:tcPr>
          <w:p w14:paraId="34D2A80C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COMP(46(c))</w:t>
            </w:r>
          </w:p>
        </w:tc>
        <w:tc>
          <w:tcPr>
            <w:tcW w:w="1418" w:type="dxa"/>
          </w:tcPr>
          <w:p w14:paraId="1085B0F9" w14:textId="77777777" w:rsidR="00DF5B42" w:rsidRPr="00E20632" w:rsidRDefault="00DF5B42" w:rsidP="00E2063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3E307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A047D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F2124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3B2EBB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20A2D8B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B81E15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0AEE17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62CA858B" w14:textId="77777777" w:rsidTr="00E20632">
        <w:trPr>
          <w:trHeight w:hRule="exact" w:val="921"/>
        </w:trPr>
        <w:tc>
          <w:tcPr>
            <w:tcW w:w="1701" w:type="dxa"/>
            <w:vAlign w:val="center"/>
          </w:tcPr>
          <w:p w14:paraId="44A431C6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REDE(46(d)) </w:t>
            </w:r>
          </w:p>
        </w:tc>
        <w:tc>
          <w:tcPr>
            <w:tcW w:w="1418" w:type="dxa"/>
          </w:tcPr>
          <w:p w14:paraId="6A165A4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691944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F357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7515C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1D2254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5EDCDEA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F018D2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9903D53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49B6C0EE" w14:textId="77777777" w:rsidTr="00E20632">
        <w:trPr>
          <w:trHeight w:hRule="exact" w:val="853"/>
        </w:trPr>
        <w:tc>
          <w:tcPr>
            <w:tcW w:w="1701" w:type="dxa"/>
          </w:tcPr>
          <w:p w14:paraId="6508BCE3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PROMO(46(e))</w:t>
            </w:r>
          </w:p>
        </w:tc>
        <w:tc>
          <w:tcPr>
            <w:tcW w:w="1418" w:type="dxa"/>
          </w:tcPr>
          <w:p w14:paraId="1B432CB4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B16BFD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CB969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75E05B0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D0D060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7AE2E1C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02BDF15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E1A0CA8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077DBA1B" w14:textId="77777777" w:rsidTr="00E20632">
        <w:trPr>
          <w:trHeight w:hRule="exact" w:val="723"/>
        </w:trPr>
        <w:tc>
          <w:tcPr>
            <w:tcW w:w="1701" w:type="dxa"/>
          </w:tcPr>
          <w:p w14:paraId="31063618" w14:textId="77777777" w:rsidR="00DF5B42" w:rsidRPr="000F62E8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BOOST(46(g))</w:t>
            </w:r>
          </w:p>
        </w:tc>
        <w:tc>
          <w:tcPr>
            <w:tcW w:w="1418" w:type="dxa"/>
          </w:tcPr>
          <w:p w14:paraId="56560D6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E4D550E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7C4C0BF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2231DE1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83E06F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E9D5352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4924FB9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C094B5D" w14:textId="77777777" w:rsidR="00DF5B42" w:rsidRPr="00E20632" w:rsidRDefault="00DF5B42" w:rsidP="00E2063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BF3301" w:rsidRPr="00A97D88" w14:paraId="74BD7EC5" w14:textId="77777777" w:rsidTr="00E20632">
        <w:trPr>
          <w:trHeight w:hRule="exact" w:val="692"/>
        </w:trPr>
        <w:tc>
          <w:tcPr>
            <w:tcW w:w="1701" w:type="dxa"/>
          </w:tcPr>
          <w:p w14:paraId="064EC68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MARKET(46(h))</w:t>
            </w:r>
          </w:p>
        </w:tc>
        <w:tc>
          <w:tcPr>
            <w:tcW w:w="1418" w:type="dxa"/>
          </w:tcPr>
          <w:p w14:paraId="1723383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D310DB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DE72C79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8A1EA6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6A995E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2E9AD9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9B65E4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44C1931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BF3301" w:rsidRPr="00A97D88" w14:paraId="68DA0F65" w14:textId="77777777" w:rsidTr="00E20632">
        <w:trPr>
          <w:trHeight w:hRule="exact" w:val="692"/>
        </w:trPr>
        <w:tc>
          <w:tcPr>
            <w:tcW w:w="1701" w:type="dxa"/>
          </w:tcPr>
          <w:p w14:paraId="1A739F99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>RISK(46(j))</w:t>
            </w:r>
          </w:p>
        </w:tc>
        <w:tc>
          <w:tcPr>
            <w:tcW w:w="1418" w:type="dxa"/>
          </w:tcPr>
          <w:p w14:paraId="60BE6B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43977C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BB5CA6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222C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CAEF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170866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44E10D5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CA6A80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BF3301" w:rsidRPr="00A97D88" w14:paraId="2A064016" w14:textId="77777777" w:rsidTr="00E20632">
        <w:trPr>
          <w:trHeight w:hRule="exact" w:val="692"/>
        </w:trPr>
        <w:tc>
          <w:tcPr>
            <w:tcW w:w="1701" w:type="dxa"/>
          </w:tcPr>
          <w:p w14:paraId="20140BB5" w14:textId="77777777" w:rsidR="00DF5B42" w:rsidRPr="000F62E8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20632">
              <w:rPr>
                <w:rFonts w:ascii="Times New Roman" w:hAnsi="Times New Roman" w:cs="Times New Roman"/>
                <w:sz w:val="24"/>
                <w:szCs w:val="24"/>
              </w:rPr>
              <w:t xml:space="preserve">EMPL(46(k)) </w:t>
            </w:r>
          </w:p>
        </w:tc>
        <w:tc>
          <w:tcPr>
            <w:tcW w:w="1418" w:type="dxa"/>
          </w:tcPr>
          <w:p w14:paraId="3C11E76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5E86E8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0E43B42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EC2182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1724C34B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7864E02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0F7EB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521ACA7C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BF3301" w:rsidRPr="00A97D88" w14:paraId="70B9153A" w14:textId="77777777" w:rsidTr="00E20632">
        <w:trPr>
          <w:trHeight w:hRule="exact" w:val="839"/>
        </w:trPr>
        <w:tc>
          <w:tcPr>
            <w:tcW w:w="1701" w:type="dxa"/>
            <w:vAlign w:val="center"/>
          </w:tcPr>
          <w:p w14:paraId="13690E07" w14:textId="77777777" w:rsidR="00DF5B42" w:rsidRPr="008D24BA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z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a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</w:t>
            </w: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ealizovaný rok</w:t>
            </w:r>
          </w:p>
        </w:tc>
        <w:tc>
          <w:tcPr>
            <w:tcW w:w="1418" w:type="dxa"/>
          </w:tcPr>
          <w:p w14:paraId="404BEAC6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3B7A8BAA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74CDB83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A8E19DE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88314FF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27C928B8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6B2BE984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</w:tcPr>
          <w:p w14:paraId="0EAA6285" w14:textId="77777777" w:rsidR="00DF5B42" w:rsidRPr="00E20632" w:rsidRDefault="00DF5B42" w:rsidP="00E2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14:paraId="3A06ECAD" w14:textId="77777777" w:rsidR="00DF5B42" w:rsidRPr="00FE3AC0" w:rsidRDefault="00DF5B42" w:rsidP="00FE3AC0">
      <w:pPr>
        <w:spacing w:after="0" w:line="300" w:lineRule="exact"/>
        <w:ind w:left="360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FE3AC0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 xml:space="preserve">. </w:t>
      </w:r>
    </w:p>
    <w:p w14:paraId="60DCD227" w14:textId="55B3FDF3" w:rsidR="005F4EA5" w:rsidRPr="005F4EA5" w:rsidRDefault="00E80C34" w:rsidP="005F4EA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C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. </w:t>
      </w:r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  <w:bookmarkStart w:id="0" w:name="_Hlk139964304"/>
      <w:r w:rsidR="005F4EA5" w:rsidRPr="005F4EA5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>Vyhláseni</w:t>
      </w:r>
      <w:r w:rsidR="000F7532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e a súhlas </w:t>
      </w:r>
      <w:r w:rsidR="003A61A6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žiadateľa  </w:t>
      </w:r>
    </w:p>
    <w:p w14:paraId="1276FA36" w14:textId="77777777" w:rsidR="005F4EA5" w:rsidRDefault="005F4EA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138C52DE" w14:textId="77777777" w:rsidR="007C2A85" w:rsidRPr="005F4EA5" w:rsidRDefault="007C2A85" w:rsidP="005F4EA5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969AD80" w14:textId="752233A2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bookmarkStart w:id="1" w:name="_Hlk139970125"/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programe; </w:t>
      </w:r>
    </w:p>
    <w:p w14:paraId="2E9ED1F1" w14:textId="3C23BE52" w:rsidR="00E727D6" w:rsidRPr="003A61A6" w:rsidRDefault="00DB2C9B" w:rsidP="008B5F6E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 pravdivé a 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pri  elektronickom podaní žiadosti</w:t>
      </w:r>
      <w:r w:rsidR="003A61A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všetky jej prílohy</w:t>
      </w:r>
      <w:r w:rsidR="003A61A6"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5F6E">
        <w:rPr>
          <w:rFonts w:ascii="Times New Roman" w:eastAsia="Times New Roman" w:hAnsi="Times New Roman" w:cs="Times New Roman"/>
          <w:sz w:val="24"/>
          <w:szCs w:val="24"/>
          <w:lang w:eastAsia="sk-SK"/>
        </w:rPr>
        <w:t>súhlasia s originálom;</w:t>
      </w:r>
    </w:p>
    <w:p w14:paraId="0479B97D" w14:textId="31C04CC4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 a moji členovia neprijal</w:t>
      </w:r>
      <w:r w:rsidR="000456A6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 sm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a neprijmem</w:t>
      </w:r>
      <w:r w:rsidR="000456A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5E05">
        <w:rPr>
          <w:rFonts w:ascii="Times New Roman" w:hAnsi="Times New Roman" w:cs="Times New Roman"/>
          <w:sz w:val="24"/>
          <w:szCs w:val="24"/>
        </w:rPr>
        <w:t>priamo ani nepriamo žiadne iné finančné prostriedky EÚ ani národné financie na podporné schémy podobné s intervenciami, ktoré sú uvedené v</w:t>
      </w:r>
      <w:r>
        <w:rPr>
          <w:rFonts w:ascii="Times New Roman" w:hAnsi="Times New Roman" w:cs="Times New Roman"/>
          <w:sz w:val="24"/>
          <w:szCs w:val="24"/>
        </w:rPr>
        <w:t> žiadosti</w:t>
      </w:r>
      <w:r w:rsidRPr="00BC5E05">
        <w:rPr>
          <w:rFonts w:ascii="Times New Roman" w:hAnsi="Times New Roman" w:cs="Times New Roman"/>
          <w:sz w:val="24"/>
          <w:szCs w:val="24"/>
        </w:rPr>
        <w:t xml:space="preserve">; </w:t>
      </w:r>
    </w:p>
    <w:p w14:paraId="4CCDB3EC" w14:textId="6ADEBE66" w:rsidR="003A61A6" w:rsidRPr="00BC5E05" w:rsidRDefault="003A61A6" w:rsidP="003A61A6">
      <w:pPr>
        <w:pStyle w:val="Odsekzoznamu"/>
        <w:numPr>
          <w:ilvl w:val="0"/>
          <w:numId w:val="2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E05">
        <w:rPr>
          <w:rFonts w:ascii="Times New Roman" w:hAnsi="Times New Roman" w:cs="Times New Roman"/>
          <w:sz w:val="24"/>
          <w:szCs w:val="24"/>
        </w:rPr>
        <w:t>spĺňa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a bude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C5E05">
        <w:rPr>
          <w:rFonts w:ascii="Times New Roman" w:hAnsi="Times New Roman" w:cs="Times New Roman"/>
          <w:sz w:val="24"/>
          <w:szCs w:val="24"/>
        </w:rPr>
        <w:t xml:space="preserve"> dodržiavať podmienky týkajúce sa OP a OF v súlade s nariadením EP a R (EÚ) 2021/2115, delegovaným nariadením Komisie (EÚ) 2022/126 a v súlade so  SP</w:t>
      </w:r>
      <w:r w:rsidR="008328D4" w:rsidRPr="00BC5E05">
        <w:rPr>
          <w:rFonts w:ascii="Times New Roman" w:hAnsi="Times New Roman" w:cs="Times New Roman"/>
          <w:sz w:val="24"/>
          <w:szCs w:val="24"/>
        </w:rPr>
        <w:t xml:space="preserve"> a nariadenia vlády č. 165/2023</w:t>
      </w:r>
      <w:r w:rsidRPr="00BC5E05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25E032DA" w14:textId="1415F4FC" w:rsidR="005F4EA5" w:rsidRPr="00BC5E05" w:rsidRDefault="003A61A6" w:rsidP="00BC5E05">
      <w:pPr>
        <w:numPr>
          <w:ilvl w:val="0"/>
          <w:numId w:val="2"/>
        </w:numPr>
        <w:spacing w:after="0" w:line="300" w:lineRule="exact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bud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eme 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spolupracovať v maximálne možnej miere, </w:t>
      </w:r>
      <w:r w:rsidR="00B73E3F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a to tým, že poskytneme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všetky informácie, ktoré bude platobná agentúra  požadovať;</w:t>
      </w:r>
    </w:p>
    <w:p w14:paraId="250B8959" w14:textId="72B2621F" w:rsidR="005F4EA5" w:rsidRPr="00BC5E05" w:rsidRDefault="008328D4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lastRenderedPageBreak/>
        <w:t xml:space="preserve">ja a moji členovia 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umožn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všetkým oprávneným orgánom kontrolovať akékoľvek zariadenia, skladovacie priestory a záznamy, za účelom overenia informácií uvedených v žiadosti o schválenie zmien </w:t>
      </w:r>
      <w:r w:rsidR="00586522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5F4EA5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operačnom programe;</w:t>
      </w:r>
    </w:p>
    <w:p w14:paraId="0817BE7F" w14:textId="7E0EEE37" w:rsidR="008328D4" w:rsidRPr="00BC5E05" w:rsidRDefault="005F4EA5" w:rsidP="008328D4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nariadenia EP a R (EÚ) 2021/2115, delegovaného nariadenia Komisie (EÚ) 2022/126 a v súlade so  SP a s nariadením vlády č. 165/2023;   </w:t>
      </w:r>
    </w:p>
    <w:p w14:paraId="31D104B9" w14:textId="5F263922" w:rsidR="006C1A83" w:rsidRPr="00BC5E05" w:rsidRDefault="005F4EA5" w:rsidP="006C1A83">
      <w:pPr>
        <w:pStyle w:val="Odsekzoznamu"/>
        <w:numPr>
          <w:ilvl w:val="0"/>
          <w:numId w:val="2"/>
        </w:numPr>
        <w:spacing w:before="225"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bookmarkStart w:id="2" w:name="paragraf-6.odsek-4.pismeno-a.text"/>
      <w:bookmarkStart w:id="3" w:name="paragraf-6.odsek-4.pismeno-a"/>
      <w:r w:rsidR="000456A6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ni</w:t>
      </w:r>
      <w:r w:rsidR="000456A6" w:rsidRPr="00BC5E05">
        <w:rPr>
          <w:rFonts w:ascii="Times New Roman" w:hAnsi="Times New Roman" w:cs="Times New Roman"/>
          <w:color w:val="000000"/>
        </w:rPr>
        <w:t>e som zrušený, a nemá</w:t>
      </w:r>
      <w:r w:rsidR="0000004E" w:rsidRPr="00BC5E05">
        <w:rPr>
          <w:rFonts w:ascii="Times New Roman" w:hAnsi="Times New Roman" w:cs="Times New Roman"/>
          <w:color w:val="000000"/>
        </w:rPr>
        <w:t>m</w:t>
      </w:r>
      <w:r w:rsidR="000456A6" w:rsidRPr="00BC5E05">
        <w:rPr>
          <w:rFonts w:ascii="Times New Roman" w:hAnsi="Times New Roman" w:cs="Times New Roman"/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="000456A6" w:rsidRPr="00BC5E05">
        <w:rPr>
          <w:rFonts w:ascii="Times New Roman" w:hAnsi="Times New Roman" w:cs="Times New Roman"/>
          <w:color w:val="000000"/>
        </w:rPr>
        <w:t>na vykonávanie intervencií počas ktorého o poskytnutie tejto podpory žiada</w:t>
      </w:r>
      <w:r w:rsidR="006C1A83" w:rsidRPr="00BC5E05">
        <w:rPr>
          <w:rFonts w:ascii="Times New Roman" w:hAnsi="Times New Roman" w:cs="Times New Roman"/>
          <w:color w:val="000000"/>
        </w:rPr>
        <w:t xml:space="preserve"> a mám vysporiadané finančné vzťahy so štátnym rozpočtom;</w:t>
      </w:r>
    </w:p>
    <w:bookmarkEnd w:id="3"/>
    <w:bookmarkEnd w:id="4"/>
    <w:bookmarkEnd w:id="5"/>
    <w:p w14:paraId="65A018C8" w14:textId="7D3E0370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neexistuje u 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mňa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 ani </w:t>
      </w:r>
      <w:r w:rsidR="008328D4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u mojich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členov dvojité financovanie, ktoré je realizované na ten istý účel zo zdrojov EÚ alebo neprijali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neprijm</w:t>
      </w:r>
      <w:r w:rsidR="008435E3"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>eme</w:t>
      </w:r>
      <w:r w:rsidRPr="00BC5E0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priamo ani nepriamo žiadne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iné finančné prostriedky EÚ ani národné financie v súvislosti s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intervenciami,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ktoré spĺňajú podmienky udelenia podpory v 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EP a R (EÚ) 2021/2115, delegovan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ého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ia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Komisie (EÚ) 2022/126 a v súlade so  SP a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s 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nariaden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ím</w:t>
      </w:r>
      <w:r w:rsidR="008435E3" w:rsidRP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vlády č. 165/2023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;</w:t>
      </w:r>
    </w:p>
    <w:p w14:paraId="49E3A971" w14:textId="388F7147" w:rsidR="005F4EA5" w:rsidRPr="005F4EA5" w:rsidRDefault="005F4EA5" w:rsidP="005F4EA5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nesie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zodpovednosť za platbu, v prípade, ak niektorá položka operačného programu bola 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m</w:t>
      </w:r>
      <w:r w:rsidR="003E624E">
        <w:rPr>
          <w:rFonts w:ascii="Times New Roman" w:eastAsia="Times New Roman" w:hAnsi="Times New Roman" w:cs="Times New Roman"/>
          <w:sz w:val="24"/>
          <w:szCs w:val="21"/>
          <w:lang w:eastAsia="sk-SK"/>
        </w:rPr>
        <w:t>n</w:t>
      </w:r>
      <w:r w:rsidR="008328D4">
        <w:rPr>
          <w:rFonts w:ascii="Times New Roman" w:eastAsia="Times New Roman" w:hAnsi="Times New Roman" w:cs="Times New Roman"/>
          <w:sz w:val="24"/>
          <w:szCs w:val="21"/>
          <w:lang w:eastAsia="sk-SK"/>
        </w:rPr>
        <w:t>ou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zakúpená neoprávnene;</w:t>
      </w:r>
    </w:p>
    <w:p w14:paraId="3DE82666" w14:textId="5787BB44" w:rsidR="000F7532" w:rsidRDefault="008328D4" w:rsidP="000F7532">
      <w:pPr>
        <w:numPr>
          <w:ilvl w:val="0"/>
          <w:numId w:val="2"/>
        </w:numPr>
        <w:spacing w:after="0" w:line="300" w:lineRule="exact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ja a moji členovia </w:t>
      </w:r>
      <w:r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súhlas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íme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s  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>intervenciami uvedeným</w:t>
      </w:r>
      <w:r w:rsidR="008435E3">
        <w:rPr>
          <w:rFonts w:ascii="Times New Roman" w:eastAsia="Times New Roman" w:hAnsi="Times New Roman" w:cs="Times New Roman"/>
          <w:sz w:val="24"/>
          <w:szCs w:val="21"/>
          <w:lang w:eastAsia="sk-SK"/>
        </w:rPr>
        <w:t>i</w:t>
      </w:r>
      <w:r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sz w:val="24"/>
          <w:szCs w:val="21"/>
          <w:lang w:eastAsia="sk-SK"/>
        </w:rPr>
        <w:t>v operačnom programe.</w:t>
      </w:r>
    </w:p>
    <w:p w14:paraId="148B333B" w14:textId="77777777" w:rsidR="008B5F6E" w:rsidRDefault="008B5F6E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F8DE033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20DED035" w14:textId="77777777" w:rsidR="007C2A85" w:rsidRDefault="007C2A85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bookmarkEnd w:id="1"/>
    <w:p w14:paraId="789C8BD2" w14:textId="6AEB931A" w:rsidR="000F7532" w:rsidRPr="007C2A85" w:rsidRDefault="000F7532" w:rsidP="007C2A8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C2A8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02881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7C2A8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bookmarkEnd w:id="0"/>
    <w:p w14:paraId="28ACECC7" w14:textId="77777777" w:rsidR="000F7532" w:rsidRPr="000F7532" w:rsidRDefault="000F7532" w:rsidP="007C2A85">
      <w:pPr>
        <w:spacing w:after="0" w:line="300" w:lineRule="exact"/>
        <w:ind w:left="360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D0460F1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7C07BE6F" w14:textId="6BC6DF62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Obchodné meno /názov </w:t>
      </w:r>
      <w:r w:rsidR="00AB22C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žiadateľa: </w:t>
      </w:r>
    </w:p>
    <w:p w14:paraId="5021B411" w14:textId="77777777" w:rsidR="005F4EA5" w:rsidRPr="005F4EA5" w:rsidRDefault="005F4EA5" w:rsidP="005F4EA5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805C0E0" w14:textId="47749D86" w:rsidR="005F4EA5" w:rsidRPr="005F4EA5" w:rsidRDefault="005F4EA5" w:rsidP="005F4EA5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Meno a priezvisko osoby oprávnenej konať v mene </w:t>
      </w:r>
      <w:r w:rsidR="007A62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žiadateľa: </w:t>
      </w:r>
    </w:p>
    <w:p w14:paraId="4FC51CE7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7F2A75A" w14:textId="77777777" w:rsidR="005F4EA5" w:rsidRPr="005F4EA5" w:rsidRDefault="005F4EA5" w:rsidP="005F4EA5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130B14F2" w14:textId="77777777" w:rsidR="005F4EA5" w:rsidRPr="005F4EA5" w:rsidRDefault="005F4EA5" w:rsidP="005F4EA5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14:paraId="4D0F081F" w14:textId="5FCBFF4F" w:rsidR="005F4EA5" w:rsidRPr="005F4EA5" w:rsidRDefault="00BF3301" w:rsidP="00FE3AC0">
      <w:pPr>
        <w:tabs>
          <w:tab w:val="left" w:pos="6379"/>
        </w:tabs>
        <w:spacing w:after="0" w:line="300" w:lineRule="exact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lang w:eastAsia="sk-SK"/>
        </w:rPr>
        <w:t xml:space="preserve"> 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="005F4EA5"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Pečiatka a podpis</w:t>
      </w:r>
    </w:p>
    <w:p w14:paraId="54B76FCB" w14:textId="05618BB8" w:rsidR="00A35BC7" w:rsidRPr="005F4EA5" w:rsidRDefault="005F4EA5" w:rsidP="005F4EA5">
      <w:pPr>
        <w:tabs>
          <w:tab w:val="left" w:pos="6379"/>
        </w:tabs>
        <w:spacing w:after="0" w:line="300" w:lineRule="exact"/>
        <w:ind w:left="-284" w:firstLine="5"/>
        <w:jc w:val="both"/>
      </w:pP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>(</w:t>
      </w:r>
      <w:r w:rsidR="000F753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Pr="005F4EA5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sectPr w:rsidR="00A35BC7" w:rsidRPr="005F4EA5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D6825" w14:textId="77777777" w:rsidR="00095631" w:rsidRDefault="00095631" w:rsidP="00423156">
      <w:pPr>
        <w:spacing w:after="0" w:line="240" w:lineRule="auto"/>
      </w:pPr>
      <w:r>
        <w:separator/>
      </w:r>
    </w:p>
  </w:endnote>
  <w:endnote w:type="continuationSeparator" w:id="0">
    <w:p w14:paraId="04391C26" w14:textId="77777777" w:rsidR="00095631" w:rsidRDefault="00095631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4AB73" w14:textId="77777777" w:rsidR="00095631" w:rsidRDefault="00095631" w:rsidP="00423156">
      <w:pPr>
        <w:spacing w:after="0" w:line="240" w:lineRule="auto"/>
      </w:pPr>
      <w:r>
        <w:separator/>
      </w:r>
    </w:p>
  </w:footnote>
  <w:footnote w:type="continuationSeparator" w:id="0">
    <w:p w14:paraId="23A3E9CC" w14:textId="77777777" w:rsidR="00095631" w:rsidRDefault="00095631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5AA9F50B" w14:textId="77777777" w:rsidTr="00BC5E05">
      <w:trPr>
        <w:trHeight w:val="1412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D7FC46D" w14:textId="3E0E5F69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A0494D7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  <w:p w14:paraId="63D32F07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C7B4301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76F258B9" w14:textId="77777777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  <w:p w14:paraId="599F6BC1" w14:textId="7FC65686" w:rsidR="00EE44DC" w:rsidRDefault="00EE44DC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78CC8F7F" w14:textId="77777777" w:rsidR="00423156" w:rsidRDefault="00423156" w:rsidP="00D611E3">
          <w:pPr>
            <w:pStyle w:val="Hlavika"/>
            <w:jc w:val="right"/>
          </w:pPr>
        </w:p>
      </w:tc>
    </w:tr>
  </w:tbl>
  <w:p w14:paraId="0DAB403E" w14:textId="59CA696E" w:rsidR="00423156" w:rsidRPr="00423156" w:rsidRDefault="00EE44DC" w:rsidP="00BC5E05">
    <w:pPr>
      <w:pStyle w:val="Hlavika"/>
      <w:jc w:val="right"/>
    </w:pPr>
    <w:r>
      <w:rPr>
        <w:noProof/>
      </w:rPr>
      <w:drawing>
        <wp:anchor distT="114300" distB="114300" distL="114300" distR="114300" simplePos="0" relativeHeight="251661312" behindDoc="1" locked="0" layoutInCell="1" hidden="0" allowOverlap="1" wp14:anchorId="4320153F" wp14:editId="76C48589">
          <wp:simplePos x="0" y="0"/>
          <wp:positionH relativeFrom="column">
            <wp:posOffset>-198120</wp:posOffset>
          </wp:positionH>
          <wp:positionV relativeFrom="paragraph">
            <wp:posOffset>-965200</wp:posOffset>
          </wp:positionV>
          <wp:extent cx="1765189" cy="1288112"/>
          <wp:effectExtent l="0" t="0" r="635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65189" cy="1288112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34EE5"/>
    <w:multiLevelType w:val="hybridMultilevel"/>
    <w:tmpl w:val="F9A4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F43EAA"/>
    <w:multiLevelType w:val="hybridMultilevel"/>
    <w:tmpl w:val="5036BDB4"/>
    <w:lvl w:ilvl="0" w:tplc="7EC4C05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A97D03"/>
    <w:multiLevelType w:val="hybridMultilevel"/>
    <w:tmpl w:val="AF3035CA"/>
    <w:lvl w:ilvl="0" w:tplc="008AFB5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FB064B"/>
    <w:multiLevelType w:val="hybridMultilevel"/>
    <w:tmpl w:val="8104EA32"/>
    <w:lvl w:ilvl="0" w:tplc="C87E2C08">
      <w:start w:val="1"/>
      <w:numFmt w:val="decimal"/>
      <w:lvlText w:val="%1."/>
      <w:lvlJc w:val="left"/>
      <w:pPr>
        <w:ind w:left="705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26584893"/>
    <w:multiLevelType w:val="hybridMultilevel"/>
    <w:tmpl w:val="5D6E99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8A66D2"/>
    <w:multiLevelType w:val="hybridMultilevel"/>
    <w:tmpl w:val="D13450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3961C5"/>
    <w:multiLevelType w:val="hybridMultilevel"/>
    <w:tmpl w:val="510CAFD4"/>
    <w:lvl w:ilvl="0" w:tplc="4A6A288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AE3B6B"/>
    <w:multiLevelType w:val="hybridMultilevel"/>
    <w:tmpl w:val="694C03F4"/>
    <w:lvl w:ilvl="0" w:tplc="2286F5D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  <w:color w:val="auto"/>
        <w:u w:color="DBE5F1" w:themeColor="accent1" w:themeTint="33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 w15:restartNumberingAfterBreak="0">
    <w:nsid w:val="6555494A"/>
    <w:multiLevelType w:val="hybridMultilevel"/>
    <w:tmpl w:val="4C3064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96444D"/>
    <w:multiLevelType w:val="hybridMultilevel"/>
    <w:tmpl w:val="B98A5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3"/>
  </w:num>
  <w:num w:numId="5">
    <w:abstractNumId w:val="9"/>
  </w:num>
  <w:num w:numId="6">
    <w:abstractNumId w:val="10"/>
  </w:num>
  <w:num w:numId="7">
    <w:abstractNumId w:val="1"/>
  </w:num>
  <w:num w:numId="8">
    <w:abstractNumId w:val="5"/>
  </w:num>
  <w:num w:numId="9">
    <w:abstractNumId w:val="6"/>
  </w:num>
  <w:num w:numId="10">
    <w:abstractNumId w:val="2"/>
  </w:num>
  <w:num w:numId="11">
    <w:abstractNumId w:val="8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0004E"/>
    <w:rsid w:val="000235B0"/>
    <w:rsid w:val="000456A6"/>
    <w:rsid w:val="00062EB6"/>
    <w:rsid w:val="00083D24"/>
    <w:rsid w:val="00095631"/>
    <w:rsid w:val="000F7532"/>
    <w:rsid w:val="00115AAD"/>
    <w:rsid w:val="00143272"/>
    <w:rsid w:val="00166942"/>
    <w:rsid w:val="00193D98"/>
    <w:rsid w:val="001B3734"/>
    <w:rsid w:val="00204DE7"/>
    <w:rsid w:val="002518F8"/>
    <w:rsid w:val="002B13A4"/>
    <w:rsid w:val="002D2465"/>
    <w:rsid w:val="002E6D08"/>
    <w:rsid w:val="00325A4C"/>
    <w:rsid w:val="003A339F"/>
    <w:rsid w:val="003A61A6"/>
    <w:rsid w:val="003C2A55"/>
    <w:rsid w:val="003C5055"/>
    <w:rsid w:val="003C652A"/>
    <w:rsid w:val="003D2AF4"/>
    <w:rsid w:val="003E624E"/>
    <w:rsid w:val="00403E22"/>
    <w:rsid w:val="00423156"/>
    <w:rsid w:val="004F7292"/>
    <w:rsid w:val="00544814"/>
    <w:rsid w:val="0055776D"/>
    <w:rsid w:val="005659EC"/>
    <w:rsid w:val="00570502"/>
    <w:rsid w:val="00586522"/>
    <w:rsid w:val="00592879"/>
    <w:rsid w:val="005A04A6"/>
    <w:rsid w:val="005A22C4"/>
    <w:rsid w:val="005B72C3"/>
    <w:rsid w:val="005F4EA5"/>
    <w:rsid w:val="0064510A"/>
    <w:rsid w:val="00652B94"/>
    <w:rsid w:val="006A6C9E"/>
    <w:rsid w:val="006C1A83"/>
    <w:rsid w:val="006E41E0"/>
    <w:rsid w:val="007A62DF"/>
    <w:rsid w:val="007B16F9"/>
    <w:rsid w:val="007C2A85"/>
    <w:rsid w:val="0082438D"/>
    <w:rsid w:val="008328D4"/>
    <w:rsid w:val="008435E3"/>
    <w:rsid w:val="00851A77"/>
    <w:rsid w:val="00883512"/>
    <w:rsid w:val="008B5F6E"/>
    <w:rsid w:val="009523AA"/>
    <w:rsid w:val="00965146"/>
    <w:rsid w:val="00971BD5"/>
    <w:rsid w:val="0097291C"/>
    <w:rsid w:val="00973D32"/>
    <w:rsid w:val="00993ACB"/>
    <w:rsid w:val="00A23BAC"/>
    <w:rsid w:val="00AA759D"/>
    <w:rsid w:val="00AB22C2"/>
    <w:rsid w:val="00B03280"/>
    <w:rsid w:val="00B73E3F"/>
    <w:rsid w:val="00BC5E05"/>
    <w:rsid w:val="00BE27CD"/>
    <w:rsid w:val="00BF1AF8"/>
    <w:rsid w:val="00BF3301"/>
    <w:rsid w:val="00C02881"/>
    <w:rsid w:val="00C2318A"/>
    <w:rsid w:val="00C257C5"/>
    <w:rsid w:val="00C5449F"/>
    <w:rsid w:val="00C678ED"/>
    <w:rsid w:val="00C80E88"/>
    <w:rsid w:val="00CA1211"/>
    <w:rsid w:val="00CB7620"/>
    <w:rsid w:val="00D86810"/>
    <w:rsid w:val="00DB2C9B"/>
    <w:rsid w:val="00DC4693"/>
    <w:rsid w:val="00DF5B42"/>
    <w:rsid w:val="00E33379"/>
    <w:rsid w:val="00E43314"/>
    <w:rsid w:val="00E727D6"/>
    <w:rsid w:val="00E80C34"/>
    <w:rsid w:val="00EC3DE3"/>
    <w:rsid w:val="00EC5E14"/>
    <w:rsid w:val="00EE44DC"/>
    <w:rsid w:val="00F22AB0"/>
    <w:rsid w:val="00F33241"/>
    <w:rsid w:val="00F53BB7"/>
    <w:rsid w:val="00FA3CB0"/>
    <w:rsid w:val="00FC7302"/>
    <w:rsid w:val="00FD09D9"/>
    <w:rsid w:val="00FE353B"/>
    <w:rsid w:val="00FE3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6D79AC"/>
  <w15:docId w15:val="{826A7192-C108-4C23-8CA4-CFA40DF64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F4E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F4E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25A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5A4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0F75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75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7532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75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7532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0F7532"/>
    <w:pPr>
      <w:ind w:left="720"/>
      <w:contextualSpacing/>
    </w:pPr>
  </w:style>
  <w:style w:type="paragraph" w:styleId="Revzia">
    <w:name w:val="Revision"/>
    <w:hidden/>
    <w:uiPriority w:val="99"/>
    <w:semiHidden/>
    <w:rsid w:val="008243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876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7</Pages>
  <Words>1101</Words>
  <Characters>6277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</dc:creator>
  <cp:keywords/>
  <dc:description/>
  <cp:lastModifiedBy>Stachová Miroslava</cp:lastModifiedBy>
  <cp:revision>18</cp:revision>
  <dcterms:created xsi:type="dcterms:W3CDTF">2023-07-31T12:22:00Z</dcterms:created>
  <dcterms:modified xsi:type="dcterms:W3CDTF">2023-09-20T10:05:00Z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2023-09-20T08:53:39Z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6911cd24-23a8-4cf0-abdb-631df003e334</vt:lpwstr>
  </property>
  <property fmtid="{D5CDD505-2E9C-101B-9397-08002B2CF9AE}" pid="8" name="MSIP_Label_71f49583-305d-4d31-a578-23419888fadf_ContentBits">
    <vt:lpwstr>0</vt:lpwstr>
  </property>
</Properties>
</file>