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7D3A4456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050E8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   </w:t>
      </w:r>
      <w:r w:rsidR="00217675" w:rsidRPr="002176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skupiny výrobcov</w:t>
      </w:r>
      <w:r w:rsidR="0021767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,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 a nadnárodnej organizácie výrobcov, združenia organizácií výrobcov  v sektore </w:t>
      </w:r>
      <w:r w:rsidR="00050E8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 kozieho</w:t>
      </w:r>
      <w:r w:rsidR="0009018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mäsa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1D32BBC1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217675">
        <w:rPr>
          <w:rFonts w:ascii="Times New Roman" w:eastAsia="Times New Roman" w:hAnsi="Times New Roman" w:cs="Times New Roman"/>
          <w:b/>
          <w:bCs/>
          <w:sz w:val="28"/>
          <w:szCs w:val="21"/>
        </w:rPr>
        <w:t>skupiny výrobcov (SV)</w:t>
      </w:r>
      <w:r w:rsidR="00217675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050E8E">
        <w:rPr>
          <w:rFonts w:ascii="Times New Roman" w:eastAsia="Times New Roman" w:hAnsi="Times New Roman" w:cs="Times New Roman"/>
          <w:b/>
          <w:bCs/>
          <w:sz w:val="28"/>
          <w:szCs w:val="21"/>
        </w:rPr>
        <w:t>ovčieho a kozieho</w:t>
      </w:r>
      <w:r w:rsidR="0009018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mäsa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2BA8DAC5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217675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6F44536B" w:rsid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217675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489D5D3C" w14:textId="77777777" w:rsidR="008D6E75" w:rsidRPr="00100A80" w:rsidRDefault="008D6E75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AA15F" w14:textId="77777777" w:rsidR="00352DC1" w:rsidRDefault="00352DC1">
      <w:pPr>
        <w:spacing w:line="240" w:lineRule="auto"/>
      </w:pPr>
      <w:r>
        <w:separator/>
      </w:r>
    </w:p>
  </w:endnote>
  <w:endnote w:type="continuationSeparator" w:id="0">
    <w:p w14:paraId="76221180" w14:textId="77777777" w:rsidR="00352DC1" w:rsidRDefault="00352D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F760D" w14:textId="77777777" w:rsidR="00352DC1" w:rsidRDefault="00352DC1">
      <w:pPr>
        <w:spacing w:line="240" w:lineRule="auto"/>
      </w:pPr>
      <w:r>
        <w:separator/>
      </w:r>
    </w:p>
  </w:footnote>
  <w:footnote w:type="continuationSeparator" w:id="0">
    <w:p w14:paraId="62BD76D9" w14:textId="77777777" w:rsidR="00352DC1" w:rsidRDefault="00352DC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50E8E"/>
    <w:rsid w:val="00090182"/>
    <w:rsid w:val="000D61A5"/>
    <w:rsid w:val="00100A80"/>
    <w:rsid w:val="00147B6F"/>
    <w:rsid w:val="00194DEF"/>
    <w:rsid w:val="001F012D"/>
    <w:rsid w:val="00217675"/>
    <w:rsid w:val="00273243"/>
    <w:rsid w:val="002C2BB3"/>
    <w:rsid w:val="00352DC1"/>
    <w:rsid w:val="003A062B"/>
    <w:rsid w:val="003E4DCF"/>
    <w:rsid w:val="004071A0"/>
    <w:rsid w:val="00561B16"/>
    <w:rsid w:val="0073533D"/>
    <w:rsid w:val="007B6BA3"/>
    <w:rsid w:val="007E79AB"/>
    <w:rsid w:val="00813B5C"/>
    <w:rsid w:val="008D6E75"/>
    <w:rsid w:val="009076C4"/>
    <w:rsid w:val="009D4256"/>
    <w:rsid w:val="009F3291"/>
    <w:rsid w:val="00AD1D35"/>
    <w:rsid w:val="00C47E13"/>
    <w:rsid w:val="00CC0F8D"/>
    <w:rsid w:val="00DD0F80"/>
    <w:rsid w:val="00E874FF"/>
    <w:rsid w:val="00F06523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Mlynár František</cp:lastModifiedBy>
  <cp:revision>9</cp:revision>
  <dcterms:created xsi:type="dcterms:W3CDTF">2023-07-31T07:02:00Z</dcterms:created>
  <dcterms:modified xsi:type="dcterms:W3CDTF">2023-09-21T08:38:00Z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2023-09-21T08:31:24Z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29ec340c-a23b-45d9-b288-56f36ba0b93e</vt:lpwstr>
  </property>
  <property fmtid="{D5CDD505-2E9C-101B-9397-08002B2CF9AE}" pid="8" name="MSIP_Label_71f49583-305d-4d31-a578-23419888fadf_ContentBits">
    <vt:lpwstr>0</vt:lpwstr>
  </property>
</Properties>
</file>