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47530" w14:textId="77777777" w:rsidR="003C5055" w:rsidRDefault="003C5055" w:rsidP="003C50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64301A91" w14:textId="641EB60C" w:rsidR="003C5055" w:rsidRPr="00614A18" w:rsidRDefault="006A6C9E" w:rsidP="00EC11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 w:rsidRPr="00F937A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F937A5" w:rsidRPr="00F937A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1</w:t>
      </w:r>
      <w:r w:rsidR="00EC115F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5</w:t>
      </w:r>
      <w:r w:rsidR="00F46AFB" w:rsidRPr="00F937A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3C5055" w:rsidRPr="00F937A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Príručky</w:t>
      </w:r>
      <w:r w:rsidR="003C505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pre žiadateľov o</w:t>
      </w:r>
      <w:r w:rsidR="00F46AFB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 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schválenie</w:t>
      </w:r>
      <w:r w:rsidR="00F46AFB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operačných programov, </w:t>
      </w:r>
      <w:r w:rsidR="00EA32E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zmeny 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operačn</w:t>
      </w:r>
      <w:r w:rsidR="001D513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ých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program</w:t>
      </w:r>
      <w:r w:rsidR="001D513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ov</w:t>
      </w:r>
      <w:r w:rsidR="003C505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a 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financovanie operačných fondov </w:t>
      </w:r>
      <w:r w:rsidR="001D513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skupín výrobcov,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organizáci</w:t>
      </w:r>
      <w:r w:rsidR="001D513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í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výrobcov a združen</w:t>
      </w:r>
      <w:r w:rsidR="001D513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í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organizácií výrobcov v sektore </w:t>
      </w:r>
      <w:r w:rsidR="006B74D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ovčieho a kozieho mäsa 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na základe nariadenia Európskeho parlamentu a Rady (EÚ) 2021/2115  </w:t>
      </w:r>
    </w:p>
    <w:p w14:paraId="06CDE8FE" w14:textId="77777777" w:rsidR="005F4EA5" w:rsidRDefault="005F4EA5" w:rsidP="003C50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BC71C2A" w14:textId="0653E86A" w:rsidR="005F4EA5" w:rsidRPr="005F4EA5" w:rsidRDefault="005712E6" w:rsidP="005F4EA5">
      <w:pPr>
        <w:spacing w:after="0" w:line="30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Oznámenie o čerpaní finančných prostriedkov</w:t>
      </w:r>
      <w:r w:rsidR="005F4EA5" w:rsidRPr="005F4EA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3B56C0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počas</w:t>
      </w:r>
      <w:r w:rsidR="005C51B7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kalendár</w:t>
      </w:r>
      <w:r w:rsidR="003B56C0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neho</w:t>
      </w:r>
      <w:r w:rsidR="005C51B7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rok</w:t>
      </w:r>
      <w:r w:rsidR="003B56C0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 202</w:t>
      </w:r>
      <w:r w:rsidR="003B56C0" w:rsidRPr="00F937A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</w:t>
      </w:r>
      <w:r w:rsidR="005C51B7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20907E6E" w14:textId="45E36FAC" w:rsidR="005F4EA5" w:rsidRDefault="00EE44DC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 xml:space="preserve">podľa § 4 nariadenia vlády č. 165/2023 </w:t>
      </w:r>
      <w:r w:rsidR="001D5137"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>Z. z.</w:t>
      </w:r>
      <w:r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 xml:space="preserve"> </w:t>
      </w:r>
    </w:p>
    <w:p w14:paraId="3B4CC887" w14:textId="77777777" w:rsidR="00EE44DC" w:rsidRPr="005F4EA5" w:rsidRDefault="00EE44DC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962" w:type="dxa"/>
        <w:tblInd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2"/>
      </w:tblGrid>
      <w:tr w:rsidR="005F4EA5" w:rsidRPr="005F4EA5" w14:paraId="074EE3C4" w14:textId="77777777" w:rsidTr="00EC115F">
        <w:trPr>
          <w:trHeight w:val="2213"/>
        </w:trPr>
        <w:tc>
          <w:tcPr>
            <w:tcW w:w="5962" w:type="dxa"/>
            <w:shd w:val="clear" w:color="auto" w:fill="F3F3F3"/>
          </w:tcPr>
          <w:p w14:paraId="624F0F83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Registračné</w:t>
            </w:r>
            <w:r w:rsidRPr="005F4E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číslo žiadosti</w:t>
            </w:r>
          </w:p>
          <w:p w14:paraId="0E12EE5B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(vyplní platobná agentúra)</w:t>
            </w:r>
          </w:p>
        </w:tc>
      </w:tr>
    </w:tbl>
    <w:p w14:paraId="78848D59" w14:textId="77777777" w:rsidR="005F4EA5" w:rsidRPr="005F4EA5" w:rsidRDefault="005F4EA5" w:rsidP="005F4EA5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102F838D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A. Všeobecné údaje o žiadateľovi</w:t>
      </w: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5F4EA5" w:rsidRPr="005F4EA5" w14:paraId="65A1878F" w14:textId="77777777" w:rsidTr="00D611E3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D66136" w14:textId="40A7BF13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 (názov):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05C15C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D5AB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664E51B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14:paraId="4CD26E9D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DA6DF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organizácie výrobcov: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56BA521C" w14:textId="5C07D5BD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 mene </w:t>
            </w:r>
            <w:r w:rsidR="00F937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44ECD5C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6FC03884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FEA5AC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A91A53" w14:textId="77777777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3A51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23C36511" w14:textId="77777777" w:rsidTr="00D611E3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451AC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20799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E56C05" w14:textId="77777777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DF7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261DA06E" w14:textId="77777777" w:rsidTr="00D611E3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9000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66524DD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7E80969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14:paraId="44CDC13F" w14:textId="77777777" w:rsidTr="00D611E3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9A06EC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7AC5D74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12E1821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493D9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5F4EA5" w:rsidRPr="005F4EA5" w14:paraId="62FEB713" w14:textId="77777777" w:rsidTr="00EC115F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7B68A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5F4EA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0F7532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2D699AB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4760469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538154A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2399EBF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EE44DC" w:rsidRPr="005F4EA5" w14:paraId="1A794530" w14:textId="77777777" w:rsidTr="00D611E3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03835" w14:textId="339FAC72" w:rsidR="00EE44DC" w:rsidRPr="005F4EA5" w:rsidRDefault="00EE44DC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Číslo rozhodnutia </w:t>
            </w:r>
            <w:r w:rsidR="001D5137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uznan</w:t>
            </w:r>
            <w:r w:rsidR="001D5137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í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="001D5137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SV/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OV/ZOV: </w:t>
            </w:r>
          </w:p>
        </w:tc>
      </w:tr>
    </w:tbl>
    <w:p w14:paraId="60C24B43" w14:textId="4A6F30DF" w:rsidR="005F4EA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26B2AFFB" w14:textId="30160946" w:rsidR="00EE44DC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586E9B25" w14:textId="2642B6AE" w:rsidR="00EE44DC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6866FBB0" w14:textId="77777777" w:rsidR="00EE44DC" w:rsidRPr="005F4EA5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5C4551A8" w14:textId="77777777" w:rsid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p w14:paraId="6622312E" w14:textId="6D59D989" w:rsidR="00EE44DC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 xml:space="preserve">B.  </w:t>
      </w:r>
      <w:r w:rsidR="005C51B7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Údaje o realizácii OP</w:t>
      </w:r>
    </w:p>
    <w:p w14:paraId="48C5A493" w14:textId="25F95E34" w:rsidR="00EE44DC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A9FAE1B" w14:textId="2D262C64" w:rsidR="00EE44DC" w:rsidRDefault="00EE44DC" w:rsidP="00C5449F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  <w:r w:rsidR="00A23BAC" w:rsidRPr="00EC115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Všeobecné údaje o </w:t>
      </w:r>
      <w:r w:rsidR="003B56C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realizácii</w:t>
      </w:r>
      <w:r w:rsidR="00A23BAC" w:rsidRPr="00EC115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OP</w:t>
      </w:r>
      <w:r w:rsidR="003B56C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v priebehu kalendárneho rok</w:t>
      </w:r>
      <w:r w:rsidR="00EA32E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</w:t>
      </w:r>
    </w:p>
    <w:p w14:paraId="13D610F3" w14:textId="77777777" w:rsidR="00851A77" w:rsidRPr="00EC115F" w:rsidRDefault="00851A77" w:rsidP="00851A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9461859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Cs/>
          <w:szCs w:val="21"/>
          <w:lang w:eastAsia="sk-SK"/>
        </w:rPr>
      </w:pPr>
    </w:p>
    <w:p w14:paraId="32945A49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4772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2"/>
        <w:gridCol w:w="4677"/>
      </w:tblGrid>
      <w:tr w:rsidR="005C51B7" w:rsidRPr="005F4EA5" w14:paraId="1CEE4DFF" w14:textId="77777777" w:rsidTr="00EC115F">
        <w:trPr>
          <w:trHeight w:val="761"/>
        </w:trPr>
        <w:tc>
          <w:tcPr>
            <w:tcW w:w="2296" w:type="pct"/>
          </w:tcPr>
          <w:p w14:paraId="00586702" w14:textId="0407C6CA" w:rsidR="005C51B7" w:rsidRPr="00EC115F" w:rsidRDefault="005C51B7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 w:rsidRPr="00EC115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Výška pridelených finančných prostriedkov</w:t>
            </w:r>
          </w:p>
        </w:tc>
        <w:tc>
          <w:tcPr>
            <w:tcW w:w="2704" w:type="pct"/>
          </w:tcPr>
          <w:p w14:paraId="5A746BF3" w14:textId="3961E2A0" w:rsidR="005C51B7" w:rsidRPr="005F4EA5" w:rsidRDefault="005C51B7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</w:p>
        </w:tc>
      </w:tr>
      <w:tr w:rsidR="005C51B7" w:rsidRPr="005F4EA5" w14:paraId="01C3A897" w14:textId="77777777" w:rsidTr="00EC115F">
        <w:trPr>
          <w:trHeight w:hRule="exact" w:val="647"/>
        </w:trPr>
        <w:tc>
          <w:tcPr>
            <w:tcW w:w="2296" w:type="pct"/>
          </w:tcPr>
          <w:p w14:paraId="7D32FCCF" w14:textId="7B3FEEE6" w:rsidR="005C51B7" w:rsidRPr="00EC115F" w:rsidRDefault="003B56C0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 w:rsidRPr="00EC115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Suma výdavkov realizovaných </w:t>
            </w:r>
            <w:r w:rsidR="00EA32E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k</w:t>
            </w:r>
            <w:r w:rsidRPr="00EC115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 15.9.</w:t>
            </w:r>
            <w:r w:rsidR="00EA32E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 kalendárneho roka</w:t>
            </w:r>
            <w:r w:rsidRPr="00EC115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 </w:t>
            </w:r>
          </w:p>
        </w:tc>
        <w:tc>
          <w:tcPr>
            <w:tcW w:w="2704" w:type="pct"/>
          </w:tcPr>
          <w:p w14:paraId="281994DA" w14:textId="77777777" w:rsidR="005C51B7" w:rsidRPr="005F4EA5" w:rsidRDefault="005C51B7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C51B7" w:rsidRPr="005F4EA5" w14:paraId="648C2D9C" w14:textId="77777777" w:rsidTr="00EC115F">
        <w:trPr>
          <w:trHeight w:hRule="exact" w:val="700"/>
        </w:trPr>
        <w:tc>
          <w:tcPr>
            <w:tcW w:w="2296" w:type="pct"/>
          </w:tcPr>
          <w:p w14:paraId="4A275DD4" w14:textId="7A0D35D7" w:rsidR="005C51B7" w:rsidRPr="00EC115F" w:rsidRDefault="00EA32EE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Predpokladaná s</w:t>
            </w:r>
            <w:r w:rsidR="003B56C0" w:rsidRPr="00EC115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uma výdavkov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k </w:t>
            </w:r>
            <w:r w:rsidR="003B56C0" w:rsidRPr="00EC115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31.12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. kalendárneho roka</w:t>
            </w:r>
          </w:p>
        </w:tc>
        <w:tc>
          <w:tcPr>
            <w:tcW w:w="2704" w:type="pct"/>
          </w:tcPr>
          <w:p w14:paraId="634777F7" w14:textId="77777777" w:rsidR="005C51B7" w:rsidRPr="005F4EA5" w:rsidRDefault="005C51B7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BF39C1" w:rsidRPr="005F4EA5" w14:paraId="6F111A93" w14:textId="77777777" w:rsidTr="00D129E2">
        <w:trPr>
          <w:trHeight w:hRule="exact" w:val="700"/>
        </w:trPr>
        <w:tc>
          <w:tcPr>
            <w:tcW w:w="2296" w:type="pct"/>
          </w:tcPr>
          <w:p w14:paraId="276D0740" w14:textId="22AE12AC" w:rsidR="00BF39C1" w:rsidRPr="00D129E2" w:rsidRDefault="00BF39C1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% čerpanie finančných prostriedkov zo schváleného OF</w:t>
            </w:r>
          </w:p>
        </w:tc>
        <w:tc>
          <w:tcPr>
            <w:tcW w:w="2704" w:type="pct"/>
          </w:tcPr>
          <w:p w14:paraId="1CBBE371" w14:textId="77777777" w:rsidR="00BF39C1" w:rsidRPr="005F4EA5" w:rsidRDefault="00BF39C1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C51B7" w:rsidRPr="005F4EA5" w14:paraId="0C0799FE" w14:textId="77777777" w:rsidTr="00EC115F">
        <w:trPr>
          <w:trHeight w:hRule="exact" w:val="811"/>
        </w:trPr>
        <w:tc>
          <w:tcPr>
            <w:tcW w:w="2296" w:type="pct"/>
          </w:tcPr>
          <w:p w14:paraId="70BEB2E7" w14:textId="67D77D21" w:rsidR="00896ED5" w:rsidRPr="00EC115F" w:rsidRDefault="003B56C0" w:rsidP="00D63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 w:rsidRPr="00EC115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Suma nezrealizovaných </w:t>
            </w:r>
            <w:r w:rsidR="00D51D6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výdavkov </w:t>
            </w:r>
            <w:r w:rsidR="00896ED5" w:rsidRPr="00EC115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schválených v kalendárnom roku</w:t>
            </w:r>
            <w:r w:rsidR="00D129E2" w:rsidRPr="00EC115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 </w:t>
            </w:r>
            <w:r w:rsidR="00896ED5" w:rsidRPr="00EC115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*</w:t>
            </w:r>
          </w:p>
        </w:tc>
        <w:tc>
          <w:tcPr>
            <w:tcW w:w="2704" w:type="pct"/>
          </w:tcPr>
          <w:p w14:paraId="5EE24413" w14:textId="77777777" w:rsidR="005C51B7" w:rsidRPr="005F4EA5" w:rsidRDefault="005C51B7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C51B7" w:rsidRPr="005F4EA5" w14:paraId="48A5FDD7" w14:textId="77777777" w:rsidTr="00EC115F">
        <w:trPr>
          <w:trHeight w:hRule="exact" w:val="851"/>
        </w:trPr>
        <w:tc>
          <w:tcPr>
            <w:tcW w:w="2296" w:type="pct"/>
          </w:tcPr>
          <w:p w14:paraId="1AAB5B26" w14:textId="6F83DCC5" w:rsidR="005C51B7" w:rsidRPr="00EC115F" w:rsidRDefault="00896ED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 w:rsidRPr="00EC115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Suma </w:t>
            </w:r>
            <w:r w:rsidR="0053520D" w:rsidRPr="00EC115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prípadného </w:t>
            </w:r>
            <w:r w:rsidRPr="00EC115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navýšenia Operačného fondu **</w:t>
            </w:r>
          </w:p>
        </w:tc>
        <w:tc>
          <w:tcPr>
            <w:tcW w:w="2704" w:type="pct"/>
          </w:tcPr>
          <w:p w14:paraId="3AD48B49" w14:textId="77777777" w:rsidR="005C51B7" w:rsidRPr="005F4EA5" w:rsidRDefault="005C51B7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14:paraId="028414FC" w14:textId="77777777" w:rsidR="00D129E2" w:rsidRDefault="00D129E2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2F0D52B" w14:textId="43541EB1" w:rsidR="00C5449F" w:rsidRPr="00EC115F" w:rsidRDefault="00896ED5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EC115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* </w:t>
      </w:r>
      <w:bookmarkStart w:id="0" w:name="_Hlk143602127"/>
      <w:r w:rsidRPr="00EC115F">
        <w:rPr>
          <w:rFonts w:ascii="Times New Roman" w:eastAsia="Times New Roman" w:hAnsi="Times New Roman" w:cs="Times New Roman"/>
          <w:bCs/>
          <w:lang w:eastAsia="sk-SK"/>
        </w:rPr>
        <w:t>súhlasím s rozdelením nevyčerpaných finančných prostriedkov žiadateľom, ktorí žiadajú navýšenie OF</w:t>
      </w:r>
      <w:r w:rsidR="00BF39C1" w:rsidRPr="00EC115F">
        <w:rPr>
          <w:rFonts w:ascii="Times New Roman" w:eastAsia="Times New Roman" w:hAnsi="Times New Roman" w:cs="Times New Roman"/>
          <w:bCs/>
          <w:lang w:eastAsia="sk-SK"/>
        </w:rPr>
        <w:t xml:space="preserve"> v rámci sektora</w:t>
      </w:r>
      <w:r w:rsidR="002C2C10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="002C2C10" w:rsidRPr="002C2C10">
        <w:rPr>
          <w:rFonts w:ascii="Times New Roman" w:eastAsia="Calibri" w:hAnsi="Times New Roman" w:cs="Times New Roman"/>
          <w:lang w:eastAsia="sk-SK"/>
        </w:rPr>
        <w:t>s cieľom, aby mnou nevyčerpané prostriedky neprepadli</w:t>
      </w:r>
    </w:p>
    <w:bookmarkEnd w:id="0"/>
    <w:p w14:paraId="6DD4D535" w14:textId="4E85F091" w:rsidR="00896ED5" w:rsidRPr="00EC115F" w:rsidRDefault="00896ED5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EC115F">
        <w:rPr>
          <w:rFonts w:ascii="Times New Roman" w:eastAsia="Times New Roman" w:hAnsi="Times New Roman" w:cs="Times New Roman"/>
          <w:bCs/>
          <w:lang w:eastAsia="sk-SK"/>
        </w:rPr>
        <w:t xml:space="preserve">** </w:t>
      </w:r>
      <w:bookmarkStart w:id="1" w:name="_Hlk143602357"/>
      <w:r w:rsidRPr="00EC115F">
        <w:rPr>
          <w:rFonts w:ascii="Times New Roman" w:eastAsia="Times New Roman" w:hAnsi="Times New Roman" w:cs="Times New Roman"/>
          <w:bCs/>
          <w:lang w:eastAsia="sk-SK"/>
        </w:rPr>
        <w:t xml:space="preserve">navýšenie je </w:t>
      </w:r>
      <w:r w:rsidR="0053520D" w:rsidRPr="00EC115F">
        <w:rPr>
          <w:rFonts w:ascii="Times New Roman" w:eastAsia="Times New Roman" w:hAnsi="Times New Roman" w:cs="Times New Roman"/>
          <w:bCs/>
          <w:lang w:eastAsia="sk-SK"/>
        </w:rPr>
        <w:t>možné iba v prípade nevyčerpania pridelených finančných prostriedkov ostatnými žiadateľmi</w:t>
      </w:r>
      <w:bookmarkEnd w:id="1"/>
    </w:p>
    <w:p w14:paraId="5CC7D245" w14:textId="74EC4AA4" w:rsidR="00C5449F" w:rsidRPr="00EC115F" w:rsidRDefault="00C5449F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0DCD227" w14:textId="06573182" w:rsidR="005F4EA5" w:rsidRPr="00EC115F" w:rsidRDefault="00E80C3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EC115F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C</w:t>
      </w:r>
      <w:r w:rsidR="005F4EA5" w:rsidRPr="00EC115F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. </w:t>
      </w:r>
      <w:r w:rsidR="005F4EA5" w:rsidRPr="00EC115F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 </w:t>
      </w:r>
      <w:bookmarkStart w:id="2" w:name="_Hlk139964304"/>
      <w:r w:rsidR="005F4EA5" w:rsidRPr="00EC115F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Vyhláseni</w:t>
      </w:r>
      <w:r w:rsidR="000F7532" w:rsidRPr="00EC115F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e a súhlas </w:t>
      </w:r>
      <w:r w:rsidR="003A61A6" w:rsidRPr="00EC115F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žiadateľa  </w:t>
      </w:r>
    </w:p>
    <w:p w14:paraId="1276FA36" w14:textId="77777777" w:rsidR="005F4EA5" w:rsidRPr="00EC115F" w:rsidRDefault="005F4EA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EC115F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14:paraId="158467BC" w14:textId="77777777" w:rsidR="007C2A85" w:rsidRPr="00EC115F" w:rsidRDefault="007C2A8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6502CA24" w14:textId="77777777" w:rsidR="00D129E2" w:rsidRPr="00EC115F" w:rsidRDefault="00D129E2" w:rsidP="00EC11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3E989807" w14:textId="5A12ED8A" w:rsidR="00D129E2" w:rsidRPr="00EC115F" w:rsidRDefault="005F4EA5" w:rsidP="00D63BFA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bookmarkStart w:id="3" w:name="_Hlk139970125"/>
      <w:r w:rsidRPr="00EC115F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oboznámený s obsahom procesu schvaľovania zmien v operačnom programe; </w:t>
      </w:r>
    </w:p>
    <w:p w14:paraId="2E9ED1F1" w14:textId="5FE504E8" w:rsidR="00E727D6" w:rsidRPr="00EC115F" w:rsidRDefault="00DB2C9B" w:rsidP="008B5F6E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EC115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všetky údaje v t</w:t>
      </w:r>
      <w:r w:rsidR="00417F86" w:rsidRPr="00EC115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omto oznámení s</w:t>
      </w:r>
      <w:r w:rsidRPr="00EC115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 skutočné a</w:t>
      </w:r>
      <w:r w:rsidR="00417F86" w:rsidRPr="00EC115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  <w:r w:rsidRPr="00EC115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pravdivé</w:t>
      </w:r>
      <w:r w:rsidR="00417F86" w:rsidRPr="00EC115F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  <w:r w:rsidRPr="00EC115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4CCDB3EC" w14:textId="6FFA2034" w:rsidR="003A61A6" w:rsidRPr="00EC115F" w:rsidRDefault="003A61A6" w:rsidP="003A61A6">
      <w:pPr>
        <w:pStyle w:val="Odsekzoznamu"/>
        <w:numPr>
          <w:ilvl w:val="0"/>
          <w:numId w:val="2"/>
        </w:num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15F">
        <w:rPr>
          <w:rFonts w:ascii="Times New Roman" w:hAnsi="Times New Roman" w:cs="Times New Roman"/>
          <w:sz w:val="24"/>
          <w:szCs w:val="24"/>
        </w:rPr>
        <w:t>spĺňam a budem dodržiavať podmienky týkajúce sa OP a OF v súlade s nariadením EP a R (EÚ) 2021/2115, delegovaným nariadením Komisie (EÚ) 2022/126 a v súlade so  SP</w:t>
      </w:r>
      <w:r w:rsidR="008328D4" w:rsidRPr="00EC115F">
        <w:rPr>
          <w:rFonts w:ascii="Times New Roman" w:hAnsi="Times New Roman" w:cs="Times New Roman"/>
          <w:sz w:val="24"/>
          <w:szCs w:val="24"/>
        </w:rPr>
        <w:t xml:space="preserve"> a nariadenia vlády č. 165/2023</w:t>
      </w:r>
      <w:r w:rsidR="001D5137" w:rsidRPr="00EC115F">
        <w:rPr>
          <w:rFonts w:ascii="Times New Roman" w:hAnsi="Times New Roman" w:cs="Times New Roman"/>
          <w:sz w:val="24"/>
          <w:szCs w:val="24"/>
        </w:rPr>
        <w:t xml:space="preserve"> Z. z.</w:t>
      </w:r>
      <w:r w:rsidRPr="00EC115F">
        <w:rPr>
          <w:rFonts w:ascii="Times New Roman" w:hAnsi="Times New Roman" w:cs="Times New Roman"/>
          <w:sz w:val="24"/>
          <w:szCs w:val="24"/>
        </w:rPr>
        <w:t xml:space="preserve">;   </w:t>
      </w:r>
    </w:p>
    <w:p w14:paraId="25E032DA" w14:textId="351E9CD5" w:rsidR="005F4EA5" w:rsidRPr="00EC115F" w:rsidRDefault="003A61A6" w:rsidP="00EC115F">
      <w:pPr>
        <w:numPr>
          <w:ilvl w:val="0"/>
          <w:numId w:val="2"/>
        </w:numPr>
        <w:spacing w:after="0" w:line="300" w:lineRule="exact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EC115F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ja a moji členovia </w:t>
      </w:r>
      <w:r w:rsidR="005F4EA5" w:rsidRPr="00EC115F">
        <w:rPr>
          <w:rFonts w:ascii="Times New Roman" w:eastAsia="Times New Roman" w:hAnsi="Times New Roman" w:cs="Times New Roman"/>
          <w:sz w:val="24"/>
          <w:szCs w:val="21"/>
          <w:lang w:eastAsia="sk-SK"/>
        </w:rPr>
        <w:t>bud</w:t>
      </w:r>
      <w:r w:rsidRPr="00EC115F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eme  </w:t>
      </w:r>
      <w:r w:rsidR="005F4EA5" w:rsidRPr="00EC115F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spolupracovať v maximálne možnej miere, </w:t>
      </w:r>
      <w:r w:rsidR="00B73E3F" w:rsidRPr="00EC115F">
        <w:rPr>
          <w:rFonts w:ascii="Times New Roman" w:eastAsia="Times New Roman" w:hAnsi="Times New Roman" w:cs="Times New Roman"/>
          <w:sz w:val="24"/>
          <w:szCs w:val="21"/>
          <w:lang w:eastAsia="sk-SK"/>
        </w:rPr>
        <w:t>a to tým, že poskytneme</w:t>
      </w:r>
      <w:r w:rsidR="005F4EA5" w:rsidRPr="00EC115F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všetky informácie, ktoré bude platobná agentúra  požadovať;</w:t>
      </w:r>
    </w:p>
    <w:p w14:paraId="250B8959" w14:textId="5CCA07EE" w:rsidR="005F4EA5" w:rsidRPr="00EC115F" w:rsidRDefault="008328D4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EC115F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ja a moji členovia </w:t>
      </w:r>
      <w:r w:rsidR="005F4EA5" w:rsidRPr="00EC115F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umožn</w:t>
      </w:r>
      <w:r w:rsidRPr="00EC115F">
        <w:rPr>
          <w:rFonts w:ascii="Times New Roman" w:eastAsia="Times New Roman" w:hAnsi="Times New Roman" w:cs="Times New Roman"/>
          <w:sz w:val="24"/>
          <w:szCs w:val="21"/>
          <w:lang w:eastAsia="sk-SK"/>
        </w:rPr>
        <w:t>íme</w:t>
      </w:r>
      <w:r w:rsidR="005F4EA5" w:rsidRPr="00EC115F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všetkým oprávneným orgánom kontrolovať akékoľvek zariadenia, skladovacie priestory a záznamy, za účelom overenia informácií uvedených v žiadosti o schválenie zmien </w:t>
      </w:r>
      <w:r w:rsidR="00586522" w:rsidRPr="00EC115F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</w:t>
      </w:r>
      <w:r w:rsidRPr="00EC115F">
        <w:rPr>
          <w:rFonts w:ascii="Times New Roman" w:eastAsia="Times New Roman" w:hAnsi="Times New Roman" w:cs="Times New Roman"/>
          <w:sz w:val="24"/>
          <w:szCs w:val="21"/>
          <w:lang w:eastAsia="sk-SK"/>
        </w:rPr>
        <w:t>v</w:t>
      </w:r>
      <w:r w:rsidR="005F4EA5" w:rsidRPr="00EC115F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operačnom programe;</w:t>
      </w:r>
    </w:p>
    <w:p w14:paraId="30C28F8D" w14:textId="509B81C5" w:rsidR="00D129E2" w:rsidRPr="00EC115F" w:rsidRDefault="00D63BFA" w:rsidP="00D129E2">
      <w:pPr>
        <w:pStyle w:val="Odsekzoznamu"/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EC115F">
        <w:rPr>
          <w:rFonts w:ascii="Times New Roman" w:eastAsia="Times New Roman" w:hAnsi="Times New Roman" w:cs="Times New Roman"/>
          <w:sz w:val="24"/>
          <w:szCs w:val="21"/>
          <w:lang w:eastAsia="sk-SK"/>
        </w:rPr>
        <w:t>ja a moji členovia súhlasíme</w:t>
      </w:r>
      <w:r w:rsidR="00D129E2" w:rsidRPr="00EC115F">
        <w:rPr>
          <w:rFonts w:ascii="Times New Roman" w:eastAsia="Times New Roman" w:hAnsi="Times New Roman" w:cs="Times New Roman"/>
          <w:bCs/>
          <w:lang w:eastAsia="sk-SK"/>
        </w:rPr>
        <w:t> </w:t>
      </w:r>
      <w:r w:rsidRPr="00EC115F">
        <w:rPr>
          <w:rFonts w:ascii="Times New Roman" w:eastAsia="Times New Roman" w:hAnsi="Times New Roman" w:cs="Times New Roman"/>
          <w:bCs/>
          <w:lang w:eastAsia="sk-SK"/>
        </w:rPr>
        <w:t xml:space="preserve">s </w:t>
      </w:r>
      <w:r w:rsidR="00D129E2" w:rsidRPr="00EC115F">
        <w:rPr>
          <w:rFonts w:ascii="Times New Roman" w:eastAsia="Times New Roman" w:hAnsi="Times New Roman" w:cs="Times New Roman"/>
          <w:bCs/>
          <w:lang w:eastAsia="sk-SK"/>
        </w:rPr>
        <w:t>rozdelením mnou nevyčerpaných finančných prostriedkov žiadateľom, ktorí žiadajú navýšenie OF</w:t>
      </w:r>
      <w:r w:rsidR="00BF39C1" w:rsidRPr="00EC115F">
        <w:rPr>
          <w:rFonts w:ascii="Times New Roman" w:eastAsia="Times New Roman" w:hAnsi="Times New Roman" w:cs="Times New Roman"/>
          <w:bCs/>
          <w:lang w:eastAsia="sk-SK"/>
        </w:rPr>
        <w:t xml:space="preserve"> v rámci sektora</w:t>
      </w:r>
    </w:p>
    <w:p w14:paraId="113D867B" w14:textId="080A54D6" w:rsidR="00D129E2" w:rsidRPr="00EC115F" w:rsidRDefault="00D63BFA" w:rsidP="000F7532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EC115F">
        <w:rPr>
          <w:rFonts w:ascii="Times New Roman" w:eastAsia="Times New Roman" w:hAnsi="Times New Roman" w:cs="Times New Roman"/>
          <w:bCs/>
          <w:lang w:eastAsia="sk-SK"/>
        </w:rPr>
        <w:lastRenderedPageBreak/>
        <w:t>beriem na vedomie, že navýšenie OF je možné iba v prípade nevyčerpania pridelených finančných prostriedkov ostatnými žiadateľmi</w:t>
      </w:r>
    </w:p>
    <w:p w14:paraId="148B333B" w14:textId="77777777" w:rsidR="008B5F6E" w:rsidRDefault="008B5F6E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F8DE033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20DED035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bookmarkEnd w:id="3"/>
    <w:p w14:paraId="789C8BD2" w14:textId="6AEB931A" w:rsidR="000F7532" w:rsidRPr="007C2A85" w:rsidRDefault="000F7532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C2A8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Súhlasím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 w:rsidR="00C02881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bookmarkEnd w:id="2"/>
    <w:p w14:paraId="28ACECC7" w14:textId="217D4148" w:rsidR="000F7532" w:rsidRDefault="000F7532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5D3E1BE8" w14:textId="32C16853" w:rsidR="00D63BFA" w:rsidRDefault="00D63BFA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40CC1836" w14:textId="70C9A435" w:rsidR="00D63BFA" w:rsidRDefault="00D63BFA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02AD883C" w14:textId="56500664" w:rsidR="00D63BFA" w:rsidRDefault="00D63BFA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571204B1" w14:textId="694AED63" w:rsidR="00D63BFA" w:rsidRDefault="00D63BFA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7A81EF2A" w14:textId="65C1164A" w:rsidR="00D63BFA" w:rsidRDefault="00D63BFA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3B8114C9" w14:textId="77777777" w:rsidR="00D63BFA" w:rsidRPr="000F7532" w:rsidRDefault="00D63BFA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0D0460F1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7C07BE6F" w14:textId="779247DF" w:rsidR="005F4EA5" w:rsidRDefault="005F4EA5" w:rsidP="00EC115F">
      <w:pPr>
        <w:spacing w:after="0" w:line="300" w:lineRule="exact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Obchodné meno /názov </w:t>
      </w:r>
      <w:r w:rsidR="001D5137">
        <w:rPr>
          <w:rFonts w:ascii="Times New Roman" w:eastAsia="Times New Roman" w:hAnsi="Times New Roman" w:cs="Times New Roman"/>
          <w:b/>
          <w:bCs/>
          <w:sz w:val="24"/>
          <w:lang w:eastAsia="sk-SK"/>
        </w:rPr>
        <w:t>skupiny výrobcov/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organizácie výrobcov/</w:t>
      </w:r>
      <w:r w:rsidR="00F049EE"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združeni</w:t>
      </w:r>
      <w:r w:rsidR="00F049EE">
        <w:rPr>
          <w:rFonts w:ascii="Times New Roman" w:eastAsia="Times New Roman" w:hAnsi="Times New Roman" w:cs="Times New Roman"/>
          <w:b/>
          <w:bCs/>
          <w:sz w:val="24"/>
          <w:lang w:eastAsia="sk-SK"/>
        </w:rPr>
        <w:t>a</w:t>
      </w:r>
      <w:r w:rsidR="00F049EE"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organizácií</w:t>
      </w:r>
      <w:r w:rsidR="001D5137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výrobcov:</w:t>
      </w:r>
    </w:p>
    <w:p w14:paraId="4B0FB196" w14:textId="341C9438" w:rsidR="00D63BFA" w:rsidRDefault="00D63BFA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476F022F" w14:textId="77777777" w:rsidR="00D63BFA" w:rsidRPr="005F4EA5" w:rsidRDefault="00D63BFA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021B411" w14:textId="77777777" w:rsidR="005F4EA5" w:rsidRPr="005F4EA5" w:rsidRDefault="005F4EA5" w:rsidP="005F4EA5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805C0E0" w14:textId="41DC1C70" w:rsidR="005F4EA5" w:rsidRDefault="005F4EA5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Meno a priezvisko osoby oprávnenej konať v mene </w:t>
      </w:r>
      <w:r w:rsidR="001D5137">
        <w:rPr>
          <w:rFonts w:ascii="Times New Roman" w:eastAsia="Times New Roman" w:hAnsi="Times New Roman" w:cs="Times New Roman"/>
          <w:b/>
          <w:bCs/>
          <w:sz w:val="24"/>
          <w:lang w:eastAsia="sk-SK"/>
        </w:rPr>
        <w:t>skupiny výrobcov/</w:t>
      </w:r>
      <w:r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organizácie výrobcov/</w:t>
      </w:r>
      <w:r w:rsidR="00F049EE"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združeni</w:t>
      </w:r>
      <w:r w:rsidR="00F049E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</w:t>
      </w:r>
      <w:r w:rsidR="001D513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organizácií výrobcov:</w:t>
      </w:r>
    </w:p>
    <w:p w14:paraId="6CAAF6C6" w14:textId="75C9FE84" w:rsidR="00D63BFA" w:rsidRDefault="00D63BFA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1360011" w14:textId="77777777" w:rsidR="00D63BFA" w:rsidRPr="005F4EA5" w:rsidRDefault="00D63BFA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FC51CE7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7F2A75A" w14:textId="46B9E3B2" w:rsidR="005F4EA5" w:rsidRPr="005F4EA5" w:rsidRDefault="00F937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14:paraId="130B14F2" w14:textId="77777777" w:rsidR="005F4EA5" w:rsidRPr="005F4EA5" w:rsidRDefault="005F4EA5" w:rsidP="005F4EA5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2B2F34F3" w14:textId="54455AD7" w:rsidR="005F4EA5" w:rsidRDefault="005F4EA5" w:rsidP="001D5137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03BAD7BB" w14:textId="77777777" w:rsidR="001D5137" w:rsidRPr="005F4EA5" w:rsidRDefault="001D5137" w:rsidP="00EC115F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4D0F081F" w14:textId="07C0AAB5" w:rsidR="005F4EA5" w:rsidRPr="005F4EA5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Pečiatka a podpis</w:t>
      </w:r>
    </w:p>
    <w:p w14:paraId="54B76FCB" w14:textId="05618BB8" w:rsidR="00A35BC7" w:rsidRPr="005F4EA5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(</w:t>
      </w:r>
      <w:r w:rsidR="000F7532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úradne 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osvedčený)</w:t>
      </w:r>
    </w:p>
    <w:sectPr w:rsidR="00A35BC7" w:rsidRPr="005F4EA5" w:rsidSect="00423156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245F1" w14:textId="77777777" w:rsidR="00D9643A" w:rsidRDefault="00D9643A" w:rsidP="00423156">
      <w:pPr>
        <w:spacing w:after="0" w:line="240" w:lineRule="auto"/>
      </w:pPr>
      <w:r>
        <w:separator/>
      </w:r>
    </w:p>
  </w:endnote>
  <w:endnote w:type="continuationSeparator" w:id="0">
    <w:p w14:paraId="3363DE77" w14:textId="77777777" w:rsidR="00D9643A" w:rsidRDefault="00D9643A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A4FE8" w14:textId="77777777" w:rsidR="00D9643A" w:rsidRDefault="00D9643A" w:rsidP="00423156">
      <w:pPr>
        <w:spacing w:after="0" w:line="240" w:lineRule="auto"/>
      </w:pPr>
      <w:r>
        <w:separator/>
      </w:r>
    </w:p>
  </w:footnote>
  <w:footnote w:type="continuationSeparator" w:id="0">
    <w:p w14:paraId="45ABD038" w14:textId="77777777" w:rsidR="00D9643A" w:rsidRDefault="00D9643A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14:paraId="5AA9F50B" w14:textId="77777777" w:rsidTr="00EC115F">
      <w:trPr>
        <w:trHeight w:val="1412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D7FC46D" w14:textId="24779BF2"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A0494D7" w14:textId="77777777"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  <w:p w14:paraId="63D32F07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C7B4301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76F258B9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99F6BC1" w14:textId="7FC65686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8CC8F7F" w14:textId="77777777" w:rsidR="00423156" w:rsidRDefault="00423156" w:rsidP="00D611E3">
          <w:pPr>
            <w:pStyle w:val="Hlavika"/>
            <w:jc w:val="right"/>
          </w:pPr>
        </w:p>
      </w:tc>
    </w:tr>
  </w:tbl>
  <w:p w14:paraId="0DAB403E" w14:textId="1DDA6214" w:rsidR="00423156" w:rsidRPr="00423156" w:rsidRDefault="00EE44DC" w:rsidP="00EC115F">
    <w:pPr>
      <w:pStyle w:val="Hlavika"/>
      <w:jc w:val="right"/>
    </w:pPr>
    <w:r>
      <w:rPr>
        <w:noProof/>
      </w:rPr>
      <w:drawing>
        <wp:anchor distT="114300" distB="114300" distL="114300" distR="114300" simplePos="0" relativeHeight="251661312" behindDoc="1" locked="0" layoutInCell="1" hidden="0" allowOverlap="1" wp14:anchorId="4320153F" wp14:editId="76C48589">
          <wp:simplePos x="0" y="0"/>
          <wp:positionH relativeFrom="column">
            <wp:posOffset>-198120</wp:posOffset>
          </wp:positionH>
          <wp:positionV relativeFrom="paragraph">
            <wp:posOffset>-965200</wp:posOffset>
          </wp:positionV>
          <wp:extent cx="1765189" cy="1288112"/>
          <wp:effectExtent l="0" t="0" r="635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5189" cy="128811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34EE5"/>
    <w:multiLevelType w:val="hybridMultilevel"/>
    <w:tmpl w:val="F9A4C3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43EAA"/>
    <w:multiLevelType w:val="hybridMultilevel"/>
    <w:tmpl w:val="5036BDB4"/>
    <w:lvl w:ilvl="0" w:tplc="7EC4C05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97D03"/>
    <w:multiLevelType w:val="hybridMultilevel"/>
    <w:tmpl w:val="AF3035CA"/>
    <w:lvl w:ilvl="0" w:tplc="008AFB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B064B"/>
    <w:multiLevelType w:val="hybridMultilevel"/>
    <w:tmpl w:val="8104EA32"/>
    <w:lvl w:ilvl="0" w:tplc="C87E2C08">
      <w:start w:val="1"/>
      <w:numFmt w:val="decimal"/>
      <w:lvlText w:val="%1."/>
      <w:lvlJc w:val="left"/>
      <w:pPr>
        <w:ind w:left="705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26584893"/>
    <w:multiLevelType w:val="hybridMultilevel"/>
    <w:tmpl w:val="5D6E99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6D2"/>
    <w:multiLevelType w:val="hybridMultilevel"/>
    <w:tmpl w:val="D1345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961C5"/>
    <w:multiLevelType w:val="hybridMultilevel"/>
    <w:tmpl w:val="510CAFD4"/>
    <w:lvl w:ilvl="0" w:tplc="4A6A28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E3B6B"/>
    <w:multiLevelType w:val="hybridMultilevel"/>
    <w:tmpl w:val="694C03F4"/>
    <w:lvl w:ilvl="0" w:tplc="2286F5DC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color w:val="auto"/>
        <w:u w:color="DBE5F1" w:themeColor="accent1" w:themeTint="33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6555494A"/>
    <w:multiLevelType w:val="hybridMultilevel"/>
    <w:tmpl w:val="4C3064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96444D"/>
    <w:multiLevelType w:val="hybridMultilevel"/>
    <w:tmpl w:val="B98A5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3"/>
  </w:num>
  <w:num w:numId="5">
    <w:abstractNumId w:val="9"/>
  </w:num>
  <w:num w:numId="6">
    <w:abstractNumId w:val="10"/>
  </w:num>
  <w:num w:numId="7">
    <w:abstractNumId w:val="1"/>
  </w:num>
  <w:num w:numId="8">
    <w:abstractNumId w:val="5"/>
  </w:num>
  <w:num w:numId="9">
    <w:abstractNumId w:val="6"/>
  </w:num>
  <w:num w:numId="10">
    <w:abstractNumId w:val="2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0004E"/>
    <w:rsid w:val="00022FDF"/>
    <w:rsid w:val="000235B0"/>
    <w:rsid w:val="000456A6"/>
    <w:rsid w:val="00062EB6"/>
    <w:rsid w:val="00083D24"/>
    <w:rsid w:val="000F7444"/>
    <w:rsid w:val="000F7532"/>
    <w:rsid w:val="00115AAD"/>
    <w:rsid w:val="00143272"/>
    <w:rsid w:val="00166942"/>
    <w:rsid w:val="00193D98"/>
    <w:rsid w:val="001B3734"/>
    <w:rsid w:val="001D5137"/>
    <w:rsid w:val="00204DE7"/>
    <w:rsid w:val="00216C65"/>
    <w:rsid w:val="002518F8"/>
    <w:rsid w:val="002B13A4"/>
    <w:rsid w:val="002B1726"/>
    <w:rsid w:val="002C2C10"/>
    <w:rsid w:val="00325A4C"/>
    <w:rsid w:val="003A339F"/>
    <w:rsid w:val="003A61A6"/>
    <w:rsid w:val="003B56C0"/>
    <w:rsid w:val="003C5055"/>
    <w:rsid w:val="003C652A"/>
    <w:rsid w:val="003E624E"/>
    <w:rsid w:val="00417F86"/>
    <w:rsid w:val="00423156"/>
    <w:rsid w:val="004F7292"/>
    <w:rsid w:val="0053520D"/>
    <w:rsid w:val="00544814"/>
    <w:rsid w:val="0055776D"/>
    <w:rsid w:val="005617C5"/>
    <w:rsid w:val="005659EC"/>
    <w:rsid w:val="00570502"/>
    <w:rsid w:val="005712E6"/>
    <w:rsid w:val="00586522"/>
    <w:rsid w:val="00592879"/>
    <w:rsid w:val="005A04A6"/>
    <w:rsid w:val="005A22C4"/>
    <w:rsid w:val="005A3778"/>
    <w:rsid w:val="005C51B7"/>
    <w:rsid w:val="005F4EA5"/>
    <w:rsid w:val="0064510A"/>
    <w:rsid w:val="00652B94"/>
    <w:rsid w:val="006A6C9E"/>
    <w:rsid w:val="006B74D5"/>
    <w:rsid w:val="006C1A83"/>
    <w:rsid w:val="006E41E0"/>
    <w:rsid w:val="007B16F9"/>
    <w:rsid w:val="007C2A85"/>
    <w:rsid w:val="0082438D"/>
    <w:rsid w:val="008328D4"/>
    <w:rsid w:val="008435E3"/>
    <w:rsid w:val="008516A7"/>
    <w:rsid w:val="00851A77"/>
    <w:rsid w:val="00896ED5"/>
    <w:rsid w:val="008B5F6E"/>
    <w:rsid w:val="009523AA"/>
    <w:rsid w:val="00965146"/>
    <w:rsid w:val="0097291C"/>
    <w:rsid w:val="00A23BAC"/>
    <w:rsid w:val="00AA759D"/>
    <w:rsid w:val="00B03280"/>
    <w:rsid w:val="00B73E3F"/>
    <w:rsid w:val="00BE27CD"/>
    <w:rsid w:val="00BF39C1"/>
    <w:rsid w:val="00C02881"/>
    <w:rsid w:val="00C2318A"/>
    <w:rsid w:val="00C5449F"/>
    <w:rsid w:val="00C678ED"/>
    <w:rsid w:val="00C80E88"/>
    <w:rsid w:val="00CA1211"/>
    <w:rsid w:val="00CB7620"/>
    <w:rsid w:val="00D129E2"/>
    <w:rsid w:val="00D51D6A"/>
    <w:rsid w:val="00D63BFA"/>
    <w:rsid w:val="00D86810"/>
    <w:rsid w:val="00D9643A"/>
    <w:rsid w:val="00DB2C9B"/>
    <w:rsid w:val="00DC4693"/>
    <w:rsid w:val="00E33379"/>
    <w:rsid w:val="00E727D6"/>
    <w:rsid w:val="00E80C34"/>
    <w:rsid w:val="00EA32EE"/>
    <w:rsid w:val="00EC115F"/>
    <w:rsid w:val="00EC3DE3"/>
    <w:rsid w:val="00EC5E14"/>
    <w:rsid w:val="00EE44DC"/>
    <w:rsid w:val="00F049EE"/>
    <w:rsid w:val="00F22AB0"/>
    <w:rsid w:val="00F33241"/>
    <w:rsid w:val="00F46AFB"/>
    <w:rsid w:val="00F53BB7"/>
    <w:rsid w:val="00F937A5"/>
    <w:rsid w:val="00FA3CB0"/>
    <w:rsid w:val="00FC7302"/>
    <w:rsid w:val="00FD09D9"/>
    <w:rsid w:val="00FE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D79AC"/>
  <w15:docId w15:val="{826A7192-C108-4C23-8CA4-CFA40DF6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F4E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F4E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25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5A4C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0F75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75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75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75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7532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0F7532"/>
    <w:pPr>
      <w:ind w:left="720"/>
      <w:contextualSpacing/>
    </w:pPr>
  </w:style>
  <w:style w:type="paragraph" w:styleId="Revzia">
    <w:name w:val="Revision"/>
    <w:hidden/>
    <w:uiPriority w:val="99"/>
    <w:semiHidden/>
    <w:rsid w:val="008243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7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</dc:creator>
  <cp:keywords/>
  <dc:description/>
  <cp:lastModifiedBy>Mlynár František</cp:lastModifiedBy>
  <cp:revision>15</cp:revision>
  <dcterms:created xsi:type="dcterms:W3CDTF">2023-07-31T12:22:00Z</dcterms:created>
  <dcterms:modified xsi:type="dcterms:W3CDTF">2023-09-21T10:40:00Z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2023-09-19T08:11:19Z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0db8ff4a-91db-4945-bb0e-e9d782305053</vt:lpwstr>
  </property>
  <property fmtid="{D5CDD505-2E9C-101B-9397-08002B2CF9AE}" pid="8" name="MSIP_Label_71f49583-305d-4d31-a578-23419888fadf_ContentBits">
    <vt:lpwstr>0</vt:lpwstr>
  </property>
</Properties>
</file>