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19764" w14:textId="743946D1" w:rsidR="006D360A" w:rsidRDefault="006D360A" w:rsidP="006D360A">
      <w:pPr>
        <w:spacing w:line="240" w:lineRule="auto"/>
        <w:jc w:val="both"/>
        <w:rPr>
          <w:b/>
          <w:bCs/>
          <w:i/>
          <w:sz w:val="20"/>
          <w:szCs w:val="20"/>
          <w:lang w:eastAsia="cs-CZ"/>
        </w:rPr>
      </w:pPr>
      <w:r w:rsidRPr="00A97D88">
        <w:rPr>
          <w:b/>
          <w:bCs/>
          <w:i/>
          <w:sz w:val="20"/>
          <w:szCs w:val="20"/>
          <w:lang w:eastAsia="cs-CZ"/>
        </w:rPr>
        <w:t>Príloha č.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bookmarkStart w:id="0" w:name="_Hlk139956896"/>
      <w:r>
        <w:rPr>
          <w:b/>
          <w:bCs/>
          <w:i/>
          <w:sz w:val="20"/>
          <w:szCs w:val="20"/>
          <w:lang w:eastAsia="cs-CZ"/>
        </w:rPr>
        <w:t xml:space="preserve">6 Príručky </w:t>
      </w:r>
      <w:r w:rsidRPr="00074A9D">
        <w:rPr>
          <w:b/>
          <w:bCs/>
          <w:i/>
          <w:sz w:val="20"/>
          <w:szCs w:val="20"/>
          <w:lang w:eastAsia="cs-CZ"/>
        </w:rPr>
        <w:t xml:space="preserve">pre žiadateľov o </w:t>
      </w:r>
      <w:r>
        <w:rPr>
          <w:b/>
          <w:bCs/>
          <w:i/>
          <w:sz w:val="20"/>
          <w:szCs w:val="20"/>
          <w:lang w:eastAsia="cs-CZ"/>
        </w:rPr>
        <w:t>zmeny</w:t>
      </w:r>
      <w:r w:rsidRPr="00074A9D">
        <w:rPr>
          <w:b/>
          <w:bCs/>
          <w:i/>
          <w:sz w:val="20"/>
          <w:szCs w:val="20"/>
          <w:lang w:eastAsia="cs-CZ"/>
        </w:rPr>
        <w:t xml:space="preserve"> operačn</w:t>
      </w:r>
      <w:r>
        <w:rPr>
          <w:b/>
          <w:bCs/>
          <w:i/>
          <w:sz w:val="20"/>
          <w:szCs w:val="20"/>
          <w:lang w:eastAsia="cs-CZ"/>
        </w:rPr>
        <w:t>ých</w:t>
      </w:r>
      <w:r w:rsidRPr="00074A9D">
        <w:rPr>
          <w:b/>
          <w:bCs/>
          <w:i/>
          <w:sz w:val="20"/>
          <w:szCs w:val="20"/>
          <w:lang w:eastAsia="cs-CZ"/>
        </w:rPr>
        <w:t xml:space="preserve"> program</w:t>
      </w:r>
      <w:r>
        <w:rPr>
          <w:b/>
          <w:bCs/>
          <w:i/>
          <w:sz w:val="20"/>
          <w:szCs w:val="20"/>
          <w:lang w:eastAsia="cs-CZ"/>
        </w:rPr>
        <w:t xml:space="preserve">ov a </w:t>
      </w:r>
      <w:r w:rsidRPr="00074A9D">
        <w:rPr>
          <w:b/>
          <w:bCs/>
          <w:i/>
          <w:sz w:val="20"/>
          <w:szCs w:val="20"/>
          <w:lang w:eastAsia="cs-CZ"/>
        </w:rPr>
        <w:t xml:space="preserve">financovanie operačných fondov </w:t>
      </w:r>
      <w:r>
        <w:rPr>
          <w:b/>
          <w:bCs/>
          <w:i/>
          <w:sz w:val="20"/>
          <w:szCs w:val="20"/>
          <w:lang w:eastAsia="cs-CZ"/>
        </w:rPr>
        <w:t xml:space="preserve">skupín výrobcov, </w:t>
      </w:r>
      <w:r w:rsidRPr="00074A9D">
        <w:rPr>
          <w:b/>
          <w:bCs/>
          <w:i/>
          <w:sz w:val="20"/>
          <w:szCs w:val="20"/>
          <w:lang w:eastAsia="cs-CZ"/>
        </w:rPr>
        <w:t>organizáci</w:t>
      </w:r>
      <w:r>
        <w:rPr>
          <w:b/>
          <w:bCs/>
          <w:i/>
          <w:sz w:val="20"/>
          <w:szCs w:val="20"/>
          <w:lang w:eastAsia="cs-CZ"/>
        </w:rPr>
        <w:t>í</w:t>
      </w:r>
      <w:r w:rsidRPr="00074A9D">
        <w:rPr>
          <w:b/>
          <w:bCs/>
          <w:i/>
          <w:sz w:val="20"/>
          <w:szCs w:val="20"/>
          <w:lang w:eastAsia="cs-CZ"/>
        </w:rPr>
        <w:t xml:space="preserve"> výrobcov a združen</w:t>
      </w:r>
      <w:r>
        <w:rPr>
          <w:b/>
          <w:bCs/>
          <w:i/>
          <w:sz w:val="20"/>
          <w:szCs w:val="20"/>
          <w:lang w:eastAsia="cs-CZ"/>
        </w:rPr>
        <w:t>í</w:t>
      </w:r>
      <w:r w:rsidRPr="00074A9D">
        <w:rPr>
          <w:b/>
          <w:bCs/>
          <w:i/>
          <w:sz w:val="20"/>
          <w:szCs w:val="20"/>
          <w:lang w:eastAsia="cs-CZ"/>
        </w:rPr>
        <w:t xml:space="preserve"> organizácií výrobcov v sektore</w:t>
      </w:r>
      <w:r>
        <w:rPr>
          <w:b/>
          <w:bCs/>
          <w:i/>
          <w:sz w:val="20"/>
          <w:szCs w:val="20"/>
          <w:lang w:eastAsia="cs-CZ"/>
        </w:rPr>
        <w:t> mlieka a mliečnych výrobkov</w:t>
      </w:r>
      <w:r w:rsidRPr="00074A9D">
        <w:rPr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p w14:paraId="66F32BB5" w14:textId="77777777" w:rsidR="006D360A" w:rsidRPr="00614A18" w:rsidRDefault="006D360A" w:rsidP="006D360A">
      <w:pPr>
        <w:spacing w:line="240" w:lineRule="auto"/>
        <w:jc w:val="both"/>
        <w:rPr>
          <w:b/>
          <w:bCs/>
          <w:i/>
          <w:sz w:val="20"/>
          <w:szCs w:val="20"/>
          <w:lang w:eastAsia="cs-CZ"/>
        </w:rPr>
      </w:pPr>
    </w:p>
    <w:bookmarkEnd w:id="0"/>
    <w:p w14:paraId="6B84BD4E" w14:textId="0F93A716" w:rsid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zostatku</w:t>
      </w:r>
      <w:r w:rsidR="00A85A01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za rok ....</w:t>
      </w:r>
      <w:r w:rsidR="006E171C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....</w:t>
      </w:r>
      <w:r w:rsidR="00A85A01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</w:t>
      </w:r>
    </w:p>
    <w:p w14:paraId="35FEC131" w14:textId="273FEF7A" w:rsidR="00C56E5B" w:rsidRPr="00CB56C1" w:rsidRDefault="00C56E5B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 základe § 6 </w:t>
      </w:r>
      <w:r w:rsidR="004B5F5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1 </w:t>
      </w: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nariadenia vlády č. 165/2023 </w:t>
      </w:r>
      <w:r w:rsidR="00C81C2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Z.</w:t>
      </w:r>
      <w:r w:rsidR="001618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C81C2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z.</w:t>
      </w:r>
    </w:p>
    <w:tbl>
      <w:tblPr>
        <w:tblpPr w:leftFromText="141" w:rightFromText="141" w:vertAnchor="text" w:horzAnchor="page" w:tblpX="6106" w:tblpY="258"/>
        <w:tblW w:w="49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991"/>
      </w:tblGrid>
      <w:tr w:rsidR="004B5F50" w:rsidRPr="00BF45C5" w14:paraId="30C208F6" w14:textId="77777777" w:rsidTr="006D360A">
        <w:trPr>
          <w:trHeight w:val="2265"/>
        </w:trPr>
        <w:tc>
          <w:tcPr>
            <w:tcW w:w="4991" w:type="dxa"/>
            <w:shd w:val="clear" w:color="auto" w:fill="D9D9D9"/>
          </w:tcPr>
          <w:p w14:paraId="63210BDE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Registračné číslo žiadosti:</w:t>
            </w:r>
          </w:p>
          <w:p w14:paraId="05D13BC3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(vyplní platobná agentúra)</w:t>
            </w:r>
          </w:p>
          <w:p w14:paraId="46EE61D6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22C18D9" w14:textId="77777777" w:rsidR="0020638F" w:rsidRPr="00BF45C5" w:rsidRDefault="0020638F" w:rsidP="004B5F5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</w:tbl>
    <w:p w14:paraId="5E5F37E5" w14:textId="77777777"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  <w:lang w:eastAsia="sk-SK"/>
        </w:rPr>
      </w:pPr>
    </w:p>
    <w:p w14:paraId="05F02F07" w14:textId="77777777"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330F5190" w14:textId="77777777" w:rsidR="00BF45C5" w:rsidRP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6DB8D2D5" w14:textId="1EDE8DD3" w:rsid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5AF3A3EE" w14:textId="4FE4B7DA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146E1099" w14:textId="5D7F6E5C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7CB9A2C6" w14:textId="78A68096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269FE1AC" w14:textId="77777777" w:rsidR="0020638F" w:rsidRPr="00BF45C5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41DCAF6E" w14:textId="77777777" w:rsidR="004B5F50" w:rsidRDefault="004B5F50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67D2731" w14:textId="43CD0B9E" w:rsidR="00BF45C5" w:rsidRPr="00D42C44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</w:t>
      </w:r>
      <w:r w:rsidR="004B5F50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A557FB4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1"/>
        <w:gridCol w:w="69"/>
        <w:gridCol w:w="4765"/>
      </w:tblGrid>
      <w:tr w:rsidR="00BF45C5" w:rsidRPr="00BF45C5" w14:paraId="3FDDECC0" w14:textId="77777777" w:rsidTr="00783BA0">
        <w:trPr>
          <w:cantSplit/>
          <w:trHeight w:val="550"/>
        </w:trPr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D1114B9" w14:textId="5046D45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Žiadateľ:</w:t>
            </w:r>
          </w:p>
          <w:p w14:paraId="4354F27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CE6C9C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CD78527" w14:textId="2E8A25D8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 Registračné číslo </w:t>
            </w:r>
            <w:r w:rsidR="00C81C2F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OV/ZOV:</w:t>
            </w:r>
          </w:p>
          <w:p w14:paraId="631BE2F0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(pridelené pri uznaní)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</w:t>
            </w:r>
          </w:p>
        </w:tc>
      </w:tr>
      <w:tr w:rsidR="00BF45C5" w:rsidRPr="00BF45C5" w14:paraId="32E459E7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D05A3E" w14:textId="484CF934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forma:</w:t>
            </w:r>
          </w:p>
          <w:p w14:paraId="3722C3D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BC07F66" w14:textId="4C01136F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 mene </w:t>
            </w:r>
            <w:r w:rsidR="00DD3DE1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</w:tr>
      <w:tr w:rsidR="00BF45C5" w:rsidRPr="00BF45C5" w14:paraId="15B12141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59B15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14:paraId="74F4EF7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94273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0501C50A" w14:textId="77777777" w:rsidTr="00783BA0">
        <w:trPr>
          <w:cantSplit/>
          <w:trHeight w:val="474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7557DF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  <w:p w14:paraId="35CE9E9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2A7A8C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</w:tr>
      <w:tr w:rsidR="00BF45C5" w:rsidRPr="00BF45C5" w14:paraId="597512C4" w14:textId="77777777" w:rsidTr="00783BA0">
        <w:trPr>
          <w:cantSplit/>
          <w:trHeight w:val="633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FF0CAB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39D2C7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FBF993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746681F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14:paraId="1B95B60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5ADEC2D3" w14:textId="77777777" w:rsidTr="00783BA0">
        <w:trPr>
          <w:cantSplit/>
          <w:trHeight w:val="527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B5DDC7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Kraj:</w:t>
            </w:r>
          </w:p>
        </w:tc>
      </w:tr>
      <w:tr w:rsidR="00BF45C5" w:rsidRPr="00BF45C5" w14:paraId="2D9683AD" w14:textId="77777777" w:rsidTr="00783BA0">
        <w:trPr>
          <w:cantSplit/>
          <w:trHeight w:val="33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EE5088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2384B76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357D93A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BF45C5" w:rsidRPr="00BF45C5" w14:paraId="2691F687" w14:textId="77777777" w:rsidTr="00783BA0">
        <w:trPr>
          <w:cantSplit/>
          <w:trHeight w:val="857"/>
        </w:trPr>
        <w:tc>
          <w:tcPr>
            <w:tcW w:w="988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0246500E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71753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5E79D22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027FC3F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7A8DA22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3A9296B3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48AB737B" w14:textId="60537778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Obdobie</w:t>
            </w:r>
            <w:r w:rsidR="00C81C2F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,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za ktoré sa nárokuje podpora:</w:t>
            </w:r>
          </w:p>
          <w:p w14:paraId="747A18B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0B13E973" w14:textId="2C0EF2C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Rok vykonávania operačného programu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(1-7)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15EF8BB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1CFA208" w14:textId="2FDFA401" w:rsidR="00BF45C5" w:rsidRPr="00BF45C5" w:rsidRDefault="00BF45C5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Hodnota predanej produkcie (VMP) 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v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referenčn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om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í pre  daný rok realizácie OP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3587C960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354531C1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85A01" w:rsidRPr="00BF45C5" w14:paraId="31DC6481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AC25D9" w14:textId="77777777" w:rsidR="00A85A01" w:rsidRPr="00BF45C5" w:rsidRDefault="00A85A01" w:rsidP="00A85A0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Požadovaná čiastka na vyplatenie (EUR):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B34C0FB" w14:textId="77777777" w:rsidR="00A85A01" w:rsidRPr="00BF45C5" w:rsidRDefault="00A85A01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2162DE" w:rsidRPr="00BF45C5" w14:paraId="20FDADBA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F08847F" w14:textId="77777777" w:rsidR="002162DE" w:rsidRP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ab/>
            </w:r>
          </w:p>
          <w:p w14:paraId="34D001F6" w14:textId="77777777" w:rsid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Číslo účtu (v tvare IBAN)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 názvom operačný fond</w:t>
            </w: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AE7FDBB" w14:textId="77777777" w:rsidR="002162DE" w:rsidRPr="00BF45C5" w:rsidRDefault="002162DE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42C00BCE" w14:textId="77777777" w:rsidR="00BF45C5" w:rsidRPr="00BF45C5" w:rsidRDefault="00BF45C5" w:rsidP="002162DE">
      <w:pPr>
        <w:spacing w:after="0" w:line="240" w:lineRule="auto"/>
        <w:ind w:hanging="360"/>
        <w:rPr>
          <w:rFonts w:ascii="Arial" w:eastAsia="Times New Roman" w:hAnsi="Arial" w:cs="Arial"/>
          <w:b/>
          <w:bCs/>
          <w:sz w:val="21"/>
          <w:szCs w:val="21"/>
          <w:lang w:eastAsia="sk-SK"/>
        </w:rPr>
      </w:pPr>
    </w:p>
    <w:p w14:paraId="5FDCDCB7" w14:textId="3869095B" w:rsidR="00BF45C5" w:rsidRDefault="001B2BE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B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Údaje o operačnom programe a 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výda</w:t>
      </w:r>
      <w:r w:rsidR="00504B1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vkoch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za kalendárny rok</w:t>
      </w:r>
    </w:p>
    <w:p w14:paraId="370C3684" w14:textId="77777777" w:rsidR="00E009A8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4C4CCD57" w14:textId="7CA5044A" w:rsidR="00BF0236" w:rsidRPr="006D360A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D360A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Zoznam výdavkov je uvedený v prílohe č. 1 </w:t>
      </w:r>
      <w:r w:rsidR="001B2BE8" w:rsidRPr="006D360A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tejto žiadosti. </w:t>
      </w:r>
      <w:r w:rsidR="00DD3DE1" w:rsidRPr="006D360A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58A6E10D" w14:textId="77777777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E525D69" w14:textId="669BE450" w:rsidR="006D360A" w:rsidRDefault="006D360A" w:rsidP="006D360A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i/>
          <w:iCs/>
          <w:lang w:eastAsia="sk-SK"/>
        </w:rPr>
      </w:pPr>
      <w:r>
        <w:rPr>
          <w:rFonts w:ascii="Times New Roman" w:eastAsia="Times New Roman" w:hAnsi="Times New Roman" w:cs="Times New Roman"/>
          <w:b/>
          <w:i/>
          <w:iCs/>
          <w:lang w:eastAsia="sk-SK"/>
        </w:rPr>
        <w:t xml:space="preserve">- </w:t>
      </w:r>
      <w:r w:rsidR="00BF0236" w:rsidRPr="006D360A">
        <w:rPr>
          <w:rFonts w:ascii="Times New Roman" w:eastAsia="Times New Roman" w:hAnsi="Times New Roman" w:cs="Times New Roman"/>
          <w:b/>
          <w:i/>
          <w:iCs/>
          <w:lang w:eastAsia="sk-SK"/>
        </w:rPr>
        <w:t xml:space="preserve">Zoznam výdavkov vyhotoví žiadateľ podľa vzoru -  </w:t>
      </w:r>
      <w:r w:rsidR="00472CC4" w:rsidRPr="006D360A">
        <w:rPr>
          <w:rFonts w:ascii="Times New Roman" w:eastAsia="Times New Roman" w:hAnsi="Times New Roman" w:cs="Times New Roman"/>
          <w:b/>
          <w:i/>
          <w:iCs/>
          <w:lang w:eastAsia="sk-SK"/>
        </w:rPr>
        <w:t>príloh</w:t>
      </w:r>
      <w:r w:rsidR="00BF0236" w:rsidRPr="006D360A">
        <w:rPr>
          <w:rFonts w:ascii="Times New Roman" w:eastAsia="Times New Roman" w:hAnsi="Times New Roman" w:cs="Times New Roman"/>
          <w:b/>
          <w:i/>
          <w:iCs/>
          <w:lang w:eastAsia="sk-SK"/>
        </w:rPr>
        <w:t>y</w:t>
      </w:r>
      <w:r w:rsidR="00472CC4" w:rsidRPr="006D360A">
        <w:rPr>
          <w:rFonts w:ascii="Times New Roman" w:eastAsia="Times New Roman" w:hAnsi="Times New Roman" w:cs="Times New Roman"/>
          <w:b/>
          <w:i/>
          <w:iCs/>
          <w:lang w:eastAsia="sk-SK"/>
        </w:rPr>
        <w:t xml:space="preserve"> č. </w:t>
      </w:r>
      <w:r w:rsidR="001B2BE8" w:rsidRPr="006D360A">
        <w:rPr>
          <w:rFonts w:ascii="Times New Roman" w:eastAsia="Times New Roman" w:hAnsi="Times New Roman" w:cs="Times New Roman"/>
          <w:b/>
          <w:i/>
          <w:iCs/>
          <w:lang w:eastAsia="sk-SK"/>
        </w:rPr>
        <w:t xml:space="preserve">7  </w:t>
      </w:r>
      <w:r w:rsidR="00BF0236" w:rsidRPr="006D360A">
        <w:rPr>
          <w:rFonts w:ascii="Times New Roman" w:eastAsia="Times New Roman" w:hAnsi="Times New Roman" w:cs="Times New Roman"/>
          <w:b/>
          <w:i/>
          <w:iCs/>
          <w:lang w:eastAsia="sk-SK"/>
        </w:rPr>
        <w:t xml:space="preserve">príručky.  </w:t>
      </w:r>
    </w:p>
    <w:p w14:paraId="5423C322" w14:textId="44EF6068" w:rsidR="00BF45C5" w:rsidRPr="006D360A" w:rsidRDefault="00BF0236" w:rsidP="006D360A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iCs/>
          <w:lang w:eastAsia="sk-SK"/>
        </w:rPr>
      </w:pPr>
      <w:r w:rsidRPr="006D360A">
        <w:rPr>
          <w:rFonts w:ascii="Times New Roman" w:eastAsia="Times New Roman" w:hAnsi="Times New Roman" w:cs="Times New Roman"/>
          <w:b/>
          <w:i/>
          <w:iCs/>
          <w:u w:val="single"/>
          <w:lang w:eastAsia="sk-SK"/>
        </w:rPr>
        <w:t>Prosíme o dodržanie formátu.</w:t>
      </w:r>
      <w:r w:rsidRPr="006D360A">
        <w:rPr>
          <w:rFonts w:ascii="Times New Roman" w:eastAsia="Times New Roman" w:hAnsi="Times New Roman" w:cs="Times New Roman"/>
          <w:b/>
          <w:i/>
          <w:iCs/>
          <w:lang w:eastAsia="sk-SK"/>
        </w:rPr>
        <w:t xml:space="preserve">   </w:t>
      </w:r>
    </w:p>
    <w:p w14:paraId="1DA2E51F" w14:textId="02C2ACB8" w:rsidR="00AB2AB7" w:rsidRPr="00CB56C1" w:rsidRDefault="00AB2AB7" w:rsidP="00BF45C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u w:val="single"/>
          <w:lang w:eastAsia="sk-SK"/>
        </w:rPr>
      </w:pPr>
    </w:p>
    <w:p w14:paraId="0FF77E4F" w14:textId="77777777" w:rsidR="00E009A8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p w14:paraId="2C86E4DF" w14:textId="26E5BFAD" w:rsidR="00DD3DE1" w:rsidRDefault="001B2BE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C</w:t>
      </w:r>
      <w:r w:rsidR="00E009A8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.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Údaje o požadovanej po</w:t>
      </w:r>
      <w:r w:rsidR="006D360A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dpore za daný kalendárny rok</w:t>
      </w:r>
      <w:r w:rsidR="00DD3DE1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7F2C2D91" w14:textId="77777777" w:rsidR="00DD3DE1" w:rsidRDefault="00DD3DE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p w14:paraId="7C71F368" w14:textId="77777777" w:rsidR="001B2BE8" w:rsidRPr="006D360A" w:rsidRDefault="001B2BE8" w:rsidP="006D360A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6"/>
          <w:szCs w:val="26"/>
          <w:lang w:eastAsia="sk-SK"/>
        </w:rPr>
      </w:pPr>
      <w:r w:rsidRPr="006D360A">
        <w:rPr>
          <w:rFonts w:ascii="Times New Roman" w:eastAsia="Times New Roman" w:hAnsi="Times New Roman" w:cs="Times New Roman"/>
          <w:b/>
          <w:sz w:val="26"/>
          <w:szCs w:val="26"/>
          <w:lang w:eastAsia="sk-SK"/>
        </w:rPr>
        <w:t xml:space="preserve">Výpočet podpory:  </w:t>
      </w:r>
    </w:p>
    <w:p w14:paraId="3A93C6A8" w14:textId="77777777" w:rsidR="001B2BE8" w:rsidRDefault="001B2BE8" w:rsidP="001B2B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4531"/>
        <w:gridCol w:w="1276"/>
        <w:gridCol w:w="3402"/>
      </w:tblGrid>
      <w:tr w:rsidR="001B2BE8" w14:paraId="1990757C" w14:textId="77777777" w:rsidTr="004C2F18">
        <w:tc>
          <w:tcPr>
            <w:tcW w:w="4531" w:type="dxa"/>
            <w:vAlign w:val="center"/>
          </w:tcPr>
          <w:p w14:paraId="5238E7D5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6C22B72F" w14:textId="77777777" w:rsidR="001B2BE8" w:rsidRPr="00EC70F7" w:rsidRDefault="001B2BE8" w:rsidP="004C2F1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Platba zostatku za rok: </w:t>
            </w:r>
            <w:r w:rsidRPr="00564E14">
              <w:rPr>
                <w:sz w:val="24"/>
                <w:szCs w:val="24"/>
              </w:rPr>
              <w:t>............................</w:t>
            </w:r>
          </w:p>
          <w:p w14:paraId="0ADA79FE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7A86B8BF" w14:textId="2438F79B" w:rsidR="001B2BE8" w:rsidRDefault="001B2BE8" w:rsidP="004C2F18">
            <w:pPr>
              <w:rPr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Referenčné obdobie </w:t>
            </w:r>
            <w:r>
              <w:rPr>
                <w:b/>
                <w:bCs/>
                <w:sz w:val="24"/>
                <w:szCs w:val="24"/>
              </w:rPr>
              <w:t xml:space="preserve">: </w:t>
            </w:r>
            <w:r w:rsidRPr="00FC25C4">
              <w:rPr>
                <w:sz w:val="24"/>
                <w:szCs w:val="24"/>
              </w:rPr>
              <w:t>.......................</w:t>
            </w:r>
          </w:p>
          <w:p w14:paraId="1D6A6F6D" w14:textId="77777777" w:rsidR="001B2BE8" w:rsidRPr="00EC70F7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7415BC7" w14:textId="77777777" w:rsidR="001B2BE8" w:rsidRDefault="001B2BE8" w:rsidP="004C2F18">
            <w:pPr>
              <w:jc w:val="center"/>
              <w:rPr>
                <w:sz w:val="24"/>
                <w:szCs w:val="24"/>
              </w:rPr>
            </w:pPr>
            <w:r w:rsidRPr="00FC25C4">
              <w:rPr>
                <w:b/>
                <w:bCs/>
                <w:sz w:val="24"/>
                <w:szCs w:val="24"/>
              </w:rPr>
              <w:t>Vzorec výpočtu</w:t>
            </w:r>
          </w:p>
        </w:tc>
        <w:tc>
          <w:tcPr>
            <w:tcW w:w="3402" w:type="dxa"/>
            <w:vAlign w:val="center"/>
          </w:tcPr>
          <w:p w14:paraId="416A9717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3133373B" w14:textId="77777777" w:rsidR="001B2BE8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Hodnota/</w:t>
            </w:r>
            <w:r w:rsidRPr="00FC25C4">
              <w:rPr>
                <w:b/>
                <w:bCs/>
                <w:sz w:val="24"/>
                <w:szCs w:val="24"/>
              </w:rPr>
              <w:t>Výpočet</w:t>
            </w:r>
          </w:p>
          <w:p w14:paraId="14DA9F2A" w14:textId="77777777" w:rsidR="001B2BE8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2218C1BC" w14:textId="77777777" w:rsidR="001B2BE8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(v EUR)</w:t>
            </w:r>
          </w:p>
          <w:p w14:paraId="2ACD1AF8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  <w:tr w:rsidR="001B2BE8" w14:paraId="43C115D4" w14:textId="77777777" w:rsidTr="004C2F18">
        <w:tc>
          <w:tcPr>
            <w:tcW w:w="4531" w:type="dxa"/>
            <w:vAlign w:val="center"/>
          </w:tcPr>
          <w:p w14:paraId="55F7E445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21FD1D2F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Schválená výška operačného fondu (OF) v danom roku</w:t>
            </w:r>
          </w:p>
        </w:tc>
        <w:tc>
          <w:tcPr>
            <w:tcW w:w="1276" w:type="dxa"/>
            <w:vAlign w:val="center"/>
          </w:tcPr>
          <w:p w14:paraId="0655600E" w14:textId="77777777" w:rsidR="001B2BE8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 </w:t>
            </w:r>
          </w:p>
        </w:tc>
        <w:tc>
          <w:tcPr>
            <w:tcW w:w="3402" w:type="dxa"/>
            <w:vAlign w:val="center"/>
          </w:tcPr>
          <w:p w14:paraId="1452B39C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B2BE8" w14:paraId="732CBC49" w14:textId="77777777" w:rsidTr="004C2F18">
        <w:tc>
          <w:tcPr>
            <w:tcW w:w="4531" w:type="dxa"/>
            <w:vAlign w:val="center"/>
          </w:tcPr>
          <w:p w14:paraId="616F3BA8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03508D7A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Celkové výdavky za daný kalendárny rok</w:t>
            </w:r>
          </w:p>
          <w:p w14:paraId="445034F2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40C0786" w14:textId="77777777" w:rsidR="001B2BE8" w:rsidRPr="006940E7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  <w:r w:rsidRPr="006940E7">
              <w:rPr>
                <w:b/>
                <w:bCs/>
                <w:sz w:val="24"/>
                <w:szCs w:val="24"/>
              </w:rPr>
              <w:t xml:space="preserve">A </w:t>
            </w:r>
            <w:r>
              <w:rPr>
                <w:b/>
                <w:bCs/>
                <w:sz w:val="24"/>
                <w:szCs w:val="24"/>
              </w:rPr>
              <w:t>≤ S</w:t>
            </w:r>
          </w:p>
        </w:tc>
        <w:tc>
          <w:tcPr>
            <w:tcW w:w="3402" w:type="dxa"/>
            <w:vAlign w:val="center"/>
          </w:tcPr>
          <w:p w14:paraId="6C8987D4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B2BE8" w14:paraId="747D7B4E" w14:textId="77777777" w:rsidTr="004C2F18">
        <w:tc>
          <w:tcPr>
            <w:tcW w:w="4531" w:type="dxa"/>
            <w:vAlign w:val="center"/>
          </w:tcPr>
          <w:p w14:paraId="1640287E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365E39DF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50% alebo 60% z celkových výdavkov na OP v danom kalendárnom roku</w:t>
            </w:r>
          </w:p>
        </w:tc>
        <w:tc>
          <w:tcPr>
            <w:tcW w:w="1276" w:type="dxa"/>
            <w:vAlign w:val="center"/>
          </w:tcPr>
          <w:p w14:paraId="57DF0085" w14:textId="77777777" w:rsidR="001B2BE8" w:rsidRPr="006940E7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  <w:r w:rsidRPr="006940E7">
              <w:rPr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3402" w:type="dxa"/>
            <w:vAlign w:val="center"/>
          </w:tcPr>
          <w:p w14:paraId="2123C65C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B2BE8" w14:paraId="64061D56" w14:textId="77777777" w:rsidTr="004C2F18">
        <w:tc>
          <w:tcPr>
            <w:tcW w:w="4531" w:type="dxa"/>
            <w:vAlign w:val="center"/>
          </w:tcPr>
          <w:p w14:paraId="0CF04EE8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7A0FDF96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Výška VMP v referenčnom období </w:t>
            </w:r>
          </w:p>
          <w:p w14:paraId="4E017E5E" w14:textId="77777777" w:rsidR="001B2BE8" w:rsidRPr="00EC70F7" w:rsidRDefault="001B2BE8" w:rsidP="004C2F18">
            <w:pPr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2A59C62C" w14:textId="77777777" w:rsidR="001B2BE8" w:rsidRPr="004C2F18" w:rsidRDefault="001B2BE8" w:rsidP="004C2F18">
            <w:pPr>
              <w:rPr>
                <w:sz w:val="24"/>
                <w:szCs w:val="24"/>
              </w:rPr>
            </w:pPr>
            <w:r w:rsidRPr="004C2F18">
              <w:rPr>
                <w:sz w:val="24"/>
                <w:szCs w:val="24"/>
              </w:rPr>
              <w:t xml:space="preserve">      </w:t>
            </w:r>
          </w:p>
          <w:p w14:paraId="511460A6" w14:textId="77777777" w:rsidR="001B2BE8" w:rsidRPr="004C2F18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4C2F18">
              <w:rPr>
                <w:sz w:val="24"/>
                <w:szCs w:val="24"/>
              </w:rPr>
              <w:t xml:space="preserve">     </w:t>
            </w:r>
            <w:r w:rsidRPr="004C2F18">
              <w:rPr>
                <w:b/>
                <w:bCs/>
                <w:sz w:val="24"/>
                <w:szCs w:val="24"/>
              </w:rPr>
              <w:t xml:space="preserve">   C</w:t>
            </w:r>
          </w:p>
        </w:tc>
        <w:tc>
          <w:tcPr>
            <w:tcW w:w="3402" w:type="dxa"/>
            <w:vAlign w:val="center"/>
          </w:tcPr>
          <w:p w14:paraId="15CC91E8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  <w:tr w:rsidR="001B2BE8" w14:paraId="63058022" w14:textId="77777777" w:rsidTr="004C2F18">
        <w:tc>
          <w:tcPr>
            <w:tcW w:w="4531" w:type="dxa"/>
            <w:vAlign w:val="center"/>
          </w:tcPr>
          <w:p w14:paraId="59A064F3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794DB004" w14:textId="77777777" w:rsidR="001B2BE8" w:rsidRPr="00CA6482" w:rsidRDefault="001B2BE8" w:rsidP="004C2F18">
            <w:pPr>
              <w:rPr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Max. strop podpory </w:t>
            </w:r>
            <w:r>
              <w:rPr>
                <w:b/>
                <w:bCs/>
                <w:sz w:val="24"/>
                <w:szCs w:val="24"/>
              </w:rPr>
              <w:t>v danom roku</w:t>
            </w:r>
            <w:r>
              <w:rPr>
                <w:b/>
                <w:bCs/>
                <w:sz w:val="24"/>
                <w:szCs w:val="24"/>
              </w:rPr>
              <w:br/>
            </w:r>
            <w:r w:rsidRPr="00EC70F7">
              <w:rPr>
                <w:b/>
                <w:bCs/>
                <w:sz w:val="24"/>
                <w:szCs w:val="24"/>
              </w:rPr>
              <w:t xml:space="preserve"> </w:t>
            </w:r>
            <w:r w:rsidRPr="00CA6482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 xml:space="preserve">max </w:t>
            </w:r>
            <w:r w:rsidRPr="00CA6482">
              <w:rPr>
                <w:sz w:val="24"/>
                <w:szCs w:val="24"/>
              </w:rPr>
              <w:t xml:space="preserve">6 % z VMP RO]  </w:t>
            </w:r>
          </w:p>
        </w:tc>
        <w:tc>
          <w:tcPr>
            <w:tcW w:w="1276" w:type="dxa"/>
          </w:tcPr>
          <w:p w14:paraId="34667F51" w14:textId="77777777" w:rsidR="001B2BE8" w:rsidRPr="004C2F1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5B2F15A0" w14:textId="77777777" w:rsidR="001B2BE8" w:rsidRPr="00B11AF7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4C2F18">
              <w:rPr>
                <w:b/>
                <w:bCs/>
                <w:sz w:val="24"/>
                <w:szCs w:val="24"/>
              </w:rPr>
              <w:t xml:space="preserve">  </w:t>
            </w:r>
            <w:r w:rsidRPr="004948B1">
              <w:rPr>
                <w:b/>
                <w:bCs/>
                <w:sz w:val="24"/>
                <w:szCs w:val="24"/>
              </w:rPr>
              <w:t>D</w:t>
            </w:r>
            <w:r w:rsidRPr="00B11AF7">
              <w:rPr>
                <w:b/>
                <w:bCs/>
                <w:sz w:val="24"/>
                <w:szCs w:val="24"/>
              </w:rPr>
              <w:t xml:space="preserve"> = </w:t>
            </w:r>
            <w:r w:rsidRPr="00161820">
              <w:rPr>
                <w:b/>
                <w:bCs/>
                <w:sz w:val="24"/>
                <w:szCs w:val="24"/>
              </w:rPr>
              <w:t>max.</w:t>
            </w:r>
            <w:r w:rsidRPr="004948B1">
              <w:rPr>
                <w:b/>
                <w:bCs/>
                <w:sz w:val="24"/>
                <w:szCs w:val="24"/>
              </w:rPr>
              <w:t xml:space="preserve"> </w:t>
            </w:r>
          </w:p>
          <w:p w14:paraId="385D74BD" w14:textId="77777777" w:rsidR="001B2BE8" w:rsidRPr="004C2F18" w:rsidRDefault="001B2BE8" w:rsidP="004C2F18">
            <w:pPr>
              <w:rPr>
                <w:sz w:val="24"/>
                <w:szCs w:val="24"/>
              </w:rPr>
            </w:pPr>
            <w:r w:rsidRPr="009064B7">
              <w:rPr>
                <w:b/>
                <w:bCs/>
                <w:sz w:val="24"/>
                <w:szCs w:val="24"/>
              </w:rPr>
              <w:t xml:space="preserve"> </w:t>
            </w:r>
            <w:r w:rsidRPr="00161820">
              <w:rPr>
                <w:b/>
                <w:bCs/>
                <w:sz w:val="24"/>
                <w:szCs w:val="24"/>
              </w:rPr>
              <w:t>[6%] x C</w:t>
            </w:r>
          </w:p>
        </w:tc>
        <w:tc>
          <w:tcPr>
            <w:tcW w:w="3402" w:type="dxa"/>
            <w:vAlign w:val="center"/>
          </w:tcPr>
          <w:p w14:paraId="745459CA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  <w:tr w:rsidR="001B2BE8" w14:paraId="7DF2845D" w14:textId="77777777" w:rsidTr="004C2F18">
        <w:tc>
          <w:tcPr>
            <w:tcW w:w="4531" w:type="dxa"/>
            <w:vAlign w:val="center"/>
          </w:tcPr>
          <w:p w14:paraId="65118BF7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6D3366FB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Výška požadovanej pomoci za daný rok</w:t>
            </w:r>
          </w:p>
          <w:p w14:paraId="6802ACBC" w14:textId="77777777" w:rsidR="001B2BE8" w:rsidRPr="00EC70F7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49A98462" w14:textId="77777777" w:rsidR="001B2BE8" w:rsidRPr="004C2F1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07488683" w14:textId="77777777" w:rsidR="001B2BE8" w:rsidRPr="004948B1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4C2F18">
              <w:rPr>
                <w:b/>
                <w:bCs/>
                <w:sz w:val="24"/>
                <w:szCs w:val="24"/>
              </w:rPr>
              <w:t xml:space="preserve">   </w:t>
            </w:r>
            <w:r w:rsidRPr="004948B1">
              <w:rPr>
                <w:b/>
                <w:bCs/>
                <w:sz w:val="24"/>
                <w:szCs w:val="24"/>
              </w:rPr>
              <w:t>E</w:t>
            </w:r>
            <w:r w:rsidRPr="00B11AF7">
              <w:rPr>
                <w:b/>
                <w:bCs/>
                <w:sz w:val="24"/>
                <w:szCs w:val="24"/>
              </w:rPr>
              <w:t xml:space="preserve"> = </w:t>
            </w:r>
            <w:r w:rsidRPr="00161820">
              <w:rPr>
                <w:b/>
                <w:bCs/>
                <w:sz w:val="24"/>
                <w:szCs w:val="24"/>
              </w:rPr>
              <w:t>min.</w:t>
            </w:r>
            <w:r w:rsidRPr="00161820">
              <w:rPr>
                <w:b/>
                <w:bCs/>
                <w:sz w:val="24"/>
                <w:szCs w:val="24"/>
              </w:rPr>
              <w:br/>
              <w:t xml:space="preserve">    (B, D)</w:t>
            </w:r>
          </w:p>
        </w:tc>
        <w:tc>
          <w:tcPr>
            <w:tcW w:w="3402" w:type="dxa"/>
            <w:vAlign w:val="center"/>
          </w:tcPr>
          <w:p w14:paraId="045CFA14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  <w:tr w:rsidR="001B2BE8" w14:paraId="23E39549" w14:textId="77777777" w:rsidTr="004C2F18">
        <w:tc>
          <w:tcPr>
            <w:tcW w:w="4531" w:type="dxa"/>
            <w:vAlign w:val="center"/>
          </w:tcPr>
          <w:p w14:paraId="5BCCDF57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5DA0FAAC" w14:textId="77777777" w:rsidR="001B2BE8" w:rsidRDefault="001B2BE8" w:rsidP="004C2F18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Suma vyplatených preddavkov na podporu v danom roku </w:t>
            </w:r>
          </w:p>
          <w:p w14:paraId="03BD922C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1A9D54DD" w14:textId="77777777" w:rsidR="001B2BE8" w:rsidRPr="004C2F18" w:rsidRDefault="001B2BE8" w:rsidP="004C2F18">
            <w:pPr>
              <w:rPr>
                <w:sz w:val="24"/>
                <w:szCs w:val="24"/>
              </w:rPr>
            </w:pPr>
          </w:p>
          <w:p w14:paraId="20CD6293" w14:textId="77777777" w:rsidR="001B2BE8" w:rsidRPr="004C2F18" w:rsidRDefault="001B2BE8" w:rsidP="004C2F18">
            <w:pPr>
              <w:spacing w:before="240"/>
              <w:jc w:val="center"/>
              <w:rPr>
                <w:b/>
                <w:bCs/>
                <w:sz w:val="24"/>
                <w:szCs w:val="24"/>
              </w:rPr>
            </w:pPr>
            <w:r w:rsidRPr="004C2F18">
              <w:rPr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3402" w:type="dxa"/>
            <w:vAlign w:val="center"/>
          </w:tcPr>
          <w:p w14:paraId="024B7567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  <w:tr w:rsidR="001B2BE8" w14:paraId="5702A5D5" w14:textId="77777777" w:rsidTr="004C2F18">
        <w:tc>
          <w:tcPr>
            <w:tcW w:w="4531" w:type="dxa"/>
            <w:vAlign w:val="center"/>
          </w:tcPr>
          <w:p w14:paraId="6CE2D315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54C8BAFF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FA2050">
              <w:rPr>
                <w:b/>
                <w:bCs/>
                <w:sz w:val="24"/>
                <w:szCs w:val="24"/>
              </w:rPr>
              <w:t xml:space="preserve">Požadovaná čiastka </w:t>
            </w:r>
            <w:r>
              <w:rPr>
                <w:b/>
                <w:bCs/>
                <w:sz w:val="24"/>
                <w:szCs w:val="24"/>
              </w:rPr>
              <w:t xml:space="preserve">zostatku </w:t>
            </w:r>
            <w:r w:rsidRPr="00FA2050">
              <w:rPr>
                <w:b/>
                <w:bCs/>
                <w:sz w:val="24"/>
                <w:szCs w:val="24"/>
              </w:rPr>
              <w:t xml:space="preserve">na vyplatenie </w:t>
            </w:r>
          </w:p>
          <w:p w14:paraId="33BAB7E8" w14:textId="77777777" w:rsidR="001B2BE8" w:rsidRPr="00FA2050" w:rsidRDefault="001B2BE8" w:rsidP="004C2F18">
            <w:pPr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1D2E0F02" w14:textId="77777777" w:rsidR="001B2BE8" w:rsidRPr="004C2F1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0B027D65" w14:textId="77777777" w:rsidR="001B2BE8" w:rsidRPr="004C2F18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4C2F18">
              <w:rPr>
                <w:b/>
                <w:bCs/>
                <w:sz w:val="24"/>
                <w:szCs w:val="24"/>
              </w:rPr>
              <w:t xml:space="preserve"> G = E - F</w:t>
            </w:r>
          </w:p>
        </w:tc>
        <w:tc>
          <w:tcPr>
            <w:tcW w:w="3402" w:type="dxa"/>
            <w:vAlign w:val="center"/>
          </w:tcPr>
          <w:p w14:paraId="799151F9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</w:tbl>
    <w:p w14:paraId="1BA0B745" w14:textId="77777777" w:rsidR="001B2BE8" w:rsidRDefault="001B2BE8" w:rsidP="001B2B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0BC2551" w14:textId="2439BDB6" w:rsidR="001B2BE8" w:rsidRDefault="001B2BE8" w:rsidP="001B2BE8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p w14:paraId="5CDB922A" w14:textId="3722392F" w:rsidR="00BF45C5" w:rsidRPr="00D42C44" w:rsidRDefault="00B11AF7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D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Údaje o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 financovaní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operačn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ého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fond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u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za kalendárny rok</w:t>
      </w:r>
    </w:p>
    <w:p w14:paraId="6E8339E2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48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0"/>
        <w:gridCol w:w="5115"/>
      </w:tblGrid>
      <w:tr w:rsidR="00BF45C5" w:rsidRPr="00BF45C5" w14:paraId="1F812E16" w14:textId="77777777" w:rsidTr="006D360A">
        <w:trPr>
          <w:cantSplit/>
          <w:trHeight w:val="545"/>
        </w:trPr>
        <w:tc>
          <w:tcPr>
            <w:tcW w:w="4370" w:type="dxa"/>
          </w:tcPr>
          <w:p w14:paraId="3B50912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operačného fondu financovaná z: </w:t>
            </w:r>
          </w:p>
          <w:p w14:paraId="1CDC8CE9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15" w:type="dxa"/>
          </w:tcPr>
          <w:p w14:paraId="54168C0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(EUR):</w:t>
            </w:r>
          </w:p>
          <w:p w14:paraId="0006CA0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316F66CF" w14:textId="77777777" w:rsidTr="006D360A">
        <w:trPr>
          <w:cantSplit/>
          <w:trHeight w:val="459"/>
        </w:trPr>
        <w:tc>
          <w:tcPr>
            <w:tcW w:w="4370" w:type="dxa"/>
          </w:tcPr>
          <w:p w14:paraId="39D1B6A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Príspevky členov organizácie výrobcov</w:t>
            </w:r>
          </w:p>
        </w:tc>
        <w:tc>
          <w:tcPr>
            <w:tcW w:w="5115" w:type="dxa"/>
          </w:tcPr>
          <w:p w14:paraId="3D5999D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4616D468" w14:textId="77777777" w:rsidTr="006D360A">
        <w:trPr>
          <w:cantSplit/>
          <w:trHeight w:val="516"/>
        </w:trPr>
        <w:tc>
          <w:tcPr>
            <w:tcW w:w="4370" w:type="dxa"/>
          </w:tcPr>
          <w:p w14:paraId="19C7D24B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Úverov</w:t>
            </w: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21DB387A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5115" w:type="dxa"/>
          </w:tcPr>
          <w:p w14:paraId="721260C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0979C120" w14:textId="77777777" w:rsidTr="006D360A">
        <w:trPr>
          <w:cantSplit/>
          <w:trHeight w:val="516"/>
        </w:trPr>
        <w:tc>
          <w:tcPr>
            <w:tcW w:w="4370" w:type="dxa"/>
          </w:tcPr>
          <w:p w14:paraId="74DF8334" w14:textId="36F88C21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Sumy vyplatených platieb</w:t>
            </w:r>
          </w:p>
        </w:tc>
        <w:tc>
          <w:tcPr>
            <w:tcW w:w="5115" w:type="dxa"/>
          </w:tcPr>
          <w:p w14:paraId="3DB9518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77E3C025" w14:textId="77777777" w:rsidTr="006D360A">
        <w:trPr>
          <w:cantSplit/>
          <w:trHeight w:val="590"/>
        </w:trPr>
        <w:tc>
          <w:tcPr>
            <w:tcW w:w="4370" w:type="dxa"/>
          </w:tcPr>
          <w:p w14:paraId="1EF29FA0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Iné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  <w:t>- bližšie špecifikujte</w:t>
            </w:r>
          </w:p>
        </w:tc>
        <w:tc>
          <w:tcPr>
            <w:tcW w:w="5115" w:type="dxa"/>
          </w:tcPr>
          <w:p w14:paraId="5CE27D0A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2D0EB9A0" w14:textId="77777777" w:rsidTr="006D360A">
        <w:trPr>
          <w:cantSplit/>
          <w:trHeight w:val="605"/>
        </w:trPr>
        <w:tc>
          <w:tcPr>
            <w:tcW w:w="4370" w:type="dxa"/>
            <w:tcBorders>
              <w:bottom w:val="single" w:sz="4" w:space="0" w:color="auto"/>
            </w:tcBorders>
          </w:tcPr>
          <w:p w14:paraId="774F51A3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5115" w:type="dxa"/>
            <w:tcBorders>
              <w:bottom w:val="single" w:sz="4" w:space="0" w:color="auto"/>
            </w:tcBorders>
          </w:tcPr>
          <w:p w14:paraId="38FBC05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14:paraId="28F3F7CF" w14:textId="77777777"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BF45C5" w:rsidSect="00CB56C1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2410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32767B05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65A38D9" w14:textId="094A85AB" w:rsidR="00BF45C5" w:rsidRPr="00874784" w:rsidRDefault="006D360A" w:rsidP="00161820">
      <w:pPr>
        <w:pStyle w:val="Odsekzoznamu"/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 w:rsidRPr="0087478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  <w:r w:rsidR="00BF45C5" w:rsidRPr="0087478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Údaje o VMP za </w:t>
      </w:r>
      <w:r w:rsidR="005E5341" w:rsidRPr="0087478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kalendárny rok: </w:t>
      </w:r>
    </w:p>
    <w:p w14:paraId="4E43A1FE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3AA59DA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5E5341" w:rsidRPr="006E1C40" w14:paraId="3E4301E8" w14:textId="77777777" w:rsidTr="00783BA0">
        <w:trPr>
          <w:cantSplit/>
          <w:trHeight w:val="639"/>
        </w:trPr>
        <w:tc>
          <w:tcPr>
            <w:tcW w:w="2379" w:type="dxa"/>
          </w:tcPr>
          <w:p w14:paraId="0945CC1A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Člen organizácie výrobcov</w:t>
            </w:r>
          </w:p>
          <w:p w14:paraId="55B3B4FF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6A337346" w14:textId="77777777" w:rsidR="005E5341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mimo OV (t) – priamy predaj členmi OV</w:t>
            </w:r>
          </w:p>
          <w:p w14:paraId="52DA400F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[A]</w:t>
            </w:r>
          </w:p>
        </w:tc>
        <w:tc>
          <w:tcPr>
            <w:tcW w:w="2242" w:type="dxa"/>
          </w:tcPr>
          <w:p w14:paraId="19D8746A" w14:textId="77777777" w:rsidR="005E5341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cez OV (t)</w:t>
            </w:r>
          </w:p>
          <w:p w14:paraId="1FF6CEBE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</w:t>
            </w:r>
          </w:p>
        </w:tc>
        <w:tc>
          <w:tcPr>
            <w:tcW w:w="2216" w:type="dxa"/>
          </w:tcPr>
          <w:p w14:paraId="5A660665" w14:textId="77777777" w:rsidR="005E5341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Podiel predaja produkcie cez OV (%) </w:t>
            </w:r>
          </w:p>
          <w:p w14:paraId="17103373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[B]/([A]+[B])</w:t>
            </w:r>
          </w:p>
        </w:tc>
        <w:tc>
          <w:tcPr>
            <w:tcW w:w="2370" w:type="dxa"/>
          </w:tcPr>
          <w:p w14:paraId="639285B0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VMP</w:t>
            </w:r>
          </w:p>
          <w:p w14:paraId="071F92A6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  <w:p w14:paraId="61499862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5F67DCA3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Výška príspevkov</w:t>
            </w:r>
          </w:p>
          <w:p w14:paraId="2E884EC7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</w:tc>
      </w:tr>
      <w:tr w:rsidR="005E5341" w:rsidRPr="006E1C40" w14:paraId="44E8D193" w14:textId="77777777" w:rsidTr="00783BA0">
        <w:trPr>
          <w:cantSplit/>
          <w:trHeight w:val="439"/>
        </w:trPr>
        <w:tc>
          <w:tcPr>
            <w:tcW w:w="2379" w:type="dxa"/>
          </w:tcPr>
          <w:p w14:paraId="2BAD046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278F15E6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3747E5A8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14:paraId="5C423459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14:paraId="72DF1DC2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74859D1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14:paraId="0303A504" w14:textId="77777777" w:rsidTr="00783BA0">
        <w:trPr>
          <w:cantSplit/>
          <w:trHeight w:val="416"/>
        </w:trPr>
        <w:tc>
          <w:tcPr>
            <w:tcW w:w="2379" w:type="dxa"/>
          </w:tcPr>
          <w:p w14:paraId="32BCDA3B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120CDD82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129A7010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14:paraId="49C9D341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14:paraId="5EBA3C5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29AA3D6F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FB637D" w:rsidRPr="006E1C40" w14:paraId="0B6F5450" w14:textId="77777777" w:rsidTr="00783BA0">
        <w:trPr>
          <w:cantSplit/>
          <w:trHeight w:val="416"/>
        </w:trPr>
        <w:tc>
          <w:tcPr>
            <w:tcW w:w="2379" w:type="dxa"/>
          </w:tcPr>
          <w:p w14:paraId="72FDC8EA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0D11A55C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790160B5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14:paraId="44E7F8FD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14:paraId="1247D7DB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6930AD25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FB637D" w:rsidRPr="006E1C40" w14:paraId="5944FD9A" w14:textId="77777777" w:rsidTr="00783BA0">
        <w:trPr>
          <w:cantSplit/>
          <w:trHeight w:val="416"/>
        </w:trPr>
        <w:tc>
          <w:tcPr>
            <w:tcW w:w="2379" w:type="dxa"/>
          </w:tcPr>
          <w:p w14:paraId="06C28FAD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710E83A9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54DDE3DA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14:paraId="5F7B0CF7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14:paraId="0EAD59B8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2B57903B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FB637D" w:rsidRPr="006E1C40" w14:paraId="53BCC3F1" w14:textId="77777777" w:rsidTr="00783BA0">
        <w:trPr>
          <w:cantSplit/>
          <w:trHeight w:val="416"/>
        </w:trPr>
        <w:tc>
          <w:tcPr>
            <w:tcW w:w="2379" w:type="dxa"/>
          </w:tcPr>
          <w:p w14:paraId="5B18E8C9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65A75FE0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6116140D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14:paraId="270C2458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14:paraId="17DB13D8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4A951112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FB637D" w:rsidRPr="006E1C40" w14:paraId="0E02EE14" w14:textId="77777777" w:rsidTr="00783BA0">
        <w:trPr>
          <w:cantSplit/>
          <w:trHeight w:val="416"/>
        </w:trPr>
        <w:tc>
          <w:tcPr>
            <w:tcW w:w="2379" w:type="dxa"/>
          </w:tcPr>
          <w:p w14:paraId="3708F6FA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6DF7AF8F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5216E4FA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14:paraId="535B378A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14:paraId="6D6E9879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46DC5703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FB637D" w:rsidRPr="006E1C40" w14:paraId="34306DE2" w14:textId="77777777" w:rsidTr="00783BA0">
        <w:trPr>
          <w:cantSplit/>
          <w:trHeight w:val="416"/>
        </w:trPr>
        <w:tc>
          <w:tcPr>
            <w:tcW w:w="2379" w:type="dxa"/>
          </w:tcPr>
          <w:p w14:paraId="73283A00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69460F81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3FCDAB4B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14:paraId="50313782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14:paraId="0B2B5936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190A1E13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FB637D" w:rsidRPr="006E1C40" w14:paraId="18CCC668" w14:textId="77777777" w:rsidTr="00783BA0">
        <w:trPr>
          <w:cantSplit/>
          <w:trHeight w:val="416"/>
        </w:trPr>
        <w:tc>
          <w:tcPr>
            <w:tcW w:w="2379" w:type="dxa"/>
          </w:tcPr>
          <w:p w14:paraId="68181A95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7FC0A37C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1C4CD8B1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14:paraId="4B21AF87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14:paraId="6657B4D8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4DC1A466" w14:textId="77777777" w:rsidR="00FB637D" w:rsidRPr="006E1C40" w:rsidRDefault="00FB637D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14:paraId="64F79C6F" w14:textId="77777777" w:rsidTr="00783BA0">
        <w:trPr>
          <w:cantSplit/>
          <w:trHeight w:val="423"/>
        </w:trPr>
        <w:tc>
          <w:tcPr>
            <w:tcW w:w="2379" w:type="dxa"/>
          </w:tcPr>
          <w:p w14:paraId="3DDE4E30" w14:textId="77777777" w:rsidR="005E5341" w:rsidRPr="006E1C40" w:rsidRDefault="005E5341" w:rsidP="00783BA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146A6913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514DBC04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14:paraId="2E32D58C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14:paraId="6F372B81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328CF74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14:paraId="3D418E45" w14:textId="77777777" w:rsidTr="00783BA0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14:paraId="0A394444" w14:textId="77777777" w:rsidR="005E5341" w:rsidRPr="00FB637D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FB637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  <w:r w:rsidRPr="00FB637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51FC946F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61D734D9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14:paraId="18135076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14:paraId="38027A5C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14:paraId="521CFDCD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14:paraId="16FBBD05" w14:textId="77777777" w:rsidR="00783BA0" w:rsidRDefault="00783BA0" w:rsidP="00BF45C5"/>
    <w:p w14:paraId="528F1506" w14:textId="77777777" w:rsidR="00A85A01" w:rsidRDefault="00A85A01" w:rsidP="00BF45C5"/>
    <w:p w14:paraId="56266776" w14:textId="77777777" w:rsidR="00A85A01" w:rsidRDefault="00A85A01" w:rsidP="00BF45C5">
      <w:pPr>
        <w:sectPr w:rsidR="00A85A01" w:rsidSect="00BF45C5">
          <w:headerReference w:type="default" r:id="rId13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1A5C035E" w14:textId="61593363" w:rsidR="00A85A01" w:rsidRPr="00D42C44" w:rsidRDefault="009064B7" w:rsidP="00A85A01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F</w:t>
      </w:r>
      <w:r w:rsidR="000E4017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. </w:t>
      </w:r>
      <w:r w:rsidR="00A85A01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Vyhlásenie</w:t>
      </w:r>
      <w:r w:rsidR="0071753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</w:t>
      </w:r>
      <w:r w:rsidR="00C56E5B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 </w:t>
      </w:r>
      <w:r w:rsidR="0071753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súhlas</w:t>
      </w:r>
      <w:r w:rsidR="00C56E5B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žiadateľa </w:t>
      </w:r>
    </w:p>
    <w:p w14:paraId="56F9FD65" w14:textId="77777777" w:rsidR="00A85A01" w:rsidRPr="00BF45C5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F7AFA23" w14:textId="77777777" w:rsidR="00A85A01" w:rsidRPr="00BF45C5" w:rsidRDefault="00A85A01" w:rsidP="006E3959">
      <w:pPr>
        <w:spacing w:line="320" w:lineRule="exact"/>
        <w:ind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Čestne vyhlasujem, že:</w:t>
      </w:r>
    </w:p>
    <w:p w14:paraId="4B3F0152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39985896"/>
      <w:r w:rsidRPr="00CB56C1">
        <w:rPr>
          <w:rFonts w:ascii="Times New Roman" w:hAnsi="Times New Roman" w:cs="Times New Roman"/>
          <w:sz w:val="24"/>
          <w:szCs w:val="24"/>
        </w:rPr>
        <w:t xml:space="preserve">som oboznámený s obsahom procesu schvaľovania predmetnej žiadosti; </w:t>
      </w:r>
    </w:p>
    <w:p w14:paraId="4B22711E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všetky údaje v tejto žiadosti a jej prílohách sú skutočné a pravdivé a  pri  elektronickom podaní žiadosti všetky jej prílohy súhlasia s originálom;</w:t>
      </w:r>
    </w:p>
    <w:p w14:paraId="035A6CEF" w14:textId="77777777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ja a moji členovia neprijali  sme a neprijmeme   priamo ani nepriamo žiadne iné finančné prostriedky EÚ ani národné financie na podporné schémy podobné s intervenciami, ktoré sú uvedené v žiadosti; </w:t>
      </w:r>
    </w:p>
    <w:p w14:paraId="3F11C8EB" w14:textId="4CD8A072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spĺňam a budem dodržiavať podmienky týkajúce sa OP a OF v súlade s nariadením EP a R (EÚ) 2021/2115, delegovaným nariadením Komisie (EÚ) 2022/126 a v súlade so  SP a nariadenia vlády č. 165/2023</w:t>
      </w:r>
      <w:r w:rsidR="007B342D">
        <w:rPr>
          <w:rFonts w:ascii="Times New Roman" w:hAnsi="Times New Roman" w:cs="Times New Roman"/>
          <w:sz w:val="24"/>
          <w:szCs w:val="24"/>
        </w:rPr>
        <w:t xml:space="preserve"> Z. z.</w:t>
      </w:r>
      <w:r w:rsidRPr="00CB56C1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855ACC6" w14:textId="1C2CBCA9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ja a moji členovia budeme  spolupracovať v maximálne možnej miere</w:t>
      </w:r>
      <w:r w:rsidR="001B4B0A">
        <w:rPr>
          <w:rFonts w:ascii="Times New Roman" w:hAnsi="Times New Roman" w:cs="Times New Roman"/>
          <w:sz w:val="24"/>
          <w:szCs w:val="24"/>
        </w:rPr>
        <w:t xml:space="preserve"> a to tým</w:t>
      </w:r>
      <w:r w:rsidR="00087720">
        <w:rPr>
          <w:rFonts w:ascii="Times New Roman" w:hAnsi="Times New Roman" w:cs="Times New Roman"/>
          <w:sz w:val="24"/>
          <w:szCs w:val="24"/>
        </w:rPr>
        <w:t>,</w:t>
      </w:r>
      <w:r w:rsidRPr="00CB56C1">
        <w:rPr>
          <w:rFonts w:ascii="Times New Roman" w:hAnsi="Times New Roman" w:cs="Times New Roman"/>
          <w:sz w:val="24"/>
          <w:szCs w:val="24"/>
        </w:rPr>
        <w:t xml:space="preserve"> že poskytn</w:t>
      </w:r>
      <w:r w:rsidR="001B4B0A" w:rsidRPr="00CB56C1">
        <w:rPr>
          <w:rFonts w:ascii="Times New Roman" w:hAnsi="Times New Roman" w:cs="Times New Roman"/>
          <w:sz w:val="24"/>
          <w:szCs w:val="24"/>
        </w:rPr>
        <w:t>eme</w:t>
      </w:r>
      <w:r w:rsidRPr="00CB56C1">
        <w:rPr>
          <w:rFonts w:ascii="Times New Roman" w:hAnsi="Times New Roman" w:cs="Times New Roman"/>
          <w:sz w:val="24"/>
          <w:szCs w:val="24"/>
        </w:rPr>
        <w:t xml:space="preserve"> všetky informácie, ktoré bude platobná agentúra  požadovať;</w:t>
      </w:r>
    </w:p>
    <w:p w14:paraId="79D1F3C1" w14:textId="7A019996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ja a moji členovia  umožníme všetkým oprávneným orgánom kontrolovať akékoľvek zariadenia, skladovacie priestory a záznamy, za účelom overenia informácií uvedených v žiadost</w:t>
      </w:r>
      <w:r w:rsidR="001871D9">
        <w:rPr>
          <w:rFonts w:ascii="Times New Roman" w:hAnsi="Times New Roman" w:cs="Times New Roman"/>
          <w:sz w:val="24"/>
          <w:szCs w:val="24"/>
        </w:rPr>
        <w:t>i</w:t>
      </w:r>
      <w:r w:rsidRPr="00CB56C1">
        <w:rPr>
          <w:rFonts w:ascii="Times New Roman" w:hAnsi="Times New Roman" w:cs="Times New Roman"/>
          <w:sz w:val="24"/>
          <w:szCs w:val="24"/>
        </w:rPr>
        <w:t>;</w:t>
      </w:r>
    </w:p>
    <w:p w14:paraId="06812C6D" w14:textId="164B67F0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som si vedomý, že poskytovaním </w:t>
      </w:r>
      <w:r w:rsidR="007B342D">
        <w:rPr>
          <w:rFonts w:ascii="Times New Roman" w:hAnsi="Times New Roman" w:cs="Times New Roman"/>
          <w:sz w:val="24"/>
          <w:szCs w:val="24"/>
        </w:rPr>
        <w:t>podpory</w:t>
      </w:r>
      <w:r w:rsidR="007B342D" w:rsidRPr="00CB56C1">
        <w:rPr>
          <w:rFonts w:ascii="Times New Roman" w:hAnsi="Times New Roman" w:cs="Times New Roman"/>
          <w:sz w:val="24"/>
          <w:szCs w:val="24"/>
        </w:rPr>
        <w:t xml:space="preserve"> </w:t>
      </w:r>
      <w:r w:rsidRPr="00CB56C1">
        <w:rPr>
          <w:rFonts w:ascii="Times New Roman" w:hAnsi="Times New Roman" w:cs="Times New Roman"/>
          <w:sz w:val="24"/>
          <w:szCs w:val="24"/>
        </w:rPr>
        <w:t>je podmienené splnením všetkých podmienok vyplývajúcich z nariadenia EP a R (EÚ) 2021/2116, delegovaného nariadenia Komisie (EÚ) 2022/127 a v súlade so  SP a s nariadením vlády č. 165/2023</w:t>
      </w:r>
      <w:r w:rsidR="007B342D">
        <w:rPr>
          <w:rFonts w:ascii="Times New Roman" w:hAnsi="Times New Roman" w:cs="Times New Roman"/>
          <w:sz w:val="24"/>
          <w:szCs w:val="24"/>
        </w:rPr>
        <w:t xml:space="preserve"> Z. z.</w:t>
      </w:r>
      <w:r w:rsidRPr="00CB56C1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4920813" w14:textId="39AF2EE6" w:rsidR="00C56E5B" w:rsidRPr="00CB56C1" w:rsidRDefault="00C56E5B" w:rsidP="006D360A">
      <w:pPr>
        <w:pStyle w:val="Odsekzoznamu"/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majetku; </w:t>
      </w:r>
      <w:bookmarkStart w:id="2" w:name="paragraf-6.odsek-4.pismeno-a.text"/>
      <w:bookmarkStart w:id="3" w:name="paragraf-6.odsek-4.pismeno-a"/>
      <w:r w:rsidRPr="00CB56C1">
        <w:rPr>
          <w:rFonts w:ascii="Times New Roman" w:hAnsi="Times New Roman" w:cs="Times New Roman"/>
          <w:sz w:val="24"/>
          <w:szCs w:val="24"/>
        </w:rPr>
        <w:t>ni</w:t>
      </w:r>
      <w:r w:rsidRPr="00CB56C1">
        <w:rPr>
          <w:rFonts w:ascii="Times New Roman" w:hAnsi="Times New Roman" w:cs="Times New Roman"/>
          <w:color w:val="000000"/>
          <w:sz w:val="24"/>
          <w:szCs w:val="24"/>
        </w:rPr>
        <w:t>e som zrušený, a nemá</w:t>
      </w:r>
      <w:r w:rsidR="001B4B0A" w:rsidRPr="00CB56C1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Pr="00CB56C1">
        <w:rPr>
          <w:rFonts w:ascii="Times New Roman" w:hAnsi="Times New Roman" w:cs="Times New Roman"/>
          <w:color w:val="000000"/>
          <w:sz w:val="24"/>
          <w:szCs w:val="24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4" w:name="paragraf-6.odsek-4.pismeno-a.bod-1.text"/>
      <w:bookmarkStart w:id="5" w:name="paragraf-6.odsek-4.pismeno-a.bod-1"/>
      <w:bookmarkEnd w:id="2"/>
      <w:r w:rsidRPr="00CB56C1">
        <w:rPr>
          <w:rFonts w:ascii="Times New Roman" w:hAnsi="Times New Roman" w:cs="Times New Roman"/>
          <w:color w:val="000000"/>
          <w:sz w:val="24"/>
          <w:szCs w:val="24"/>
        </w:rPr>
        <w:t xml:space="preserve">na vykonávanie intervencií počas ktorého o poskytnutie tejto podpory žiada  </w:t>
      </w:r>
      <w:bookmarkStart w:id="6" w:name="_Hlk139981273"/>
      <w:r w:rsidRPr="00CB56C1">
        <w:rPr>
          <w:rFonts w:ascii="Times New Roman" w:hAnsi="Times New Roman" w:cs="Times New Roman"/>
          <w:color w:val="000000"/>
          <w:sz w:val="24"/>
          <w:szCs w:val="24"/>
        </w:rPr>
        <w:t>a mám vysporiadané finančné vzťahy so štátnym rozpočtom;</w:t>
      </w:r>
      <w:bookmarkEnd w:id="3"/>
      <w:bookmarkEnd w:id="4"/>
      <w:bookmarkEnd w:id="5"/>
    </w:p>
    <w:bookmarkEnd w:id="6"/>
    <w:p w14:paraId="114C7668" w14:textId="2B30708C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neexistuje u mňa a ani u mojich členov dvojité financovanie, ktoré je realizované na ten istý účel zo zdrojov EÚ alebo neprijali sme a neprijmeme priamo ani nepriamo žiadne iné finančné prostriedky EÚ ani národné financie v súvislosti s intervenciami, ktoré spĺňajú podmienky udelenia podpory v  nariadenia EP a R (EÚ) 2021/2115, delegovaného nariadenia Komisie (EÚ) 2022/126 a v súlade so  SP a s nariadením vlády č. 165/2023</w:t>
      </w:r>
      <w:r w:rsidR="007B342D">
        <w:rPr>
          <w:rFonts w:ascii="Times New Roman" w:hAnsi="Times New Roman" w:cs="Times New Roman"/>
          <w:sz w:val="24"/>
          <w:szCs w:val="24"/>
        </w:rPr>
        <w:t xml:space="preserve"> Z. z.</w:t>
      </w:r>
      <w:r w:rsidRPr="00CB56C1">
        <w:rPr>
          <w:rFonts w:ascii="Times New Roman" w:hAnsi="Times New Roman" w:cs="Times New Roman"/>
          <w:sz w:val="24"/>
          <w:szCs w:val="24"/>
        </w:rPr>
        <w:t>;</w:t>
      </w:r>
    </w:p>
    <w:p w14:paraId="3D671B6B" w14:textId="33C1D94D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nesiem zodpovednosť za platbu, v prípade, ak niektorá položka operačného programu bola mnou zakúpená neoprávnene</w:t>
      </w:r>
      <w:r w:rsidR="001871D9">
        <w:rPr>
          <w:rFonts w:ascii="Times New Roman" w:hAnsi="Times New Roman" w:cs="Times New Roman"/>
          <w:sz w:val="24"/>
          <w:szCs w:val="24"/>
        </w:rPr>
        <w:t>.</w:t>
      </w:r>
    </w:p>
    <w:p w14:paraId="3793B515" w14:textId="77777777" w:rsidR="00C56E5B" w:rsidRPr="00CB56C1" w:rsidRDefault="00C56E5B" w:rsidP="00C56E5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bookmarkEnd w:id="1"/>
    <w:p w14:paraId="416C364A" w14:textId="77777777" w:rsidR="00717538" w:rsidRPr="00D42C44" w:rsidRDefault="00717538" w:rsidP="00D42C44">
      <w:pPr>
        <w:tabs>
          <w:tab w:val="left" w:pos="952"/>
        </w:tabs>
        <w:spacing w:after="0" w:line="320" w:lineRule="exact"/>
        <w:ind w:left="-426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lang w:eastAsia="sk-SK"/>
        </w:rPr>
        <w:lastRenderedPageBreak/>
        <w:t xml:space="preserve">Súhlasím </w:t>
      </w:r>
      <w:r w:rsidRPr="00717538">
        <w:rPr>
          <w:rFonts w:ascii="Times New Roman" w:eastAsia="Times New Roman" w:hAnsi="Times New Roman" w:cs="Times New Roman"/>
          <w:lang w:eastAsia="sk-SK"/>
        </w:rPr>
        <w:t>so spracúvaním osobných údajov uvedených v tejto ponuke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6F6B9803" w14:textId="77777777" w:rsidR="00717538" w:rsidRPr="00717538" w:rsidRDefault="00717538" w:rsidP="00D42C44">
      <w:pPr>
        <w:tabs>
          <w:tab w:val="left" w:pos="952"/>
        </w:tabs>
        <w:spacing w:after="0" w:line="320" w:lineRule="exact"/>
        <w:ind w:left="714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</w:p>
    <w:p w14:paraId="0DB390D9" w14:textId="3157C74D" w:rsidR="00A85A01" w:rsidRPr="00BF45C5" w:rsidRDefault="006D360A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lang w:eastAsia="sk-SK"/>
        </w:rPr>
        <w:t xml:space="preserve">  </w:t>
      </w:r>
      <w:r w:rsidR="00A85A01"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Obchodné meno/názov </w:t>
      </w:r>
      <w:r w:rsidR="005918EC">
        <w:rPr>
          <w:rFonts w:ascii="Times New Roman" w:eastAsia="Times New Roman" w:hAnsi="Times New Roman" w:cs="Times New Roman"/>
          <w:b/>
          <w:bCs/>
          <w:lang w:eastAsia="sk-SK"/>
        </w:rPr>
        <w:t>žiadateľa</w:t>
      </w:r>
      <w:r w:rsidR="00A85A01" w:rsidRPr="00BF45C5">
        <w:rPr>
          <w:rFonts w:ascii="Times New Roman" w:eastAsia="Times New Roman" w:hAnsi="Times New Roman" w:cs="Times New Roman"/>
          <w:b/>
          <w:bCs/>
          <w:lang w:eastAsia="sk-SK"/>
        </w:rPr>
        <w:t>:</w:t>
      </w:r>
    </w:p>
    <w:p w14:paraId="3CC87BB8" w14:textId="1FBEB6F3" w:rsidR="00A85A01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727D5D05" w14:textId="77777777" w:rsidR="006D360A" w:rsidRPr="00BF45C5" w:rsidRDefault="006D360A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723F2618" w14:textId="147C6B2A" w:rsidR="00A85A01" w:rsidRPr="00BF45C5" w:rsidRDefault="006D360A" w:rsidP="00A85A0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>
        <w:rPr>
          <w:rFonts w:ascii="Times New Roman" w:eastAsia="Times New Roman" w:hAnsi="Times New Roman" w:cs="Times New Roman"/>
          <w:b/>
          <w:bCs/>
          <w:lang w:eastAsia="sk-SK"/>
        </w:rPr>
        <w:t xml:space="preserve">  </w:t>
      </w:r>
      <w:r w:rsidR="00A85A01"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Meno a priezvisko osoby oprávnenej konať v mene </w:t>
      </w:r>
      <w:r w:rsidR="00DD3DE1">
        <w:rPr>
          <w:rFonts w:ascii="Times New Roman" w:eastAsia="Times New Roman" w:hAnsi="Times New Roman" w:cs="Times New Roman"/>
          <w:b/>
          <w:bCs/>
          <w:lang w:eastAsia="sk-SK"/>
        </w:rPr>
        <w:t>žiadateľa</w:t>
      </w:r>
    </w:p>
    <w:p w14:paraId="7BA56844" w14:textId="5A85BDB1" w:rsidR="00A85A01" w:rsidRPr="00BF45C5" w:rsidRDefault="006D360A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>
        <w:rPr>
          <w:rFonts w:ascii="Times New Roman" w:eastAsia="Times New Roman" w:hAnsi="Times New Roman" w:cs="Times New Roman"/>
          <w:b/>
          <w:bCs/>
          <w:lang w:eastAsia="sk-SK"/>
        </w:rPr>
        <w:t xml:space="preserve">  </w:t>
      </w:r>
      <w:r w:rsidR="00A85A01" w:rsidRPr="00BF45C5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14:paraId="139DFB28" w14:textId="0AD6ECB4" w:rsidR="00A85A01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14:paraId="72436D22" w14:textId="77777777" w:rsidR="006D360A" w:rsidRPr="00BF45C5" w:rsidRDefault="006D360A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14:paraId="2EB8EA26" w14:textId="4E66735D" w:rsidR="00A85A01" w:rsidRDefault="006D360A" w:rsidP="00A85A01">
      <w:pPr>
        <w:spacing w:after="0" w:line="300" w:lineRule="exact"/>
        <w:ind w:left="4248" w:hanging="46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>
        <w:rPr>
          <w:rFonts w:ascii="Times New Roman" w:eastAsia="Times New Roman" w:hAnsi="Times New Roman" w:cs="Times New Roman"/>
          <w:b/>
          <w:bCs/>
          <w:lang w:eastAsia="sk-SK"/>
        </w:rPr>
        <w:t xml:space="preserve">  </w:t>
      </w:r>
      <w:r w:rsidR="00A85A01" w:rsidRPr="00BF45C5">
        <w:rPr>
          <w:rFonts w:ascii="Times New Roman" w:eastAsia="Times New Roman" w:hAnsi="Times New Roman" w:cs="Times New Roman"/>
          <w:b/>
          <w:bCs/>
          <w:lang w:eastAsia="sk-SK"/>
        </w:rPr>
        <w:t>Dátum a miesto:</w:t>
      </w:r>
    </w:p>
    <w:p w14:paraId="4B649C03" w14:textId="6DC20823" w:rsidR="006D360A" w:rsidRDefault="006D360A" w:rsidP="00A85A01">
      <w:pPr>
        <w:spacing w:after="0" w:line="300" w:lineRule="exact"/>
        <w:ind w:left="4248" w:hanging="46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7BF19E1" w14:textId="77777777" w:rsidR="006D360A" w:rsidRDefault="006D360A" w:rsidP="00A85A01">
      <w:pPr>
        <w:spacing w:after="0" w:line="300" w:lineRule="exact"/>
        <w:ind w:left="4248" w:hanging="46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06FB8BA0" w14:textId="77777777" w:rsidR="00A85A01" w:rsidRPr="00BF45C5" w:rsidRDefault="00A85A01" w:rsidP="006D360A">
      <w:pPr>
        <w:spacing w:after="0" w:line="300" w:lineRule="exact"/>
        <w:ind w:left="5664"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Pečiatka a podpis </w:t>
      </w:r>
    </w:p>
    <w:p w14:paraId="7B28281A" w14:textId="233A3383" w:rsidR="00A85A01" w:rsidRPr="00BF45C5" w:rsidRDefault="006D360A" w:rsidP="006D360A">
      <w:pPr>
        <w:spacing w:after="0" w:line="300" w:lineRule="exact"/>
        <w:ind w:left="5664"/>
        <w:jc w:val="both"/>
      </w:pPr>
      <w:r>
        <w:rPr>
          <w:rFonts w:ascii="Times New Roman" w:eastAsia="Times New Roman" w:hAnsi="Times New Roman" w:cs="Times New Roman"/>
          <w:b/>
          <w:bCs/>
          <w:lang w:eastAsia="sk-SK"/>
        </w:rPr>
        <w:t xml:space="preserve">            </w:t>
      </w:r>
      <w:r w:rsidR="00A85A01" w:rsidRPr="00BF45C5">
        <w:rPr>
          <w:rFonts w:ascii="Times New Roman" w:eastAsia="Times New Roman" w:hAnsi="Times New Roman" w:cs="Times New Roman"/>
          <w:b/>
          <w:bCs/>
          <w:lang w:eastAsia="sk-SK"/>
        </w:rPr>
        <w:t>(</w:t>
      </w:r>
      <w:r w:rsidR="00B62430">
        <w:rPr>
          <w:rFonts w:ascii="Times New Roman" w:eastAsia="Times New Roman" w:hAnsi="Times New Roman" w:cs="Times New Roman"/>
          <w:b/>
          <w:bCs/>
          <w:lang w:eastAsia="sk-SK"/>
        </w:rPr>
        <w:t xml:space="preserve">úradne </w:t>
      </w:r>
      <w:r w:rsidR="00A85A01" w:rsidRPr="00BF45C5">
        <w:rPr>
          <w:rFonts w:ascii="Times New Roman" w:eastAsia="Times New Roman" w:hAnsi="Times New Roman" w:cs="Times New Roman"/>
          <w:b/>
          <w:bCs/>
          <w:lang w:eastAsia="sk-SK"/>
        </w:rPr>
        <w:t>osvedčený)</w:t>
      </w:r>
    </w:p>
    <w:sectPr w:rsidR="00A85A01" w:rsidRPr="00BF45C5" w:rsidSect="00D42C44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5A61DC" w14:textId="77777777" w:rsidR="00F40FE4" w:rsidRDefault="00F40FE4" w:rsidP="00423156">
      <w:pPr>
        <w:spacing w:after="0" w:line="240" w:lineRule="auto"/>
      </w:pPr>
      <w:r>
        <w:separator/>
      </w:r>
    </w:p>
  </w:endnote>
  <w:endnote w:type="continuationSeparator" w:id="0">
    <w:p w14:paraId="44E94F2F" w14:textId="77777777" w:rsidR="00F40FE4" w:rsidRDefault="00F40FE4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Calibri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A011A0" w14:textId="77777777" w:rsidR="00CB56C1" w:rsidRDefault="00CB56C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976476" w14:textId="77777777" w:rsidR="00CB56C1" w:rsidRDefault="00CB56C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57A6A" w14:textId="77777777" w:rsidR="00CB56C1" w:rsidRDefault="00CB56C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D634EE" w14:textId="77777777" w:rsidR="00F40FE4" w:rsidRDefault="00F40FE4" w:rsidP="00423156">
      <w:pPr>
        <w:spacing w:after="0" w:line="240" w:lineRule="auto"/>
      </w:pPr>
      <w:r>
        <w:separator/>
      </w:r>
    </w:p>
  </w:footnote>
  <w:footnote w:type="continuationSeparator" w:id="0">
    <w:p w14:paraId="6394AD96" w14:textId="77777777" w:rsidR="00F40FE4" w:rsidRDefault="00F40FE4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4AC8D8" w14:textId="77777777" w:rsidR="00CB56C1" w:rsidRDefault="00CB56C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7AA12F" w14:textId="3235E2C7" w:rsidR="00423156" w:rsidRPr="00CA5CBD" w:rsidRDefault="0020638F" w:rsidP="00CA5CBD">
    <w:pPr>
      <w:pStyle w:val="Hlavika"/>
    </w:pPr>
    <w:r>
      <w:rPr>
        <w:noProof/>
        <w:lang w:eastAsia="sk-SK"/>
      </w:rPr>
      <w:drawing>
        <wp:anchor distT="114300" distB="114300" distL="114300" distR="114300" simplePos="0" relativeHeight="251659264" behindDoc="1" locked="0" layoutInCell="1" allowOverlap="1" wp14:anchorId="64C129B8" wp14:editId="3A24B799">
          <wp:simplePos x="0" y="0"/>
          <wp:positionH relativeFrom="margin">
            <wp:posOffset>0</wp:posOffset>
          </wp:positionH>
          <wp:positionV relativeFrom="paragraph">
            <wp:posOffset>113665</wp:posOffset>
          </wp:positionV>
          <wp:extent cx="1619250" cy="1276350"/>
          <wp:effectExtent l="0" t="0" r="0" b="0"/>
          <wp:wrapNone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542FD" w14:textId="77777777" w:rsidR="00CB56C1" w:rsidRDefault="00CB56C1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BF45C5" w14:paraId="0FC14994" w14:textId="77777777" w:rsidTr="00CB56C1">
      <w:trPr>
        <w:trHeight w:val="141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776F8D" w14:textId="4F3C5034" w:rsidR="00BF45C5" w:rsidRDefault="00CB56C1" w:rsidP="00783BA0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noProof/>
              <w:lang w:eastAsia="sk-SK"/>
            </w:rPr>
            <w:drawing>
              <wp:anchor distT="114300" distB="114300" distL="114300" distR="114300" simplePos="0" relativeHeight="251661312" behindDoc="1" locked="0" layoutInCell="1" allowOverlap="1" wp14:anchorId="48B0CCF9" wp14:editId="34F9A1F2">
                <wp:simplePos x="0" y="0"/>
                <wp:positionH relativeFrom="margin">
                  <wp:posOffset>64770</wp:posOffset>
                </wp:positionH>
                <wp:positionV relativeFrom="paragraph">
                  <wp:posOffset>-106680</wp:posOffset>
                </wp:positionV>
                <wp:extent cx="1619250" cy="1276350"/>
                <wp:effectExtent l="0" t="0" r="0" b="0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19250" cy="1276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FF38DC" w14:textId="77777777" w:rsidR="00BF45C5" w:rsidRDefault="00BF45C5" w:rsidP="00783BA0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3E19295" w14:textId="77777777" w:rsidR="00BF45C5" w:rsidRDefault="00BF45C5" w:rsidP="00783BA0">
          <w:pPr>
            <w:pStyle w:val="Hlavika"/>
            <w:jc w:val="right"/>
          </w:pPr>
        </w:p>
      </w:tc>
    </w:tr>
  </w:tbl>
  <w:p w14:paraId="05307861" w14:textId="5B76D286" w:rsidR="00BF45C5" w:rsidRPr="00BF45C5" w:rsidRDefault="00BF45C5" w:rsidP="00BF45C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E42E5A"/>
    <w:multiLevelType w:val="hybridMultilevel"/>
    <w:tmpl w:val="73447008"/>
    <w:lvl w:ilvl="0" w:tplc="7DF809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071586"/>
    <w:multiLevelType w:val="hybridMultilevel"/>
    <w:tmpl w:val="5B3C7EC4"/>
    <w:lvl w:ilvl="0" w:tplc="8762209E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7015AC"/>
    <w:multiLevelType w:val="hybridMultilevel"/>
    <w:tmpl w:val="57D882E6"/>
    <w:lvl w:ilvl="0" w:tplc="51E67858">
      <w:start w:val="3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6F6F37"/>
    <w:multiLevelType w:val="hybridMultilevel"/>
    <w:tmpl w:val="F4864F0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A53EB2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16322B"/>
    <w:multiLevelType w:val="hybridMultilevel"/>
    <w:tmpl w:val="296EC300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1454BF"/>
    <w:multiLevelType w:val="hybridMultilevel"/>
    <w:tmpl w:val="10C6CD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AD5D29"/>
    <w:multiLevelType w:val="hybridMultilevel"/>
    <w:tmpl w:val="CBCA801E"/>
    <w:lvl w:ilvl="0" w:tplc="041B0015">
      <w:start w:val="7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8C24D9"/>
    <w:multiLevelType w:val="hybridMultilevel"/>
    <w:tmpl w:val="5A3876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8A3EC4"/>
    <w:multiLevelType w:val="hybridMultilevel"/>
    <w:tmpl w:val="7CBCB2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6"/>
  </w:num>
  <w:num w:numId="5">
    <w:abstractNumId w:val="11"/>
  </w:num>
  <w:num w:numId="6">
    <w:abstractNumId w:val="4"/>
  </w:num>
  <w:num w:numId="7">
    <w:abstractNumId w:val="2"/>
  </w:num>
  <w:num w:numId="8">
    <w:abstractNumId w:val="10"/>
  </w:num>
  <w:num w:numId="9">
    <w:abstractNumId w:val="8"/>
  </w:num>
  <w:num w:numId="10">
    <w:abstractNumId w:val="3"/>
  </w:num>
  <w:num w:numId="11">
    <w:abstractNumId w:val="7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10FB2"/>
    <w:rsid w:val="0001560C"/>
    <w:rsid w:val="00062EB6"/>
    <w:rsid w:val="00067477"/>
    <w:rsid w:val="00087720"/>
    <w:rsid w:val="000E4017"/>
    <w:rsid w:val="000F0647"/>
    <w:rsid w:val="00144729"/>
    <w:rsid w:val="00153DE6"/>
    <w:rsid w:val="00157661"/>
    <w:rsid w:val="00161820"/>
    <w:rsid w:val="001871D9"/>
    <w:rsid w:val="001B2BE8"/>
    <w:rsid w:val="001B3C18"/>
    <w:rsid w:val="001B4B0A"/>
    <w:rsid w:val="001D3B8A"/>
    <w:rsid w:val="001E5F59"/>
    <w:rsid w:val="0020638F"/>
    <w:rsid w:val="00214AA5"/>
    <w:rsid w:val="002162DE"/>
    <w:rsid w:val="002303D7"/>
    <w:rsid w:val="00240B5F"/>
    <w:rsid w:val="0025211B"/>
    <w:rsid w:val="002B0A90"/>
    <w:rsid w:val="002E5F6B"/>
    <w:rsid w:val="00372B3C"/>
    <w:rsid w:val="003A339F"/>
    <w:rsid w:val="003E0E60"/>
    <w:rsid w:val="00413FA8"/>
    <w:rsid w:val="004153D0"/>
    <w:rsid w:val="0041614D"/>
    <w:rsid w:val="00423156"/>
    <w:rsid w:val="004439B4"/>
    <w:rsid w:val="00472CC4"/>
    <w:rsid w:val="004948B1"/>
    <w:rsid w:val="004B5F50"/>
    <w:rsid w:val="00504B14"/>
    <w:rsid w:val="00555994"/>
    <w:rsid w:val="00590A4C"/>
    <w:rsid w:val="005918EC"/>
    <w:rsid w:val="005C585F"/>
    <w:rsid w:val="005E5341"/>
    <w:rsid w:val="00632327"/>
    <w:rsid w:val="00654879"/>
    <w:rsid w:val="006B665A"/>
    <w:rsid w:val="006C16BF"/>
    <w:rsid w:val="006D360A"/>
    <w:rsid w:val="006D4DCE"/>
    <w:rsid w:val="006E171C"/>
    <w:rsid w:val="006E3959"/>
    <w:rsid w:val="007120B9"/>
    <w:rsid w:val="00717538"/>
    <w:rsid w:val="007269DE"/>
    <w:rsid w:val="00783BA0"/>
    <w:rsid w:val="00796801"/>
    <w:rsid w:val="007B103C"/>
    <w:rsid w:val="007B342D"/>
    <w:rsid w:val="007F6696"/>
    <w:rsid w:val="0084095C"/>
    <w:rsid w:val="00874784"/>
    <w:rsid w:val="008A707C"/>
    <w:rsid w:val="008C58A0"/>
    <w:rsid w:val="008E7431"/>
    <w:rsid w:val="008F2274"/>
    <w:rsid w:val="009064B7"/>
    <w:rsid w:val="00926882"/>
    <w:rsid w:val="00932434"/>
    <w:rsid w:val="00946D07"/>
    <w:rsid w:val="00971466"/>
    <w:rsid w:val="009B72E9"/>
    <w:rsid w:val="00A274A3"/>
    <w:rsid w:val="00A345E7"/>
    <w:rsid w:val="00A400AE"/>
    <w:rsid w:val="00A45A3A"/>
    <w:rsid w:val="00A83BBB"/>
    <w:rsid w:val="00A85A01"/>
    <w:rsid w:val="00AA7EAE"/>
    <w:rsid w:val="00AB2AB7"/>
    <w:rsid w:val="00AE2D2E"/>
    <w:rsid w:val="00B03280"/>
    <w:rsid w:val="00B04337"/>
    <w:rsid w:val="00B11AF7"/>
    <w:rsid w:val="00B348EC"/>
    <w:rsid w:val="00B51C14"/>
    <w:rsid w:val="00B62430"/>
    <w:rsid w:val="00B87BC0"/>
    <w:rsid w:val="00BE63C7"/>
    <w:rsid w:val="00BF0236"/>
    <w:rsid w:val="00BF0273"/>
    <w:rsid w:val="00BF45C5"/>
    <w:rsid w:val="00C20788"/>
    <w:rsid w:val="00C236F0"/>
    <w:rsid w:val="00C56E5B"/>
    <w:rsid w:val="00C60E3B"/>
    <w:rsid w:val="00C81C2F"/>
    <w:rsid w:val="00CA5CBD"/>
    <w:rsid w:val="00CB4A3C"/>
    <w:rsid w:val="00CB56C1"/>
    <w:rsid w:val="00CC1EEB"/>
    <w:rsid w:val="00CD3703"/>
    <w:rsid w:val="00CF5034"/>
    <w:rsid w:val="00D035A2"/>
    <w:rsid w:val="00D42C44"/>
    <w:rsid w:val="00DA1382"/>
    <w:rsid w:val="00DA6295"/>
    <w:rsid w:val="00DC57BE"/>
    <w:rsid w:val="00DC7D79"/>
    <w:rsid w:val="00DD3DE1"/>
    <w:rsid w:val="00DE1935"/>
    <w:rsid w:val="00E009A8"/>
    <w:rsid w:val="00E34605"/>
    <w:rsid w:val="00E50F42"/>
    <w:rsid w:val="00E56113"/>
    <w:rsid w:val="00E97E09"/>
    <w:rsid w:val="00EA04F8"/>
    <w:rsid w:val="00EB5D50"/>
    <w:rsid w:val="00EF7AD1"/>
    <w:rsid w:val="00F35410"/>
    <w:rsid w:val="00F40FE4"/>
    <w:rsid w:val="00F82326"/>
    <w:rsid w:val="00FA2196"/>
    <w:rsid w:val="00FB471E"/>
    <w:rsid w:val="00FB637D"/>
    <w:rsid w:val="00FE0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C6509C"/>
  <w15:docId w15:val="{4C9405E7-21C7-4C7B-B531-24B0ED61E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5A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5A01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9B72E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E4017"/>
    <w:pPr>
      <w:ind w:left="720"/>
      <w:contextualSpacing/>
    </w:pPr>
  </w:style>
  <w:style w:type="paragraph" w:customStyle="1" w:styleId="Default">
    <w:name w:val="Default"/>
    <w:rsid w:val="00E50F42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7B103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103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103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103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103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863</Words>
  <Characters>4925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Gajdošíková Katarína</cp:lastModifiedBy>
  <cp:revision>19</cp:revision>
  <cp:lastPrinted>2023-08-23T06:57:00Z</cp:lastPrinted>
  <dcterms:created xsi:type="dcterms:W3CDTF">2023-07-31T12:57:00Z</dcterms:created>
  <dcterms:modified xsi:type="dcterms:W3CDTF">2023-09-19T14:52:00Z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2023-09-19T14:52:34Z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1ce56c0b-a24e-45c2-9d7e-da10040f2ad8</vt:lpwstr>
  </property>
  <property fmtid="{D5CDD505-2E9C-101B-9397-08002B2CF9AE}" pid="8" name="MSIP_Label_71f49583-305d-4d31-a578-23419888fadf_ContentBits">
    <vt:lpwstr>0</vt:lpwstr>
  </property>
</Properties>
</file>