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09315" w14:textId="77AE8ACF" w:rsidR="00450EB9" w:rsidRPr="00450EB9" w:rsidRDefault="00450EB9" w:rsidP="00450EB9">
      <w:pPr>
        <w:pStyle w:val="mojNORMALNY"/>
        <w:spacing w:before="120"/>
        <w:rPr>
          <w:rFonts w:asciiTheme="minorHAnsi" w:hAnsiTheme="minorHAnsi"/>
          <w:b/>
          <w:caps/>
          <w:sz w:val="26"/>
          <w:szCs w:val="26"/>
        </w:rPr>
      </w:pPr>
      <w:r w:rsidRPr="00450EB9">
        <w:rPr>
          <w:rFonts w:asciiTheme="minorHAnsi" w:hAnsiTheme="minorHAnsi"/>
          <w:b/>
          <w:caps/>
          <w:sz w:val="26"/>
          <w:szCs w:val="26"/>
          <w:u w:val="single"/>
        </w:rPr>
        <w:t xml:space="preserve">Projekt realizácie k PODopatreniu </w:t>
      </w:r>
      <w:r w:rsidRPr="00450EB9">
        <w:rPr>
          <w:rFonts w:asciiTheme="minorHAnsi" w:eastAsia="TimesNewRomanPSMT" w:hAnsiTheme="minorHAnsi"/>
          <w:b/>
          <w:caps/>
          <w:sz w:val="26"/>
          <w:szCs w:val="26"/>
          <w:u w:val="single"/>
        </w:rPr>
        <w:t>8.6 – Podpora investícií do lesníckych technológií a spracovania, do mobilizácie lesníckych výrobkov a ich uvádzania na trh</w:t>
      </w:r>
      <w:r>
        <w:rPr>
          <w:rStyle w:val="Odkaznapoznmkupodiarou"/>
          <w:rFonts w:asciiTheme="minorHAnsi" w:eastAsia="TimesNewRomanPSMT" w:hAnsiTheme="minorHAnsi"/>
          <w:b/>
          <w:caps/>
          <w:sz w:val="26"/>
          <w:szCs w:val="26"/>
          <w:u w:val="single"/>
        </w:rPr>
        <w:footnoteReference w:id="1"/>
      </w:r>
    </w:p>
    <w:p w14:paraId="16988512" w14:textId="694962CF" w:rsidR="00450EB9" w:rsidRDefault="00450EB9"/>
    <w:p w14:paraId="57480193" w14:textId="77777777" w:rsidR="00104902" w:rsidRPr="00E10F09" w:rsidRDefault="00104902" w:rsidP="00104902">
      <w:pPr>
        <w:pStyle w:val="Nadpis1"/>
        <w:numPr>
          <w:ilvl w:val="0"/>
          <w:numId w:val="7"/>
        </w:numPr>
        <w:spacing w:before="0" w:after="12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 w:rsidRPr="00E10F09">
        <w:rPr>
          <w:rFonts w:asciiTheme="minorHAnsi" w:hAnsiTheme="minorHAnsi" w:cstheme="minorHAnsi"/>
          <w:b/>
          <w:color w:val="auto"/>
          <w:sz w:val="24"/>
          <w:lang w:eastAsia="sk-SK"/>
        </w:rPr>
        <w:t>Analytická časť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6090"/>
      </w:tblGrid>
      <w:tr w:rsidR="00450EB9" w:rsidRPr="00D27036" w14:paraId="26324BCE" w14:textId="77777777" w:rsidTr="008A1800">
        <w:tc>
          <w:tcPr>
            <w:tcW w:w="562" w:type="dxa"/>
            <w:vAlign w:val="center"/>
          </w:tcPr>
          <w:p w14:paraId="68FD58D6" w14:textId="77777777" w:rsidR="00450EB9" w:rsidRPr="00F11794" w:rsidRDefault="00450EB9" w:rsidP="00450EB9">
            <w:pPr>
              <w:pStyle w:val="Odsekzoznamu"/>
              <w:numPr>
                <w:ilvl w:val="0"/>
                <w:numId w:val="1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92D050"/>
          </w:tcPr>
          <w:p w14:paraId="5A45EA79" w14:textId="77777777" w:rsidR="00450EB9" w:rsidRPr="00FE4A8B" w:rsidRDefault="00450EB9" w:rsidP="008A1800">
            <w:pPr>
              <w:spacing w:after="0"/>
              <w:rPr>
                <w:rFonts w:asciiTheme="minorHAnsi" w:hAnsiTheme="minorHAnsi" w:cstheme="minorHAnsi"/>
                <w:b/>
                <w:sz w:val="22"/>
              </w:rPr>
            </w:pPr>
            <w:r w:rsidRPr="00FE4A8B">
              <w:rPr>
                <w:rFonts w:asciiTheme="minorHAnsi" w:hAnsiTheme="minorHAnsi" w:cstheme="minorHAnsi"/>
                <w:b/>
                <w:sz w:val="22"/>
              </w:rPr>
              <w:t>Názov projektu</w:t>
            </w:r>
          </w:p>
        </w:tc>
        <w:tc>
          <w:tcPr>
            <w:tcW w:w="6090" w:type="dxa"/>
            <w:vAlign w:val="center"/>
          </w:tcPr>
          <w:p w14:paraId="474110E7" w14:textId="77777777" w:rsidR="00450EB9" w:rsidRPr="00FE4A8B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450EB9" w:rsidRPr="00D27036" w14:paraId="79703FE0" w14:textId="77777777" w:rsidTr="008A1800">
        <w:tc>
          <w:tcPr>
            <w:tcW w:w="562" w:type="dxa"/>
            <w:vAlign w:val="center"/>
          </w:tcPr>
          <w:p w14:paraId="7292E829" w14:textId="77777777" w:rsidR="00450EB9" w:rsidRPr="00F11794" w:rsidRDefault="00450EB9" w:rsidP="00450EB9">
            <w:pPr>
              <w:pStyle w:val="Odsekzoznamu"/>
              <w:numPr>
                <w:ilvl w:val="0"/>
                <w:numId w:val="1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92D050"/>
          </w:tcPr>
          <w:p w14:paraId="08E1744B" w14:textId="77777777" w:rsidR="00450EB9" w:rsidRPr="00FE4A8B" w:rsidRDefault="00450EB9" w:rsidP="008A1800">
            <w:pPr>
              <w:spacing w:after="0"/>
              <w:rPr>
                <w:rFonts w:asciiTheme="minorHAnsi" w:hAnsiTheme="minorHAnsi" w:cstheme="minorHAnsi"/>
                <w:b/>
                <w:sz w:val="22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</w:rPr>
              <w:t>D</w:t>
            </w:r>
            <w:r w:rsidRPr="00FE4A8B">
              <w:rPr>
                <w:rFonts w:asciiTheme="minorHAnsi" w:hAnsiTheme="minorHAnsi" w:cstheme="minorHAnsi"/>
                <w:b/>
                <w:sz w:val="22"/>
              </w:rPr>
              <w:t>átum vyhotovenia</w:t>
            </w:r>
          </w:p>
        </w:tc>
        <w:sdt>
          <w:sdtPr>
            <w:rPr>
              <w:rFonts w:asciiTheme="minorHAnsi" w:hAnsiTheme="minorHAnsi" w:cstheme="minorHAnsi"/>
              <w:sz w:val="22"/>
            </w:rPr>
            <w:id w:val="1065991682"/>
            <w:placeholder>
              <w:docPart w:val="40E6D0CEFC8846DFBE3735EA9EE0EBE2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6090" w:type="dxa"/>
              </w:tcPr>
              <w:p w14:paraId="4C371D6A" w14:textId="77777777" w:rsidR="00450EB9" w:rsidRPr="00FE4A8B" w:rsidRDefault="00450EB9" w:rsidP="008A1800">
                <w:pPr>
                  <w:spacing w:after="0"/>
                  <w:rPr>
                    <w:rFonts w:asciiTheme="minorHAnsi" w:hAnsiTheme="minorHAnsi" w:cstheme="minorHAnsi"/>
                    <w:sz w:val="22"/>
                  </w:rPr>
                </w:pPr>
                <w:r w:rsidRPr="00FE4A8B">
                  <w:rPr>
                    <w:rStyle w:val="Zstupntext"/>
                    <w:rFonts w:asciiTheme="minorHAnsi" w:hAnsiTheme="minorHAnsi" w:cstheme="minorHAnsi"/>
                    <w:sz w:val="22"/>
                  </w:rPr>
                  <w:t>Kliknite alebo ťuknite a zadajte dátum.</w:t>
                </w:r>
              </w:p>
            </w:tc>
          </w:sdtContent>
        </w:sdt>
      </w:tr>
      <w:tr w:rsidR="00450EB9" w:rsidRPr="00D27036" w14:paraId="4F271F68" w14:textId="77777777" w:rsidTr="008A1800">
        <w:tc>
          <w:tcPr>
            <w:tcW w:w="562" w:type="dxa"/>
            <w:vMerge w:val="restart"/>
            <w:vAlign w:val="center"/>
          </w:tcPr>
          <w:p w14:paraId="624F6271" w14:textId="77777777" w:rsidR="00450EB9" w:rsidRPr="00F11794" w:rsidRDefault="00450EB9" w:rsidP="00450EB9">
            <w:pPr>
              <w:pStyle w:val="Odsekzoznamu"/>
              <w:numPr>
                <w:ilvl w:val="0"/>
                <w:numId w:val="1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1A8082D0" w14:textId="77777777" w:rsidR="00450EB9" w:rsidRPr="00FE4A8B" w:rsidRDefault="00450EB9" w:rsidP="008A1800">
            <w:pPr>
              <w:spacing w:after="0"/>
              <w:rPr>
                <w:rFonts w:asciiTheme="minorHAnsi" w:hAnsiTheme="minorHAnsi" w:cstheme="minorHAnsi"/>
                <w:b/>
                <w:sz w:val="22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</w:rPr>
              <w:t>Identifikačné údaje žiadateľa</w:t>
            </w:r>
          </w:p>
        </w:tc>
      </w:tr>
      <w:tr w:rsidR="00450EB9" w:rsidRPr="00D27036" w14:paraId="43FA483A" w14:textId="77777777" w:rsidTr="00B42008">
        <w:tc>
          <w:tcPr>
            <w:tcW w:w="562" w:type="dxa"/>
            <w:vMerge/>
            <w:vAlign w:val="center"/>
          </w:tcPr>
          <w:p w14:paraId="2AECBB50" w14:textId="77777777" w:rsidR="00450EB9" w:rsidRPr="00FE4A8B" w:rsidRDefault="00450EB9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E2EFD9" w:themeFill="accent6" w:themeFillTint="33"/>
          </w:tcPr>
          <w:p w14:paraId="56DAC06E" w14:textId="77777777" w:rsidR="00450EB9" w:rsidRPr="00FE4A8B" w:rsidRDefault="00450EB9" w:rsidP="008A1800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11794">
              <w:rPr>
                <w:rFonts w:asciiTheme="minorHAnsi" w:hAnsiTheme="minorHAnsi" w:cstheme="minorHAnsi"/>
                <w:sz w:val="22"/>
              </w:rPr>
              <w:t>Obchodné meno</w:t>
            </w:r>
          </w:p>
        </w:tc>
        <w:tc>
          <w:tcPr>
            <w:tcW w:w="6090" w:type="dxa"/>
            <w:vAlign w:val="center"/>
          </w:tcPr>
          <w:p w14:paraId="21152A08" w14:textId="77777777" w:rsidR="00450EB9" w:rsidRPr="00FE4A8B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450EB9" w:rsidRPr="00D27036" w14:paraId="341A0046" w14:textId="77777777" w:rsidTr="00B42008">
        <w:tc>
          <w:tcPr>
            <w:tcW w:w="562" w:type="dxa"/>
            <w:vMerge/>
            <w:vAlign w:val="center"/>
          </w:tcPr>
          <w:p w14:paraId="73B1B24F" w14:textId="77777777" w:rsidR="00450EB9" w:rsidRPr="00FE4A8B" w:rsidRDefault="00450EB9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E2EFD9" w:themeFill="accent6" w:themeFillTint="33"/>
          </w:tcPr>
          <w:p w14:paraId="0312675B" w14:textId="77777777" w:rsidR="00450EB9" w:rsidRPr="00FE4A8B" w:rsidRDefault="00450EB9" w:rsidP="008A1800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11794">
              <w:rPr>
                <w:rFonts w:asciiTheme="minorHAnsi" w:hAnsiTheme="minorHAnsi" w:cstheme="minorHAnsi"/>
                <w:sz w:val="22"/>
              </w:rPr>
              <w:t>Sídlo</w:t>
            </w:r>
          </w:p>
        </w:tc>
        <w:tc>
          <w:tcPr>
            <w:tcW w:w="6090" w:type="dxa"/>
            <w:vAlign w:val="center"/>
          </w:tcPr>
          <w:p w14:paraId="7413BBD6" w14:textId="77777777" w:rsidR="00450EB9" w:rsidRPr="00FE4A8B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450EB9" w:rsidRPr="00D27036" w14:paraId="23595E67" w14:textId="77777777" w:rsidTr="00B42008">
        <w:tc>
          <w:tcPr>
            <w:tcW w:w="562" w:type="dxa"/>
            <w:vMerge/>
            <w:vAlign w:val="center"/>
          </w:tcPr>
          <w:p w14:paraId="64894DD3" w14:textId="77777777" w:rsidR="00450EB9" w:rsidRPr="00FE4A8B" w:rsidRDefault="00450EB9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E2EFD9" w:themeFill="accent6" w:themeFillTint="33"/>
          </w:tcPr>
          <w:p w14:paraId="027B940A" w14:textId="77777777" w:rsidR="00450EB9" w:rsidRPr="00FE4A8B" w:rsidRDefault="00450EB9" w:rsidP="008A1800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11794">
              <w:rPr>
                <w:rFonts w:asciiTheme="minorHAnsi" w:hAnsiTheme="minorHAnsi" w:cstheme="minorHAnsi"/>
                <w:sz w:val="22"/>
              </w:rPr>
              <w:t>IČO</w:t>
            </w:r>
          </w:p>
        </w:tc>
        <w:tc>
          <w:tcPr>
            <w:tcW w:w="6090" w:type="dxa"/>
            <w:vAlign w:val="center"/>
          </w:tcPr>
          <w:p w14:paraId="59EAE4D3" w14:textId="77777777" w:rsidR="00450EB9" w:rsidRPr="00FE4A8B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450EB9" w:rsidRPr="00D27036" w14:paraId="2D6FB301" w14:textId="77777777" w:rsidTr="00B42008">
        <w:tc>
          <w:tcPr>
            <w:tcW w:w="562" w:type="dxa"/>
            <w:vMerge/>
            <w:vAlign w:val="center"/>
          </w:tcPr>
          <w:p w14:paraId="3687678A" w14:textId="77777777" w:rsidR="00450EB9" w:rsidRPr="00D27036" w:rsidRDefault="00450EB9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E2EFD9" w:themeFill="accent6" w:themeFillTint="33"/>
          </w:tcPr>
          <w:p w14:paraId="039BF5F9" w14:textId="77777777" w:rsidR="00450EB9" w:rsidRPr="00F11794" w:rsidRDefault="00450EB9" w:rsidP="008A1800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11794">
              <w:rPr>
                <w:rFonts w:asciiTheme="minorHAnsi" w:hAnsiTheme="minorHAnsi" w:cstheme="minorHAnsi"/>
                <w:sz w:val="22"/>
              </w:rPr>
              <w:t>DIČ</w:t>
            </w:r>
          </w:p>
        </w:tc>
        <w:tc>
          <w:tcPr>
            <w:tcW w:w="6090" w:type="dxa"/>
            <w:vAlign w:val="center"/>
          </w:tcPr>
          <w:p w14:paraId="113806F6" w14:textId="77777777" w:rsidR="00450EB9" w:rsidRPr="00F11794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450EB9" w:rsidRPr="00D27036" w14:paraId="1E1318BE" w14:textId="77777777" w:rsidTr="00B42008">
        <w:tc>
          <w:tcPr>
            <w:tcW w:w="562" w:type="dxa"/>
            <w:vMerge/>
            <w:vAlign w:val="center"/>
          </w:tcPr>
          <w:p w14:paraId="31330A93" w14:textId="77777777" w:rsidR="00450EB9" w:rsidRPr="00D27036" w:rsidRDefault="00450EB9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E2EFD9" w:themeFill="accent6" w:themeFillTint="33"/>
          </w:tcPr>
          <w:p w14:paraId="0E2981BF" w14:textId="77777777" w:rsidR="00450EB9" w:rsidRPr="00F11794" w:rsidRDefault="00450EB9" w:rsidP="008A1800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11794">
              <w:rPr>
                <w:rFonts w:asciiTheme="minorHAnsi" w:hAnsiTheme="minorHAnsi" w:cstheme="minorHAnsi"/>
                <w:sz w:val="22"/>
              </w:rPr>
              <w:t>Štatutárny zástupca</w:t>
            </w:r>
          </w:p>
        </w:tc>
        <w:tc>
          <w:tcPr>
            <w:tcW w:w="6090" w:type="dxa"/>
            <w:vAlign w:val="center"/>
          </w:tcPr>
          <w:p w14:paraId="696335C8" w14:textId="77777777" w:rsidR="00450EB9" w:rsidRPr="00F11794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450EB9" w:rsidRPr="00D27036" w14:paraId="421A3636" w14:textId="77777777" w:rsidTr="00B42008">
        <w:tc>
          <w:tcPr>
            <w:tcW w:w="562" w:type="dxa"/>
            <w:vMerge/>
            <w:vAlign w:val="center"/>
          </w:tcPr>
          <w:p w14:paraId="5DA8F7C1" w14:textId="77777777" w:rsidR="00450EB9" w:rsidRPr="00D27036" w:rsidRDefault="00450EB9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E2EFD9" w:themeFill="accent6" w:themeFillTint="33"/>
          </w:tcPr>
          <w:p w14:paraId="363592F0" w14:textId="77777777" w:rsidR="00450EB9" w:rsidRPr="00F11794" w:rsidRDefault="00450EB9" w:rsidP="008A1800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11794">
              <w:rPr>
                <w:rFonts w:asciiTheme="minorHAnsi" w:hAnsiTheme="minorHAnsi" w:cstheme="minorHAnsi"/>
                <w:sz w:val="22"/>
              </w:rPr>
              <w:t>Telefón</w:t>
            </w:r>
          </w:p>
        </w:tc>
        <w:tc>
          <w:tcPr>
            <w:tcW w:w="6090" w:type="dxa"/>
            <w:vAlign w:val="center"/>
          </w:tcPr>
          <w:p w14:paraId="4052C346" w14:textId="77777777" w:rsidR="00450EB9" w:rsidRPr="00F11794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450EB9" w:rsidRPr="00D27036" w14:paraId="420B1C26" w14:textId="77777777" w:rsidTr="00B42008">
        <w:tc>
          <w:tcPr>
            <w:tcW w:w="562" w:type="dxa"/>
            <w:vMerge/>
            <w:vAlign w:val="center"/>
          </w:tcPr>
          <w:p w14:paraId="029E9109" w14:textId="77777777" w:rsidR="00450EB9" w:rsidRPr="00D27036" w:rsidRDefault="00450EB9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2410" w:type="dxa"/>
            <w:shd w:val="clear" w:color="auto" w:fill="E2EFD9" w:themeFill="accent6" w:themeFillTint="33"/>
          </w:tcPr>
          <w:p w14:paraId="182EAA76" w14:textId="77777777" w:rsidR="00450EB9" w:rsidRPr="00F11794" w:rsidRDefault="00450EB9" w:rsidP="008A1800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F11794">
              <w:rPr>
                <w:rFonts w:asciiTheme="minorHAnsi" w:hAnsiTheme="minorHAnsi" w:cstheme="minorHAnsi"/>
                <w:sz w:val="22"/>
              </w:rPr>
              <w:t>e-mail</w:t>
            </w:r>
          </w:p>
        </w:tc>
        <w:tc>
          <w:tcPr>
            <w:tcW w:w="6090" w:type="dxa"/>
            <w:vAlign w:val="center"/>
          </w:tcPr>
          <w:p w14:paraId="514E4071" w14:textId="77777777" w:rsidR="00450EB9" w:rsidRPr="00F11794" w:rsidRDefault="00450EB9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0BB3" w:rsidRPr="00D27036" w14:paraId="04FE4597" w14:textId="77777777" w:rsidTr="00450EB9">
        <w:tc>
          <w:tcPr>
            <w:tcW w:w="562" w:type="dxa"/>
            <w:vMerge w:val="restart"/>
            <w:vAlign w:val="center"/>
          </w:tcPr>
          <w:p w14:paraId="6133D7DF" w14:textId="77777777" w:rsidR="000F0BB3" w:rsidRPr="00D27036" w:rsidRDefault="000F0BB3" w:rsidP="000F0BB3">
            <w:pPr>
              <w:pStyle w:val="Odsekzoznamu"/>
              <w:numPr>
                <w:ilvl w:val="0"/>
                <w:numId w:val="1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5E6287BD" w14:textId="7C33FBBA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450EB9">
              <w:rPr>
                <w:rFonts w:asciiTheme="minorHAnsi" w:hAnsiTheme="minorHAnsi" w:cstheme="minorHAnsi"/>
                <w:b/>
                <w:sz w:val="22"/>
              </w:rPr>
              <w:t>Základné údaje o projekte</w:t>
            </w:r>
          </w:p>
        </w:tc>
      </w:tr>
      <w:tr w:rsidR="000F0BB3" w:rsidRPr="00D27036" w14:paraId="156E3874" w14:textId="77777777" w:rsidTr="00B42008">
        <w:tc>
          <w:tcPr>
            <w:tcW w:w="562" w:type="dxa"/>
            <w:vMerge/>
            <w:vAlign w:val="center"/>
          </w:tcPr>
          <w:p w14:paraId="0A524793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E2EFD9" w:themeFill="accent6" w:themeFillTint="33"/>
          </w:tcPr>
          <w:p w14:paraId="6E7B90C8" w14:textId="6EB4DF97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450EB9">
              <w:rPr>
                <w:rFonts w:asciiTheme="minorHAnsi" w:hAnsiTheme="minorHAnsi" w:cstheme="minorHAnsi"/>
                <w:sz w:val="22"/>
              </w:rPr>
              <w:t>Celková výmera obhospodarovaného lesa (v ha)</w:t>
            </w:r>
          </w:p>
        </w:tc>
      </w:tr>
      <w:tr w:rsidR="000F0BB3" w:rsidRPr="00D27036" w14:paraId="1811FD2B" w14:textId="77777777" w:rsidTr="00E75D27">
        <w:tc>
          <w:tcPr>
            <w:tcW w:w="562" w:type="dxa"/>
            <w:vMerge/>
            <w:vAlign w:val="center"/>
          </w:tcPr>
          <w:p w14:paraId="7C96107E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auto"/>
          </w:tcPr>
          <w:p w14:paraId="3E5683FB" w14:textId="77777777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0BB3" w:rsidRPr="00D27036" w14:paraId="65F83233" w14:textId="77777777" w:rsidTr="00B42008">
        <w:tc>
          <w:tcPr>
            <w:tcW w:w="562" w:type="dxa"/>
            <w:vMerge/>
            <w:vAlign w:val="center"/>
          </w:tcPr>
          <w:p w14:paraId="0B18E193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E2EFD9" w:themeFill="accent6" w:themeFillTint="33"/>
          </w:tcPr>
          <w:p w14:paraId="14DC6415" w14:textId="5B94233E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450EB9">
              <w:rPr>
                <w:rFonts w:asciiTheme="minorHAnsi" w:hAnsiTheme="minorHAnsi" w:cstheme="minorHAnsi"/>
                <w:sz w:val="22"/>
              </w:rPr>
              <w:t>Výmera certifikovaných lesov v ha; vrátane podielu certifikovaných lesov z celkovej výmery obhospodarovaných lesov v %</w:t>
            </w:r>
          </w:p>
        </w:tc>
      </w:tr>
      <w:tr w:rsidR="000F0BB3" w:rsidRPr="00D27036" w14:paraId="2481FBC3" w14:textId="77777777" w:rsidTr="00B42008">
        <w:tc>
          <w:tcPr>
            <w:tcW w:w="562" w:type="dxa"/>
            <w:vMerge/>
            <w:vAlign w:val="center"/>
          </w:tcPr>
          <w:p w14:paraId="35B313B4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auto"/>
          </w:tcPr>
          <w:p w14:paraId="6D8BBA96" w14:textId="77777777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0BB3" w:rsidRPr="00D27036" w14:paraId="69511152" w14:textId="77777777" w:rsidTr="00B42008">
        <w:tc>
          <w:tcPr>
            <w:tcW w:w="562" w:type="dxa"/>
            <w:vMerge/>
            <w:vAlign w:val="center"/>
          </w:tcPr>
          <w:p w14:paraId="0A2A78D5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E2EFD9" w:themeFill="accent6" w:themeFillTint="33"/>
          </w:tcPr>
          <w:p w14:paraId="776B455E" w14:textId="296744A9" w:rsidR="000F0BB3" w:rsidRPr="00F11794" w:rsidRDefault="000F0BB3" w:rsidP="00B42008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B42008">
              <w:rPr>
                <w:rFonts w:asciiTheme="minorHAnsi" w:hAnsiTheme="minorHAnsi" w:cstheme="minorHAnsi"/>
                <w:sz w:val="22"/>
              </w:rPr>
              <w:t>Popis situácie žiadateľa</w:t>
            </w:r>
          </w:p>
        </w:tc>
      </w:tr>
      <w:tr w:rsidR="000F0BB3" w:rsidRPr="00D27036" w14:paraId="66D1568C" w14:textId="77777777" w:rsidTr="00D512BC">
        <w:tc>
          <w:tcPr>
            <w:tcW w:w="562" w:type="dxa"/>
            <w:vMerge/>
            <w:vAlign w:val="center"/>
          </w:tcPr>
          <w:p w14:paraId="313F9EE5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auto"/>
          </w:tcPr>
          <w:p w14:paraId="7D0C9587" w14:textId="77777777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0BB3" w:rsidRPr="00D27036" w14:paraId="3DCBFE12" w14:textId="77777777" w:rsidTr="000F0BB3">
        <w:tc>
          <w:tcPr>
            <w:tcW w:w="562" w:type="dxa"/>
            <w:vMerge/>
            <w:vAlign w:val="center"/>
          </w:tcPr>
          <w:p w14:paraId="4162CF61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E2EFD9" w:themeFill="accent6" w:themeFillTint="33"/>
          </w:tcPr>
          <w:p w14:paraId="06BA8D51" w14:textId="55DEC15E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0F0BB3">
              <w:rPr>
                <w:rFonts w:asciiTheme="minorHAnsi" w:hAnsiTheme="minorHAnsi" w:cstheme="minorHAnsi"/>
                <w:sz w:val="22"/>
              </w:rPr>
              <w:t>Cieľ a zameranie projektu</w:t>
            </w:r>
          </w:p>
        </w:tc>
      </w:tr>
      <w:tr w:rsidR="000F0BB3" w:rsidRPr="00D27036" w14:paraId="559DD125" w14:textId="77777777" w:rsidTr="00D512BC">
        <w:tc>
          <w:tcPr>
            <w:tcW w:w="562" w:type="dxa"/>
            <w:vMerge/>
            <w:vAlign w:val="center"/>
          </w:tcPr>
          <w:p w14:paraId="02BDAB38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auto"/>
          </w:tcPr>
          <w:p w14:paraId="415E3180" w14:textId="77777777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0BB3" w:rsidRPr="00D27036" w14:paraId="50CDE9C6" w14:textId="77777777" w:rsidTr="002A61BF">
        <w:tc>
          <w:tcPr>
            <w:tcW w:w="562" w:type="dxa"/>
            <w:vMerge/>
            <w:vAlign w:val="center"/>
          </w:tcPr>
          <w:p w14:paraId="684A575D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E2EFD9" w:themeFill="accent6" w:themeFillTint="33"/>
          </w:tcPr>
          <w:p w14:paraId="1E76DB75" w14:textId="26C42162" w:rsidR="000F0BB3" w:rsidRPr="00B42008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B42008">
              <w:rPr>
                <w:rFonts w:asciiTheme="minorHAnsi" w:hAnsiTheme="minorHAnsi" w:cstheme="minorHAnsi"/>
                <w:bCs/>
                <w:sz w:val="22"/>
              </w:rPr>
              <w:t>Popis navrhovaného spôsobu riešenia – predmet projektu</w:t>
            </w:r>
          </w:p>
        </w:tc>
      </w:tr>
      <w:tr w:rsidR="000F0BB3" w:rsidRPr="00D27036" w14:paraId="2F22C843" w14:textId="77777777" w:rsidTr="00AB5D3E">
        <w:tc>
          <w:tcPr>
            <w:tcW w:w="562" w:type="dxa"/>
            <w:vMerge/>
            <w:vAlign w:val="center"/>
          </w:tcPr>
          <w:p w14:paraId="6E1BC745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auto"/>
          </w:tcPr>
          <w:p w14:paraId="578F4A50" w14:textId="77777777" w:rsidR="000F0BB3" w:rsidRPr="00F11794" w:rsidRDefault="000F0BB3" w:rsidP="008A1800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F0BB3" w:rsidRPr="00D27036" w14:paraId="38EA0ABF" w14:textId="77777777" w:rsidTr="00B42008">
        <w:tc>
          <w:tcPr>
            <w:tcW w:w="562" w:type="dxa"/>
            <w:vMerge/>
            <w:vAlign w:val="center"/>
          </w:tcPr>
          <w:p w14:paraId="6F7C7D78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E2EFD9" w:themeFill="accent6" w:themeFillTint="33"/>
          </w:tcPr>
          <w:p w14:paraId="4182259F" w14:textId="4A037480" w:rsidR="000F0BB3" w:rsidRPr="00F11794" w:rsidRDefault="000F0BB3" w:rsidP="00B42008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O</w:t>
            </w:r>
            <w:r w:rsidRPr="00B42008">
              <w:rPr>
                <w:rFonts w:asciiTheme="minorHAnsi" w:hAnsiTheme="minorHAnsi" w:cstheme="minorHAnsi"/>
                <w:sz w:val="22"/>
              </w:rPr>
              <w:t>dôvodneni</w:t>
            </w:r>
            <w:r>
              <w:rPr>
                <w:rFonts w:asciiTheme="minorHAnsi" w:hAnsiTheme="minorHAnsi" w:cstheme="minorHAnsi"/>
                <w:sz w:val="22"/>
              </w:rPr>
              <w:t>e</w:t>
            </w:r>
            <w:r w:rsidRPr="00B42008">
              <w:rPr>
                <w:rFonts w:asciiTheme="minorHAnsi" w:hAnsiTheme="minorHAnsi" w:cstheme="minorHAnsi"/>
                <w:sz w:val="22"/>
              </w:rPr>
              <w:t xml:space="preserve"> ako uvedená investícia zvyšuje lesohospodársky potenciál alebo ako súvisí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B42008">
              <w:rPr>
                <w:rFonts w:asciiTheme="minorHAnsi" w:hAnsiTheme="minorHAnsi" w:cstheme="minorHAnsi"/>
                <w:sz w:val="22"/>
              </w:rPr>
              <w:t>so spracovaním alebo mobilizáciou lesníckych výrobkov</w:t>
            </w:r>
          </w:p>
        </w:tc>
      </w:tr>
      <w:tr w:rsidR="000F0BB3" w:rsidRPr="00D27036" w14:paraId="4A9D9C91" w14:textId="77777777" w:rsidTr="000F0BB3">
        <w:tc>
          <w:tcPr>
            <w:tcW w:w="562" w:type="dxa"/>
            <w:vMerge/>
            <w:shd w:val="clear" w:color="auto" w:fill="auto"/>
            <w:vAlign w:val="center"/>
          </w:tcPr>
          <w:p w14:paraId="146A639D" w14:textId="77777777" w:rsidR="000F0BB3" w:rsidRPr="00D27036" w:rsidRDefault="000F0BB3" w:rsidP="008A18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</w:rPr>
            </w:pPr>
          </w:p>
        </w:tc>
        <w:tc>
          <w:tcPr>
            <w:tcW w:w="8500" w:type="dxa"/>
            <w:gridSpan w:val="2"/>
            <w:shd w:val="clear" w:color="auto" w:fill="auto"/>
          </w:tcPr>
          <w:p w14:paraId="507C4631" w14:textId="77777777" w:rsidR="000F0BB3" w:rsidRDefault="000F0BB3" w:rsidP="00B42008">
            <w:pP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8AEE7BE" w14:textId="532B7541" w:rsidR="00450EB9" w:rsidRDefault="00450EB9"/>
    <w:p w14:paraId="453E0F03" w14:textId="088631C1" w:rsidR="008006A9" w:rsidRDefault="008006A9">
      <w:pPr>
        <w:spacing w:after="160" w:line="259" w:lineRule="auto"/>
      </w:pPr>
      <w:r>
        <w:br w:type="page"/>
      </w:r>
    </w:p>
    <w:p w14:paraId="3FAFE744" w14:textId="77777777" w:rsidR="008006A9" w:rsidRPr="00E10F09" w:rsidRDefault="008006A9" w:rsidP="008006A9">
      <w:pPr>
        <w:pStyle w:val="Nadpis1"/>
        <w:numPr>
          <w:ilvl w:val="0"/>
          <w:numId w:val="7"/>
        </w:numPr>
        <w:spacing w:before="0" w:after="12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 w:rsidRPr="00E10F09">
        <w:rPr>
          <w:rFonts w:asciiTheme="minorHAnsi" w:hAnsiTheme="minorHAnsi" w:cstheme="minorHAnsi"/>
          <w:b/>
          <w:color w:val="auto"/>
          <w:sz w:val="24"/>
          <w:lang w:eastAsia="sk-SK"/>
        </w:rPr>
        <w:lastRenderedPageBreak/>
        <w:t>Realizačná časť</w:t>
      </w:r>
    </w:p>
    <w:tbl>
      <w:tblPr>
        <w:tblStyle w:val="Mriekatabuky"/>
        <w:tblW w:w="9074" w:type="dxa"/>
        <w:tblLayout w:type="fixed"/>
        <w:tblLook w:val="04A0" w:firstRow="1" w:lastRow="0" w:firstColumn="1" w:lastColumn="0" w:noHBand="0" w:noVBand="1"/>
      </w:tblPr>
      <w:tblGrid>
        <w:gridCol w:w="561"/>
        <w:gridCol w:w="8513"/>
      </w:tblGrid>
      <w:tr w:rsidR="008006A9" w14:paraId="21E597AA" w14:textId="77777777" w:rsidTr="008A1800">
        <w:tc>
          <w:tcPr>
            <w:tcW w:w="561" w:type="dxa"/>
            <w:vMerge w:val="restart"/>
            <w:vAlign w:val="center"/>
          </w:tcPr>
          <w:p w14:paraId="5BAEA7BE" w14:textId="77777777" w:rsidR="008006A9" w:rsidRPr="00E10F09" w:rsidRDefault="008006A9" w:rsidP="008006A9">
            <w:pPr>
              <w:pStyle w:val="Odsekzoznamu"/>
              <w:numPr>
                <w:ilvl w:val="0"/>
                <w:numId w:val="8"/>
              </w:numPr>
              <w:spacing w:after="0"/>
              <w:ind w:left="470" w:hanging="357"/>
              <w:jc w:val="center"/>
              <w:rPr>
                <w:rFonts w:asciiTheme="minorHAnsi" w:hAnsiTheme="minorHAnsi"/>
                <w:caps/>
                <w:sz w:val="22"/>
                <w:szCs w:val="24"/>
              </w:rPr>
            </w:pPr>
          </w:p>
        </w:tc>
        <w:tc>
          <w:tcPr>
            <w:tcW w:w="8513" w:type="dxa"/>
            <w:shd w:val="clear" w:color="auto" w:fill="92D050"/>
          </w:tcPr>
          <w:p w14:paraId="5665FE9C" w14:textId="77CD9EE0" w:rsidR="008006A9" w:rsidRPr="000378F5" w:rsidRDefault="008006A9" w:rsidP="008A1800">
            <w:pPr>
              <w:spacing w:after="0"/>
              <w:jc w:val="both"/>
              <w:rPr>
                <w:rFonts w:asciiTheme="minorHAnsi" w:hAnsiTheme="minorHAnsi"/>
                <w:b/>
                <w:sz w:val="22"/>
                <w:szCs w:val="24"/>
              </w:rPr>
            </w:pPr>
            <w:r w:rsidRPr="008006A9">
              <w:rPr>
                <w:rFonts w:asciiTheme="minorHAnsi" w:hAnsiTheme="minorHAnsi"/>
                <w:b/>
                <w:bCs/>
                <w:sz w:val="22"/>
                <w:szCs w:val="24"/>
              </w:rPr>
              <w:t>Časový harmonogram realizácie projektu</w:t>
            </w:r>
          </w:p>
        </w:tc>
      </w:tr>
      <w:tr w:rsidR="008006A9" w14:paraId="5724E4F6" w14:textId="77777777" w:rsidTr="008A1800">
        <w:tc>
          <w:tcPr>
            <w:tcW w:w="561" w:type="dxa"/>
            <w:vMerge/>
          </w:tcPr>
          <w:p w14:paraId="7FF82B4C" w14:textId="77777777" w:rsidR="008006A9" w:rsidRPr="00E10F09" w:rsidRDefault="008006A9" w:rsidP="008A1800">
            <w:pPr>
              <w:spacing w:after="0"/>
              <w:ind w:left="113"/>
              <w:rPr>
                <w:rFonts w:asciiTheme="minorHAnsi" w:hAnsiTheme="minorHAnsi"/>
                <w:caps/>
                <w:sz w:val="22"/>
                <w:szCs w:val="24"/>
              </w:rPr>
            </w:pPr>
          </w:p>
        </w:tc>
        <w:tc>
          <w:tcPr>
            <w:tcW w:w="8513" w:type="dxa"/>
          </w:tcPr>
          <w:p w14:paraId="6EA1FAF1" w14:textId="77777777" w:rsidR="008006A9" w:rsidRPr="00DD1B00" w:rsidRDefault="008006A9" w:rsidP="008A1800">
            <w:pPr>
              <w:spacing w:after="0"/>
              <w:jc w:val="both"/>
              <w:rPr>
                <w:rFonts w:asciiTheme="minorHAnsi" w:hAnsiTheme="minorHAnsi"/>
                <w:caps/>
                <w:sz w:val="22"/>
                <w:szCs w:val="24"/>
              </w:rPr>
            </w:pPr>
          </w:p>
        </w:tc>
      </w:tr>
    </w:tbl>
    <w:p w14:paraId="478745BA" w14:textId="7E9C45CD" w:rsidR="008006A9" w:rsidRDefault="008006A9"/>
    <w:p w14:paraId="4C2EB4B2" w14:textId="77777777" w:rsidR="008006A9" w:rsidRDefault="008006A9">
      <w:pPr>
        <w:spacing w:after="160" w:line="259" w:lineRule="auto"/>
      </w:pPr>
      <w:r>
        <w:br w:type="page"/>
      </w:r>
    </w:p>
    <w:p w14:paraId="0814B99E" w14:textId="77777777" w:rsidR="008006A9" w:rsidRDefault="008006A9" w:rsidP="008006A9">
      <w:pPr>
        <w:pStyle w:val="Nadpis1"/>
        <w:numPr>
          <w:ilvl w:val="0"/>
          <w:numId w:val="7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>
        <w:rPr>
          <w:rFonts w:asciiTheme="minorHAnsi" w:hAnsiTheme="minorHAnsi" w:cstheme="minorHAnsi"/>
          <w:b/>
          <w:color w:val="auto"/>
          <w:sz w:val="24"/>
          <w:lang w:eastAsia="sk-SK"/>
        </w:rPr>
        <w:lastRenderedPageBreak/>
        <w:t>Bodovacie kritéria</w:t>
      </w:r>
    </w:p>
    <w:p w14:paraId="3CEF78E3" w14:textId="706B43B9" w:rsidR="00104902" w:rsidRPr="000C1BFE" w:rsidRDefault="008006A9" w:rsidP="001F3EA5">
      <w:pPr>
        <w:pStyle w:val="Nadpis2"/>
        <w:rPr>
          <w:rFonts w:asciiTheme="minorHAnsi" w:hAnsiTheme="minorHAnsi" w:cstheme="minorHAnsi"/>
          <w:b/>
          <w:bCs/>
          <w:sz w:val="24"/>
          <w:szCs w:val="24"/>
        </w:rPr>
      </w:pPr>
      <w:r w:rsidRPr="000C1BFE">
        <w:rPr>
          <w:rFonts w:asciiTheme="minorHAnsi" w:eastAsiaTheme="minorHAnsi" w:hAnsiTheme="minorHAnsi" w:cstheme="minorHAnsi"/>
          <w:b/>
          <w:bCs/>
          <w:sz w:val="24"/>
          <w:szCs w:val="24"/>
        </w:rPr>
        <w:t>O</w:t>
      </w:r>
      <w:r w:rsidR="00104902" w:rsidRPr="000C1BFE">
        <w:rPr>
          <w:rFonts w:asciiTheme="minorHAnsi" w:hAnsiTheme="minorHAnsi" w:cstheme="minorHAnsi"/>
          <w:b/>
          <w:bCs/>
          <w:sz w:val="24"/>
          <w:szCs w:val="24"/>
        </w:rPr>
        <w:t>bhospodarovatelia lesa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5086"/>
        <w:gridCol w:w="851"/>
        <w:gridCol w:w="2576"/>
      </w:tblGrid>
      <w:tr w:rsidR="00B878BB" w:rsidRPr="00104902" w14:paraId="64CF2080" w14:textId="77777777" w:rsidTr="009E0F42">
        <w:trPr>
          <w:cantSplit/>
          <w:trHeight w:val="283"/>
        </w:trPr>
        <w:tc>
          <w:tcPr>
            <w:tcW w:w="318" w:type="pct"/>
            <w:shd w:val="clear" w:color="auto" w:fill="92D050"/>
            <w:vAlign w:val="center"/>
            <w:hideMark/>
          </w:tcPr>
          <w:p w14:paraId="6280D8AA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2797" w:type="pct"/>
            <w:shd w:val="clear" w:color="auto" w:fill="92D050"/>
            <w:vAlign w:val="center"/>
            <w:hideMark/>
          </w:tcPr>
          <w:p w14:paraId="0404E454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Kritérium</w:t>
            </w:r>
          </w:p>
        </w:tc>
        <w:tc>
          <w:tcPr>
            <w:tcW w:w="468" w:type="pct"/>
            <w:shd w:val="clear" w:color="auto" w:fill="92D050"/>
            <w:vAlign w:val="center"/>
            <w:hideMark/>
          </w:tcPr>
          <w:p w14:paraId="4AB81393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Body</w:t>
            </w:r>
          </w:p>
        </w:tc>
        <w:tc>
          <w:tcPr>
            <w:tcW w:w="1417" w:type="pct"/>
            <w:shd w:val="clear" w:color="auto" w:fill="92D050"/>
            <w:vAlign w:val="center"/>
            <w:hideMark/>
          </w:tcPr>
          <w:p w14:paraId="12D3DCED" w14:textId="19D36DC4" w:rsidR="00104902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Uplatnenie</w:t>
            </w:r>
          </w:p>
        </w:tc>
      </w:tr>
      <w:tr w:rsidR="00B878BB" w:rsidRPr="00104902" w14:paraId="59E5C39E" w14:textId="77777777" w:rsidTr="00E25092">
        <w:trPr>
          <w:trHeight w:val="510"/>
        </w:trPr>
        <w:tc>
          <w:tcPr>
            <w:tcW w:w="318" w:type="pct"/>
            <w:vAlign w:val="center"/>
            <w:hideMark/>
          </w:tcPr>
          <w:p w14:paraId="791EB560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797" w:type="pct"/>
            <w:vAlign w:val="center"/>
            <w:hideMark/>
          </w:tcPr>
          <w:p w14:paraId="049FF098" w14:textId="5574CFB1" w:rsidR="00104902" w:rsidRDefault="006A2747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2747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Žiadateľ je vedený v registri obhospodarovateľov lesa:</w:t>
            </w:r>
            <w:r w:rsidR="008006A9">
              <w:rPr>
                <w:rStyle w:val="Odkaznapoznmkupodiarou"/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footnoteReference w:id="2"/>
            </w:r>
          </w:p>
          <w:p w14:paraId="5F2EEAF0" w14:textId="7D50A425" w:rsidR="006A2747" w:rsidRPr="00387A93" w:rsidRDefault="006A2747" w:rsidP="00387A93">
            <w:pPr>
              <w:pStyle w:val="Odsekzoznamu"/>
              <w:numPr>
                <w:ilvl w:val="1"/>
                <w:numId w:val="8"/>
              </w:numPr>
              <w:spacing w:after="0"/>
              <w:ind w:left="334" w:hanging="334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387A93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24 mesiacov</w:t>
            </w:r>
            <w:r w:rsidR="008D18A4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a viac</w:t>
            </w:r>
            <w:r w:rsidRPr="00387A93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pred vyhlásením výzvy</w:t>
            </w:r>
          </w:p>
          <w:p w14:paraId="38DE0095" w14:textId="316E685F" w:rsidR="006A2747" w:rsidRPr="00104902" w:rsidRDefault="006A2747" w:rsidP="00387A93">
            <w:pPr>
              <w:pStyle w:val="Odsekzoznamu"/>
              <w:numPr>
                <w:ilvl w:val="1"/>
                <w:numId w:val="8"/>
              </w:numPr>
              <w:spacing w:after="0"/>
              <w:ind w:left="334" w:hanging="334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2747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menej ako 24 mesiacov pred vyhlásením výzvy</w:t>
            </w:r>
          </w:p>
        </w:tc>
        <w:tc>
          <w:tcPr>
            <w:tcW w:w="468" w:type="pct"/>
            <w:vAlign w:val="center"/>
            <w:hideMark/>
          </w:tcPr>
          <w:p w14:paraId="291DA0FF" w14:textId="77777777" w:rsid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5</w:t>
            </w:r>
          </w:p>
          <w:p w14:paraId="37C920EE" w14:textId="70B6144D" w:rsidR="006A2747" w:rsidRPr="00104902" w:rsidRDefault="006A2747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2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355574928"/>
            <w:placeholder>
              <w:docPart w:val="DefaultPlaceholder_-1854013438"/>
            </w:placeholder>
            <w:showingPlcHdr/>
            <w:comboBox>
              <w:listItem w:value="Vyberte položku."/>
              <w:listItem w:displayText="áno a)" w:value="áno a)"/>
              <w:listItem w:displayText="áno b)" w:value="áno b)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  <w:hideMark/>
              </w:tcPr>
              <w:p w14:paraId="3A012B45" w14:textId="737D289F" w:rsidR="00104902" w:rsidRPr="00104902" w:rsidRDefault="008006A9" w:rsidP="008006A9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color w:val="FF0000"/>
                    <w:sz w:val="20"/>
                    <w:szCs w:val="20"/>
                  </w:rPr>
                </w:pPr>
                <w:r w:rsidRPr="008006A9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366DBCB9" w14:textId="77777777" w:rsidTr="00E25092">
        <w:trPr>
          <w:trHeight w:val="227"/>
        </w:trPr>
        <w:tc>
          <w:tcPr>
            <w:tcW w:w="318" w:type="pct"/>
            <w:vAlign w:val="center"/>
            <w:hideMark/>
          </w:tcPr>
          <w:p w14:paraId="5E8E5E29" w14:textId="77777777" w:rsidR="00104902" w:rsidRPr="00104902" w:rsidRDefault="00104902" w:rsidP="00E25092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2.</w:t>
            </w:r>
            <w:bookmarkStart w:id="0" w:name="bodovacie3"/>
            <w:bookmarkEnd w:id="0"/>
          </w:p>
          <w:p w14:paraId="16BF3BF7" w14:textId="3B71BE6E" w:rsidR="00104902" w:rsidRPr="00104902" w:rsidRDefault="00104902" w:rsidP="00E25092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tc>
          <w:tcPr>
            <w:tcW w:w="2797" w:type="pct"/>
            <w:vAlign w:val="center"/>
            <w:hideMark/>
          </w:tcPr>
          <w:p w14:paraId="416C29E1" w14:textId="0C3FEE85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Žiadateľ pôsobí v najmenej rozvinutých okresoch</w:t>
            </w:r>
            <w:r w:rsidR="008006A9">
              <w:rPr>
                <w:rStyle w:val="Odkaznapoznmkupodiarou"/>
                <w:rFonts w:asciiTheme="minorHAnsi" w:eastAsiaTheme="minorHAnsi" w:hAnsiTheme="minorHAnsi" w:cstheme="minorHAnsi"/>
                <w:sz w:val="20"/>
                <w:szCs w:val="20"/>
              </w:rPr>
              <w:footnoteReference w:id="3"/>
            </w: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468" w:type="pct"/>
            <w:vAlign w:val="center"/>
            <w:hideMark/>
          </w:tcPr>
          <w:p w14:paraId="6D8F6A96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10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456455036"/>
            <w:placeholder>
              <w:docPart w:val="C09C63FC66B8491CA3EF2CBD4F5348B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bottom w:val="single" w:sz="4" w:space="0" w:color="auto"/>
                </w:tcBorders>
                <w:shd w:val="clear" w:color="auto" w:fill="92D050"/>
                <w:vAlign w:val="center"/>
              </w:tcPr>
              <w:p w14:paraId="31F8F221" w14:textId="2B5B9FAE" w:rsidR="00104902" w:rsidRPr="00104902" w:rsidRDefault="008006A9" w:rsidP="008006A9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8006A9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414D05AA" w14:textId="77777777" w:rsidTr="00DD7E97">
        <w:trPr>
          <w:trHeight w:val="283"/>
        </w:trPr>
        <w:tc>
          <w:tcPr>
            <w:tcW w:w="318" w:type="pct"/>
            <w:vAlign w:val="center"/>
          </w:tcPr>
          <w:p w14:paraId="2AEDCBCB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bookmarkStart w:id="1" w:name="_Hlk146613443"/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797" w:type="pct"/>
            <w:vAlign w:val="center"/>
          </w:tcPr>
          <w:p w14:paraId="7FAFE244" w14:textId="14F05895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Projekt je zameraný na obstaranie</w:t>
            </w:r>
            <w:r w:rsidR="008006A9">
              <w:rPr>
                <w:rStyle w:val="Odkaznapoznmkupodiarou"/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footnoteReference w:id="4"/>
            </w: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8" w:type="pct"/>
            <w:vAlign w:val="center"/>
          </w:tcPr>
          <w:p w14:paraId="19883B66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Max. 40</w:t>
            </w:r>
          </w:p>
        </w:tc>
        <w:tc>
          <w:tcPr>
            <w:tcW w:w="1417" w:type="pct"/>
            <w:tcBorders>
              <w:bottom w:val="nil"/>
            </w:tcBorders>
            <w:shd w:val="clear" w:color="auto" w:fill="92D050"/>
            <w:vAlign w:val="center"/>
          </w:tcPr>
          <w:p w14:paraId="1A5B72BA" w14:textId="70DA89F4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8B428C" w:rsidRPr="00104902" w14:paraId="7E45E732" w14:textId="77777777" w:rsidTr="00DD7E97">
        <w:trPr>
          <w:trHeight w:val="227"/>
        </w:trPr>
        <w:tc>
          <w:tcPr>
            <w:tcW w:w="318" w:type="pct"/>
            <w:vMerge w:val="restart"/>
            <w:vAlign w:val="center"/>
          </w:tcPr>
          <w:p w14:paraId="42DF1829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3.1</w:t>
            </w:r>
          </w:p>
        </w:tc>
        <w:tc>
          <w:tcPr>
            <w:tcW w:w="2797" w:type="pct"/>
            <w:vAlign w:val="center"/>
          </w:tcPr>
          <w:p w14:paraId="53DF43CC" w14:textId="07CDAECE" w:rsidR="00B878BB" w:rsidRPr="00104902" w:rsidRDefault="00B878BB" w:rsidP="00B878BB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- mechanizmov prispievajúcich k ekologickejším postupom obhospodarovania lesov pre sústreďovanie drevnej hmoty:</w:t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vAlign w:val="center"/>
          </w:tcPr>
          <w:p w14:paraId="3738BE14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16E0DE5C" w14:textId="77777777" w:rsidR="00B878BB" w:rsidRPr="00104902" w:rsidRDefault="00B878BB" w:rsidP="008006A9">
            <w:pPr>
              <w:spacing w:after="0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7D248D19" w14:textId="77777777" w:rsidR="00B878BB" w:rsidRPr="00104902" w:rsidRDefault="00B878BB" w:rsidP="008006A9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B428C" w:rsidRPr="00104902" w14:paraId="295E7305" w14:textId="77777777" w:rsidTr="00DD7E97">
        <w:trPr>
          <w:trHeight w:val="271"/>
        </w:trPr>
        <w:tc>
          <w:tcPr>
            <w:tcW w:w="318" w:type="pct"/>
            <w:vMerge/>
            <w:vAlign w:val="center"/>
          </w:tcPr>
          <w:p w14:paraId="7BF882C1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07BD3215" w14:textId="5E94A6BE" w:rsidR="00B878BB" w:rsidRPr="00B878BB" w:rsidRDefault="00B878BB" w:rsidP="008006A9">
            <w:pPr>
              <w:numPr>
                <w:ilvl w:val="0"/>
                <w:numId w:val="5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malá mechanizácia (samohybné stroje - železné kone),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00370ECC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2006626965"/>
            <w:placeholder>
              <w:docPart w:val="4C8C0684CAD3474F83B7F84A0946B602"/>
            </w:placeholder>
            <w:showingPlcHdr/>
            <w:comboBox>
              <w:listItem w:value="Vyberte položku."/>
              <w:listItem w:displayText="áno, 3.1 a)" w:value="áno, 3.1 a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5B3F604E" w14:textId="390B61F7" w:rsidR="00B878BB" w:rsidRPr="00104902" w:rsidRDefault="00B878BB" w:rsidP="00B878BB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8006A9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8B428C" w:rsidRPr="00104902" w14:paraId="6F1D6A36" w14:textId="77777777" w:rsidTr="00DD7E97">
        <w:trPr>
          <w:trHeight w:val="271"/>
        </w:trPr>
        <w:tc>
          <w:tcPr>
            <w:tcW w:w="318" w:type="pct"/>
            <w:vMerge/>
            <w:vAlign w:val="center"/>
          </w:tcPr>
          <w:p w14:paraId="276F5126" w14:textId="77777777" w:rsidR="00B878BB" w:rsidRPr="00E85EBA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7488D978" w14:textId="0FEDCEB2" w:rsidR="00B878BB" w:rsidRPr="00B878BB" w:rsidRDefault="00B878BB" w:rsidP="00B878BB">
            <w:pPr>
              <w:numPr>
                <w:ilvl w:val="0"/>
                <w:numId w:val="5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lesné lanové systémy, 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410BD96A" w14:textId="77777777" w:rsidR="00B878BB" w:rsidRPr="00104902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2040774602"/>
            <w:placeholder>
              <w:docPart w:val="B20055995BBC47388A99EAA9DFC3C27D"/>
            </w:placeholder>
            <w:showingPlcHdr/>
            <w:comboBox>
              <w:listItem w:value="Vyberte položku."/>
              <w:listItem w:displayText="áno, 3.1 b)" w:value="áno, 3.1 b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7EA0850E" w14:textId="7289E38C" w:rsidR="00B878BB" w:rsidRPr="00104902" w:rsidRDefault="00B878BB" w:rsidP="00B878BB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8B428C" w:rsidRPr="00104902" w14:paraId="26196F8C" w14:textId="77777777" w:rsidTr="00DD7E97">
        <w:trPr>
          <w:trHeight w:val="271"/>
        </w:trPr>
        <w:tc>
          <w:tcPr>
            <w:tcW w:w="318" w:type="pct"/>
            <w:vMerge/>
            <w:vAlign w:val="center"/>
          </w:tcPr>
          <w:p w14:paraId="56808AD5" w14:textId="77777777" w:rsidR="00B878BB" w:rsidRPr="00E85EBA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1C5AF8E7" w14:textId="68968B26" w:rsidR="00B878BB" w:rsidRPr="00B878BB" w:rsidRDefault="00B878BB" w:rsidP="00B878BB">
            <w:pPr>
              <w:numPr>
                <w:ilvl w:val="0"/>
                <w:numId w:val="5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kone, postroje pre kone a prívesy na prevoz koní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690B827E" w14:textId="77777777" w:rsidR="00B878BB" w:rsidRPr="00104902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851874143"/>
            <w:placeholder>
              <w:docPart w:val="87393592E04A4F53958E945DDC0AA8A8"/>
            </w:placeholder>
            <w:showingPlcHdr/>
            <w:comboBox>
              <w:listItem w:value="Vyberte položku."/>
              <w:listItem w:displayText="áno, 3.1 c)" w:value="áno, 3.1 c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799A0E09" w14:textId="410C9473" w:rsidR="00B878BB" w:rsidRPr="00104902" w:rsidRDefault="00B878BB" w:rsidP="00B878BB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8B428C" w:rsidRPr="00104902" w14:paraId="166C26CE" w14:textId="77777777" w:rsidTr="00DD7E97">
        <w:trPr>
          <w:trHeight w:val="271"/>
        </w:trPr>
        <w:tc>
          <w:tcPr>
            <w:tcW w:w="318" w:type="pct"/>
            <w:vMerge/>
            <w:vAlign w:val="center"/>
          </w:tcPr>
          <w:p w14:paraId="38D92680" w14:textId="77777777" w:rsidR="00B878BB" w:rsidRPr="00E85EBA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7DA6D1C4" w14:textId="3BCD36F4" w:rsidR="00B878BB" w:rsidRPr="00B878BB" w:rsidRDefault="00B878BB" w:rsidP="00B878BB">
            <w:pPr>
              <w:numPr>
                <w:ilvl w:val="0"/>
                <w:numId w:val="5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forwardery malé a stredné (katalógové triedy 1 až 3),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03CA412C" w14:textId="77777777" w:rsidR="00B878BB" w:rsidRPr="00104902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775246196"/>
            <w:placeholder>
              <w:docPart w:val="1D2B0135FBAD410E9ED3124133CFC34D"/>
            </w:placeholder>
            <w:showingPlcHdr/>
            <w:comboBox>
              <w:listItem w:value="Vyberte položku."/>
              <w:listItem w:displayText="áno, 3.1 d)" w:value="áno, 3.1 d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0132D6EE" w14:textId="14C81DAE" w:rsidR="00B878BB" w:rsidRPr="00104902" w:rsidRDefault="00B878BB" w:rsidP="00B878BB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8B428C" w:rsidRPr="00104902" w14:paraId="7620D9CD" w14:textId="77777777" w:rsidTr="00DD7E97">
        <w:trPr>
          <w:trHeight w:val="271"/>
        </w:trPr>
        <w:tc>
          <w:tcPr>
            <w:tcW w:w="318" w:type="pct"/>
            <w:vMerge/>
            <w:vAlign w:val="center"/>
          </w:tcPr>
          <w:p w14:paraId="4E19651C" w14:textId="77777777" w:rsidR="00B878BB" w:rsidRPr="00E85EBA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3F48B1F6" w14:textId="575C3E12" w:rsidR="00B878BB" w:rsidRPr="00B878BB" w:rsidRDefault="00B878BB" w:rsidP="00B878BB">
            <w:pPr>
              <w:numPr>
                <w:ilvl w:val="0"/>
                <w:numId w:val="5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univerzálne kolesové traktory (UKT) katalógová trieda 1,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62DFF0CC" w14:textId="77777777" w:rsidR="00B878BB" w:rsidRPr="00104902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59305082"/>
            <w:placeholder>
              <w:docPart w:val="360AA2FC98144962A0F4BC756F059B77"/>
            </w:placeholder>
            <w:showingPlcHdr/>
            <w:comboBox>
              <w:listItem w:value="Vyberte položku."/>
              <w:listItem w:displayText="áno, 3.1 e)" w:value="áno, 3.1 e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4425B86C" w14:textId="432C1BF5" w:rsidR="00B878BB" w:rsidRPr="00104902" w:rsidRDefault="00B878BB" w:rsidP="00B878BB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8B428C" w:rsidRPr="00104902" w14:paraId="418D3DF3" w14:textId="77777777" w:rsidTr="00DD7E97">
        <w:trPr>
          <w:trHeight w:val="271"/>
        </w:trPr>
        <w:tc>
          <w:tcPr>
            <w:tcW w:w="318" w:type="pct"/>
            <w:vMerge/>
            <w:vAlign w:val="center"/>
          </w:tcPr>
          <w:p w14:paraId="6550941E" w14:textId="77777777" w:rsidR="00B878BB" w:rsidRPr="00E85EBA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5F4F2C79" w14:textId="5438A42B" w:rsidR="00B878BB" w:rsidRPr="00104902" w:rsidRDefault="00B878BB" w:rsidP="00B878BB">
            <w:pPr>
              <w:numPr>
                <w:ilvl w:val="0"/>
                <w:numId w:val="5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špeciálne lesné kolesové traktory (ŠLKT) katalógové triedy 1 až 3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7B69F52C" w14:textId="77777777" w:rsidR="00B878BB" w:rsidRPr="00104902" w:rsidRDefault="00B878BB" w:rsidP="00B878BB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582134783"/>
            <w:placeholder>
              <w:docPart w:val="2DE21AE856A7468E93DD790C0779F01D"/>
            </w:placeholder>
            <w:showingPlcHdr/>
            <w:comboBox>
              <w:listItem w:value="Vyberte položku."/>
              <w:listItem w:displayText="áno, 3.1 f)" w:value="áno, 3.1 f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2AEF834F" w14:textId="58DABDD1" w:rsidR="00B878BB" w:rsidRPr="00104902" w:rsidRDefault="00B878BB" w:rsidP="00B878BB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D7E97" w:rsidRPr="00104902" w14:paraId="1D552561" w14:textId="77777777" w:rsidTr="00DD7E97">
        <w:trPr>
          <w:trHeight w:val="510"/>
        </w:trPr>
        <w:tc>
          <w:tcPr>
            <w:tcW w:w="318" w:type="pct"/>
            <w:vMerge w:val="restart"/>
            <w:vAlign w:val="center"/>
          </w:tcPr>
          <w:p w14:paraId="5AC377C0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3.2</w:t>
            </w:r>
          </w:p>
        </w:tc>
        <w:tc>
          <w:tcPr>
            <w:tcW w:w="2797" w:type="pct"/>
            <w:vAlign w:val="center"/>
          </w:tcPr>
          <w:p w14:paraId="7FEFFD7D" w14:textId="0D62E6D7" w:rsidR="00B878BB" w:rsidRPr="00104902" w:rsidRDefault="00B878BB" w:rsidP="0053699E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>- výkonných mechanizmov pre šetrné približovanie drevnej hmoty:</w:t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vAlign w:val="center"/>
          </w:tcPr>
          <w:p w14:paraId="34DC8E6F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0C511311" w14:textId="77777777" w:rsidR="00B878BB" w:rsidRPr="00104902" w:rsidRDefault="00B878BB" w:rsidP="008006A9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878BB" w:rsidRPr="00104902" w14:paraId="7CF56B99" w14:textId="77777777" w:rsidTr="00DD7E97">
        <w:trPr>
          <w:trHeight w:val="168"/>
        </w:trPr>
        <w:tc>
          <w:tcPr>
            <w:tcW w:w="318" w:type="pct"/>
            <w:vMerge/>
            <w:vAlign w:val="center"/>
          </w:tcPr>
          <w:p w14:paraId="6019D494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59FD0ADB" w14:textId="46322930" w:rsidR="00B878BB" w:rsidRPr="0053699E" w:rsidRDefault="0053699E" w:rsidP="008006A9">
            <w:pPr>
              <w:numPr>
                <w:ilvl w:val="0"/>
                <w:numId w:val="6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>horské procesory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5B964C46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269857172"/>
            <w:placeholder>
              <w:docPart w:val="B15FEAC6A159460EACB9E6FB5F667799"/>
            </w:placeholder>
            <w:showingPlcHdr/>
            <w:comboBox>
              <w:listItem w:value="Vyberte položku."/>
              <w:listItem w:displayText="áno, 3.2 a)" w:value="áno, 3.2 a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2FF8F5AB" w14:textId="642D6E2F" w:rsidR="00B878BB" w:rsidRPr="00104902" w:rsidRDefault="0053699E" w:rsidP="0053699E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53D178E4" w14:textId="77777777" w:rsidTr="00DD7E97">
        <w:trPr>
          <w:trHeight w:val="168"/>
        </w:trPr>
        <w:tc>
          <w:tcPr>
            <w:tcW w:w="318" w:type="pct"/>
            <w:vMerge/>
            <w:vAlign w:val="center"/>
          </w:tcPr>
          <w:p w14:paraId="6E2DBB8C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6B80EA82" w14:textId="281CA74D" w:rsidR="00B878BB" w:rsidRPr="0053699E" w:rsidRDefault="0053699E" w:rsidP="008006A9">
            <w:pPr>
              <w:numPr>
                <w:ilvl w:val="0"/>
                <w:numId w:val="6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prívesy za traktor na vývoz dreva 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4BB178C8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908306501"/>
            <w:placeholder>
              <w:docPart w:val="F7EB65C862044355882B8B1FDCDDA496"/>
            </w:placeholder>
            <w:showingPlcHdr/>
            <w:comboBox>
              <w:listItem w:value="Vyberte položku."/>
              <w:listItem w:displayText="áno, 3.2 b)" w:value="áno, 3.2 b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72737EB9" w14:textId="7700E1D4" w:rsidR="00B878BB" w:rsidRPr="00104902" w:rsidRDefault="0053699E" w:rsidP="0053699E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D7E97" w:rsidRPr="00104902" w14:paraId="7780284B" w14:textId="77777777" w:rsidTr="00DD7E97">
        <w:trPr>
          <w:trHeight w:val="168"/>
        </w:trPr>
        <w:tc>
          <w:tcPr>
            <w:tcW w:w="318" w:type="pct"/>
            <w:vMerge/>
            <w:vAlign w:val="center"/>
          </w:tcPr>
          <w:p w14:paraId="26179C12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72CB1ED3" w14:textId="2A04B6CF" w:rsidR="00B878BB" w:rsidRPr="00104902" w:rsidRDefault="0053699E" w:rsidP="0053699E">
            <w:pPr>
              <w:numPr>
                <w:ilvl w:val="0"/>
                <w:numId w:val="6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>forwardery</w:t>
            </w: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veľké (katalógová trieda 4)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756A7F02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901893853"/>
            <w:placeholder>
              <w:docPart w:val="03E2C33225534121A6F921F527A7B42E"/>
            </w:placeholder>
            <w:showingPlcHdr/>
            <w:comboBox>
              <w:listItem w:value="Vyberte položku."/>
              <w:listItem w:displayText="áno, 3.2 c)" w:value="áno, 3.2 c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11976165" w14:textId="7F49755E" w:rsidR="00B878BB" w:rsidRPr="00104902" w:rsidRDefault="0053699E" w:rsidP="0053699E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D7E97" w:rsidRPr="00104902" w14:paraId="47EE4DB5" w14:textId="77777777" w:rsidTr="00DD7E97">
        <w:trPr>
          <w:trHeight w:val="181"/>
        </w:trPr>
        <w:tc>
          <w:tcPr>
            <w:tcW w:w="318" w:type="pct"/>
            <w:vMerge w:val="restart"/>
            <w:vAlign w:val="center"/>
          </w:tcPr>
          <w:p w14:paraId="6687C889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3.3</w:t>
            </w:r>
          </w:p>
        </w:tc>
        <w:tc>
          <w:tcPr>
            <w:tcW w:w="2797" w:type="pct"/>
            <w:vAlign w:val="center"/>
          </w:tcPr>
          <w:p w14:paraId="3517C0C5" w14:textId="0A9C7847" w:rsidR="00B878BB" w:rsidRPr="00104902" w:rsidRDefault="00B878BB" w:rsidP="00427362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- mechanizmov na ťažbu drevnej hmoty (harvester)</w:t>
            </w: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vAlign w:val="center"/>
          </w:tcPr>
          <w:p w14:paraId="6B4B0734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5DC062EB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35</w:t>
            </w:r>
          </w:p>
          <w:p w14:paraId="389FC702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64A2784F" w14:textId="77777777" w:rsidR="00B878BB" w:rsidRPr="00104902" w:rsidRDefault="00B878BB" w:rsidP="008006A9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878BB" w:rsidRPr="00104902" w14:paraId="65720091" w14:textId="77777777" w:rsidTr="00DD7E97">
        <w:trPr>
          <w:trHeight w:val="180"/>
        </w:trPr>
        <w:tc>
          <w:tcPr>
            <w:tcW w:w="318" w:type="pct"/>
            <w:vMerge/>
            <w:vAlign w:val="center"/>
          </w:tcPr>
          <w:p w14:paraId="4BA2CC71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3F89D7C7" w14:textId="55A26A01" w:rsidR="00B878BB" w:rsidRPr="00427362" w:rsidRDefault="00427362" w:rsidP="008006A9">
            <w:pPr>
              <w:numPr>
                <w:ilvl w:val="0"/>
                <w:numId w:val="3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harvestery (katalógová trieda 1)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2627C722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82286957"/>
            <w:placeholder>
              <w:docPart w:val="E45CFEC983724D93A80E10F27C4CA897"/>
            </w:placeholder>
            <w:showingPlcHdr/>
            <w:comboBox>
              <w:listItem w:value="Vyberte položku."/>
              <w:listItem w:displayText="áno, 3.3 a)" w:value="áno, 3.3 a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5F0F3506" w14:textId="57374FFA" w:rsidR="00B878BB" w:rsidRPr="00104902" w:rsidRDefault="00427362" w:rsidP="00427362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D7E97" w:rsidRPr="00104902" w14:paraId="44ACC0F0" w14:textId="77777777" w:rsidTr="00DD7E97">
        <w:trPr>
          <w:trHeight w:val="170"/>
        </w:trPr>
        <w:tc>
          <w:tcPr>
            <w:tcW w:w="318" w:type="pct"/>
            <w:vMerge/>
            <w:vAlign w:val="center"/>
          </w:tcPr>
          <w:p w14:paraId="618CAF43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6D2C8F74" w14:textId="6F38079C" w:rsidR="00B878BB" w:rsidRPr="00104902" w:rsidRDefault="00427362" w:rsidP="00427362">
            <w:pPr>
              <w:numPr>
                <w:ilvl w:val="0"/>
                <w:numId w:val="3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harvestery</w:t>
            </w: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 xml:space="preserve"> (katalógová trieda 2)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6188477B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927178907"/>
            <w:placeholder>
              <w:docPart w:val="B462389F481B422E86ACED9BBF145C0B"/>
            </w:placeholder>
            <w:showingPlcHdr/>
            <w:comboBox>
              <w:listItem w:value="Vyberte položku."/>
              <w:listItem w:displayText="áno, 3.3 b)" w:value="áno, 3.3 b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442B1AB7" w14:textId="59DEA54F" w:rsidR="00B878BB" w:rsidRPr="00104902" w:rsidRDefault="00427362" w:rsidP="00427362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D7E97" w:rsidRPr="00104902" w14:paraId="550106DC" w14:textId="77777777" w:rsidTr="00DD7E97">
        <w:trPr>
          <w:trHeight w:val="181"/>
        </w:trPr>
        <w:tc>
          <w:tcPr>
            <w:tcW w:w="318" w:type="pct"/>
            <w:vMerge w:val="restart"/>
            <w:vAlign w:val="center"/>
          </w:tcPr>
          <w:p w14:paraId="1C27FEE2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3.4</w:t>
            </w:r>
          </w:p>
        </w:tc>
        <w:tc>
          <w:tcPr>
            <w:tcW w:w="2797" w:type="pct"/>
            <w:vAlign w:val="center"/>
          </w:tcPr>
          <w:p w14:paraId="48A719D3" w14:textId="471523D2" w:rsidR="00B878BB" w:rsidRPr="00104902" w:rsidRDefault="00B878BB" w:rsidP="00427362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- mechanizmov pre približovanie drevnej hmoty: </w:t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vAlign w:val="center"/>
          </w:tcPr>
          <w:p w14:paraId="4D967D4E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6318526B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35</w:t>
            </w:r>
          </w:p>
          <w:p w14:paraId="371EC344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3235CCDD" w14:textId="77777777" w:rsidR="00B878BB" w:rsidRPr="00104902" w:rsidRDefault="00B878BB" w:rsidP="008006A9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878BB" w:rsidRPr="00104902" w14:paraId="4D76CA25" w14:textId="77777777" w:rsidTr="00DD7E97">
        <w:trPr>
          <w:trHeight w:val="180"/>
        </w:trPr>
        <w:tc>
          <w:tcPr>
            <w:tcW w:w="318" w:type="pct"/>
            <w:vMerge/>
            <w:vAlign w:val="center"/>
          </w:tcPr>
          <w:p w14:paraId="53E686D4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4DCF4942" w14:textId="11EA66E2" w:rsidR="00B878BB" w:rsidRPr="00427362" w:rsidRDefault="00427362" w:rsidP="00427362">
            <w:pPr>
              <w:numPr>
                <w:ilvl w:val="0"/>
                <w:numId w:val="2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UKT (katalógová trieda 2)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243A4571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849208285"/>
            <w:placeholder>
              <w:docPart w:val="722C7F0A1CC7488286A40F28A1EC1952"/>
            </w:placeholder>
            <w:showingPlcHdr/>
            <w:comboBox>
              <w:listItem w:value="Vyberte položku."/>
              <w:listItem w:displayText="áno, 3.4 a)" w:value="áno, 3.4 a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6A86B912" w14:textId="31B2C99E" w:rsidR="00B878BB" w:rsidRPr="00104902" w:rsidRDefault="00427362" w:rsidP="00427362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DD7E97" w:rsidRPr="00104902" w14:paraId="71FACBDB" w14:textId="77777777" w:rsidTr="00DD7E97">
        <w:trPr>
          <w:trHeight w:val="180"/>
        </w:trPr>
        <w:tc>
          <w:tcPr>
            <w:tcW w:w="318" w:type="pct"/>
            <w:vMerge/>
            <w:vAlign w:val="center"/>
          </w:tcPr>
          <w:p w14:paraId="6135C8C7" w14:textId="77777777" w:rsidR="00B878BB" w:rsidRPr="00E85EBA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2797" w:type="pct"/>
            <w:vAlign w:val="center"/>
          </w:tcPr>
          <w:p w14:paraId="6764643D" w14:textId="1D938464" w:rsidR="00B878BB" w:rsidRPr="00104902" w:rsidRDefault="00427362" w:rsidP="00427362">
            <w:pPr>
              <w:numPr>
                <w:ilvl w:val="0"/>
                <w:numId w:val="2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ŠLKT (katalógové triedy 4, 5)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vAlign w:val="center"/>
          </w:tcPr>
          <w:p w14:paraId="11667239" w14:textId="77777777" w:rsidR="00B878BB" w:rsidRPr="00104902" w:rsidRDefault="00B878BB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2122490497"/>
            <w:placeholder>
              <w:docPart w:val="722C8C308D0F41B3ADFCCECC3383569A"/>
            </w:placeholder>
            <w:showingPlcHdr/>
            <w:comboBox>
              <w:listItem w:value="Vyberte položku."/>
              <w:listItem w:displayText="áno, 3.4 b)" w:value="áno, 3.4 b)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2238A410" w14:textId="4B88114E" w:rsidR="00B878BB" w:rsidRPr="00104902" w:rsidRDefault="00427362" w:rsidP="00427362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192ED431" w14:textId="77777777" w:rsidTr="00DD7E97">
        <w:trPr>
          <w:trHeight w:val="283"/>
        </w:trPr>
        <w:tc>
          <w:tcPr>
            <w:tcW w:w="318" w:type="pct"/>
            <w:vAlign w:val="center"/>
          </w:tcPr>
          <w:p w14:paraId="23711831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3.5</w:t>
            </w:r>
          </w:p>
        </w:tc>
        <w:tc>
          <w:tcPr>
            <w:tcW w:w="2797" w:type="pct"/>
            <w:vAlign w:val="center"/>
          </w:tcPr>
          <w:p w14:paraId="44B9C35A" w14:textId="77777777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úžitkových vozidiel (typu Pick-up)</w:t>
            </w:r>
          </w:p>
        </w:tc>
        <w:tc>
          <w:tcPr>
            <w:tcW w:w="468" w:type="pct"/>
            <w:vAlign w:val="center"/>
          </w:tcPr>
          <w:p w14:paraId="25882C56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25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41582178"/>
            <w:placeholder>
              <w:docPart w:val="59CC9E27AFBF4747B826641FFB7F16B4"/>
            </w:placeholder>
            <w:showingPlcHdr/>
            <w:comboBox>
              <w:listItem w:value="Vyberte položku."/>
              <w:listItem w:displayText="áno, 3.5" w:value="áno, 3.5"/>
              <w:listItem w:displayText="nie" w:value="nie"/>
            </w:comboBox>
          </w:sdtPr>
          <w:sdtEndPr/>
          <w:sdtContent>
            <w:tc>
              <w:tcPr>
                <w:tcW w:w="1417" w:type="pct"/>
                <w:tcBorders>
                  <w:top w:val="single" w:sz="4" w:space="0" w:color="auto"/>
                </w:tcBorders>
                <w:shd w:val="clear" w:color="auto" w:fill="92D050"/>
                <w:vAlign w:val="center"/>
              </w:tcPr>
              <w:p w14:paraId="7419B482" w14:textId="1A6BF655" w:rsidR="00104902" w:rsidRPr="00104902" w:rsidRDefault="00A5526D" w:rsidP="00A5526D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7F52191C" w14:textId="77777777" w:rsidTr="00940C72">
        <w:trPr>
          <w:trHeight w:val="283"/>
        </w:trPr>
        <w:tc>
          <w:tcPr>
            <w:tcW w:w="318" w:type="pct"/>
            <w:vAlign w:val="center"/>
          </w:tcPr>
          <w:p w14:paraId="348F241C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3.6</w:t>
            </w:r>
          </w:p>
        </w:tc>
        <w:tc>
          <w:tcPr>
            <w:tcW w:w="2797" w:type="pct"/>
            <w:vAlign w:val="center"/>
          </w:tcPr>
          <w:p w14:paraId="72690482" w14:textId="77777777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motorových píl </w:t>
            </w:r>
          </w:p>
        </w:tc>
        <w:tc>
          <w:tcPr>
            <w:tcW w:w="468" w:type="pct"/>
            <w:vAlign w:val="center"/>
          </w:tcPr>
          <w:p w14:paraId="41DEF439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30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505012185"/>
            <w:placeholder>
              <w:docPart w:val="B4614C0F51A74ED9A9221BB823800CE6"/>
            </w:placeholder>
            <w:showingPlcHdr/>
            <w:comboBox>
              <w:listItem w:value="Vyberte položku."/>
              <w:listItem w:displayText="áno, 3.6" w:value="áno, 3.6"/>
              <w:listItem w:displayText="nie" w:value="nie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</w:tcPr>
              <w:p w14:paraId="214C186F" w14:textId="2EA7C2B7" w:rsidR="00104902" w:rsidRPr="00104902" w:rsidRDefault="00A5526D" w:rsidP="00A5526D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24690EDE" w14:textId="77777777" w:rsidTr="00940C72">
        <w:trPr>
          <w:trHeight w:val="283"/>
        </w:trPr>
        <w:tc>
          <w:tcPr>
            <w:tcW w:w="318" w:type="pct"/>
            <w:vAlign w:val="center"/>
          </w:tcPr>
          <w:p w14:paraId="0B9A4F9F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3.7</w:t>
            </w:r>
          </w:p>
        </w:tc>
        <w:tc>
          <w:tcPr>
            <w:tcW w:w="2797" w:type="pct"/>
            <w:vAlign w:val="center"/>
          </w:tcPr>
          <w:p w14:paraId="39ED3166" w14:textId="77777777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lesných a pôdnych fréz </w:t>
            </w:r>
          </w:p>
        </w:tc>
        <w:tc>
          <w:tcPr>
            <w:tcW w:w="468" w:type="pct"/>
            <w:vAlign w:val="center"/>
          </w:tcPr>
          <w:p w14:paraId="5B8CD717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20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800598158"/>
            <w:placeholder>
              <w:docPart w:val="FC83EB4331A34A658FEBE8414388EAE7"/>
            </w:placeholder>
            <w:showingPlcHdr/>
            <w:comboBox>
              <w:listItem w:value="Vyberte položku."/>
              <w:listItem w:displayText="áno, 3.7" w:value="áno, 3.7"/>
              <w:listItem w:displayText="nie" w:value="nie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</w:tcPr>
              <w:p w14:paraId="452480AC" w14:textId="1600A1F7" w:rsidR="00104902" w:rsidRPr="00104902" w:rsidRDefault="00A5526D" w:rsidP="00A5526D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6CC2F0A4" w14:textId="77777777" w:rsidTr="00940C72">
        <w:trPr>
          <w:trHeight w:val="283"/>
        </w:trPr>
        <w:tc>
          <w:tcPr>
            <w:tcW w:w="318" w:type="pct"/>
            <w:vAlign w:val="center"/>
          </w:tcPr>
          <w:p w14:paraId="6D6C1FF4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3.8</w:t>
            </w:r>
          </w:p>
        </w:tc>
        <w:tc>
          <w:tcPr>
            <w:tcW w:w="2797" w:type="pct"/>
            <w:vAlign w:val="center"/>
          </w:tcPr>
          <w:p w14:paraId="6812D484" w14:textId="77777777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strojov na výrobu štiepaného palivového dreva</w:t>
            </w:r>
          </w:p>
        </w:tc>
        <w:tc>
          <w:tcPr>
            <w:tcW w:w="468" w:type="pct"/>
            <w:vAlign w:val="center"/>
          </w:tcPr>
          <w:p w14:paraId="356FB5FA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30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268497431"/>
            <w:placeholder>
              <w:docPart w:val="C55B062A2CA343B79C2912B9F7B6599B"/>
            </w:placeholder>
            <w:showingPlcHdr/>
            <w:comboBox>
              <w:listItem w:value="Vyberte položku."/>
              <w:listItem w:displayText="áno, 3.8" w:value="áno, 3.8"/>
              <w:listItem w:displayText="nie" w:value="nie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</w:tcPr>
              <w:p w14:paraId="19A5127C" w14:textId="15BDD5AE" w:rsidR="00104902" w:rsidRPr="00104902" w:rsidRDefault="00A5526D" w:rsidP="00A5526D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6E021330" w14:textId="77777777" w:rsidTr="00940C72">
        <w:trPr>
          <w:trHeight w:val="283"/>
        </w:trPr>
        <w:tc>
          <w:tcPr>
            <w:tcW w:w="318" w:type="pct"/>
            <w:vAlign w:val="center"/>
          </w:tcPr>
          <w:p w14:paraId="0D96BC5E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3.9</w:t>
            </w:r>
          </w:p>
        </w:tc>
        <w:tc>
          <w:tcPr>
            <w:tcW w:w="2797" w:type="pct"/>
            <w:vAlign w:val="center"/>
          </w:tcPr>
          <w:p w14:paraId="6AC50E21" w14:textId="77777777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navijakov do trojbodového závesu traktora</w:t>
            </w:r>
          </w:p>
        </w:tc>
        <w:tc>
          <w:tcPr>
            <w:tcW w:w="468" w:type="pct"/>
            <w:vAlign w:val="center"/>
          </w:tcPr>
          <w:p w14:paraId="24BBF9BB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35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914824313"/>
            <w:placeholder>
              <w:docPart w:val="8C11FDF68A7748E19CF7F4353A0C6618"/>
            </w:placeholder>
            <w:showingPlcHdr/>
            <w:comboBox>
              <w:listItem w:value="Vyberte položku."/>
              <w:listItem w:displayText="áno, 3.9" w:value="áno, 3.9"/>
              <w:listItem w:displayText="nie" w:value="nie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</w:tcPr>
              <w:p w14:paraId="5A684A95" w14:textId="573BDC63" w:rsidR="00104902" w:rsidRPr="00104902" w:rsidRDefault="00A5526D" w:rsidP="00A5526D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459F93F1" w14:textId="77777777" w:rsidTr="00940C72">
        <w:trPr>
          <w:trHeight w:val="618"/>
        </w:trPr>
        <w:tc>
          <w:tcPr>
            <w:tcW w:w="318" w:type="pct"/>
            <w:vAlign w:val="center"/>
            <w:hideMark/>
          </w:tcPr>
          <w:p w14:paraId="60A70934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bookmarkStart w:id="2" w:name="bodovacie6"/>
            <w:bookmarkEnd w:id="1"/>
            <w:bookmarkEnd w:id="2"/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797" w:type="pct"/>
            <w:vAlign w:val="center"/>
            <w:hideMark/>
          </w:tcPr>
          <w:p w14:paraId="0318F7F8" w14:textId="0CFD7265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Žiadateľ je subjektom obhospodarujúcim les </w:t>
            </w:r>
            <w:r w:rsidRPr="00104902">
              <w:rPr>
                <w:rFonts w:asciiTheme="minorHAnsi" w:eastAsiaTheme="minorHAnsi" w:hAnsiTheme="minorHAnsi" w:cstheme="minorHAnsi"/>
                <w:i/>
                <w:iCs/>
                <w:color w:val="000000" w:themeColor="text1"/>
                <w:sz w:val="20"/>
                <w:szCs w:val="20"/>
                <w:lang w:eastAsia="sk-SK"/>
              </w:rPr>
              <w:t xml:space="preserve">s </w:t>
            </w: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výmerou</w:t>
            </w:r>
            <w:r w:rsidR="008006A9">
              <w:rPr>
                <w:rStyle w:val="Odkaznapoznmkupodiarou"/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footnoteReference w:id="5"/>
            </w: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  <w:p w14:paraId="6FEDA408" w14:textId="77777777" w:rsidR="00104902" w:rsidRPr="00104902" w:rsidRDefault="00104902" w:rsidP="009E0F42">
            <w:pPr>
              <w:numPr>
                <w:ilvl w:val="0"/>
                <w:numId w:val="4"/>
              </w:numPr>
              <w:spacing w:after="0"/>
              <w:ind w:left="361" w:hanging="361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do 50 ha </w:t>
            </w:r>
          </w:p>
          <w:p w14:paraId="0ABAB6EE" w14:textId="77777777" w:rsidR="00104902" w:rsidRPr="00104902" w:rsidRDefault="00104902" w:rsidP="008006A9">
            <w:pPr>
              <w:numPr>
                <w:ilvl w:val="0"/>
                <w:numId w:val="4"/>
              </w:numPr>
              <w:spacing w:after="0"/>
              <w:ind w:left="361" w:hanging="361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viac ako 50 do 300 ha </w:t>
            </w:r>
          </w:p>
          <w:p w14:paraId="380881C8" w14:textId="77777777" w:rsidR="00104902" w:rsidRPr="00104902" w:rsidRDefault="00104902" w:rsidP="008006A9">
            <w:pPr>
              <w:numPr>
                <w:ilvl w:val="0"/>
                <w:numId w:val="4"/>
              </w:numPr>
              <w:spacing w:after="0"/>
              <w:ind w:left="361" w:hanging="361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viac ako 300 do 1000 ha</w:t>
            </w:r>
          </w:p>
          <w:p w14:paraId="3967ADC6" w14:textId="77777777" w:rsidR="00104902" w:rsidRPr="00104902" w:rsidRDefault="00104902" w:rsidP="008006A9">
            <w:pPr>
              <w:numPr>
                <w:ilvl w:val="0"/>
                <w:numId w:val="4"/>
              </w:numPr>
              <w:spacing w:after="0"/>
              <w:ind w:left="361" w:hanging="361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viac ako 1000 ha</w:t>
            </w:r>
          </w:p>
        </w:tc>
        <w:tc>
          <w:tcPr>
            <w:tcW w:w="468" w:type="pct"/>
            <w:vAlign w:val="center"/>
          </w:tcPr>
          <w:p w14:paraId="59824FC8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4420AC6B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10</w:t>
            </w:r>
          </w:p>
          <w:p w14:paraId="348354F8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20</w:t>
            </w:r>
          </w:p>
          <w:p w14:paraId="45EE81FC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25</w:t>
            </w:r>
          </w:p>
          <w:p w14:paraId="3EC27D51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30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597253864"/>
            <w:placeholder>
              <w:docPart w:val="F2717E98C834410B9112EDA2A463DB40"/>
            </w:placeholder>
            <w:showingPlcHdr/>
            <w:comboBox>
              <w:listItem w:value="Vyberte položku."/>
              <w:listItem w:displayText="áno, a)" w:value="áno, a)"/>
              <w:listItem w:displayText="áno, b)" w:value="áno, b)"/>
              <w:listItem w:displayText="áno, c)" w:value="áno, c)"/>
              <w:listItem w:displayText="áno, d)" w:value="áno, d)"/>
              <w:listItem w:displayText="nie" w:value="nie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</w:tcPr>
              <w:p w14:paraId="464E51A9" w14:textId="34872F12" w:rsidR="00104902" w:rsidRPr="00104902" w:rsidRDefault="00940C72" w:rsidP="00940C72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color w:val="FF0000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569BDA69" w14:textId="77777777" w:rsidTr="00E25092">
        <w:trPr>
          <w:trHeight w:val="510"/>
        </w:trPr>
        <w:tc>
          <w:tcPr>
            <w:tcW w:w="318" w:type="pct"/>
            <w:vAlign w:val="center"/>
          </w:tcPr>
          <w:p w14:paraId="15FB4C56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797" w:type="pct"/>
            <w:vAlign w:val="center"/>
          </w:tcPr>
          <w:p w14:paraId="64AC332A" w14:textId="3BC67503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Žiadateľ nebol doteraz prijímateľom podpory v rámci podopatrenia 8.6 PRV SR 2014 - 2022</w:t>
            </w:r>
            <w:r w:rsidR="008006A9">
              <w:rPr>
                <w:rStyle w:val="Odkaznapoznmkupodiarou"/>
                <w:rFonts w:asciiTheme="minorHAnsi" w:eastAsiaTheme="minorHAnsi" w:hAnsiTheme="minorHAnsi" w:cstheme="minorHAnsi"/>
                <w:sz w:val="20"/>
                <w:szCs w:val="20"/>
              </w:rPr>
              <w:footnoteReference w:id="6"/>
            </w:r>
          </w:p>
        </w:tc>
        <w:tc>
          <w:tcPr>
            <w:tcW w:w="468" w:type="pct"/>
            <w:vAlign w:val="center"/>
          </w:tcPr>
          <w:p w14:paraId="3D33CDBD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5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  <w:lang w:eastAsia="ar-SA"/>
            </w:rPr>
            <w:id w:val="-2086758005"/>
            <w:placeholder>
              <w:docPart w:val="DefaultPlaceholder_-1854013438"/>
            </w:placeholder>
            <w:showingPlcHdr/>
            <w:comboBox>
              <w:listItem w:value="Vyberte položku."/>
              <w:listItem w:displayText="áno, nebol som prijímateľom" w:value="áno, nebol som prijímateľom"/>
              <w:listItem w:displayText="nie, bol som prijímateľom" w:value="nie, bol som prijímateľom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</w:tcPr>
              <w:p w14:paraId="0768B2B1" w14:textId="67D18A33" w:rsidR="00104902" w:rsidRPr="00104902" w:rsidRDefault="002176E5" w:rsidP="002176E5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176E5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B878BB" w:rsidRPr="00104902" w14:paraId="2BDCD658" w14:textId="77777777" w:rsidTr="00940C72">
        <w:trPr>
          <w:trHeight w:val="283"/>
        </w:trPr>
        <w:tc>
          <w:tcPr>
            <w:tcW w:w="318" w:type="pct"/>
            <w:vAlign w:val="center"/>
          </w:tcPr>
          <w:p w14:paraId="3416CB22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2797" w:type="pct"/>
            <w:vAlign w:val="center"/>
          </w:tcPr>
          <w:p w14:paraId="697B9AC9" w14:textId="58F2034C" w:rsidR="00104902" w:rsidRPr="00104902" w:rsidRDefault="00104902" w:rsidP="008006A9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Žiadateľ hospodári v certifikovaných lesoch</w:t>
            </w:r>
            <w:r w:rsidR="008006A9">
              <w:rPr>
                <w:rStyle w:val="Odkaznapoznmkupodiarou"/>
                <w:rFonts w:asciiTheme="minorHAnsi" w:eastAsiaTheme="minorHAnsi" w:hAnsiTheme="minorHAnsi" w:cstheme="minorHAnsi"/>
                <w:sz w:val="20"/>
                <w:szCs w:val="20"/>
              </w:rPr>
              <w:footnoteReference w:id="7"/>
            </w:r>
          </w:p>
        </w:tc>
        <w:tc>
          <w:tcPr>
            <w:tcW w:w="468" w:type="pct"/>
            <w:vAlign w:val="center"/>
          </w:tcPr>
          <w:p w14:paraId="45EDFD24" w14:textId="77777777" w:rsidR="00104902" w:rsidRPr="00104902" w:rsidRDefault="0010490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10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275751187"/>
            <w:placeholder>
              <w:docPart w:val="22484F20DEF64D50A25305894C2CCB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417" w:type="pct"/>
                <w:shd w:val="clear" w:color="auto" w:fill="92D050"/>
                <w:vAlign w:val="center"/>
              </w:tcPr>
              <w:p w14:paraId="1B5F2360" w14:textId="07E7D62C" w:rsidR="00104902" w:rsidRPr="00104902" w:rsidRDefault="008006A9" w:rsidP="008006A9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8006A9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9E0F42" w:rsidRPr="00104902" w14:paraId="7CAF8618" w14:textId="77777777" w:rsidTr="009E0F42">
        <w:trPr>
          <w:trHeight w:val="274"/>
        </w:trPr>
        <w:tc>
          <w:tcPr>
            <w:tcW w:w="3115" w:type="pct"/>
            <w:gridSpan w:val="2"/>
            <w:shd w:val="clear" w:color="auto" w:fill="92D050"/>
            <w:vAlign w:val="center"/>
          </w:tcPr>
          <w:p w14:paraId="72F4DD6A" w14:textId="77777777" w:rsidR="009E0F42" w:rsidRPr="00104902" w:rsidRDefault="009E0F42" w:rsidP="008006A9">
            <w:pPr>
              <w:spacing w:after="0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Spolu</w:t>
            </w:r>
          </w:p>
        </w:tc>
        <w:tc>
          <w:tcPr>
            <w:tcW w:w="468" w:type="pct"/>
            <w:shd w:val="clear" w:color="auto" w:fill="92D050"/>
            <w:vAlign w:val="center"/>
          </w:tcPr>
          <w:p w14:paraId="36DF26B1" w14:textId="77777777" w:rsidR="009E0F42" w:rsidRPr="00104902" w:rsidRDefault="009E0F42" w:rsidP="008006A9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100 b</w:t>
            </w:r>
          </w:p>
        </w:tc>
        <w:tc>
          <w:tcPr>
            <w:tcW w:w="1417" w:type="pct"/>
            <w:shd w:val="clear" w:color="auto" w:fill="92D050"/>
            <w:vAlign w:val="center"/>
          </w:tcPr>
          <w:p w14:paraId="29DC1F75" w14:textId="77777777" w:rsidR="009E0F42" w:rsidRPr="00104902" w:rsidRDefault="009E0F42" w:rsidP="008006A9">
            <w:pPr>
              <w:spacing w:after="0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</w:tbl>
    <w:p w14:paraId="325E30BF" w14:textId="30F9B4D8" w:rsidR="00104902" w:rsidRPr="000C1BFE" w:rsidRDefault="000C1BFE" w:rsidP="002165E2">
      <w:pPr>
        <w:pStyle w:val="Nadpis2"/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0C1BFE">
        <w:rPr>
          <w:rFonts w:asciiTheme="minorHAnsi" w:eastAsiaTheme="minorHAnsi" w:hAnsiTheme="minorHAnsi" w:cstheme="minorHAnsi"/>
          <w:b/>
          <w:bCs/>
          <w:sz w:val="24"/>
          <w:szCs w:val="24"/>
        </w:rPr>
        <w:lastRenderedPageBreak/>
        <w:t>Subjekty poskytujúce služby v lesníctve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103"/>
        <w:gridCol w:w="851"/>
        <w:gridCol w:w="2551"/>
      </w:tblGrid>
      <w:tr w:rsidR="00922BB5" w:rsidRPr="000C1BFE" w14:paraId="3F1494F7" w14:textId="77777777" w:rsidTr="00441317">
        <w:trPr>
          <w:cantSplit/>
          <w:trHeight w:val="475"/>
        </w:trPr>
        <w:tc>
          <w:tcPr>
            <w:tcW w:w="562" w:type="dxa"/>
            <w:shd w:val="clear" w:color="auto" w:fill="92D050"/>
            <w:vAlign w:val="center"/>
            <w:hideMark/>
          </w:tcPr>
          <w:p w14:paraId="5A22D2D0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5103" w:type="dxa"/>
            <w:shd w:val="clear" w:color="auto" w:fill="92D050"/>
            <w:vAlign w:val="center"/>
            <w:hideMark/>
          </w:tcPr>
          <w:p w14:paraId="04FE6E93" w14:textId="77777777" w:rsidR="000C1BFE" w:rsidRPr="000C1BFE" w:rsidRDefault="000C1BFE" w:rsidP="000C1BFE">
            <w:pPr>
              <w:spacing w:after="0"/>
              <w:ind w:left="-163" w:firstLine="163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Kritérium</w:t>
            </w:r>
          </w:p>
        </w:tc>
        <w:tc>
          <w:tcPr>
            <w:tcW w:w="851" w:type="dxa"/>
            <w:shd w:val="clear" w:color="auto" w:fill="92D050"/>
            <w:vAlign w:val="center"/>
            <w:hideMark/>
          </w:tcPr>
          <w:p w14:paraId="2FE4BE4B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Body</w:t>
            </w:r>
          </w:p>
        </w:tc>
        <w:tc>
          <w:tcPr>
            <w:tcW w:w="2551" w:type="dxa"/>
            <w:shd w:val="clear" w:color="auto" w:fill="92D050"/>
            <w:vAlign w:val="center"/>
            <w:hideMark/>
          </w:tcPr>
          <w:p w14:paraId="75650242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Poznámka</w:t>
            </w:r>
          </w:p>
        </w:tc>
      </w:tr>
      <w:tr w:rsidR="00922BB5" w:rsidRPr="000C1BFE" w14:paraId="5AD4A638" w14:textId="77777777" w:rsidTr="000E5405">
        <w:trPr>
          <w:trHeight w:val="618"/>
        </w:trPr>
        <w:tc>
          <w:tcPr>
            <w:tcW w:w="562" w:type="dxa"/>
            <w:vAlign w:val="center"/>
            <w:hideMark/>
          </w:tcPr>
          <w:p w14:paraId="13A38C4B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5103" w:type="dxa"/>
            <w:vAlign w:val="center"/>
            <w:hideMark/>
          </w:tcPr>
          <w:p w14:paraId="0449D472" w14:textId="11904EEC" w:rsidR="000C1BFE" w:rsidRPr="000C1BFE" w:rsidRDefault="006A2747" w:rsidP="000C1BFE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2747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Žiadateľ má v príslušnom registri zapísanú aspoň 1 činnosť:</w:t>
            </w:r>
            <w:r w:rsidR="00441317">
              <w:rPr>
                <w:rStyle w:val="Odkaznapoznmkupodiarou"/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footnoteReference w:id="8"/>
            </w:r>
          </w:p>
          <w:p w14:paraId="23E0488F" w14:textId="77777777" w:rsidR="006A2747" w:rsidRPr="00F75DC1" w:rsidRDefault="006A2747" w:rsidP="006A2747">
            <w:pPr>
              <w:pStyle w:val="Odsekzoznamu"/>
              <w:numPr>
                <w:ilvl w:val="0"/>
                <w:numId w:val="19"/>
              </w:numPr>
              <w:spacing w:after="0" w:line="257" w:lineRule="auto"/>
              <w:ind w:left="231" w:hanging="231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F75DC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poskytovanie služieb v lesníctve (alebo obdobnú činnosť) </w:t>
            </w:r>
          </w:p>
          <w:p w14:paraId="6E4C49B9" w14:textId="77777777" w:rsidR="006A2747" w:rsidRPr="00F75DC1" w:rsidRDefault="006A2747" w:rsidP="006A2747">
            <w:pPr>
              <w:pStyle w:val="Odsekzoznamu"/>
              <w:numPr>
                <w:ilvl w:val="0"/>
                <w:numId w:val="19"/>
              </w:numPr>
              <w:spacing w:after="0" w:line="257" w:lineRule="auto"/>
              <w:ind w:left="231" w:hanging="231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F75DC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vyhotovovanie programov starostlivosti o lesy (lesných hospodárskych plánov) </w:t>
            </w:r>
          </w:p>
          <w:p w14:paraId="2F119661" w14:textId="5D86BC27" w:rsidR="000C1BFE" w:rsidRDefault="006A2747" w:rsidP="006A2747">
            <w:pPr>
              <w:spacing w:after="0"/>
              <w:ind w:left="36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F75DC1">
              <w:rPr>
                <w:rFonts w:asciiTheme="minorHAnsi" w:eastAsiaTheme="minorHAnsi" w:hAnsiTheme="minorHAnsi" w:cstheme="minorHAnsi"/>
                <w:bCs/>
                <w:color w:val="000000"/>
                <w:sz w:val="18"/>
                <w:szCs w:val="18"/>
              </w:rPr>
              <w:t xml:space="preserve">odborného lesného hospodára   </w:t>
            </w:r>
          </w:p>
          <w:p w14:paraId="04C9F269" w14:textId="1A93CBD8" w:rsidR="006A2747" w:rsidRPr="00387A93" w:rsidRDefault="006A2747" w:rsidP="00387A93">
            <w:pPr>
              <w:pStyle w:val="Odsekzoznamu"/>
              <w:numPr>
                <w:ilvl w:val="1"/>
                <w:numId w:val="20"/>
              </w:numPr>
              <w:spacing w:after="0"/>
              <w:ind w:left="364" w:hanging="364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387A93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24 mesiacov</w:t>
            </w:r>
            <w:r w:rsidR="008D18A4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a viac</w:t>
            </w:r>
            <w:r w:rsidRPr="00387A93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pred vyhlásením výzvy</w:t>
            </w:r>
          </w:p>
          <w:p w14:paraId="5C700E66" w14:textId="29AAB13D" w:rsidR="006A2747" w:rsidRDefault="006A2747" w:rsidP="00387A93">
            <w:pPr>
              <w:pStyle w:val="Odsekzoznamu"/>
              <w:numPr>
                <w:ilvl w:val="1"/>
                <w:numId w:val="20"/>
              </w:numPr>
              <w:spacing w:after="0"/>
              <w:ind w:left="364" w:hanging="364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2747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menej ako 24 mesiacov pred vyhlásením výzvy</w:t>
            </w:r>
          </w:p>
          <w:p w14:paraId="617C9E18" w14:textId="77777777" w:rsidR="006A2747" w:rsidRPr="00387A93" w:rsidRDefault="006A2747" w:rsidP="00387A93">
            <w:pPr>
              <w:spacing w:after="0"/>
              <w:ind w:left="36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4FBE0819" w14:textId="3151ED83" w:rsidR="006A2747" w:rsidRPr="000C1BFE" w:rsidRDefault="006A2747" w:rsidP="00387A93">
            <w:pPr>
              <w:spacing w:after="0"/>
              <w:ind w:left="36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3D602C57" w14:textId="77777777" w:rsidR="00235692" w:rsidRDefault="00235692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28A68C07" w14:textId="77777777" w:rsidR="00235692" w:rsidRDefault="00235692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45A1C067" w14:textId="404816FC" w:rsid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15</w:t>
            </w:r>
          </w:p>
          <w:p w14:paraId="484987BD" w14:textId="695EF8D8" w:rsidR="006A2747" w:rsidRPr="000C1BFE" w:rsidRDefault="006A2747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8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067762516"/>
            <w:placeholder>
              <w:docPart w:val="384820AA29FA40A5A25D90A0F8189C3F"/>
            </w:placeholder>
            <w:showingPlcHdr/>
            <w:comboBox>
              <w:listItem w:value="Vyberte položku."/>
              <w:listItem w:displayText="áno a)" w:value="áno a)"/>
              <w:listItem w:displayText="áno b)" w:value="áno b)"/>
            </w:comboBox>
          </w:sdtPr>
          <w:sdtEndPr/>
          <w:sdtContent>
            <w:tc>
              <w:tcPr>
                <w:tcW w:w="2551" w:type="dxa"/>
                <w:shd w:val="clear" w:color="auto" w:fill="92D050"/>
                <w:vAlign w:val="center"/>
                <w:hideMark/>
              </w:tcPr>
              <w:p w14:paraId="47E943A3" w14:textId="65311496" w:rsidR="000C1BFE" w:rsidRPr="000C1BFE" w:rsidRDefault="000E5405" w:rsidP="000E5405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color w:val="FF0000"/>
                    <w:sz w:val="20"/>
                    <w:szCs w:val="20"/>
                  </w:rPr>
                </w:pPr>
                <w:r w:rsidRPr="008006A9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922BB5" w:rsidRPr="000C1BFE" w14:paraId="24D4172D" w14:textId="77777777" w:rsidTr="000E5405">
        <w:trPr>
          <w:trHeight w:val="283"/>
        </w:trPr>
        <w:tc>
          <w:tcPr>
            <w:tcW w:w="562" w:type="dxa"/>
            <w:vAlign w:val="center"/>
            <w:hideMark/>
          </w:tcPr>
          <w:p w14:paraId="2AF9A2AA" w14:textId="77777777" w:rsidR="000C1BFE" w:rsidRPr="000C1BFE" w:rsidRDefault="000C1BFE" w:rsidP="004503A3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2.</w:t>
            </w:r>
          </w:p>
          <w:p w14:paraId="45E211F3" w14:textId="655107C9" w:rsidR="000C1BFE" w:rsidRPr="000C1BFE" w:rsidRDefault="000C1BFE" w:rsidP="004503A3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  <w:hideMark/>
          </w:tcPr>
          <w:p w14:paraId="0CD767FB" w14:textId="2E6F54A3" w:rsidR="000C1BFE" w:rsidRPr="000C1BFE" w:rsidRDefault="000C1BFE" w:rsidP="000C1BFE">
            <w:pPr>
              <w:spacing w:after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Žiadateľ pôsobí v najmenej rozvinutých okresoch</w:t>
            </w:r>
            <w:r w:rsidR="00441317">
              <w:rPr>
                <w:rStyle w:val="Odkaznapoznmkupodiarou"/>
                <w:rFonts w:asciiTheme="minorHAnsi" w:eastAsiaTheme="minorHAnsi" w:hAnsiTheme="minorHAnsi" w:cstheme="minorHAnsi"/>
                <w:sz w:val="20"/>
                <w:szCs w:val="20"/>
              </w:rPr>
              <w:footnoteReference w:id="9"/>
            </w: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Align w:val="center"/>
            <w:hideMark/>
          </w:tcPr>
          <w:p w14:paraId="3EBCAD59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15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526406922"/>
            <w:placeholder>
              <w:docPart w:val="7BDD7B7A04D343DA8AFC6FE0AFE3A7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551" w:type="dxa"/>
                <w:shd w:val="clear" w:color="auto" w:fill="92D050"/>
                <w:vAlign w:val="center"/>
              </w:tcPr>
              <w:p w14:paraId="781DA872" w14:textId="50E46477" w:rsidR="000C1BFE" w:rsidRPr="000C1BFE" w:rsidRDefault="000E5405" w:rsidP="000E5405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8006A9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922BB5" w:rsidRPr="000C1BFE" w14:paraId="2F28A591" w14:textId="77777777" w:rsidTr="004503A3">
        <w:trPr>
          <w:trHeight w:val="283"/>
        </w:trPr>
        <w:tc>
          <w:tcPr>
            <w:tcW w:w="562" w:type="dxa"/>
            <w:vAlign w:val="center"/>
          </w:tcPr>
          <w:p w14:paraId="7789D344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5103" w:type="dxa"/>
            <w:vAlign w:val="center"/>
          </w:tcPr>
          <w:p w14:paraId="7D7AC133" w14:textId="20261879" w:rsidR="000C1BFE" w:rsidRPr="000C1BFE" w:rsidRDefault="000C1BFE" w:rsidP="000C1BFE">
            <w:pPr>
              <w:spacing w:after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Projekt je zameraný na obstaranie</w:t>
            </w:r>
            <w:r w:rsidR="00441317">
              <w:rPr>
                <w:rStyle w:val="Odkaznapoznmkupodiarou"/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footnoteReference w:id="10"/>
            </w:r>
            <w:r w:rsidRPr="000C1BFE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14:paraId="6952B823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Max. 60</w:t>
            </w:r>
          </w:p>
        </w:tc>
        <w:tc>
          <w:tcPr>
            <w:tcW w:w="2551" w:type="dxa"/>
            <w:shd w:val="clear" w:color="auto" w:fill="92D050"/>
            <w:vAlign w:val="center"/>
          </w:tcPr>
          <w:p w14:paraId="256F053C" w14:textId="4595D096" w:rsidR="000C1BFE" w:rsidRPr="000C1BFE" w:rsidRDefault="000C1BFE" w:rsidP="000C1BFE">
            <w:pPr>
              <w:spacing w:after="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441317" w:rsidRPr="00104902" w14:paraId="0EC9980F" w14:textId="77777777" w:rsidTr="00441317">
        <w:trPr>
          <w:trHeight w:val="227"/>
        </w:trPr>
        <w:tc>
          <w:tcPr>
            <w:tcW w:w="562" w:type="dxa"/>
            <w:vMerge w:val="restart"/>
            <w:vAlign w:val="center"/>
          </w:tcPr>
          <w:p w14:paraId="475AACF3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3.1</w:t>
            </w:r>
          </w:p>
        </w:tc>
        <w:tc>
          <w:tcPr>
            <w:tcW w:w="5103" w:type="dxa"/>
            <w:vAlign w:val="center"/>
          </w:tcPr>
          <w:p w14:paraId="7CA9D1CC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- mechanizmov prispievajúcich k ekologickejším postupom obhospodarovania lesov pre sústreďovanie drevnej hmoty: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14:paraId="19E2720D" w14:textId="1156289E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60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1F3E28C7" w14:textId="77777777" w:rsidR="00441317" w:rsidRPr="00104902" w:rsidRDefault="00441317" w:rsidP="008A1800">
            <w:pPr>
              <w:spacing w:after="0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14:paraId="2EAF1BC8" w14:textId="77777777" w:rsidR="00441317" w:rsidRPr="00104902" w:rsidRDefault="00441317" w:rsidP="008A1800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41317" w:rsidRPr="00104902" w14:paraId="019CD8DF" w14:textId="77777777" w:rsidTr="00441317">
        <w:trPr>
          <w:trHeight w:val="271"/>
        </w:trPr>
        <w:tc>
          <w:tcPr>
            <w:tcW w:w="562" w:type="dxa"/>
            <w:vMerge/>
            <w:vAlign w:val="center"/>
          </w:tcPr>
          <w:p w14:paraId="66DB271A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0077FE5F" w14:textId="77777777" w:rsidR="00441317" w:rsidRPr="00B878BB" w:rsidRDefault="00441317" w:rsidP="004503A3">
            <w:pPr>
              <w:numPr>
                <w:ilvl w:val="0"/>
                <w:numId w:val="14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malá mechanizácia (samohybné stroje - železné kone),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16662189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827672090"/>
            <w:placeholder>
              <w:docPart w:val="196424022F514A8E81D4460F4C1B2571"/>
            </w:placeholder>
            <w:showingPlcHdr/>
            <w:comboBox>
              <w:listItem w:value="Vyberte položku."/>
              <w:listItem w:displayText="áno, 3.1 a)" w:value="áno, 3.1 a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67213FE3" w14:textId="77777777" w:rsidR="00441317" w:rsidRPr="00104902" w:rsidRDefault="00441317" w:rsidP="008A1800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8006A9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5D6715A8" w14:textId="77777777" w:rsidTr="00441317">
        <w:trPr>
          <w:trHeight w:val="271"/>
        </w:trPr>
        <w:tc>
          <w:tcPr>
            <w:tcW w:w="562" w:type="dxa"/>
            <w:vMerge/>
            <w:vAlign w:val="center"/>
          </w:tcPr>
          <w:p w14:paraId="7938A64B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0D508FCD" w14:textId="77777777" w:rsidR="00441317" w:rsidRPr="00B878BB" w:rsidRDefault="00441317" w:rsidP="004503A3">
            <w:pPr>
              <w:numPr>
                <w:ilvl w:val="0"/>
                <w:numId w:val="14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lesné lanové systémy, 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66A9508F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374195573"/>
            <w:placeholder>
              <w:docPart w:val="E9D575B09E5A4531A2FCC1BB179FD800"/>
            </w:placeholder>
            <w:showingPlcHdr/>
            <w:comboBox>
              <w:listItem w:value="Vyberte položku."/>
              <w:listItem w:displayText="áno, 3.1 b)" w:value="áno, 3.1 b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08847AC9" w14:textId="77777777" w:rsidR="00441317" w:rsidRPr="00104902" w:rsidRDefault="00441317" w:rsidP="008A1800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22E0431B" w14:textId="77777777" w:rsidTr="00441317">
        <w:trPr>
          <w:trHeight w:val="271"/>
        </w:trPr>
        <w:tc>
          <w:tcPr>
            <w:tcW w:w="562" w:type="dxa"/>
            <w:vMerge/>
            <w:vAlign w:val="center"/>
          </w:tcPr>
          <w:p w14:paraId="56B6C76A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3D0D113D" w14:textId="77777777" w:rsidR="00441317" w:rsidRPr="00B878BB" w:rsidRDefault="00441317" w:rsidP="004503A3">
            <w:pPr>
              <w:numPr>
                <w:ilvl w:val="0"/>
                <w:numId w:val="14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kone, postroje pre kone a prívesy na prevoz koní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395B21EF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827189957"/>
            <w:placeholder>
              <w:docPart w:val="384125AB1CB949FEB8D39D260A02CD74"/>
            </w:placeholder>
            <w:showingPlcHdr/>
            <w:comboBox>
              <w:listItem w:value="Vyberte položku."/>
              <w:listItem w:displayText="áno, 3.1 c)" w:value="áno, 3.1 c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7831A051" w14:textId="77777777" w:rsidR="00441317" w:rsidRPr="00104902" w:rsidRDefault="00441317" w:rsidP="008A1800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3646F8B6" w14:textId="77777777" w:rsidTr="00441317">
        <w:trPr>
          <w:trHeight w:val="271"/>
        </w:trPr>
        <w:tc>
          <w:tcPr>
            <w:tcW w:w="562" w:type="dxa"/>
            <w:vMerge/>
            <w:vAlign w:val="center"/>
          </w:tcPr>
          <w:p w14:paraId="107B2A12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60099E0C" w14:textId="77777777" w:rsidR="00441317" w:rsidRPr="00B878BB" w:rsidRDefault="00441317" w:rsidP="004503A3">
            <w:pPr>
              <w:numPr>
                <w:ilvl w:val="0"/>
                <w:numId w:val="14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forwardery malé a stredné (katalógové triedy 1 až 3),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6C012453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921990975"/>
            <w:placeholder>
              <w:docPart w:val="72C1BF773EA2490F9C3F2242BBB95DE8"/>
            </w:placeholder>
            <w:showingPlcHdr/>
            <w:comboBox>
              <w:listItem w:value="Vyberte položku."/>
              <w:listItem w:displayText="áno, 3.1 d)" w:value="áno, 3.1 d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02DB688F" w14:textId="77777777" w:rsidR="00441317" w:rsidRPr="00104902" w:rsidRDefault="00441317" w:rsidP="008A1800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2B887A06" w14:textId="77777777" w:rsidTr="00441317">
        <w:trPr>
          <w:trHeight w:val="271"/>
        </w:trPr>
        <w:tc>
          <w:tcPr>
            <w:tcW w:w="562" w:type="dxa"/>
            <w:vMerge/>
            <w:vAlign w:val="center"/>
          </w:tcPr>
          <w:p w14:paraId="5BC031E3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7746C527" w14:textId="77777777" w:rsidR="00441317" w:rsidRPr="00B878BB" w:rsidRDefault="00441317" w:rsidP="004503A3">
            <w:pPr>
              <w:numPr>
                <w:ilvl w:val="0"/>
                <w:numId w:val="14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univerzálne kolesové traktory (UKT) katalógová trieda 1,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71065463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355548760"/>
            <w:placeholder>
              <w:docPart w:val="8E5D79AA9FB64E228F3B6B06A44A0453"/>
            </w:placeholder>
            <w:showingPlcHdr/>
            <w:comboBox>
              <w:listItem w:value="Vyberte položku."/>
              <w:listItem w:displayText="áno, 3.1 e)" w:value="áno, 3.1 e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1AE05779" w14:textId="77777777" w:rsidR="00441317" w:rsidRPr="00104902" w:rsidRDefault="00441317" w:rsidP="008A1800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2AD103CB" w14:textId="77777777" w:rsidTr="00441317">
        <w:trPr>
          <w:trHeight w:val="271"/>
        </w:trPr>
        <w:tc>
          <w:tcPr>
            <w:tcW w:w="562" w:type="dxa"/>
            <w:vMerge/>
            <w:vAlign w:val="center"/>
          </w:tcPr>
          <w:p w14:paraId="2DBE1372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6FFCB907" w14:textId="77777777" w:rsidR="00441317" w:rsidRPr="00104902" w:rsidRDefault="00441317" w:rsidP="004503A3">
            <w:pPr>
              <w:numPr>
                <w:ilvl w:val="0"/>
                <w:numId w:val="14"/>
              </w:numPr>
              <w:spacing w:after="0"/>
              <w:ind w:left="362" w:hanging="362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špeciálne lesné kolesové traktory (ŠLKT) katalógové triedy 1 až 3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4D533FB9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484581670"/>
            <w:placeholder>
              <w:docPart w:val="0D413B82B3B541BB8AA830FF6EFAE4C1"/>
            </w:placeholder>
            <w:showingPlcHdr/>
            <w:comboBox>
              <w:listItem w:value="Vyberte položku."/>
              <w:listItem w:displayText="áno, 3.1 f)" w:value="áno, 3.1 f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0DC0718E" w14:textId="77777777" w:rsidR="00441317" w:rsidRPr="00104902" w:rsidRDefault="00441317" w:rsidP="008A1800">
                <w:pPr>
                  <w:spacing w:after="0"/>
                  <w:jc w:val="center"/>
                  <w:rPr>
                    <w:rFonts w:asciiTheme="minorHAnsi" w:eastAsiaTheme="minorHAnsi" w:hAnsiTheme="minorHAnsi" w:cstheme="minorHAnsi"/>
                    <w:sz w:val="20"/>
                    <w:szCs w:val="20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6EE74626" w14:textId="77777777" w:rsidTr="00441317">
        <w:trPr>
          <w:trHeight w:val="510"/>
        </w:trPr>
        <w:tc>
          <w:tcPr>
            <w:tcW w:w="562" w:type="dxa"/>
            <w:vMerge w:val="restart"/>
            <w:vAlign w:val="center"/>
          </w:tcPr>
          <w:p w14:paraId="2F8B46DB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3.2</w:t>
            </w:r>
          </w:p>
        </w:tc>
        <w:tc>
          <w:tcPr>
            <w:tcW w:w="5103" w:type="dxa"/>
            <w:vAlign w:val="center"/>
          </w:tcPr>
          <w:p w14:paraId="0D2A1DAC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>- výkonných mechanizmov pre šetrné približovanie drevnej hmoty: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14:paraId="23C1085B" w14:textId="6C9C3903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3F6A5FBA" w14:textId="77777777" w:rsidR="00441317" w:rsidRPr="00104902" w:rsidRDefault="00441317" w:rsidP="008A1800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41317" w:rsidRPr="00104902" w14:paraId="5617F80C" w14:textId="77777777" w:rsidTr="00441317">
        <w:trPr>
          <w:trHeight w:val="168"/>
        </w:trPr>
        <w:tc>
          <w:tcPr>
            <w:tcW w:w="562" w:type="dxa"/>
            <w:vMerge/>
            <w:vAlign w:val="center"/>
          </w:tcPr>
          <w:p w14:paraId="397B0901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4015461A" w14:textId="77777777" w:rsidR="00441317" w:rsidRPr="0053699E" w:rsidRDefault="00441317" w:rsidP="004503A3">
            <w:pPr>
              <w:numPr>
                <w:ilvl w:val="0"/>
                <w:numId w:val="15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horské</w:t>
            </w: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 xml:space="preserve"> procesory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0B2F2C04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944252101"/>
            <w:placeholder>
              <w:docPart w:val="D32A050EC861443EB2BEBEAC93A4BE8D"/>
            </w:placeholder>
            <w:showingPlcHdr/>
            <w:comboBox>
              <w:listItem w:value="Vyberte položku."/>
              <w:listItem w:displayText="áno, 3.2 a)" w:value="áno, 3.2 a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2BB83D64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09CDA35B" w14:textId="77777777" w:rsidTr="00441317">
        <w:trPr>
          <w:trHeight w:val="168"/>
        </w:trPr>
        <w:tc>
          <w:tcPr>
            <w:tcW w:w="562" w:type="dxa"/>
            <w:vMerge/>
            <w:vAlign w:val="center"/>
          </w:tcPr>
          <w:p w14:paraId="7093D294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72025905" w14:textId="77777777" w:rsidR="00441317" w:rsidRPr="0053699E" w:rsidRDefault="00441317" w:rsidP="004503A3">
            <w:pPr>
              <w:numPr>
                <w:ilvl w:val="0"/>
                <w:numId w:val="15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prívesy za traktor na vývoz dreva 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5F1E0C53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467393765"/>
            <w:placeholder>
              <w:docPart w:val="2F3CB6A1203B40AEAAE210ABD216150F"/>
            </w:placeholder>
            <w:showingPlcHdr/>
            <w:comboBox>
              <w:listItem w:value="Vyberte položku."/>
              <w:listItem w:displayText="áno, 3.2 b)" w:value="áno, 3.2 b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1ECBC191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3761B6C3" w14:textId="77777777" w:rsidTr="00441317">
        <w:trPr>
          <w:trHeight w:val="168"/>
        </w:trPr>
        <w:tc>
          <w:tcPr>
            <w:tcW w:w="562" w:type="dxa"/>
            <w:vMerge/>
            <w:vAlign w:val="center"/>
          </w:tcPr>
          <w:p w14:paraId="31009F12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7FE3342D" w14:textId="77777777" w:rsidR="00441317" w:rsidRPr="00104902" w:rsidRDefault="00441317" w:rsidP="004503A3">
            <w:pPr>
              <w:numPr>
                <w:ilvl w:val="0"/>
                <w:numId w:val="15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>forwardery</w:t>
            </w: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 veľké (katalógová trieda 4)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4A559CDB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252593453"/>
            <w:placeholder>
              <w:docPart w:val="B767FA5535274DF6B7DD50AB827CAF48"/>
            </w:placeholder>
            <w:showingPlcHdr/>
            <w:comboBox>
              <w:listItem w:value="Vyberte položku."/>
              <w:listItem w:displayText="áno, 3.2 c)" w:value="áno, 3.2 c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516F56CC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105D9D31" w14:textId="77777777" w:rsidTr="00441317">
        <w:trPr>
          <w:trHeight w:val="181"/>
        </w:trPr>
        <w:tc>
          <w:tcPr>
            <w:tcW w:w="562" w:type="dxa"/>
            <w:vMerge w:val="restart"/>
            <w:vAlign w:val="center"/>
          </w:tcPr>
          <w:p w14:paraId="3AAD2AD6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3.3</w:t>
            </w:r>
          </w:p>
        </w:tc>
        <w:tc>
          <w:tcPr>
            <w:tcW w:w="5103" w:type="dxa"/>
            <w:vAlign w:val="center"/>
          </w:tcPr>
          <w:p w14:paraId="20511EF9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- mechanizmov na ťažbu drevnej hmoty (harvester)</w:t>
            </w:r>
            <w:r w:rsidRPr="00104902">
              <w:rPr>
                <w:rFonts w:asciiTheme="minorHAnsi" w:eastAsia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bottom"/>
          </w:tcPr>
          <w:p w14:paraId="4A7A3C60" w14:textId="77777777" w:rsidR="00441317" w:rsidRDefault="00441317" w:rsidP="00441317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50</w:t>
            </w:r>
          </w:p>
          <w:p w14:paraId="6E0D6FF8" w14:textId="7AC44B74" w:rsidR="00441317" w:rsidRPr="00104902" w:rsidRDefault="00441317" w:rsidP="00441317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148D6B64" w14:textId="77777777" w:rsidR="00441317" w:rsidRPr="00104902" w:rsidRDefault="00441317" w:rsidP="008A1800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41317" w:rsidRPr="00104902" w14:paraId="51D509A4" w14:textId="77777777" w:rsidTr="00441317">
        <w:trPr>
          <w:trHeight w:val="180"/>
        </w:trPr>
        <w:tc>
          <w:tcPr>
            <w:tcW w:w="562" w:type="dxa"/>
            <w:vMerge/>
            <w:vAlign w:val="center"/>
          </w:tcPr>
          <w:p w14:paraId="72642DAD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08392DA1" w14:textId="77777777" w:rsidR="00441317" w:rsidRPr="00427362" w:rsidRDefault="00441317" w:rsidP="004503A3">
            <w:pPr>
              <w:numPr>
                <w:ilvl w:val="0"/>
                <w:numId w:val="16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harvestery (katalógová trieda 1)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14981CA2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671012576"/>
            <w:placeholder>
              <w:docPart w:val="E1FE12D36D364B2095D886ACAA4B967C"/>
            </w:placeholder>
            <w:showingPlcHdr/>
            <w:comboBox>
              <w:listItem w:value="Vyberte položku."/>
              <w:listItem w:displayText="áno, 3.3 a)" w:value="áno, 3.3 a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2A8F2D99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0DB93F53" w14:textId="77777777" w:rsidTr="00441317">
        <w:trPr>
          <w:trHeight w:val="170"/>
        </w:trPr>
        <w:tc>
          <w:tcPr>
            <w:tcW w:w="562" w:type="dxa"/>
            <w:vMerge/>
            <w:vAlign w:val="center"/>
          </w:tcPr>
          <w:p w14:paraId="74DFC838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4810FEE9" w14:textId="77777777" w:rsidR="00441317" w:rsidRPr="00104902" w:rsidRDefault="00441317" w:rsidP="004503A3">
            <w:pPr>
              <w:numPr>
                <w:ilvl w:val="0"/>
                <w:numId w:val="16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harvestery</w:t>
            </w:r>
            <w:r w:rsidRPr="00104902">
              <w:rPr>
                <w:rFonts w:asciiTheme="minorHAnsi" w:eastAsiaTheme="minorHAnsi" w:hAnsiTheme="minorHAnsi" w:cstheme="minorHAnsi"/>
                <w:bCs/>
                <w:sz w:val="20"/>
                <w:szCs w:val="20"/>
              </w:rPr>
              <w:t xml:space="preserve"> (katalógová trieda 2)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4F100025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235541658"/>
            <w:placeholder>
              <w:docPart w:val="0637A2823A7D424985D815C5821E5946"/>
            </w:placeholder>
            <w:showingPlcHdr/>
            <w:comboBox>
              <w:listItem w:value="Vyberte položku."/>
              <w:listItem w:displayText="áno, 3.3 b)" w:value="áno, 3.3 b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33E25A91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554B43A8" w14:textId="77777777" w:rsidTr="00441317">
        <w:trPr>
          <w:trHeight w:val="181"/>
        </w:trPr>
        <w:tc>
          <w:tcPr>
            <w:tcW w:w="562" w:type="dxa"/>
            <w:vMerge w:val="restart"/>
            <w:vAlign w:val="center"/>
          </w:tcPr>
          <w:p w14:paraId="16BF140B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3.4</w:t>
            </w:r>
          </w:p>
        </w:tc>
        <w:tc>
          <w:tcPr>
            <w:tcW w:w="5103" w:type="dxa"/>
            <w:vAlign w:val="center"/>
          </w:tcPr>
          <w:p w14:paraId="3B70A903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- mechanizmov pre približovanie drevnej hmoty: 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bottom"/>
          </w:tcPr>
          <w:p w14:paraId="5BDAB342" w14:textId="77777777" w:rsidR="00441317" w:rsidRDefault="00441317" w:rsidP="00441317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45</w:t>
            </w:r>
          </w:p>
          <w:p w14:paraId="6D0A1643" w14:textId="7565AB91" w:rsidR="00441317" w:rsidRPr="00104902" w:rsidRDefault="00441317" w:rsidP="00441317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14:paraId="3704FC2E" w14:textId="77777777" w:rsidR="00441317" w:rsidRPr="00104902" w:rsidRDefault="00441317" w:rsidP="008A1800">
            <w:pPr>
              <w:suppressAutoHyphens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41317" w:rsidRPr="00104902" w14:paraId="12E57A26" w14:textId="77777777" w:rsidTr="00441317">
        <w:trPr>
          <w:trHeight w:val="180"/>
        </w:trPr>
        <w:tc>
          <w:tcPr>
            <w:tcW w:w="562" w:type="dxa"/>
            <w:vMerge/>
            <w:vAlign w:val="center"/>
          </w:tcPr>
          <w:p w14:paraId="436F60CB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22E120A4" w14:textId="77777777" w:rsidR="00441317" w:rsidRPr="00427362" w:rsidRDefault="00441317" w:rsidP="004503A3">
            <w:pPr>
              <w:numPr>
                <w:ilvl w:val="0"/>
                <w:numId w:val="17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UKT (katalógová trieda 2)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31AE05B3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854873898"/>
            <w:placeholder>
              <w:docPart w:val="FF4F1646A14B42918C26DBDC6F494FC5"/>
            </w:placeholder>
            <w:showingPlcHdr/>
            <w:comboBox>
              <w:listItem w:value="Vyberte položku."/>
              <w:listItem w:displayText="áno, 3.4 a)" w:value="áno, 3.4 a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7C1D80DC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55D147B6" w14:textId="77777777" w:rsidTr="00441317">
        <w:trPr>
          <w:trHeight w:val="180"/>
        </w:trPr>
        <w:tc>
          <w:tcPr>
            <w:tcW w:w="562" w:type="dxa"/>
            <w:vMerge/>
            <w:vAlign w:val="center"/>
          </w:tcPr>
          <w:p w14:paraId="088BD1F5" w14:textId="77777777" w:rsidR="00441317" w:rsidRPr="00E85EBA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770268C9" w14:textId="77777777" w:rsidR="00441317" w:rsidRPr="00104902" w:rsidRDefault="00441317" w:rsidP="004503A3">
            <w:pPr>
              <w:numPr>
                <w:ilvl w:val="0"/>
                <w:numId w:val="17"/>
              </w:numPr>
              <w:spacing w:after="0"/>
              <w:ind w:left="345" w:hanging="345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ŠLKT (katalógové triedy 4, 5)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14:paraId="327ADD7B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471876667"/>
            <w:placeholder>
              <w:docPart w:val="9963D4B40E704C36B8D4E26E4747A62E"/>
            </w:placeholder>
            <w:showingPlcHdr/>
            <w:comboBox>
              <w:listItem w:value="Vyberte položku."/>
              <w:listItem w:displayText="áno, 3.4 b)" w:value="áno, 3.4 b)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92D050"/>
                <w:vAlign w:val="center"/>
              </w:tcPr>
              <w:p w14:paraId="2E8F9844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05FEAC3D" w14:textId="77777777" w:rsidTr="00441317">
        <w:trPr>
          <w:trHeight w:val="283"/>
        </w:trPr>
        <w:tc>
          <w:tcPr>
            <w:tcW w:w="562" w:type="dxa"/>
            <w:vAlign w:val="center"/>
          </w:tcPr>
          <w:p w14:paraId="58B8F73E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3.5</w:t>
            </w:r>
          </w:p>
        </w:tc>
        <w:tc>
          <w:tcPr>
            <w:tcW w:w="5103" w:type="dxa"/>
            <w:vAlign w:val="center"/>
          </w:tcPr>
          <w:p w14:paraId="4AF1F577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úžitkových vozidiel (typu Pick-up)</w:t>
            </w:r>
          </w:p>
        </w:tc>
        <w:tc>
          <w:tcPr>
            <w:tcW w:w="851" w:type="dxa"/>
            <w:vAlign w:val="center"/>
          </w:tcPr>
          <w:p w14:paraId="3F62BE4E" w14:textId="6F7A5E7C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35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648201245"/>
            <w:placeholder>
              <w:docPart w:val="E6EDAA3A97F84D4B8390EADFB2D6D421"/>
            </w:placeholder>
            <w:showingPlcHdr/>
            <w:comboBox>
              <w:listItem w:value="Vyberte položku."/>
              <w:listItem w:displayText="áno, 3.5" w:value="áno, 3.5"/>
              <w:listItem w:displayText="nie" w:value="nie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</w:tcBorders>
                <w:shd w:val="clear" w:color="auto" w:fill="92D050"/>
                <w:vAlign w:val="center"/>
              </w:tcPr>
              <w:p w14:paraId="4A2B9BA4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22008459" w14:textId="77777777" w:rsidTr="00441317">
        <w:trPr>
          <w:trHeight w:val="283"/>
        </w:trPr>
        <w:tc>
          <w:tcPr>
            <w:tcW w:w="562" w:type="dxa"/>
            <w:vAlign w:val="center"/>
          </w:tcPr>
          <w:p w14:paraId="1622427B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3.6</w:t>
            </w:r>
          </w:p>
        </w:tc>
        <w:tc>
          <w:tcPr>
            <w:tcW w:w="5103" w:type="dxa"/>
            <w:vAlign w:val="center"/>
          </w:tcPr>
          <w:p w14:paraId="3B5D2381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motorových píl </w:t>
            </w:r>
          </w:p>
        </w:tc>
        <w:tc>
          <w:tcPr>
            <w:tcW w:w="851" w:type="dxa"/>
            <w:vAlign w:val="center"/>
          </w:tcPr>
          <w:p w14:paraId="7F27D5E4" w14:textId="2161AF0A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40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819571860"/>
            <w:placeholder>
              <w:docPart w:val="E2BE75E243A24B928B3709FFB5F67B88"/>
            </w:placeholder>
            <w:showingPlcHdr/>
            <w:comboBox>
              <w:listItem w:value="Vyberte položku."/>
              <w:listItem w:displayText="áno, 3.6" w:value="áno, 3.6"/>
              <w:listItem w:displayText="nie" w:value="nie"/>
            </w:comboBox>
          </w:sdtPr>
          <w:sdtEndPr/>
          <w:sdtContent>
            <w:tc>
              <w:tcPr>
                <w:tcW w:w="2551" w:type="dxa"/>
                <w:shd w:val="clear" w:color="auto" w:fill="92D050"/>
                <w:vAlign w:val="center"/>
              </w:tcPr>
              <w:p w14:paraId="3645775A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30934D4E" w14:textId="77777777" w:rsidTr="00441317">
        <w:trPr>
          <w:trHeight w:val="283"/>
        </w:trPr>
        <w:tc>
          <w:tcPr>
            <w:tcW w:w="562" w:type="dxa"/>
            <w:vAlign w:val="center"/>
          </w:tcPr>
          <w:p w14:paraId="08E21D35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3.7</w:t>
            </w:r>
          </w:p>
        </w:tc>
        <w:tc>
          <w:tcPr>
            <w:tcW w:w="5103" w:type="dxa"/>
            <w:vAlign w:val="center"/>
          </w:tcPr>
          <w:p w14:paraId="658729AE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 xml:space="preserve">lesných a pôdnych fréz </w:t>
            </w:r>
          </w:p>
        </w:tc>
        <w:tc>
          <w:tcPr>
            <w:tcW w:w="851" w:type="dxa"/>
            <w:vAlign w:val="center"/>
          </w:tcPr>
          <w:p w14:paraId="0D56F798" w14:textId="6FB99174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25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694609407"/>
            <w:placeholder>
              <w:docPart w:val="E72FB28706B54AF4BD9289EBC1361D0E"/>
            </w:placeholder>
            <w:showingPlcHdr/>
            <w:comboBox>
              <w:listItem w:value="Vyberte položku."/>
              <w:listItem w:displayText="áno, 3.7" w:value="áno, 3.7"/>
              <w:listItem w:displayText="nie" w:value="nie"/>
            </w:comboBox>
          </w:sdtPr>
          <w:sdtEndPr/>
          <w:sdtContent>
            <w:tc>
              <w:tcPr>
                <w:tcW w:w="2551" w:type="dxa"/>
                <w:shd w:val="clear" w:color="auto" w:fill="92D050"/>
                <w:vAlign w:val="center"/>
              </w:tcPr>
              <w:p w14:paraId="5C652D9A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3E11B5D1" w14:textId="77777777" w:rsidTr="00441317">
        <w:trPr>
          <w:trHeight w:val="283"/>
        </w:trPr>
        <w:tc>
          <w:tcPr>
            <w:tcW w:w="562" w:type="dxa"/>
            <w:vAlign w:val="center"/>
          </w:tcPr>
          <w:p w14:paraId="1E097371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3.8</w:t>
            </w:r>
          </w:p>
        </w:tc>
        <w:tc>
          <w:tcPr>
            <w:tcW w:w="5103" w:type="dxa"/>
            <w:vAlign w:val="center"/>
          </w:tcPr>
          <w:p w14:paraId="6B9E822D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strojov na výrobu štiepaného palivového dreva</w:t>
            </w:r>
          </w:p>
        </w:tc>
        <w:tc>
          <w:tcPr>
            <w:tcW w:w="851" w:type="dxa"/>
            <w:vAlign w:val="center"/>
          </w:tcPr>
          <w:p w14:paraId="3AF4E72B" w14:textId="5D83EAC1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25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-1684821096"/>
            <w:placeholder>
              <w:docPart w:val="2779C9325C6A49BE8151554D6888B215"/>
            </w:placeholder>
            <w:showingPlcHdr/>
            <w:comboBox>
              <w:listItem w:value="Vyberte položku."/>
              <w:listItem w:displayText="áno, 3.8" w:value="áno, 3.8"/>
              <w:listItem w:displayText="nie" w:value="nie"/>
            </w:comboBox>
          </w:sdtPr>
          <w:sdtEndPr/>
          <w:sdtContent>
            <w:tc>
              <w:tcPr>
                <w:tcW w:w="2551" w:type="dxa"/>
                <w:shd w:val="clear" w:color="auto" w:fill="92D050"/>
                <w:vAlign w:val="center"/>
              </w:tcPr>
              <w:p w14:paraId="605528F9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41317" w:rsidRPr="00104902" w14:paraId="191C1E1F" w14:textId="77777777" w:rsidTr="00441317">
        <w:trPr>
          <w:trHeight w:val="283"/>
        </w:trPr>
        <w:tc>
          <w:tcPr>
            <w:tcW w:w="562" w:type="dxa"/>
            <w:vAlign w:val="center"/>
          </w:tcPr>
          <w:p w14:paraId="4878F934" w14:textId="77777777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104902">
              <w:rPr>
                <w:rFonts w:asciiTheme="minorHAnsi" w:eastAsiaTheme="minorHAnsi" w:hAnsiTheme="minorHAnsi" w:cstheme="minorHAnsi"/>
                <w:sz w:val="16"/>
                <w:szCs w:val="16"/>
              </w:rPr>
              <w:t>3.9</w:t>
            </w:r>
          </w:p>
        </w:tc>
        <w:tc>
          <w:tcPr>
            <w:tcW w:w="5103" w:type="dxa"/>
            <w:vAlign w:val="center"/>
          </w:tcPr>
          <w:p w14:paraId="63FD1768" w14:textId="77777777" w:rsidR="00441317" w:rsidRPr="00104902" w:rsidRDefault="00441317" w:rsidP="008A1800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04902"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  <w:t>navijakov do trojbodového závesu traktora</w:t>
            </w:r>
          </w:p>
        </w:tc>
        <w:tc>
          <w:tcPr>
            <w:tcW w:w="851" w:type="dxa"/>
            <w:vAlign w:val="center"/>
          </w:tcPr>
          <w:p w14:paraId="7F77D09C" w14:textId="14FEB5A6" w:rsidR="00441317" w:rsidRPr="00104902" w:rsidRDefault="00441317" w:rsidP="008A1800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45</w:t>
            </w:r>
          </w:p>
        </w:tc>
        <w:sdt>
          <w:sdtPr>
            <w:rPr>
              <w:rFonts w:asciiTheme="minorHAnsi" w:eastAsiaTheme="minorHAnsi" w:hAnsiTheme="minorHAnsi" w:cstheme="minorHAnsi"/>
              <w:color w:val="FF0000"/>
              <w:sz w:val="20"/>
              <w:szCs w:val="20"/>
            </w:rPr>
            <w:id w:val="1005090588"/>
            <w:placeholder>
              <w:docPart w:val="158040E005D747CCA0E1E13083A05372"/>
            </w:placeholder>
            <w:showingPlcHdr/>
            <w:comboBox>
              <w:listItem w:value="Vyberte položku."/>
              <w:listItem w:displayText="áno, 3.9" w:value="áno, 3.9"/>
              <w:listItem w:displayText="nie" w:value="nie"/>
            </w:comboBox>
          </w:sdtPr>
          <w:sdtEndPr/>
          <w:sdtContent>
            <w:tc>
              <w:tcPr>
                <w:tcW w:w="2551" w:type="dxa"/>
                <w:shd w:val="clear" w:color="auto" w:fill="92D050"/>
                <w:vAlign w:val="center"/>
              </w:tcPr>
              <w:p w14:paraId="328AFD17" w14:textId="77777777" w:rsidR="00441317" w:rsidRPr="00104902" w:rsidRDefault="00441317" w:rsidP="008A1800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D6CA0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922BB5" w:rsidRPr="000C1BFE" w14:paraId="260AEEAC" w14:textId="77777777" w:rsidTr="004503A3">
        <w:trPr>
          <w:trHeight w:val="510"/>
        </w:trPr>
        <w:tc>
          <w:tcPr>
            <w:tcW w:w="562" w:type="dxa"/>
            <w:vAlign w:val="center"/>
          </w:tcPr>
          <w:p w14:paraId="1FD484F0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5103" w:type="dxa"/>
            <w:vAlign w:val="center"/>
          </w:tcPr>
          <w:p w14:paraId="36FCA82E" w14:textId="24B00EFB" w:rsidR="000C1BFE" w:rsidRPr="000C1BFE" w:rsidRDefault="000C1BFE" w:rsidP="000C1BFE">
            <w:pPr>
              <w:spacing w:after="0"/>
              <w:jc w:val="both"/>
              <w:rPr>
                <w:rFonts w:asciiTheme="minorHAnsi" w:eastAsia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Žiadateľ nebol doteraz prijímateľom podpory v rámci podopatrenia 8.6 PRV SR 2014 - 2022</w:t>
            </w:r>
            <w:r w:rsidR="00441317">
              <w:rPr>
                <w:rStyle w:val="Odkaznapoznmkupodiarou"/>
                <w:rFonts w:asciiTheme="minorHAnsi" w:eastAsiaTheme="minorHAnsi" w:hAnsiTheme="minorHAnsi" w:cstheme="minorHAnsi"/>
                <w:sz w:val="20"/>
                <w:szCs w:val="20"/>
              </w:rPr>
              <w:footnoteReference w:id="11"/>
            </w:r>
          </w:p>
        </w:tc>
        <w:tc>
          <w:tcPr>
            <w:tcW w:w="851" w:type="dxa"/>
            <w:vAlign w:val="center"/>
          </w:tcPr>
          <w:p w14:paraId="15CCC102" w14:textId="77777777" w:rsidR="000C1BFE" w:rsidRPr="000C1BFE" w:rsidRDefault="000C1BFE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sz w:val="20"/>
                <w:szCs w:val="20"/>
              </w:rPr>
              <w:t>10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  <w:lang w:eastAsia="ar-SA"/>
            </w:rPr>
            <w:id w:val="2102142505"/>
            <w:placeholder>
              <w:docPart w:val="D9FB3D7D83754E379B3BD490142AE72E"/>
            </w:placeholder>
            <w:showingPlcHdr/>
            <w:comboBox>
              <w:listItem w:value="Vyberte položku."/>
              <w:listItem w:displayText="áno, nebol som prijímateľom" w:value="áno, nebol som prijímateľom"/>
              <w:listItem w:displayText="nie, bol som prijímateľom" w:value="nie, bol som prijímateľom"/>
            </w:comboBox>
          </w:sdtPr>
          <w:sdtEndPr/>
          <w:sdtContent>
            <w:tc>
              <w:tcPr>
                <w:tcW w:w="2551" w:type="dxa"/>
                <w:shd w:val="clear" w:color="auto" w:fill="92D050"/>
                <w:vAlign w:val="center"/>
              </w:tcPr>
              <w:p w14:paraId="6B152A76" w14:textId="1A9A0273" w:rsidR="000C1BFE" w:rsidRPr="000C1BFE" w:rsidRDefault="004503A3" w:rsidP="004503A3">
                <w:pPr>
                  <w:suppressAutoHyphens/>
                  <w:spacing w:after="0"/>
                  <w:jc w:val="center"/>
                  <w:rPr>
                    <w:rFonts w:asciiTheme="minorHAnsi" w:hAnsiTheme="minorHAnsi" w:cstheme="minorHAnsi"/>
                    <w:sz w:val="20"/>
                    <w:szCs w:val="20"/>
                    <w:lang w:eastAsia="ar-SA"/>
                  </w:rPr>
                </w:pPr>
                <w:r w:rsidRPr="002176E5">
                  <w:rPr>
                    <w:rStyle w:val="Zstupntext"/>
                    <w:rFonts w:asciiTheme="minorHAnsi" w:eastAsiaTheme="minorHAnsi" w:hAnsiTheme="minorHAnsi"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4503A3" w:rsidRPr="000C1BFE" w14:paraId="049AD509" w14:textId="77777777" w:rsidTr="004503A3">
        <w:trPr>
          <w:trHeight w:val="274"/>
        </w:trPr>
        <w:tc>
          <w:tcPr>
            <w:tcW w:w="5665" w:type="dxa"/>
            <w:gridSpan w:val="2"/>
            <w:shd w:val="clear" w:color="auto" w:fill="92D050"/>
            <w:vAlign w:val="center"/>
          </w:tcPr>
          <w:p w14:paraId="3609C161" w14:textId="77777777" w:rsidR="004503A3" w:rsidRPr="000C1BFE" w:rsidRDefault="004503A3" w:rsidP="000C1BFE">
            <w:pPr>
              <w:spacing w:after="0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Spolu</w:t>
            </w:r>
          </w:p>
        </w:tc>
        <w:tc>
          <w:tcPr>
            <w:tcW w:w="851" w:type="dxa"/>
            <w:shd w:val="clear" w:color="auto" w:fill="92D050"/>
            <w:vAlign w:val="center"/>
          </w:tcPr>
          <w:p w14:paraId="2F4C645B" w14:textId="77777777" w:rsidR="004503A3" w:rsidRPr="000C1BFE" w:rsidRDefault="004503A3" w:rsidP="000C1BFE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0C1BFE"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  <w:t>100 b</w:t>
            </w:r>
          </w:p>
        </w:tc>
        <w:tc>
          <w:tcPr>
            <w:tcW w:w="2551" w:type="dxa"/>
            <w:shd w:val="clear" w:color="auto" w:fill="92D050"/>
            <w:vAlign w:val="center"/>
          </w:tcPr>
          <w:p w14:paraId="20B2C0CA" w14:textId="77777777" w:rsidR="004503A3" w:rsidRPr="000C1BFE" w:rsidRDefault="004503A3" w:rsidP="000C1BFE">
            <w:pPr>
              <w:spacing w:after="0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</w:tbl>
    <w:p w14:paraId="08B84BD4" w14:textId="2141C25C" w:rsidR="00104902" w:rsidRDefault="00104902"/>
    <w:sectPr w:rsidR="00104902" w:rsidSect="001F3E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C04F8" w14:textId="77777777" w:rsidR="00BD43F7" w:rsidRDefault="00BD43F7" w:rsidP="00450EB9">
      <w:pPr>
        <w:spacing w:after="0"/>
      </w:pPr>
      <w:r>
        <w:separator/>
      </w:r>
    </w:p>
  </w:endnote>
  <w:endnote w:type="continuationSeparator" w:id="0">
    <w:p w14:paraId="6315FFC0" w14:textId="77777777" w:rsidR="00BD43F7" w:rsidRDefault="00BD43F7" w:rsidP="00450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6DCEB" w14:textId="77777777" w:rsidR="00F523C7" w:rsidRDefault="00F523C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79945647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48D1EA" w14:textId="7957B724" w:rsidR="00F523C7" w:rsidRPr="00F523C7" w:rsidRDefault="00F523C7" w:rsidP="00F523C7">
            <w:pPr>
              <w:pStyle w:val="Pt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E1098">
              <w:rPr>
                <w:rFonts w:asciiTheme="minorHAnsi" w:hAnsiTheme="minorHAnsi" w:cstheme="minorHAnsi"/>
                <w:noProof/>
                <w:sz w:val="18"/>
                <w:szCs w:val="18"/>
              </w:rPr>
              <w:t>4</w: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E1098">
              <w:rPr>
                <w:rFonts w:asciiTheme="minorHAnsi" w:hAnsiTheme="minorHAnsi" w:cstheme="minorHAnsi"/>
                <w:noProof/>
                <w:sz w:val="18"/>
                <w:szCs w:val="18"/>
              </w:rPr>
              <w:t>6</w: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787C4A87" w14:textId="77777777" w:rsidR="00F523C7" w:rsidRDefault="00F523C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150859479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523470281"/>
          <w:docPartObj>
            <w:docPartGallery w:val="Page Numbers (Top of Page)"/>
            <w:docPartUnique/>
          </w:docPartObj>
        </w:sdtPr>
        <w:sdtEndPr/>
        <w:sdtContent>
          <w:p w14:paraId="43FF9293" w14:textId="0DFF9D38" w:rsidR="00F523C7" w:rsidRPr="00F523C7" w:rsidRDefault="00F523C7" w:rsidP="00F523C7">
            <w:pPr>
              <w:pStyle w:val="Pt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E1098">
              <w:rPr>
                <w:rFonts w:asciiTheme="minorHAnsi" w:hAnsiTheme="minorHAnsi" w:cstheme="minorHAnsi"/>
                <w:noProof/>
                <w:sz w:val="18"/>
                <w:szCs w:val="18"/>
              </w:rPr>
              <w:t>1</w: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E1098">
              <w:rPr>
                <w:rFonts w:asciiTheme="minorHAnsi" w:hAnsiTheme="minorHAnsi" w:cstheme="minorHAnsi"/>
                <w:noProof/>
                <w:sz w:val="18"/>
                <w:szCs w:val="18"/>
              </w:rPr>
              <w:t>6</w:t>
            </w:r>
            <w:r w:rsidRPr="00F523C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26CD2047" w14:textId="77777777" w:rsidR="00F523C7" w:rsidRDefault="00F523C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6E885" w14:textId="77777777" w:rsidR="00BD43F7" w:rsidRDefault="00BD43F7" w:rsidP="00450EB9">
      <w:pPr>
        <w:spacing w:after="0"/>
      </w:pPr>
      <w:r>
        <w:separator/>
      </w:r>
    </w:p>
  </w:footnote>
  <w:footnote w:type="continuationSeparator" w:id="0">
    <w:p w14:paraId="2165A229" w14:textId="77777777" w:rsidR="00BD43F7" w:rsidRDefault="00BD43F7" w:rsidP="00450EB9">
      <w:pPr>
        <w:spacing w:after="0"/>
      </w:pPr>
      <w:r>
        <w:continuationSeparator/>
      </w:r>
    </w:p>
  </w:footnote>
  <w:footnote w:id="1">
    <w:p w14:paraId="18AA4980" w14:textId="541B8FEB" w:rsidR="00450EB9" w:rsidRPr="002A5051" w:rsidRDefault="00450EB9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žiadateľ spolu so žiadosťou ako samostatnú prílohu predkladá Projekt </w:t>
      </w:r>
      <w:r w:rsidR="00104902" w:rsidRPr="002A5051">
        <w:rPr>
          <w:rFonts w:asciiTheme="minorHAnsi" w:hAnsiTheme="minorHAnsi" w:cstheme="minorHAnsi"/>
          <w:sz w:val="16"/>
          <w:szCs w:val="16"/>
        </w:rPr>
        <w:t>realizácie</w:t>
      </w:r>
      <w:r w:rsidRPr="002A5051">
        <w:rPr>
          <w:rFonts w:asciiTheme="minorHAnsi" w:hAnsiTheme="minorHAnsi" w:cstheme="minorHAnsi"/>
          <w:sz w:val="16"/>
          <w:szCs w:val="16"/>
        </w:rPr>
        <w:t xml:space="preserve"> v elektronickej podobe </w:t>
      </w:r>
    </w:p>
    <w:p w14:paraId="14138E30" w14:textId="3FD35ED3" w:rsidR="00450EB9" w:rsidRPr="002A5051" w:rsidRDefault="00450EB9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</w:p>
  </w:footnote>
  <w:footnote w:id="2">
    <w:p w14:paraId="0DDBBF21" w14:textId="7F5D0123" w:rsidR="008006A9" w:rsidRPr="002A5051" w:rsidRDefault="008006A9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</w:t>
      </w:r>
      <w:r w:rsidR="006A2747" w:rsidRPr="002A5051">
        <w:rPr>
          <w:rFonts w:asciiTheme="minorHAnsi" w:hAnsiTheme="minorHAnsi" w:cstheme="minorHAnsi"/>
          <w:sz w:val="16"/>
          <w:szCs w:val="16"/>
        </w:rPr>
        <w:t>Preukazuje sa potvrdením príslušného orgánu štátnej správy (Okresný úrad - odbor pozemkový a lesný)</w:t>
      </w:r>
    </w:p>
  </w:footnote>
  <w:footnote w:id="3">
    <w:p w14:paraId="0BAE2AAD" w14:textId="0EDCC88A" w:rsidR="008006A9" w:rsidRPr="002A5051" w:rsidRDefault="008006A9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Žiadateľ uplatňuje body za uvedené kritérium ak má sídlo alebo prevádzku alebo miesto realizácie projektu (obhospodarovaný les vo výmere viac, ako 50 % z celkovej obhospodarovanej výmery lesov žiadateľa) v najmenej rozvinutých </w:t>
      </w:r>
      <w:r w:rsidR="006A2747" w:rsidRPr="002A5051">
        <w:rPr>
          <w:rFonts w:asciiTheme="minorHAnsi" w:hAnsiTheme="minorHAnsi" w:cstheme="minorHAnsi"/>
          <w:sz w:val="16"/>
          <w:szCs w:val="16"/>
        </w:rPr>
        <w:t>okresoch SR alebo v okresoch Prievidza a/alebo Partizánske (preukazuje sa výpisom z OR SR, resp. výpisom z iného  relevantného registra, potvrdením príslušného okresného úradu odboru pozemkového a lesného, že obhospodaruje lesné pozemky v najmenej rozvinutom okrese SR alebo v okresoch Prievidza a/alebo Partizánske</w:t>
      </w:r>
      <w:r w:rsidRPr="002A5051">
        <w:rPr>
          <w:rFonts w:asciiTheme="minorHAnsi" w:hAnsiTheme="minorHAnsi" w:cstheme="minorHAnsi"/>
          <w:sz w:val="16"/>
          <w:szCs w:val="16"/>
        </w:rPr>
        <w:t xml:space="preserve"> </w:t>
      </w:r>
      <w:hyperlink r:id="rId1" w:history="1">
        <w:r w:rsidRPr="002A5051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https://www.upsvr.gov.sk/statistiky/zoznam-najmenej-rozvinutych-okresov.html?page_id=561733</w:t>
        </w:r>
      </w:hyperlink>
    </w:p>
  </w:footnote>
  <w:footnote w:id="4">
    <w:p w14:paraId="638305E6" w14:textId="5BEB300F" w:rsidR="008006A9" w:rsidRPr="002A5051" w:rsidRDefault="008006A9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Maximálny počet bodov za celé bodovacie kritérium č. 3 je 40 bodov. Body za bodovacie kritérium č. 3 sa pridelia, ak minimálne 60 % oprávnených výdavkov projektu je možné priradiť k niektorej z podskupín bodovacieho kritéria č. 3 . Ak to nie je možné, body sa pridelia na základe váženého aritmetického priemeru podľa podielu výšky oprávnených výdavkov projektu. </w:t>
      </w:r>
    </w:p>
  </w:footnote>
  <w:footnote w:id="5">
    <w:p w14:paraId="721A3FA4" w14:textId="4DDEB702" w:rsidR="008006A9" w:rsidRPr="002A5051" w:rsidRDefault="008006A9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Žiadateľ preukazuje splnenie podmienky potvrdením príslušného okresného úradu, že obhospodaruje lesné pozemky (§ 4 ods. 1 zákona č. 326/2005 Z. z. o lesoch) s uvedením výmery obhospodarovaných lesných pozemkov.</w:t>
      </w:r>
    </w:p>
  </w:footnote>
  <w:footnote w:id="6">
    <w:p w14:paraId="4783C863" w14:textId="0BD24B85" w:rsidR="008006A9" w:rsidRPr="002A5051" w:rsidRDefault="008006A9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</w:t>
      </w:r>
      <w:r w:rsidRPr="002A5051">
        <w:rPr>
          <w:rFonts w:asciiTheme="minorHAnsi" w:hAnsiTheme="minorHAnsi" w:cstheme="minorHAnsi"/>
          <w:sz w:val="16"/>
          <w:szCs w:val="16"/>
          <w:lang w:eastAsia="ar-SA"/>
        </w:rPr>
        <w:t>Žiadateľ k dátumu predloženia ŽoNFP nemá uzatvorenú zmluvu o poskytnutí NFP v rámci podopatrenia 8.6, PRV SR 2014 – 2022.</w:t>
      </w:r>
    </w:p>
  </w:footnote>
  <w:footnote w:id="7">
    <w:p w14:paraId="57756DC6" w14:textId="2C2926EE" w:rsidR="008006A9" w:rsidRPr="002A5051" w:rsidRDefault="008006A9" w:rsidP="004503A3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</w:t>
      </w:r>
      <w:r w:rsidRPr="002A5051">
        <w:rPr>
          <w:rFonts w:asciiTheme="minorHAnsi" w:eastAsiaTheme="minorHAnsi" w:hAnsiTheme="minorHAnsi" w:cstheme="minorHAnsi"/>
          <w:sz w:val="16"/>
          <w:szCs w:val="16"/>
        </w:rPr>
        <w:t xml:space="preserve">Minimálne 50 % plochy obhospodarovaného lesa tvorí certifikovaný les. Certifikáty PEFC, FSC. </w:t>
      </w:r>
      <w:r w:rsidRPr="002A5051">
        <w:rPr>
          <w:rFonts w:asciiTheme="minorHAnsi" w:hAnsiTheme="minorHAnsi" w:cstheme="minorHAnsi"/>
          <w:sz w:val="16"/>
          <w:szCs w:val="16"/>
          <w:lang w:eastAsia="ar-SA"/>
        </w:rPr>
        <w:t>Overí sa na základe Potvrdenia certifikačného orgánu alebo kópia certifikátu o výmere certifikovaných lesov obhospodarovaných žiadateľom</w:t>
      </w:r>
    </w:p>
  </w:footnote>
  <w:footnote w:id="8">
    <w:p w14:paraId="1FEF23D8" w14:textId="7CBD5FCD" w:rsidR="00441317" w:rsidRPr="002A5051" w:rsidRDefault="00441317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</w:t>
      </w:r>
      <w:r w:rsidR="006A2747" w:rsidRPr="002A5051">
        <w:rPr>
          <w:rFonts w:asciiTheme="minorHAnsi" w:hAnsiTheme="minorHAnsi" w:cstheme="minorHAnsi"/>
          <w:sz w:val="16"/>
          <w:szCs w:val="16"/>
        </w:rPr>
        <w:t>Preukazuje sa výpisom z OR SR alebo v iných relevantných registroch</w:t>
      </w:r>
      <w:r w:rsidR="006A2747" w:rsidRPr="002A5051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="006A2747" w:rsidRPr="002A5051">
        <w:rPr>
          <w:rFonts w:asciiTheme="minorHAnsi" w:hAnsiTheme="minorHAnsi" w:cstheme="minorHAnsi"/>
          <w:sz w:val="16"/>
          <w:szCs w:val="16"/>
        </w:rPr>
        <w:t xml:space="preserve">. Za obdobnú činnosť v súvislosti s poskytovaním služieb v lesníctve sa považujú činnosti súvisiace so zabezpečením obhospodarovania lesov, ako napr. približovanie dreva, </w:t>
      </w:r>
      <w:proofErr w:type="spellStart"/>
      <w:r w:rsidR="006A2747" w:rsidRPr="002A5051">
        <w:rPr>
          <w:rFonts w:asciiTheme="minorHAnsi" w:hAnsiTheme="minorHAnsi" w:cstheme="minorHAnsi"/>
          <w:sz w:val="16"/>
          <w:szCs w:val="16"/>
        </w:rPr>
        <w:t>pilčícke</w:t>
      </w:r>
      <w:proofErr w:type="spellEnd"/>
      <w:r w:rsidR="006A2747" w:rsidRPr="002A5051">
        <w:rPr>
          <w:rFonts w:asciiTheme="minorHAnsi" w:hAnsiTheme="minorHAnsi" w:cstheme="minorHAnsi"/>
          <w:sz w:val="16"/>
          <w:szCs w:val="16"/>
        </w:rPr>
        <w:t xml:space="preserve"> práce, ťažba dreva, výsadba lesných porastov, služby súvisiace s pestovateľskou činnosťou v lese, pestovanie lesného reprodukčného materiálu. Pozn. nie je možné úplne jednoznačne stanoviť všetky činnosti, v príslušných registroch, sú zapisované v rôznych variantoch.</w:t>
      </w:r>
      <w:r w:rsidR="004503A3" w:rsidRPr="002A5051">
        <w:rPr>
          <w:rFonts w:asciiTheme="minorHAnsi" w:hAnsiTheme="minorHAnsi" w:cstheme="minorHAnsi"/>
          <w:sz w:val="16"/>
          <w:szCs w:val="16"/>
        </w:rPr>
        <w:t xml:space="preserve"> Výpis z OR SR resp. živnostenský list žiadateľ nepredkladá, ale PPA si to overí v príslušných registroch.</w:t>
      </w:r>
    </w:p>
  </w:footnote>
  <w:footnote w:id="9">
    <w:p w14:paraId="000ECCC8" w14:textId="4F4F2D4A" w:rsidR="00441317" w:rsidRPr="002A5051" w:rsidRDefault="00441317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Žiadateľ uplatňuje body za uvedené kritérium ak má sídlo alebo prevádzku v najmenej rozvinutom okrese SR (</w:t>
      </w:r>
      <w:r w:rsidR="006A2747" w:rsidRPr="002A5051">
        <w:rPr>
          <w:rFonts w:asciiTheme="minorHAnsi" w:hAnsiTheme="minorHAnsi" w:cstheme="minorHAnsi"/>
          <w:sz w:val="16"/>
          <w:szCs w:val="16"/>
        </w:rPr>
        <w:t>alebo v okresoch Prievidza a/alebo Partizánske (preukazuje sa výpisom z OR SR, resp. výpisu z iného relevantného registra).</w:t>
      </w:r>
      <w:r w:rsidR="004503A3" w:rsidRPr="002A5051">
        <w:rPr>
          <w:rFonts w:asciiTheme="minorHAnsi" w:hAnsiTheme="minorHAnsi" w:cstheme="minorHAnsi"/>
          <w:sz w:val="16"/>
          <w:szCs w:val="16"/>
        </w:rPr>
        <w:t xml:space="preserve"> </w:t>
      </w:r>
      <w:hyperlink r:id="rId2" w:history="1">
        <w:r w:rsidRPr="002A5051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https://www.upsvr.gov.sk/statistiky/zoznam-najmenej-rozvinutych-okresov.html?page_id=561733</w:t>
        </w:r>
      </w:hyperlink>
    </w:p>
  </w:footnote>
  <w:footnote w:id="10">
    <w:p w14:paraId="7085AD6D" w14:textId="77FCBBA7" w:rsidR="00441317" w:rsidRPr="002A5051" w:rsidRDefault="00441317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Maximálny počet bodov za celé bodovacie kritérium č. 3 je 60 bodov. Body za bodovacie kritérium č. 3 sa pridelia, ak minimálne 60 % oprávnených výdavkov projektu je možné priradiť k niektorej z podskupín bodovacieho kritéria č. 3 . Ak to nie je možné, body sa pridelia na základe váženého aritmetického priemeru podľa podielu výšky oprávnených výdavkov projektu.</w:t>
      </w:r>
    </w:p>
  </w:footnote>
  <w:footnote w:id="11">
    <w:p w14:paraId="113B6FF4" w14:textId="36CC1E0B" w:rsidR="00441317" w:rsidRPr="002A5051" w:rsidRDefault="00441317" w:rsidP="004503A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2A5051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2A5051">
        <w:rPr>
          <w:rFonts w:asciiTheme="minorHAnsi" w:hAnsiTheme="minorHAnsi" w:cstheme="minorHAnsi"/>
          <w:sz w:val="16"/>
          <w:szCs w:val="16"/>
        </w:rPr>
        <w:t xml:space="preserve"> </w:t>
      </w:r>
      <w:r w:rsidRPr="002A5051">
        <w:rPr>
          <w:rFonts w:asciiTheme="minorHAnsi" w:hAnsiTheme="minorHAnsi" w:cstheme="minorHAnsi"/>
          <w:sz w:val="16"/>
          <w:szCs w:val="16"/>
          <w:lang w:eastAsia="ar-SA"/>
        </w:rPr>
        <w:t>Žiadateľ k dátumu predloženia ŽoNFP nemá uzatvorenú zmluvu o poskytnutí NFP v rámci podopatrenia 8.6, PRV SR 2014 – 2022.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C781" w14:textId="77777777" w:rsidR="00F523C7" w:rsidRDefault="00F523C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52A4" w14:textId="77777777" w:rsidR="00450EB9" w:rsidRDefault="00450EB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AF148" w14:textId="77777777" w:rsidR="00F523C7" w:rsidRPr="00F523C7" w:rsidRDefault="00F523C7" w:rsidP="00F523C7">
    <w:pPr>
      <w:pStyle w:val="Hlavika"/>
      <w:rPr>
        <w:rFonts w:asciiTheme="minorHAnsi" w:hAnsiTheme="minorHAnsi"/>
        <w:b/>
        <w:bCs/>
        <w:sz w:val="16"/>
      </w:rPr>
    </w:pPr>
    <w:r w:rsidRPr="00F523C7">
      <w:rPr>
        <w:rFonts w:asciiTheme="minorHAnsi" w:hAnsiTheme="minorHAnsi"/>
        <w:b/>
        <w:bCs/>
        <w:sz w:val="16"/>
      </w:rPr>
      <w:t xml:space="preserve">Príloha č. 2 k ŽoNFP </w:t>
    </w:r>
  </w:p>
  <w:p w14:paraId="748229E5" w14:textId="77777777" w:rsidR="00F523C7" w:rsidRDefault="00F523C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4345"/>
    <w:multiLevelType w:val="hybridMultilevel"/>
    <w:tmpl w:val="2A80D7D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65A76"/>
    <w:multiLevelType w:val="hybridMultilevel"/>
    <w:tmpl w:val="3D043B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17B8"/>
    <w:multiLevelType w:val="hybridMultilevel"/>
    <w:tmpl w:val="87C4D7B8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7">
      <w:start w:val="1"/>
      <w:numFmt w:val="lowerLetter"/>
      <w:lvlText w:val="%2)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E21C9"/>
    <w:multiLevelType w:val="hybridMultilevel"/>
    <w:tmpl w:val="FC2228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72389"/>
    <w:multiLevelType w:val="hybridMultilevel"/>
    <w:tmpl w:val="FC22284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A50EE"/>
    <w:multiLevelType w:val="hybridMultilevel"/>
    <w:tmpl w:val="117E5B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F2648"/>
    <w:multiLevelType w:val="hybridMultilevel"/>
    <w:tmpl w:val="71D8CC6C"/>
    <w:lvl w:ilvl="0" w:tplc="041B0017">
      <w:start w:val="1"/>
      <w:numFmt w:val="lowerLetter"/>
      <w:lvlText w:val="%1)"/>
      <w:lvlJc w:val="left"/>
      <w:pPr>
        <w:ind w:left="875" w:hanging="360"/>
      </w:pPr>
    </w:lvl>
    <w:lvl w:ilvl="1" w:tplc="041B0019" w:tentative="1">
      <w:start w:val="1"/>
      <w:numFmt w:val="lowerLetter"/>
      <w:lvlText w:val="%2."/>
      <w:lvlJc w:val="left"/>
      <w:pPr>
        <w:ind w:left="1595" w:hanging="360"/>
      </w:pPr>
    </w:lvl>
    <w:lvl w:ilvl="2" w:tplc="041B001B" w:tentative="1">
      <w:start w:val="1"/>
      <w:numFmt w:val="lowerRoman"/>
      <w:lvlText w:val="%3."/>
      <w:lvlJc w:val="right"/>
      <w:pPr>
        <w:ind w:left="2315" w:hanging="180"/>
      </w:pPr>
    </w:lvl>
    <w:lvl w:ilvl="3" w:tplc="041B000F" w:tentative="1">
      <w:start w:val="1"/>
      <w:numFmt w:val="decimal"/>
      <w:lvlText w:val="%4."/>
      <w:lvlJc w:val="left"/>
      <w:pPr>
        <w:ind w:left="3035" w:hanging="360"/>
      </w:pPr>
    </w:lvl>
    <w:lvl w:ilvl="4" w:tplc="041B0019" w:tentative="1">
      <w:start w:val="1"/>
      <w:numFmt w:val="lowerLetter"/>
      <w:lvlText w:val="%5."/>
      <w:lvlJc w:val="left"/>
      <w:pPr>
        <w:ind w:left="3755" w:hanging="360"/>
      </w:pPr>
    </w:lvl>
    <w:lvl w:ilvl="5" w:tplc="041B001B" w:tentative="1">
      <w:start w:val="1"/>
      <w:numFmt w:val="lowerRoman"/>
      <w:lvlText w:val="%6."/>
      <w:lvlJc w:val="right"/>
      <w:pPr>
        <w:ind w:left="4475" w:hanging="180"/>
      </w:pPr>
    </w:lvl>
    <w:lvl w:ilvl="6" w:tplc="041B000F" w:tentative="1">
      <w:start w:val="1"/>
      <w:numFmt w:val="decimal"/>
      <w:lvlText w:val="%7."/>
      <w:lvlJc w:val="left"/>
      <w:pPr>
        <w:ind w:left="5195" w:hanging="360"/>
      </w:pPr>
    </w:lvl>
    <w:lvl w:ilvl="7" w:tplc="041B0019" w:tentative="1">
      <w:start w:val="1"/>
      <w:numFmt w:val="lowerLetter"/>
      <w:lvlText w:val="%8."/>
      <w:lvlJc w:val="left"/>
      <w:pPr>
        <w:ind w:left="5915" w:hanging="360"/>
      </w:pPr>
    </w:lvl>
    <w:lvl w:ilvl="8" w:tplc="041B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7" w15:restartNumberingAfterBreak="0">
    <w:nsid w:val="34CC3AD4"/>
    <w:multiLevelType w:val="hybridMultilevel"/>
    <w:tmpl w:val="71D8CC6C"/>
    <w:lvl w:ilvl="0" w:tplc="FFFFFFFF">
      <w:start w:val="1"/>
      <w:numFmt w:val="lowerLetter"/>
      <w:lvlText w:val="%1)"/>
      <w:lvlJc w:val="left"/>
      <w:pPr>
        <w:ind w:left="875" w:hanging="360"/>
      </w:pPr>
    </w:lvl>
    <w:lvl w:ilvl="1" w:tplc="FFFFFFFF" w:tentative="1">
      <w:start w:val="1"/>
      <w:numFmt w:val="lowerLetter"/>
      <w:lvlText w:val="%2."/>
      <w:lvlJc w:val="left"/>
      <w:pPr>
        <w:ind w:left="1595" w:hanging="360"/>
      </w:pPr>
    </w:lvl>
    <w:lvl w:ilvl="2" w:tplc="FFFFFFFF" w:tentative="1">
      <w:start w:val="1"/>
      <w:numFmt w:val="lowerRoman"/>
      <w:lvlText w:val="%3."/>
      <w:lvlJc w:val="right"/>
      <w:pPr>
        <w:ind w:left="2315" w:hanging="180"/>
      </w:pPr>
    </w:lvl>
    <w:lvl w:ilvl="3" w:tplc="FFFFFFFF" w:tentative="1">
      <w:start w:val="1"/>
      <w:numFmt w:val="decimal"/>
      <w:lvlText w:val="%4."/>
      <w:lvlJc w:val="left"/>
      <w:pPr>
        <w:ind w:left="3035" w:hanging="360"/>
      </w:pPr>
    </w:lvl>
    <w:lvl w:ilvl="4" w:tplc="FFFFFFFF" w:tentative="1">
      <w:start w:val="1"/>
      <w:numFmt w:val="lowerLetter"/>
      <w:lvlText w:val="%5."/>
      <w:lvlJc w:val="left"/>
      <w:pPr>
        <w:ind w:left="3755" w:hanging="360"/>
      </w:pPr>
    </w:lvl>
    <w:lvl w:ilvl="5" w:tplc="FFFFFFFF" w:tentative="1">
      <w:start w:val="1"/>
      <w:numFmt w:val="lowerRoman"/>
      <w:lvlText w:val="%6."/>
      <w:lvlJc w:val="right"/>
      <w:pPr>
        <w:ind w:left="4475" w:hanging="180"/>
      </w:pPr>
    </w:lvl>
    <w:lvl w:ilvl="6" w:tplc="FFFFFFFF" w:tentative="1">
      <w:start w:val="1"/>
      <w:numFmt w:val="decimal"/>
      <w:lvlText w:val="%7."/>
      <w:lvlJc w:val="left"/>
      <w:pPr>
        <w:ind w:left="5195" w:hanging="360"/>
      </w:pPr>
    </w:lvl>
    <w:lvl w:ilvl="7" w:tplc="FFFFFFFF" w:tentative="1">
      <w:start w:val="1"/>
      <w:numFmt w:val="lowerLetter"/>
      <w:lvlText w:val="%8."/>
      <w:lvlJc w:val="left"/>
      <w:pPr>
        <w:ind w:left="5915" w:hanging="360"/>
      </w:pPr>
    </w:lvl>
    <w:lvl w:ilvl="8" w:tplc="FFFFFFFF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8" w15:restartNumberingAfterBreak="0">
    <w:nsid w:val="37A15F9A"/>
    <w:multiLevelType w:val="hybridMultilevel"/>
    <w:tmpl w:val="3D043BB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F1CB9"/>
    <w:multiLevelType w:val="hybridMultilevel"/>
    <w:tmpl w:val="F594E36A"/>
    <w:lvl w:ilvl="0" w:tplc="581461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166C79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E6A8D"/>
    <w:multiLevelType w:val="hybridMultilevel"/>
    <w:tmpl w:val="53126EE4"/>
    <w:lvl w:ilvl="0" w:tplc="B01A6D20">
      <w:start w:val="1"/>
      <w:numFmt w:val="lowerLetter"/>
      <w:lvlText w:val="%1)"/>
      <w:lvlJc w:val="left"/>
      <w:pPr>
        <w:ind w:left="875" w:hanging="360"/>
      </w:pPr>
      <w:rPr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595" w:hanging="360"/>
      </w:pPr>
    </w:lvl>
    <w:lvl w:ilvl="2" w:tplc="041B001B" w:tentative="1">
      <w:start w:val="1"/>
      <w:numFmt w:val="lowerRoman"/>
      <w:lvlText w:val="%3."/>
      <w:lvlJc w:val="right"/>
      <w:pPr>
        <w:ind w:left="2315" w:hanging="180"/>
      </w:pPr>
    </w:lvl>
    <w:lvl w:ilvl="3" w:tplc="041B000F" w:tentative="1">
      <w:start w:val="1"/>
      <w:numFmt w:val="decimal"/>
      <w:lvlText w:val="%4."/>
      <w:lvlJc w:val="left"/>
      <w:pPr>
        <w:ind w:left="3035" w:hanging="360"/>
      </w:pPr>
    </w:lvl>
    <w:lvl w:ilvl="4" w:tplc="041B0019" w:tentative="1">
      <w:start w:val="1"/>
      <w:numFmt w:val="lowerLetter"/>
      <w:lvlText w:val="%5."/>
      <w:lvlJc w:val="left"/>
      <w:pPr>
        <w:ind w:left="3755" w:hanging="360"/>
      </w:pPr>
    </w:lvl>
    <w:lvl w:ilvl="5" w:tplc="041B001B" w:tentative="1">
      <w:start w:val="1"/>
      <w:numFmt w:val="lowerRoman"/>
      <w:lvlText w:val="%6."/>
      <w:lvlJc w:val="right"/>
      <w:pPr>
        <w:ind w:left="4475" w:hanging="180"/>
      </w:pPr>
    </w:lvl>
    <w:lvl w:ilvl="6" w:tplc="041B000F" w:tentative="1">
      <w:start w:val="1"/>
      <w:numFmt w:val="decimal"/>
      <w:lvlText w:val="%7."/>
      <w:lvlJc w:val="left"/>
      <w:pPr>
        <w:ind w:left="5195" w:hanging="360"/>
      </w:pPr>
    </w:lvl>
    <w:lvl w:ilvl="7" w:tplc="041B0019" w:tentative="1">
      <w:start w:val="1"/>
      <w:numFmt w:val="lowerLetter"/>
      <w:lvlText w:val="%8."/>
      <w:lvlJc w:val="left"/>
      <w:pPr>
        <w:ind w:left="5915" w:hanging="360"/>
      </w:pPr>
    </w:lvl>
    <w:lvl w:ilvl="8" w:tplc="041B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1" w15:restartNumberingAfterBreak="0">
    <w:nsid w:val="3F4A3CFB"/>
    <w:multiLevelType w:val="hybridMultilevel"/>
    <w:tmpl w:val="7326D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4AC6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6174F"/>
    <w:multiLevelType w:val="hybridMultilevel"/>
    <w:tmpl w:val="FC22284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56945"/>
    <w:multiLevelType w:val="hybridMultilevel"/>
    <w:tmpl w:val="71D8CC6C"/>
    <w:lvl w:ilvl="0" w:tplc="041B0017">
      <w:start w:val="1"/>
      <w:numFmt w:val="lowerLetter"/>
      <w:lvlText w:val="%1)"/>
      <w:lvlJc w:val="left"/>
      <w:pPr>
        <w:ind w:left="875" w:hanging="360"/>
      </w:pPr>
    </w:lvl>
    <w:lvl w:ilvl="1" w:tplc="041B0019" w:tentative="1">
      <w:start w:val="1"/>
      <w:numFmt w:val="lowerLetter"/>
      <w:lvlText w:val="%2."/>
      <w:lvlJc w:val="left"/>
      <w:pPr>
        <w:ind w:left="1595" w:hanging="360"/>
      </w:pPr>
    </w:lvl>
    <w:lvl w:ilvl="2" w:tplc="041B001B" w:tentative="1">
      <w:start w:val="1"/>
      <w:numFmt w:val="lowerRoman"/>
      <w:lvlText w:val="%3."/>
      <w:lvlJc w:val="right"/>
      <w:pPr>
        <w:ind w:left="2315" w:hanging="180"/>
      </w:pPr>
    </w:lvl>
    <w:lvl w:ilvl="3" w:tplc="041B000F" w:tentative="1">
      <w:start w:val="1"/>
      <w:numFmt w:val="decimal"/>
      <w:lvlText w:val="%4."/>
      <w:lvlJc w:val="left"/>
      <w:pPr>
        <w:ind w:left="3035" w:hanging="360"/>
      </w:pPr>
    </w:lvl>
    <w:lvl w:ilvl="4" w:tplc="041B0019" w:tentative="1">
      <w:start w:val="1"/>
      <w:numFmt w:val="lowerLetter"/>
      <w:lvlText w:val="%5."/>
      <w:lvlJc w:val="left"/>
      <w:pPr>
        <w:ind w:left="3755" w:hanging="360"/>
      </w:pPr>
    </w:lvl>
    <w:lvl w:ilvl="5" w:tplc="041B001B" w:tentative="1">
      <w:start w:val="1"/>
      <w:numFmt w:val="lowerRoman"/>
      <w:lvlText w:val="%6."/>
      <w:lvlJc w:val="right"/>
      <w:pPr>
        <w:ind w:left="4475" w:hanging="180"/>
      </w:pPr>
    </w:lvl>
    <w:lvl w:ilvl="6" w:tplc="041B000F" w:tentative="1">
      <w:start w:val="1"/>
      <w:numFmt w:val="decimal"/>
      <w:lvlText w:val="%7."/>
      <w:lvlJc w:val="left"/>
      <w:pPr>
        <w:ind w:left="5195" w:hanging="360"/>
      </w:pPr>
    </w:lvl>
    <w:lvl w:ilvl="7" w:tplc="041B0019" w:tentative="1">
      <w:start w:val="1"/>
      <w:numFmt w:val="lowerLetter"/>
      <w:lvlText w:val="%8."/>
      <w:lvlJc w:val="left"/>
      <w:pPr>
        <w:ind w:left="5915" w:hanging="360"/>
      </w:pPr>
    </w:lvl>
    <w:lvl w:ilvl="8" w:tplc="041B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4" w15:restartNumberingAfterBreak="0">
    <w:nsid w:val="5B702997"/>
    <w:multiLevelType w:val="hybridMultilevel"/>
    <w:tmpl w:val="3D043B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36A99"/>
    <w:multiLevelType w:val="hybridMultilevel"/>
    <w:tmpl w:val="71D8CC6C"/>
    <w:lvl w:ilvl="0" w:tplc="FFFFFFFF">
      <w:start w:val="1"/>
      <w:numFmt w:val="lowerLetter"/>
      <w:lvlText w:val="%1)"/>
      <w:lvlJc w:val="left"/>
      <w:pPr>
        <w:ind w:left="875" w:hanging="360"/>
      </w:pPr>
    </w:lvl>
    <w:lvl w:ilvl="1" w:tplc="FFFFFFFF" w:tentative="1">
      <w:start w:val="1"/>
      <w:numFmt w:val="lowerLetter"/>
      <w:lvlText w:val="%2."/>
      <w:lvlJc w:val="left"/>
      <w:pPr>
        <w:ind w:left="1595" w:hanging="360"/>
      </w:pPr>
    </w:lvl>
    <w:lvl w:ilvl="2" w:tplc="FFFFFFFF" w:tentative="1">
      <w:start w:val="1"/>
      <w:numFmt w:val="lowerRoman"/>
      <w:lvlText w:val="%3."/>
      <w:lvlJc w:val="right"/>
      <w:pPr>
        <w:ind w:left="2315" w:hanging="180"/>
      </w:pPr>
    </w:lvl>
    <w:lvl w:ilvl="3" w:tplc="FFFFFFFF" w:tentative="1">
      <w:start w:val="1"/>
      <w:numFmt w:val="decimal"/>
      <w:lvlText w:val="%4."/>
      <w:lvlJc w:val="left"/>
      <w:pPr>
        <w:ind w:left="3035" w:hanging="360"/>
      </w:pPr>
    </w:lvl>
    <w:lvl w:ilvl="4" w:tplc="FFFFFFFF" w:tentative="1">
      <w:start w:val="1"/>
      <w:numFmt w:val="lowerLetter"/>
      <w:lvlText w:val="%5."/>
      <w:lvlJc w:val="left"/>
      <w:pPr>
        <w:ind w:left="3755" w:hanging="360"/>
      </w:pPr>
    </w:lvl>
    <w:lvl w:ilvl="5" w:tplc="FFFFFFFF" w:tentative="1">
      <w:start w:val="1"/>
      <w:numFmt w:val="lowerRoman"/>
      <w:lvlText w:val="%6."/>
      <w:lvlJc w:val="right"/>
      <w:pPr>
        <w:ind w:left="4475" w:hanging="180"/>
      </w:pPr>
    </w:lvl>
    <w:lvl w:ilvl="6" w:tplc="FFFFFFFF" w:tentative="1">
      <w:start w:val="1"/>
      <w:numFmt w:val="decimal"/>
      <w:lvlText w:val="%7."/>
      <w:lvlJc w:val="left"/>
      <w:pPr>
        <w:ind w:left="5195" w:hanging="360"/>
      </w:pPr>
    </w:lvl>
    <w:lvl w:ilvl="7" w:tplc="FFFFFFFF" w:tentative="1">
      <w:start w:val="1"/>
      <w:numFmt w:val="lowerLetter"/>
      <w:lvlText w:val="%8."/>
      <w:lvlJc w:val="left"/>
      <w:pPr>
        <w:ind w:left="5915" w:hanging="360"/>
      </w:pPr>
    </w:lvl>
    <w:lvl w:ilvl="8" w:tplc="FFFFFFFF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6" w15:restartNumberingAfterBreak="0">
    <w:nsid w:val="64915B2F"/>
    <w:multiLevelType w:val="hybridMultilevel"/>
    <w:tmpl w:val="71D8CC6C"/>
    <w:lvl w:ilvl="0" w:tplc="041B0017">
      <w:start w:val="1"/>
      <w:numFmt w:val="lowerLetter"/>
      <w:lvlText w:val="%1)"/>
      <w:lvlJc w:val="left"/>
      <w:pPr>
        <w:ind w:left="875" w:hanging="360"/>
      </w:pPr>
    </w:lvl>
    <w:lvl w:ilvl="1" w:tplc="041B0019" w:tentative="1">
      <w:start w:val="1"/>
      <w:numFmt w:val="lowerLetter"/>
      <w:lvlText w:val="%2."/>
      <w:lvlJc w:val="left"/>
      <w:pPr>
        <w:ind w:left="1595" w:hanging="360"/>
      </w:pPr>
    </w:lvl>
    <w:lvl w:ilvl="2" w:tplc="041B001B" w:tentative="1">
      <w:start w:val="1"/>
      <w:numFmt w:val="lowerRoman"/>
      <w:lvlText w:val="%3."/>
      <w:lvlJc w:val="right"/>
      <w:pPr>
        <w:ind w:left="2315" w:hanging="180"/>
      </w:pPr>
    </w:lvl>
    <w:lvl w:ilvl="3" w:tplc="041B000F" w:tentative="1">
      <w:start w:val="1"/>
      <w:numFmt w:val="decimal"/>
      <w:lvlText w:val="%4."/>
      <w:lvlJc w:val="left"/>
      <w:pPr>
        <w:ind w:left="3035" w:hanging="360"/>
      </w:pPr>
    </w:lvl>
    <w:lvl w:ilvl="4" w:tplc="041B0019" w:tentative="1">
      <w:start w:val="1"/>
      <w:numFmt w:val="lowerLetter"/>
      <w:lvlText w:val="%5."/>
      <w:lvlJc w:val="left"/>
      <w:pPr>
        <w:ind w:left="3755" w:hanging="360"/>
      </w:pPr>
    </w:lvl>
    <w:lvl w:ilvl="5" w:tplc="041B001B" w:tentative="1">
      <w:start w:val="1"/>
      <w:numFmt w:val="lowerRoman"/>
      <w:lvlText w:val="%6."/>
      <w:lvlJc w:val="right"/>
      <w:pPr>
        <w:ind w:left="4475" w:hanging="180"/>
      </w:pPr>
    </w:lvl>
    <w:lvl w:ilvl="6" w:tplc="041B000F" w:tentative="1">
      <w:start w:val="1"/>
      <w:numFmt w:val="decimal"/>
      <w:lvlText w:val="%7."/>
      <w:lvlJc w:val="left"/>
      <w:pPr>
        <w:ind w:left="5195" w:hanging="360"/>
      </w:pPr>
    </w:lvl>
    <w:lvl w:ilvl="7" w:tplc="041B0019" w:tentative="1">
      <w:start w:val="1"/>
      <w:numFmt w:val="lowerLetter"/>
      <w:lvlText w:val="%8."/>
      <w:lvlJc w:val="left"/>
      <w:pPr>
        <w:ind w:left="5915" w:hanging="360"/>
      </w:pPr>
    </w:lvl>
    <w:lvl w:ilvl="8" w:tplc="041B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7" w15:restartNumberingAfterBreak="0">
    <w:nsid w:val="6BDA679C"/>
    <w:multiLevelType w:val="hybridMultilevel"/>
    <w:tmpl w:val="B380DC22"/>
    <w:lvl w:ilvl="0" w:tplc="E8128CB6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C0FE4790">
      <w:start w:val="1"/>
      <w:numFmt w:val="lowerRoman"/>
      <w:lvlText w:val="%2."/>
      <w:lvlJc w:val="right"/>
      <w:pPr>
        <w:ind w:left="1647" w:hanging="360"/>
      </w:pPr>
      <w:rPr>
        <w:rFonts w:hint="default"/>
        <w:b w:val="0"/>
        <w:i w:val="0"/>
        <w:iCs/>
      </w:rPr>
    </w:lvl>
    <w:lvl w:ilvl="2" w:tplc="53D20E2A">
      <w:start w:val="1"/>
      <w:numFmt w:val="bullet"/>
      <w:lvlText w:val="–"/>
      <w:lvlJc w:val="left"/>
      <w:pPr>
        <w:ind w:left="2367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1256B6D"/>
    <w:multiLevelType w:val="hybridMultilevel"/>
    <w:tmpl w:val="954AE76A"/>
    <w:lvl w:ilvl="0" w:tplc="66AC658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6714A"/>
    <w:multiLevelType w:val="hybridMultilevel"/>
    <w:tmpl w:val="E1B8E9F4"/>
    <w:lvl w:ilvl="0" w:tplc="041B000F">
      <w:start w:val="1"/>
      <w:numFmt w:val="decimal"/>
      <w:lvlText w:val="%1."/>
      <w:lvlJc w:val="left"/>
      <w:pPr>
        <w:ind w:left="617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11"/>
  </w:num>
  <w:num w:numId="9">
    <w:abstractNumId w:val="6"/>
  </w:num>
  <w:num w:numId="10">
    <w:abstractNumId w:val="12"/>
  </w:num>
  <w:num w:numId="11">
    <w:abstractNumId w:val="14"/>
  </w:num>
  <w:num w:numId="12">
    <w:abstractNumId w:val="10"/>
  </w:num>
  <w:num w:numId="13">
    <w:abstractNumId w:val="18"/>
  </w:num>
  <w:num w:numId="14">
    <w:abstractNumId w:val="8"/>
  </w:num>
  <w:num w:numId="15">
    <w:abstractNumId w:val="3"/>
  </w:num>
  <w:num w:numId="16">
    <w:abstractNumId w:val="7"/>
  </w:num>
  <w:num w:numId="17">
    <w:abstractNumId w:val="15"/>
  </w:num>
  <w:num w:numId="18">
    <w:abstractNumId w:val="17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EB9"/>
    <w:rsid w:val="00070686"/>
    <w:rsid w:val="000C1BFE"/>
    <w:rsid w:val="000E5405"/>
    <w:rsid w:val="000F0BB3"/>
    <w:rsid w:val="00104902"/>
    <w:rsid w:val="001B084A"/>
    <w:rsid w:val="001F3EA5"/>
    <w:rsid w:val="002165E2"/>
    <w:rsid w:val="002176E5"/>
    <w:rsid w:val="00235692"/>
    <w:rsid w:val="002A5051"/>
    <w:rsid w:val="002C0583"/>
    <w:rsid w:val="002D52D7"/>
    <w:rsid w:val="002E1098"/>
    <w:rsid w:val="00387A93"/>
    <w:rsid w:val="00427362"/>
    <w:rsid w:val="004344B4"/>
    <w:rsid w:val="00441317"/>
    <w:rsid w:val="004503A3"/>
    <w:rsid w:val="00450EB9"/>
    <w:rsid w:val="004A4723"/>
    <w:rsid w:val="0053699E"/>
    <w:rsid w:val="005663F9"/>
    <w:rsid w:val="005866E6"/>
    <w:rsid w:val="005D4273"/>
    <w:rsid w:val="006A2747"/>
    <w:rsid w:val="00755B00"/>
    <w:rsid w:val="008006A9"/>
    <w:rsid w:val="008565B1"/>
    <w:rsid w:val="008B428C"/>
    <w:rsid w:val="008D18A4"/>
    <w:rsid w:val="00922BB5"/>
    <w:rsid w:val="00940C72"/>
    <w:rsid w:val="00942850"/>
    <w:rsid w:val="009E0F42"/>
    <w:rsid w:val="00A5526D"/>
    <w:rsid w:val="00A5649B"/>
    <w:rsid w:val="00AB7215"/>
    <w:rsid w:val="00AF246F"/>
    <w:rsid w:val="00B42008"/>
    <w:rsid w:val="00B878BB"/>
    <w:rsid w:val="00BD43F7"/>
    <w:rsid w:val="00CC747C"/>
    <w:rsid w:val="00DD7E97"/>
    <w:rsid w:val="00E25092"/>
    <w:rsid w:val="00E26131"/>
    <w:rsid w:val="00E73696"/>
    <w:rsid w:val="00E75D27"/>
    <w:rsid w:val="00E85EBA"/>
    <w:rsid w:val="00EA1D63"/>
    <w:rsid w:val="00F3774E"/>
    <w:rsid w:val="00F5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372C"/>
  <w15:chartTrackingRefBased/>
  <w15:docId w15:val="{FF88B77D-1032-46AF-AE58-A6D91EA8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50EB9"/>
    <w:pPr>
      <w:spacing w:after="200" w:line="240" w:lineRule="auto"/>
    </w:pPr>
    <w:rPr>
      <w:rFonts w:ascii="Times New Roman" w:eastAsia="Times New Roman" w:hAnsi="Times New Roman" w:cs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1049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C1B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34"/>
    <w:qFormat/>
    <w:rsid w:val="00450EB9"/>
    <w:pPr>
      <w:ind w:left="720"/>
      <w:contextualSpacing/>
    </w:pPr>
  </w:style>
  <w:style w:type="table" w:styleId="Mriekatabuky">
    <w:name w:val="Table Grid"/>
    <w:basedOn w:val="Normlnatabuka"/>
    <w:uiPriority w:val="59"/>
    <w:rsid w:val="00450EB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34"/>
    <w:qFormat/>
    <w:locked/>
    <w:rsid w:val="00450EB9"/>
    <w:rPr>
      <w:rFonts w:ascii="Times New Roman" w:eastAsia="Times New Roman" w:hAnsi="Times New Roman" w:cs="Times New Roman"/>
      <w:sz w:val="24"/>
    </w:rPr>
  </w:style>
  <w:style w:type="character" w:styleId="Zstupntext">
    <w:name w:val="Placeholder Text"/>
    <w:basedOn w:val="Predvolenpsmoodseku"/>
    <w:uiPriority w:val="99"/>
    <w:semiHidden/>
    <w:qFormat/>
    <w:rsid w:val="00450EB9"/>
    <w:rPr>
      <w:color w:val="808080"/>
    </w:rPr>
  </w:style>
  <w:style w:type="character" w:styleId="Odkaznavysvetlivku">
    <w:name w:val="endnote reference"/>
    <w:uiPriority w:val="99"/>
    <w:semiHidden/>
    <w:unhideWhenUsed/>
    <w:rsid w:val="00450EB9"/>
    <w:rPr>
      <w:rFonts w:cs="Times New Roman"/>
      <w:vertAlign w:val="superscript"/>
    </w:rPr>
  </w:style>
  <w:style w:type="paragraph" w:customStyle="1" w:styleId="mojNORMALNY">
    <w:name w:val="moj NORMALNY"/>
    <w:rsid w:val="00450EB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50EB9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450EB9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450EB9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450EB9"/>
    <w:rPr>
      <w:rFonts w:ascii="Times New Roman" w:eastAsia="Times New Roman" w:hAnsi="Times New Roman" w:cs="Times New Roman"/>
      <w:sz w:val="24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450EB9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rsid w:val="00450EB9"/>
    <w:rPr>
      <w:rFonts w:ascii="Times New Roman" w:eastAsia="Times New Roman" w:hAnsi="Times New Roman" w:cs="Times New Roman"/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450EB9"/>
    <w:rPr>
      <w:vertAlign w:val="superscript"/>
    </w:rPr>
  </w:style>
  <w:style w:type="paragraph" w:customStyle="1" w:styleId="Char2">
    <w:name w:val="Char2"/>
    <w:basedOn w:val="Normlny"/>
    <w:link w:val="Odkaznapoznmkupodiarou"/>
    <w:qFormat/>
    <w:rsid w:val="00450EB9"/>
    <w:pPr>
      <w:spacing w:after="160" w:line="240" w:lineRule="exact"/>
    </w:pPr>
    <w:rPr>
      <w:rFonts w:asciiTheme="minorHAnsi" w:eastAsiaTheme="minorHAnsi" w:hAnsiTheme="minorHAnsi" w:cstheme="minorBidi"/>
      <w:sz w:val="22"/>
      <w:vertAlign w:val="superscript"/>
    </w:rPr>
  </w:style>
  <w:style w:type="character" w:customStyle="1" w:styleId="Nadpis1Char">
    <w:name w:val="Nadpis 1 Char"/>
    <w:basedOn w:val="Predvolenpsmoodseku"/>
    <w:link w:val="Nadpis1"/>
    <w:uiPriority w:val="9"/>
    <w:rsid w:val="001049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8006A9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8006A9"/>
    <w:rPr>
      <w:color w:val="605E5C"/>
      <w:shd w:val="clear" w:color="auto" w:fill="E1DFDD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8006A9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8006A9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rsid w:val="000C1B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r">
    <w:name w:val="annotation reference"/>
    <w:basedOn w:val="Predvolenpsmoodseku"/>
    <w:uiPriority w:val="99"/>
    <w:semiHidden/>
    <w:unhideWhenUsed/>
    <w:rsid w:val="0044131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4131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41317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4131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413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upsvr.gov.sk/statistiky/zoznam-najmenej-rozvinutych-okresov.html?page_id=561733" TargetMode="External"/><Relationship Id="rId1" Type="http://schemas.openxmlformats.org/officeDocument/2006/relationships/hyperlink" Target="https://www.upsvr.gov.sk/statistiky/zoznam-najmenej-rozvinutych-okresov.html?page_id=56173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E6D0CEFC8846DFBE3735EA9EE0EB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E423FA-D585-4EFB-9914-D8323768B1F8}"/>
      </w:docPartPr>
      <w:docPartBody>
        <w:p w:rsidR="008B7C09" w:rsidRDefault="00687D51" w:rsidP="00687D51">
          <w:pPr>
            <w:pStyle w:val="40E6D0CEFC8846DFBE3735EA9EE0EBE2"/>
          </w:pPr>
          <w:r w:rsidRPr="0083177D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016599-6A35-4BCB-9FEA-F912D869A6BB}"/>
      </w:docPartPr>
      <w:docPartBody>
        <w:p w:rsidR="008B7C09" w:rsidRDefault="00687D51"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C09C63FC66B8491CA3EF2CBD4F5348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1F7ADDE-4200-4345-914A-77BB50D220AC}"/>
      </w:docPartPr>
      <w:docPartBody>
        <w:p w:rsidR="008B7C09" w:rsidRDefault="00687D51" w:rsidP="00687D51">
          <w:pPr>
            <w:pStyle w:val="C09C63FC66B8491CA3EF2CBD4F5348B6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22484F20DEF64D50A25305894C2CCB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F769426-9497-430B-ADF6-F8B296081979}"/>
      </w:docPartPr>
      <w:docPartBody>
        <w:p w:rsidR="008B7C09" w:rsidRDefault="00687D51" w:rsidP="00687D51">
          <w:pPr>
            <w:pStyle w:val="22484F20DEF64D50A25305894C2CCBB5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4C8C0684CAD3474F83B7F84A0946B6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80C0A0-8B62-4909-850C-4761139BD221}"/>
      </w:docPartPr>
      <w:docPartBody>
        <w:p w:rsidR="008B7C09" w:rsidRDefault="00687D51" w:rsidP="00687D51">
          <w:pPr>
            <w:pStyle w:val="4C8C0684CAD3474F83B7F84A0946B602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B20055995BBC47388A99EAA9DFC3C2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D735A2-A8F2-4C60-AFB4-8F3B34C2F09E}"/>
      </w:docPartPr>
      <w:docPartBody>
        <w:p w:rsidR="008B7C09" w:rsidRDefault="00687D51" w:rsidP="00687D51">
          <w:pPr>
            <w:pStyle w:val="B20055995BBC47388A99EAA9DFC3C27D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87393592E04A4F53958E945DDC0AA8A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624897-7295-4388-A9E3-30A1C25653E7}"/>
      </w:docPartPr>
      <w:docPartBody>
        <w:p w:rsidR="008B7C09" w:rsidRDefault="00687D51" w:rsidP="00687D51">
          <w:pPr>
            <w:pStyle w:val="87393592E04A4F53958E945DDC0AA8A8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1D2B0135FBAD410E9ED3124133CFC3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B201AE-29BD-4447-BCE6-65F93D38488E}"/>
      </w:docPartPr>
      <w:docPartBody>
        <w:p w:rsidR="008B7C09" w:rsidRDefault="00687D51" w:rsidP="00687D51">
          <w:pPr>
            <w:pStyle w:val="1D2B0135FBAD410E9ED3124133CFC34D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360AA2FC98144962A0F4BC756F059B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A0A168-7747-474E-9215-4C9CB86311B6}"/>
      </w:docPartPr>
      <w:docPartBody>
        <w:p w:rsidR="008B7C09" w:rsidRDefault="00687D51" w:rsidP="00687D51">
          <w:pPr>
            <w:pStyle w:val="360AA2FC98144962A0F4BC756F059B77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2DE21AE856A7468E93DD790C0779F0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A77451-7272-4A8B-B79B-C6713BB58356}"/>
      </w:docPartPr>
      <w:docPartBody>
        <w:p w:rsidR="008B7C09" w:rsidRDefault="00687D51" w:rsidP="00687D51">
          <w:pPr>
            <w:pStyle w:val="2DE21AE856A7468E93DD790C0779F01D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B15FEAC6A159460EACB9E6FB5F66779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C71E21E-AFB5-49BE-B607-D70854ECFD71}"/>
      </w:docPartPr>
      <w:docPartBody>
        <w:p w:rsidR="008B7C09" w:rsidRDefault="00687D51" w:rsidP="00687D51">
          <w:pPr>
            <w:pStyle w:val="B15FEAC6A159460EACB9E6FB5F667799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F7EB65C862044355882B8B1FDCDDA4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8CDB3F-B25D-45AD-8AD0-BF8122956F90}"/>
      </w:docPartPr>
      <w:docPartBody>
        <w:p w:rsidR="008B7C09" w:rsidRDefault="00687D51" w:rsidP="00687D51">
          <w:pPr>
            <w:pStyle w:val="F7EB65C862044355882B8B1FDCDDA496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03E2C33225534121A6F921F527A7B4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4E1B16-5462-4B98-B40C-9A725D8F455A}"/>
      </w:docPartPr>
      <w:docPartBody>
        <w:p w:rsidR="008B7C09" w:rsidRDefault="00687D51" w:rsidP="00687D51">
          <w:pPr>
            <w:pStyle w:val="03E2C33225534121A6F921F527A7B42E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E45CFEC983724D93A80E10F27C4CA8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D87F22-8951-47FE-9619-D318529EEFCC}"/>
      </w:docPartPr>
      <w:docPartBody>
        <w:p w:rsidR="008B7C09" w:rsidRDefault="00687D51" w:rsidP="00687D51">
          <w:pPr>
            <w:pStyle w:val="E45CFEC983724D93A80E10F27C4CA897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B462389F481B422E86ACED9BBF145C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5613DB-9D4F-47D8-A02E-AA1E0B8D049E}"/>
      </w:docPartPr>
      <w:docPartBody>
        <w:p w:rsidR="008B7C09" w:rsidRDefault="00687D51" w:rsidP="00687D51">
          <w:pPr>
            <w:pStyle w:val="B462389F481B422E86ACED9BBF145C0B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722C7F0A1CC7488286A40F28A1EC19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F841FD-B38F-4AA8-A0E0-32216EA3E4D3}"/>
      </w:docPartPr>
      <w:docPartBody>
        <w:p w:rsidR="008B7C09" w:rsidRDefault="00687D51" w:rsidP="00687D51">
          <w:pPr>
            <w:pStyle w:val="722C7F0A1CC7488286A40F28A1EC1952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722C8C308D0F41B3ADFCCECC338356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69E013-AC58-419F-87A9-4F4736EBF98A}"/>
      </w:docPartPr>
      <w:docPartBody>
        <w:p w:rsidR="008B7C09" w:rsidRDefault="00687D51" w:rsidP="00687D51">
          <w:pPr>
            <w:pStyle w:val="722C8C308D0F41B3ADFCCECC3383569A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59CC9E27AFBF4747B826641FFB7F16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727C80-BE8C-44CE-BF37-8FC3515A9477}"/>
      </w:docPartPr>
      <w:docPartBody>
        <w:p w:rsidR="008B7C09" w:rsidRDefault="00687D51" w:rsidP="00687D51">
          <w:pPr>
            <w:pStyle w:val="59CC9E27AFBF4747B826641FFB7F16B4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B4614C0F51A74ED9A9221BB823800C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3A8804-775C-4B51-A81E-FAA3DB929818}"/>
      </w:docPartPr>
      <w:docPartBody>
        <w:p w:rsidR="008B7C09" w:rsidRDefault="00687D51" w:rsidP="00687D51">
          <w:pPr>
            <w:pStyle w:val="B4614C0F51A74ED9A9221BB823800CE6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FC83EB4331A34A658FEBE8414388EA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E6A5CD-CF76-48E8-8B90-750D7CEF3227}"/>
      </w:docPartPr>
      <w:docPartBody>
        <w:p w:rsidR="008B7C09" w:rsidRDefault="00687D51" w:rsidP="00687D51">
          <w:pPr>
            <w:pStyle w:val="FC83EB4331A34A658FEBE8414388EAE7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C55B062A2CA343B79C2912B9F7B6599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DEE5D9-4A34-4D0F-AF6B-91B492858D0A}"/>
      </w:docPartPr>
      <w:docPartBody>
        <w:p w:rsidR="008B7C09" w:rsidRDefault="00687D51" w:rsidP="00687D51">
          <w:pPr>
            <w:pStyle w:val="C55B062A2CA343B79C2912B9F7B6599B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8C11FDF68A7748E19CF7F4353A0C66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EC7BBE-E898-4DBD-8B64-4F6C3833BAB0}"/>
      </w:docPartPr>
      <w:docPartBody>
        <w:p w:rsidR="008B7C09" w:rsidRDefault="00687D51" w:rsidP="00687D51">
          <w:pPr>
            <w:pStyle w:val="8C11FDF68A7748E19CF7F4353A0C6618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F2717E98C834410B9112EDA2A463DB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7C2EA2-DC71-42C7-A0DF-BBF8CA5C534A}"/>
      </w:docPartPr>
      <w:docPartBody>
        <w:p w:rsidR="008B7C09" w:rsidRDefault="00687D51" w:rsidP="00687D51">
          <w:pPr>
            <w:pStyle w:val="F2717E98C834410B9112EDA2A463DB40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196424022F514A8E81D4460F4C1B25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0AFED8-FA95-4EC2-8B4E-94E3F17C46B9}"/>
      </w:docPartPr>
      <w:docPartBody>
        <w:p w:rsidR="008B7C09" w:rsidRDefault="00687D51" w:rsidP="00687D51">
          <w:pPr>
            <w:pStyle w:val="196424022F514A8E81D4460F4C1B2571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E9D575B09E5A4531A2FCC1BB179FD8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2F05C9-5A69-483E-A999-1E272813754D}"/>
      </w:docPartPr>
      <w:docPartBody>
        <w:p w:rsidR="008B7C09" w:rsidRDefault="00687D51" w:rsidP="00687D51">
          <w:pPr>
            <w:pStyle w:val="E9D575B09E5A4531A2FCC1BB179FD800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384125AB1CB949FEB8D39D260A02CD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6262AD-8E4D-4B59-86FE-792203CD373D}"/>
      </w:docPartPr>
      <w:docPartBody>
        <w:p w:rsidR="008B7C09" w:rsidRDefault="00687D51" w:rsidP="00687D51">
          <w:pPr>
            <w:pStyle w:val="384125AB1CB949FEB8D39D260A02CD74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72C1BF773EA2490F9C3F2242BBB95D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8D1655-33AB-4A8D-9F21-2139F9F48700}"/>
      </w:docPartPr>
      <w:docPartBody>
        <w:p w:rsidR="008B7C09" w:rsidRDefault="00687D51" w:rsidP="00687D51">
          <w:pPr>
            <w:pStyle w:val="72C1BF773EA2490F9C3F2242BBB95DE8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8E5D79AA9FB64E228F3B6B06A44A04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917421F-260D-45E1-87EB-518461E46676}"/>
      </w:docPartPr>
      <w:docPartBody>
        <w:p w:rsidR="008B7C09" w:rsidRDefault="00687D51" w:rsidP="00687D51">
          <w:pPr>
            <w:pStyle w:val="8E5D79AA9FB64E228F3B6B06A44A0453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0D413B82B3B541BB8AA830FF6EFAE4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408B3F-95B3-4F75-993B-E4D8FE752B46}"/>
      </w:docPartPr>
      <w:docPartBody>
        <w:p w:rsidR="008B7C09" w:rsidRDefault="00687D51" w:rsidP="00687D51">
          <w:pPr>
            <w:pStyle w:val="0D413B82B3B541BB8AA830FF6EFAE4C1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D32A050EC861443EB2BEBEAC93A4BE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A71666-E3B4-4C14-B685-0E1CAD80E085}"/>
      </w:docPartPr>
      <w:docPartBody>
        <w:p w:rsidR="008B7C09" w:rsidRDefault="00687D51" w:rsidP="00687D51">
          <w:pPr>
            <w:pStyle w:val="D32A050EC861443EB2BEBEAC93A4BE8D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2F3CB6A1203B40AEAAE210ABD21615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226A24-F3F9-40CD-AFEF-ADE794E9A926}"/>
      </w:docPartPr>
      <w:docPartBody>
        <w:p w:rsidR="008B7C09" w:rsidRDefault="00687D51" w:rsidP="00687D51">
          <w:pPr>
            <w:pStyle w:val="2F3CB6A1203B40AEAAE210ABD216150F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B767FA5535274DF6B7DD50AB827CAF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C783C3-3B3C-4C37-912F-43EC83832C73}"/>
      </w:docPartPr>
      <w:docPartBody>
        <w:p w:rsidR="008B7C09" w:rsidRDefault="00687D51" w:rsidP="00687D51">
          <w:pPr>
            <w:pStyle w:val="B767FA5535274DF6B7DD50AB827CAF48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E1FE12D36D364B2095D886ACAA4B96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93E85F1-1BD6-486A-8BA5-B98A7263A743}"/>
      </w:docPartPr>
      <w:docPartBody>
        <w:p w:rsidR="008B7C09" w:rsidRDefault="00687D51" w:rsidP="00687D51">
          <w:pPr>
            <w:pStyle w:val="E1FE12D36D364B2095D886ACAA4B967C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0637A2823A7D424985D815C5821E59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51A06D-AB84-4328-ABB5-66AC286708D0}"/>
      </w:docPartPr>
      <w:docPartBody>
        <w:p w:rsidR="008B7C09" w:rsidRDefault="00687D51" w:rsidP="00687D51">
          <w:pPr>
            <w:pStyle w:val="0637A2823A7D424985D815C5821E5946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FF4F1646A14B42918C26DBDC6F494FC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BA5F9E-CEC6-4799-8C06-EBE9BEFF7488}"/>
      </w:docPartPr>
      <w:docPartBody>
        <w:p w:rsidR="008B7C09" w:rsidRDefault="00687D51" w:rsidP="00687D51">
          <w:pPr>
            <w:pStyle w:val="FF4F1646A14B42918C26DBDC6F494FC5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9963D4B40E704C36B8D4E26E4747A6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18E80C-78A7-4C58-9683-5DCC85AD9E2A}"/>
      </w:docPartPr>
      <w:docPartBody>
        <w:p w:rsidR="008B7C09" w:rsidRDefault="00687D51" w:rsidP="00687D51">
          <w:pPr>
            <w:pStyle w:val="9963D4B40E704C36B8D4E26E4747A62E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E6EDAA3A97F84D4B8390EADFB2D6D4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9532F2-CE62-40E0-A71E-9C8A256A40F7}"/>
      </w:docPartPr>
      <w:docPartBody>
        <w:p w:rsidR="008B7C09" w:rsidRDefault="00687D51" w:rsidP="00687D51">
          <w:pPr>
            <w:pStyle w:val="E6EDAA3A97F84D4B8390EADFB2D6D421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E2BE75E243A24B928B3709FFB5F67B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A0E6EF-C096-43C3-81CB-E1D5A9FCE65B}"/>
      </w:docPartPr>
      <w:docPartBody>
        <w:p w:rsidR="008B7C09" w:rsidRDefault="00687D51" w:rsidP="00687D51">
          <w:pPr>
            <w:pStyle w:val="E2BE75E243A24B928B3709FFB5F67B88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E72FB28706B54AF4BD9289EBC1361D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64D702-DC6B-4970-B617-78D19DA3CEFF}"/>
      </w:docPartPr>
      <w:docPartBody>
        <w:p w:rsidR="008B7C09" w:rsidRDefault="00687D51" w:rsidP="00687D51">
          <w:pPr>
            <w:pStyle w:val="E72FB28706B54AF4BD9289EBC1361D0E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2779C9325C6A49BE8151554D6888B21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649CE3D-F250-4D40-A6CF-F314B6078EA7}"/>
      </w:docPartPr>
      <w:docPartBody>
        <w:p w:rsidR="008B7C09" w:rsidRDefault="00687D51" w:rsidP="00687D51">
          <w:pPr>
            <w:pStyle w:val="2779C9325C6A49BE8151554D6888B215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158040E005D747CCA0E1E13083A053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9A5BB28-6196-4A84-8256-9CFB72705E7A}"/>
      </w:docPartPr>
      <w:docPartBody>
        <w:p w:rsidR="008B7C09" w:rsidRDefault="00687D51" w:rsidP="00687D51">
          <w:pPr>
            <w:pStyle w:val="158040E005D747CCA0E1E13083A05372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D9FB3D7D83754E379B3BD490142AE7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975FD1-CC1C-45BF-A4CE-CBF4C83D30E3}"/>
      </w:docPartPr>
      <w:docPartBody>
        <w:p w:rsidR="008B7C09" w:rsidRDefault="00687D51" w:rsidP="00687D51">
          <w:pPr>
            <w:pStyle w:val="D9FB3D7D83754E379B3BD490142AE72E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7BDD7B7A04D343DA8AFC6FE0AFE3A7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D2E1A9-1FFC-4B7E-8F6A-1B8D8090E40B}"/>
      </w:docPartPr>
      <w:docPartBody>
        <w:p w:rsidR="008B7C09" w:rsidRDefault="00687D51" w:rsidP="00687D51">
          <w:pPr>
            <w:pStyle w:val="7BDD7B7A04D343DA8AFC6FE0AFE3A7E0"/>
          </w:pPr>
          <w:r w:rsidRPr="005941CB">
            <w:rPr>
              <w:rStyle w:val="Zstupntext"/>
            </w:rPr>
            <w:t>Vyberte položku.</w:t>
          </w:r>
        </w:p>
      </w:docPartBody>
    </w:docPart>
    <w:docPart>
      <w:docPartPr>
        <w:name w:val="384820AA29FA40A5A25D90A0F8189C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324B427-7357-4FA9-A6D2-1EA553AB5F9A}"/>
      </w:docPartPr>
      <w:docPartBody>
        <w:p w:rsidR="008B7C09" w:rsidRDefault="00687D51" w:rsidP="00687D51">
          <w:pPr>
            <w:pStyle w:val="384820AA29FA40A5A25D90A0F8189C3F"/>
          </w:pPr>
          <w:r w:rsidRPr="005941C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D51"/>
    <w:rsid w:val="00013C3F"/>
    <w:rsid w:val="000F15BC"/>
    <w:rsid w:val="001B3418"/>
    <w:rsid w:val="003A50D5"/>
    <w:rsid w:val="00413002"/>
    <w:rsid w:val="00461B1F"/>
    <w:rsid w:val="004A7E88"/>
    <w:rsid w:val="00687D51"/>
    <w:rsid w:val="00866744"/>
    <w:rsid w:val="008B7C09"/>
    <w:rsid w:val="0092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qFormat/>
    <w:rsid w:val="00687D51"/>
    <w:rPr>
      <w:color w:val="808080"/>
    </w:rPr>
  </w:style>
  <w:style w:type="paragraph" w:customStyle="1" w:styleId="40E6D0CEFC8846DFBE3735EA9EE0EBE2">
    <w:name w:val="40E6D0CEFC8846DFBE3735EA9EE0EBE2"/>
    <w:rsid w:val="00687D51"/>
  </w:style>
  <w:style w:type="paragraph" w:customStyle="1" w:styleId="C09C63FC66B8491CA3EF2CBD4F5348B6">
    <w:name w:val="C09C63FC66B8491CA3EF2CBD4F5348B6"/>
    <w:rsid w:val="00687D51"/>
  </w:style>
  <w:style w:type="paragraph" w:customStyle="1" w:styleId="22484F20DEF64D50A25305894C2CCBB5">
    <w:name w:val="22484F20DEF64D50A25305894C2CCBB5"/>
    <w:rsid w:val="00687D51"/>
  </w:style>
  <w:style w:type="paragraph" w:customStyle="1" w:styleId="4C8C0684CAD3474F83B7F84A0946B602">
    <w:name w:val="4C8C0684CAD3474F83B7F84A0946B602"/>
    <w:rsid w:val="00687D51"/>
  </w:style>
  <w:style w:type="paragraph" w:customStyle="1" w:styleId="B20055995BBC47388A99EAA9DFC3C27D">
    <w:name w:val="B20055995BBC47388A99EAA9DFC3C27D"/>
    <w:rsid w:val="00687D51"/>
  </w:style>
  <w:style w:type="paragraph" w:customStyle="1" w:styleId="87393592E04A4F53958E945DDC0AA8A8">
    <w:name w:val="87393592E04A4F53958E945DDC0AA8A8"/>
    <w:rsid w:val="00687D51"/>
  </w:style>
  <w:style w:type="paragraph" w:customStyle="1" w:styleId="1D2B0135FBAD410E9ED3124133CFC34D">
    <w:name w:val="1D2B0135FBAD410E9ED3124133CFC34D"/>
    <w:rsid w:val="00687D51"/>
  </w:style>
  <w:style w:type="paragraph" w:customStyle="1" w:styleId="360AA2FC98144962A0F4BC756F059B77">
    <w:name w:val="360AA2FC98144962A0F4BC756F059B77"/>
    <w:rsid w:val="00687D51"/>
  </w:style>
  <w:style w:type="paragraph" w:customStyle="1" w:styleId="2DE21AE856A7468E93DD790C0779F01D">
    <w:name w:val="2DE21AE856A7468E93DD790C0779F01D"/>
    <w:rsid w:val="00687D51"/>
  </w:style>
  <w:style w:type="paragraph" w:customStyle="1" w:styleId="B15FEAC6A159460EACB9E6FB5F667799">
    <w:name w:val="B15FEAC6A159460EACB9E6FB5F667799"/>
    <w:rsid w:val="00687D51"/>
  </w:style>
  <w:style w:type="paragraph" w:customStyle="1" w:styleId="F7EB65C862044355882B8B1FDCDDA496">
    <w:name w:val="F7EB65C862044355882B8B1FDCDDA496"/>
    <w:rsid w:val="00687D51"/>
  </w:style>
  <w:style w:type="paragraph" w:customStyle="1" w:styleId="03E2C33225534121A6F921F527A7B42E">
    <w:name w:val="03E2C33225534121A6F921F527A7B42E"/>
    <w:rsid w:val="00687D51"/>
  </w:style>
  <w:style w:type="paragraph" w:customStyle="1" w:styleId="E45CFEC983724D93A80E10F27C4CA897">
    <w:name w:val="E45CFEC983724D93A80E10F27C4CA897"/>
    <w:rsid w:val="00687D51"/>
  </w:style>
  <w:style w:type="paragraph" w:customStyle="1" w:styleId="B462389F481B422E86ACED9BBF145C0B">
    <w:name w:val="B462389F481B422E86ACED9BBF145C0B"/>
    <w:rsid w:val="00687D51"/>
  </w:style>
  <w:style w:type="paragraph" w:customStyle="1" w:styleId="722C7F0A1CC7488286A40F28A1EC1952">
    <w:name w:val="722C7F0A1CC7488286A40F28A1EC1952"/>
    <w:rsid w:val="00687D51"/>
  </w:style>
  <w:style w:type="paragraph" w:customStyle="1" w:styleId="722C8C308D0F41B3ADFCCECC3383569A">
    <w:name w:val="722C8C308D0F41B3ADFCCECC3383569A"/>
    <w:rsid w:val="00687D51"/>
  </w:style>
  <w:style w:type="paragraph" w:customStyle="1" w:styleId="59CC9E27AFBF4747B826641FFB7F16B4">
    <w:name w:val="59CC9E27AFBF4747B826641FFB7F16B4"/>
    <w:rsid w:val="00687D51"/>
  </w:style>
  <w:style w:type="paragraph" w:customStyle="1" w:styleId="B4614C0F51A74ED9A9221BB823800CE6">
    <w:name w:val="B4614C0F51A74ED9A9221BB823800CE6"/>
    <w:rsid w:val="00687D51"/>
  </w:style>
  <w:style w:type="paragraph" w:customStyle="1" w:styleId="FC83EB4331A34A658FEBE8414388EAE7">
    <w:name w:val="FC83EB4331A34A658FEBE8414388EAE7"/>
    <w:rsid w:val="00687D51"/>
  </w:style>
  <w:style w:type="paragraph" w:customStyle="1" w:styleId="C55B062A2CA343B79C2912B9F7B6599B">
    <w:name w:val="C55B062A2CA343B79C2912B9F7B6599B"/>
    <w:rsid w:val="00687D51"/>
  </w:style>
  <w:style w:type="paragraph" w:customStyle="1" w:styleId="8C11FDF68A7748E19CF7F4353A0C6618">
    <w:name w:val="8C11FDF68A7748E19CF7F4353A0C6618"/>
    <w:rsid w:val="00687D51"/>
  </w:style>
  <w:style w:type="paragraph" w:customStyle="1" w:styleId="F2717E98C834410B9112EDA2A463DB40">
    <w:name w:val="F2717E98C834410B9112EDA2A463DB40"/>
    <w:rsid w:val="00687D51"/>
  </w:style>
  <w:style w:type="paragraph" w:customStyle="1" w:styleId="196424022F514A8E81D4460F4C1B2571">
    <w:name w:val="196424022F514A8E81D4460F4C1B2571"/>
    <w:rsid w:val="00687D51"/>
  </w:style>
  <w:style w:type="paragraph" w:customStyle="1" w:styleId="E9D575B09E5A4531A2FCC1BB179FD800">
    <w:name w:val="E9D575B09E5A4531A2FCC1BB179FD800"/>
    <w:rsid w:val="00687D51"/>
  </w:style>
  <w:style w:type="paragraph" w:customStyle="1" w:styleId="384125AB1CB949FEB8D39D260A02CD74">
    <w:name w:val="384125AB1CB949FEB8D39D260A02CD74"/>
    <w:rsid w:val="00687D51"/>
  </w:style>
  <w:style w:type="paragraph" w:customStyle="1" w:styleId="72C1BF773EA2490F9C3F2242BBB95DE8">
    <w:name w:val="72C1BF773EA2490F9C3F2242BBB95DE8"/>
    <w:rsid w:val="00687D51"/>
  </w:style>
  <w:style w:type="paragraph" w:customStyle="1" w:styleId="8E5D79AA9FB64E228F3B6B06A44A0453">
    <w:name w:val="8E5D79AA9FB64E228F3B6B06A44A0453"/>
    <w:rsid w:val="00687D51"/>
  </w:style>
  <w:style w:type="paragraph" w:customStyle="1" w:styleId="0D413B82B3B541BB8AA830FF6EFAE4C1">
    <w:name w:val="0D413B82B3B541BB8AA830FF6EFAE4C1"/>
    <w:rsid w:val="00687D51"/>
  </w:style>
  <w:style w:type="paragraph" w:customStyle="1" w:styleId="D32A050EC861443EB2BEBEAC93A4BE8D">
    <w:name w:val="D32A050EC861443EB2BEBEAC93A4BE8D"/>
    <w:rsid w:val="00687D51"/>
  </w:style>
  <w:style w:type="paragraph" w:customStyle="1" w:styleId="2F3CB6A1203B40AEAAE210ABD216150F">
    <w:name w:val="2F3CB6A1203B40AEAAE210ABD216150F"/>
    <w:rsid w:val="00687D51"/>
  </w:style>
  <w:style w:type="paragraph" w:customStyle="1" w:styleId="B767FA5535274DF6B7DD50AB827CAF48">
    <w:name w:val="B767FA5535274DF6B7DD50AB827CAF48"/>
    <w:rsid w:val="00687D51"/>
  </w:style>
  <w:style w:type="paragraph" w:customStyle="1" w:styleId="E1FE12D36D364B2095D886ACAA4B967C">
    <w:name w:val="E1FE12D36D364B2095D886ACAA4B967C"/>
    <w:rsid w:val="00687D51"/>
  </w:style>
  <w:style w:type="paragraph" w:customStyle="1" w:styleId="0637A2823A7D424985D815C5821E5946">
    <w:name w:val="0637A2823A7D424985D815C5821E5946"/>
    <w:rsid w:val="00687D51"/>
  </w:style>
  <w:style w:type="paragraph" w:customStyle="1" w:styleId="FF4F1646A14B42918C26DBDC6F494FC5">
    <w:name w:val="FF4F1646A14B42918C26DBDC6F494FC5"/>
    <w:rsid w:val="00687D51"/>
  </w:style>
  <w:style w:type="paragraph" w:customStyle="1" w:styleId="9963D4B40E704C36B8D4E26E4747A62E">
    <w:name w:val="9963D4B40E704C36B8D4E26E4747A62E"/>
    <w:rsid w:val="00687D51"/>
  </w:style>
  <w:style w:type="paragraph" w:customStyle="1" w:styleId="E6EDAA3A97F84D4B8390EADFB2D6D421">
    <w:name w:val="E6EDAA3A97F84D4B8390EADFB2D6D421"/>
    <w:rsid w:val="00687D51"/>
  </w:style>
  <w:style w:type="paragraph" w:customStyle="1" w:styleId="E2BE75E243A24B928B3709FFB5F67B88">
    <w:name w:val="E2BE75E243A24B928B3709FFB5F67B88"/>
    <w:rsid w:val="00687D51"/>
  </w:style>
  <w:style w:type="paragraph" w:customStyle="1" w:styleId="E72FB28706B54AF4BD9289EBC1361D0E">
    <w:name w:val="E72FB28706B54AF4BD9289EBC1361D0E"/>
    <w:rsid w:val="00687D51"/>
  </w:style>
  <w:style w:type="paragraph" w:customStyle="1" w:styleId="2779C9325C6A49BE8151554D6888B215">
    <w:name w:val="2779C9325C6A49BE8151554D6888B215"/>
    <w:rsid w:val="00687D51"/>
  </w:style>
  <w:style w:type="paragraph" w:customStyle="1" w:styleId="158040E005D747CCA0E1E13083A05372">
    <w:name w:val="158040E005D747CCA0E1E13083A05372"/>
    <w:rsid w:val="00687D51"/>
  </w:style>
  <w:style w:type="paragraph" w:customStyle="1" w:styleId="D9FB3D7D83754E379B3BD490142AE72E">
    <w:name w:val="D9FB3D7D83754E379B3BD490142AE72E"/>
    <w:rsid w:val="00687D51"/>
  </w:style>
  <w:style w:type="paragraph" w:customStyle="1" w:styleId="7BDD7B7A04D343DA8AFC6FE0AFE3A7E0">
    <w:name w:val="7BDD7B7A04D343DA8AFC6FE0AFE3A7E0"/>
    <w:rsid w:val="00687D51"/>
  </w:style>
  <w:style w:type="paragraph" w:customStyle="1" w:styleId="384820AA29FA40A5A25D90A0F8189C3F">
    <w:name w:val="384820AA29FA40A5A25D90A0F8189C3F"/>
    <w:rsid w:val="00687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F387C-9109-443A-99E5-CA48EFC50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40</cp:revision>
  <dcterms:created xsi:type="dcterms:W3CDTF">2023-09-26T05:44:00Z</dcterms:created>
  <dcterms:modified xsi:type="dcterms:W3CDTF">2023-12-07T08:22:00Z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2023-09-26T05:50:33Z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aed9888d-0f72-402e-8b38-56bd0bd7795b</vt:lpwstr>
  </property>
  <property fmtid="{D5CDD505-2E9C-101B-9397-08002B2CF9AE}" pid="8" name="MSIP_Label_71f49583-305d-4d31-a578-23419888fadf_ContentBits">
    <vt:lpwstr>0</vt:lpwstr>
  </property>
</Properties>
</file>