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18A4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20366D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00D4CE31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7EF6D210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5DE5ACB8" w14:textId="052C544F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177248">
        <w:rPr>
          <w:b/>
          <w:bCs/>
          <w:sz w:val="24"/>
        </w:rPr>
        <w:t>20.</w:t>
      </w:r>
      <w:r w:rsidR="001E6834">
        <w:rPr>
          <w:b/>
          <w:bCs/>
          <w:sz w:val="24"/>
        </w:rPr>
        <w:t>10</w:t>
      </w:r>
      <w:r w:rsidR="00177248">
        <w:rPr>
          <w:b/>
          <w:bCs/>
          <w:sz w:val="24"/>
        </w:rPr>
        <w:t>.202</w:t>
      </w:r>
      <w:r w:rsidR="005B338C">
        <w:rPr>
          <w:b/>
          <w:bCs/>
          <w:sz w:val="24"/>
        </w:rPr>
        <w:t>3</w:t>
      </w:r>
    </w:p>
    <w:p w14:paraId="4F1FEC6E" w14:textId="77777777" w:rsidR="00B47360" w:rsidRDefault="00B47360" w:rsidP="00B47360">
      <w:pPr>
        <w:jc w:val="both"/>
      </w:pPr>
      <w:r w:rsidRPr="00B47360">
        <w:rPr>
          <w:sz w:val="24"/>
        </w:rPr>
        <w:t>podľa zákona 336/2015 Z.z. o podpore najmenej rozvinutých okresov a o zmene a doplnení niektorých zákonov</w:t>
      </w:r>
    </w:p>
    <w:p w14:paraId="16BE0CC8" w14:textId="6977DA2A" w:rsidR="00B47360" w:rsidRPr="00177248" w:rsidRDefault="001E6834">
      <w:r>
        <w:t>3</w:t>
      </w:r>
      <w:r w:rsidR="00D31994" w:rsidRPr="00177248">
        <w:t>. štvrťrok 20</w:t>
      </w:r>
      <w:r w:rsidR="000C40E3" w:rsidRPr="00177248">
        <w:t>2</w:t>
      </w:r>
      <w:r w:rsidR="005B338C">
        <w:t>3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30C9BF0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13FD1FD0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70BA2927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263274C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B1F46A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33FA58EE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BED7CE7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8B7F493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42EA144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AF1FC99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0DD8388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7D0BDB88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F6D58F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0744DBA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48D6B1BC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75CA31A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0FB6D4C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589CEDD3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68E22B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7E9E20D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4292031C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249BC19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5D67C47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506A99D1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A491A8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65E8F75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74B2278F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9A9A6D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174CBD9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08BD1A61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6184B7E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5C72A1BB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4B3670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8E9F7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B8F3D5B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0131A740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C633A6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D80E7D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5B0D834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EBBF38C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15C45065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274CF767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7E1903AB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1B7B267E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5E806113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36DBB03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0AEBB4C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A5415F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8527AE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50542F8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55E6F504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3AB0AAE9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F41278A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Snina</w:t>
            </w:r>
          </w:p>
        </w:tc>
        <w:tc>
          <w:tcPr>
            <w:tcW w:w="3544" w:type="dxa"/>
            <w:noWrap/>
          </w:tcPr>
          <w:p w14:paraId="7196A123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0876612A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6997567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6839B234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4174EF22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407A4DCB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2F072DCD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50704E81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E06C724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512771D" w14:textId="77777777" w:rsidR="006857CD" w:rsidRPr="00177248" w:rsidRDefault="006857CD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7F8082D3" w14:textId="3C102EEA" w:rsidR="00B47360" w:rsidRPr="00177248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5B338C">
        <w:t>3</w:t>
      </w:r>
    </w:p>
    <w:sectPr w:rsidR="00B47360" w:rsidRPr="00177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9E9C" w14:textId="77777777" w:rsidR="00C13F2E" w:rsidRDefault="00C13F2E" w:rsidP="00207987">
      <w:pPr>
        <w:spacing w:after="0" w:line="240" w:lineRule="auto"/>
      </w:pPr>
      <w:r>
        <w:separator/>
      </w:r>
    </w:p>
  </w:endnote>
  <w:endnote w:type="continuationSeparator" w:id="0">
    <w:p w14:paraId="689AEC4B" w14:textId="77777777" w:rsidR="00C13F2E" w:rsidRDefault="00C13F2E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B4D4" w14:textId="77777777" w:rsidR="00CE153F" w:rsidRDefault="00CE153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CD32" w14:textId="77777777" w:rsidR="00CE153F" w:rsidRDefault="00CE153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D627" w14:textId="77777777" w:rsidR="00CE153F" w:rsidRDefault="00CE15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C5C01" w14:textId="77777777" w:rsidR="00C13F2E" w:rsidRDefault="00C13F2E" w:rsidP="00207987">
      <w:pPr>
        <w:spacing w:after="0" w:line="240" w:lineRule="auto"/>
      </w:pPr>
      <w:r>
        <w:separator/>
      </w:r>
    </w:p>
  </w:footnote>
  <w:footnote w:type="continuationSeparator" w:id="0">
    <w:p w14:paraId="6FE4A7C4" w14:textId="77777777" w:rsidR="00C13F2E" w:rsidRDefault="00C13F2E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FE2F" w14:textId="77777777" w:rsidR="00CE153F" w:rsidRDefault="00CE153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F88C2" w14:textId="3BDF52C9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>
      <w:rPr>
        <w:b/>
        <w:sz w:val="20"/>
      </w:rPr>
      <w:t>6</w:t>
    </w:r>
    <w:r w:rsidRPr="00D14EE0">
      <w:rPr>
        <w:b/>
        <w:sz w:val="20"/>
      </w:rPr>
      <w:t xml:space="preserve"> k Výzve </w:t>
    </w:r>
  </w:p>
  <w:p w14:paraId="646E47BA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3B05" w14:textId="77777777" w:rsidR="00CE153F" w:rsidRDefault="00CE153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0"/>
    <w:rsid w:val="00031844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A6E2D"/>
    <w:rsid w:val="002B3F7E"/>
    <w:rsid w:val="002D05C2"/>
    <w:rsid w:val="00316B8B"/>
    <w:rsid w:val="00316CBE"/>
    <w:rsid w:val="00371A24"/>
    <w:rsid w:val="003D1CE7"/>
    <w:rsid w:val="00445B3E"/>
    <w:rsid w:val="00494F7F"/>
    <w:rsid w:val="00532B70"/>
    <w:rsid w:val="00587D7C"/>
    <w:rsid w:val="005B338C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1368F"/>
    <w:rsid w:val="0082578B"/>
    <w:rsid w:val="00841C93"/>
    <w:rsid w:val="00906AD3"/>
    <w:rsid w:val="00915224"/>
    <w:rsid w:val="00915300"/>
    <w:rsid w:val="009415EE"/>
    <w:rsid w:val="009D464F"/>
    <w:rsid w:val="00A1581A"/>
    <w:rsid w:val="00AE344F"/>
    <w:rsid w:val="00AF610F"/>
    <w:rsid w:val="00B47360"/>
    <w:rsid w:val="00BE5E94"/>
    <w:rsid w:val="00C13F2E"/>
    <w:rsid w:val="00C2120A"/>
    <w:rsid w:val="00C25971"/>
    <w:rsid w:val="00C33B62"/>
    <w:rsid w:val="00C65F6B"/>
    <w:rsid w:val="00C66016"/>
    <w:rsid w:val="00C953E3"/>
    <w:rsid w:val="00CC581C"/>
    <w:rsid w:val="00CE153F"/>
    <w:rsid w:val="00D14DB0"/>
    <w:rsid w:val="00D31994"/>
    <w:rsid w:val="00D3320A"/>
    <w:rsid w:val="00D60362"/>
    <w:rsid w:val="00D9012A"/>
    <w:rsid w:val="00D92EB4"/>
    <w:rsid w:val="00DD39BE"/>
    <w:rsid w:val="00DE5F4B"/>
    <w:rsid w:val="00DF729F"/>
    <w:rsid w:val="00E018F6"/>
    <w:rsid w:val="00E1081D"/>
    <w:rsid w:val="00ED2F2C"/>
    <w:rsid w:val="00EE52E7"/>
    <w:rsid w:val="00F13613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45B4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6</cp:revision>
  <dcterms:created xsi:type="dcterms:W3CDTF">2022-09-19T06:20:00Z</dcterms:created>
  <dcterms:modified xsi:type="dcterms:W3CDTF">2023-10-02T08:52:00Z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  <property fmtid="{D5CDD505-2E9C-101B-9397-08002B2CF9AE}" pid="323" name="MSIP_Label_71f49583-305d-4d31-a578-23419888fadf_Enabled">
    <vt:lpwstr>true</vt:lpwstr>
  </property>
  <property fmtid="{D5CDD505-2E9C-101B-9397-08002B2CF9AE}" pid="324" name="MSIP_Label_71f49583-305d-4d31-a578-23419888fadf_SetDate">
    <vt:lpwstr>2023-10-02T08:52:02Z</vt:lpwstr>
  </property>
  <property fmtid="{D5CDD505-2E9C-101B-9397-08002B2CF9AE}" pid="325" name="MSIP_Label_71f49583-305d-4d31-a578-23419888fadf_Method">
    <vt:lpwstr>Privileged</vt:lpwstr>
  </property>
  <property fmtid="{D5CDD505-2E9C-101B-9397-08002B2CF9AE}" pid="326" name="MSIP_Label_71f49583-305d-4d31-a578-23419888fadf_Name">
    <vt:lpwstr>VEREJNÉ</vt:lpwstr>
  </property>
  <property fmtid="{D5CDD505-2E9C-101B-9397-08002B2CF9AE}" pid="327" name="MSIP_Label_71f49583-305d-4d31-a578-23419888fadf_SiteId">
    <vt:lpwstr>e0d54165-a303-4a6a-9954-68dfeb2b693d</vt:lpwstr>
  </property>
  <property fmtid="{D5CDD505-2E9C-101B-9397-08002B2CF9AE}" pid="328" name="MSIP_Label_71f49583-305d-4d31-a578-23419888fadf_ActionId">
    <vt:lpwstr>5cd84d9f-8fc0-4b2c-afef-4ab0717f4c57</vt:lpwstr>
  </property>
  <property fmtid="{D5CDD505-2E9C-101B-9397-08002B2CF9AE}" pid="329" name="MSIP_Label_71f49583-305d-4d31-a578-23419888fadf_ContentBits">
    <vt:lpwstr>0</vt:lpwstr>
  </property>
</Properties>
</file>