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5AAB5" w14:textId="77777777" w:rsidR="005D4273" w:rsidRDefault="00121DF4" w:rsidP="00121DF4">
      <w:pPr>
        <w:jc w:val="center"/>
      </w:pP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Zoznam </w:t>
      </w:r>
      <w:r w:rsidR="000518A0" w:rsidRP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predkladanej</w:t>
      </w:r>
      <w:r w:rsidR="000518A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 xml:space="preserve"> </w:t>
      </w:r>
      <w:r w:rsidRPr="00A16915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  <w:t>dokumentácie</w:t>
      </w:r>
    </w:p>
    <w:p w14:paraId="66B2A2F1" w14:textId="77777777" w:rsidR="00121DF4" w:rsidRDefault="00121DF4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07"/>
        <w:gridCol w:w="6559"/>
        <w:gridCol w:w="1696"/>
      </w:tblGrid>
      <w:tr w:rsidR="009C0840" w:rsidRPr="00F8427A" w14:paraId="7B6E92DB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6E21D270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 xml:space="preserve">ROKOVACIE KONANIE SO ZVEREJNENÍM </w:t>
            </w:r>
          </w:p>
          <w:p w14:paraId="2292F931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24"/>
                <w:lang w:eastAsia="sk-SK"/>
              </w:rPr>
            </w:pPr>
            <w:r w:rsidRPr="00F8427A">
              <w:rPr>
                <w:rFonts w:eastAsia="Times New Roman" w:cs="Arial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9C0840" w:rsidRPr="00F8427A" w14:paraId="5405A703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5C04D5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 zadávania nadlimitnej zákazky rokovacím konaním so zverejnením verejný obstarávateľ/obstarávateľ v zmysle ZVO eviduje a prekladá 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07B44A8" w14:textId="77777777" w:rsidR="009C0840" w:rsidRPr="00F8427A" w:rsidRDefault="009C0840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F8427A">
              <w:rPr>
                <w:rFonts w:cstheme="minorHAnsi"/>
              </w:rPr>
              <w:t>Áno/Nie/Nie je potrebné</w:t>
            </w:r>
          </w:p>
        </w:tc>
      </w:tr>
      <w:tr w:rsidR="009C0840" w:rsidRPr="00F8427A" w14:paraId="5E12A6F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E510F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9C84BF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61075509"/>
            <w:placeholder>
              <w:docPart w:val="EFD2411A5C584B989E5B39773545D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16143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BAE923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C9C77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9978F1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podrobné odôvodnenie použitia rokovacieho konania so zverejnením a doklady, ktoré budú preukazovať splnenie aspoň jednej z podmienok podľa § 70 ods. 1 ZVO, zároveň odôvodnenie použitia zrýchleného postupu v rokovacom konaní so zverejnením, ak sa uplatňuje § 24 ods. 1, § 70, § 71 ods. 5, § 84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87353077"/>
            <w:placeholder>
              <w:docPart w:val="17A87DB41BE14B0E8EA089F83354040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5952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9A2AB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2D51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53A6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predbežné oznámenie (verejný obstarávateľ)/pravidelné informatívne oznámenie (obstarávateľ) zverejnené v Úradnom vestníku Európskej únie a vo Vestníku verejného obstarávania (ak sa uplatňuje) </w:t>
            </w:r>
            <w:r w:rsidRPr="00F8427A">
              <w:rPr>
                <w:rFonts w:eastAsia="Times New Roman" w:cstheme="minorHAnsi"/>
                <w:strike/>
                <w:color w:val="000000"/>
                <w:lang w:eastAsia="sk-SK"/>
              </w:rPr>
              <w:t>(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t>§ 26 ods. 1 a 2, § 27 ods. 2,  § 65 ods. 1 a 2, § 87 ods. 1 a 2 / § 88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0082533"/>
            <w:placeholder>
              <w:docPart w:val="37074388D75B45CEB2773D36CA353AC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BED94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65A81B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08BA9C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8FD88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(obstarávateľ), vrátane všetkých zmien a doplnení zverejnené v Úradnom vestníku Európskej únie a vo Vestníku verejného obstarávania (ak sa uplatňuje) (§ 26 ods. 1 a 2, § 65, § 62 ods. 2 / § 87 ods. 2, 3, 4 a 5, § 70 ods. 1, § 94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89214807"/>
            <w:placeholder>
              <w:docPart w:val="76A8CD6515894A5E9323973EC4CF04E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7B683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FBB8B8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930157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4B5307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50634841"/>
            <w:placeholder>
              <w:docPart w:val="49C1D6EEDFCE4E61B6BCBBB94F7039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11B0E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79B88A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8E52B3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AB8918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dokladom preukazujúcim dátum doručenia verejnému obstarávateľovi/ obstarávateľovi, v prípade ak boli verejnému obstarávateľovi/obstarávateľovi doručené (§ 48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1348702"/>
            <w:placeholder>
              <w:docPart w:val="4B9C44A865B7498392B35BE50E11E8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B40E7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FA45CF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4D73D72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05D2E2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5650633"/>
            <w:placeholder>
              <w:docPart w:val="A38EFC3892CE4A9E91D167F25D0EDD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BFA18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08060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F8FF8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12D018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účasť záujemcov vrátane obálok (§ 2 ods. 5 písm. j) bod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0325946"/>
            <w:placeholder>
              <w:docPart w:val="80702C0204D541EF832CFEBF5DFC58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9FEE2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EE3E5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7F4A58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F7F408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23977143"/>
            <w:placeholder>
              <w:docPart w:val="F92456960B5B4376A6C9F293EDE0C4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DC3B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8D11BD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7F317B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E20DE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záujemcom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9267622"/>
            <w:placeholder>
              <w:docPart w:val="2726689AD62342BBBE04BE3D5CE8FA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3BBD1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FFC092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925680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14065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takéto žiadosti uplatnené, spolu s dokladom o ich doručení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2463591"/>
            <w:placeholder>
              <w:docPart w:val="6BD0BA458F784C12920EADAF631BA3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4339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D5BDD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F75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6AA63E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7359586"/>
            <w:placeholder>
              <w:docPart w:val="2DB3CC82134044C098B26EAD4C8850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C6C08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54976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E081B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DC8A6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9119900"/>
            <w:placeholder>
              <w:docPart w:val="BC93BCF5587D444DA4ADFD7252F2B6B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B5FA6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848200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4418E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1FF12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9539071"/>
            <w:placeholder>
              <w:docPart w:val="3D3366630638420AA306A0143C7ACA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7673E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D7380E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00B9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0C911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992977"/>
            <w:placeholder>
              <w:docPart w:val="D66BDFCCA3C240F8B1C6C8D5526BA1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CB8ED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3A5CE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324FC1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E857A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 a doklady o jeho doručení záujemcom (§ 40 ods. 12 a 14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83880531"/>
            <w:placeholder>
              <w:docPart w:val="38A3BCA92A2C46CF83B7A52F9B1C4D5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74B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740F5C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E26D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8EF44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9975256"/>
            <w:placeholder>
              <w:docPart w:val="4B94E241358B44B58AC80D14A216591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3D43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8E594F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20A5E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989A95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5932859"/>
            <w:placeholder>
              <w:docPart w:val="01749994558B451AA589142B9845D1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327C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404E85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A8FE6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D7E13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4037707"/>
            <w:placeholder>
              <w:docPart w:val="F7B2536DA4524AF393B61CA2D7C0ED1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B1B1F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4851BB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B51E70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0191C2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§ 23 ZVO), žiadosti o poskytnutie súťažných podkladov, potvrdenia záujemcov o prevzatí súťažných podkladov v prípade, že si ich prevzali osobne, resp. potvrdenia o odoslaní súťažných podkladov (§ 71 ods. 2 a 3, § 72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40151021"/>
            <w:placeholder>
              <w:docPart w:val="78EC5C6DE6A34569A9D54B802F0DC5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5A2D3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B2E34F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1848CE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51D47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61230807"/>
            <w:placeholder>
              <w:docPart w:val="88E6E0E992C54C3C8F8E11D65BE53B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5E995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980E86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6B2B9C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18DDD3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a 8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01606641"/>
            <w:placeholder>
              <w:docPart w:val="6D3913E69A0E4F319AC712B1DE6EB1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6D2DB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1DB1F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160A6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EDE3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24328728"/>
            <w:placeholder>
              <w:docPart w:val="F7A44DA81E5F48DCB76717BDF9B1E7F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FF227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A9F97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E43296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1988C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predloženie ponuky a doklady o jej odoslaní vybraným záujemcom (§ 72 ods. 1 a 2 / § 95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93138103"/>
            <w:placeholder>
              <w:docPart w:val="14C75A1B48D3489DADBD8628236603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4DE03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29C19F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8A397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CCB428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„Kritériá", vrátane obálok/obalov (§ 49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65136488"/>
            <w:placeholder>
              <w:docPart w:val="082CDED9EA2445A2A6C25A3E61C8182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C3122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0B08A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99DE5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6B5A1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01178893"/>
            <w:placeholder>
              <w:docPart w:val="4C673B8C58704611AB3F9BFA94A4FE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6BBBA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346EC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858BD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00E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1,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29764497"/>
            <w:placeholder>
              <w:docPart w:val="160009B912CF4645878250FAA5E12E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19E3D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0FFDCE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E6F1F8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0DDA1C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43644418"/>
            <w:placeholder>
              <w:docPart w:val="2385A072282B490F826566BEC541795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94B56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4A0425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2CB45E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B4514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dokladom preukazujúcim dátum doručenia verejnému obstarávateľovi/obstarávateľovi (§ 53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68912243"/>
            <w:placeholder>
              <w:docPart w:val="1096A35C31D44A53938C35A9A5E010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D743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31FD45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1DCDB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9698B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3817021"/>
            <w:placeholder>
              <w:docPart w:val="92ABE25F2F514642B31356CD3A4B83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FB85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17E834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7212B2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E8137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89705"/>
            <w:placeholder>
              <w:docPart w:val="DAB14DCAFC2C49CB81F50BC8405CCE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2AF82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43DB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D7EFA7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B5C29A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9903278"/>
            <w:placeholder>
              <w:docPart w:val="DC41A9A869E84493AE63969B27FFB8C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B6FE3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7E9095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25BB92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3DBD0C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53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71669593"/>
            <w:placeholder>
              <w:docPart w:val="6FAA8B9979E04C4E9732F5FB642432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E575E7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3BD1F6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2173F9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0EE810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otvárania častí ponúk, označených ako „Kritériá" (§ 52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23673975"/>
            <w:placeholder>
              <w:docPart w:val="EAF7E592B99A4601910E87F0AE9380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D8E45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47FBC9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695A2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9B541F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9387969"/>
            <w:placeholder>
              <w:docPart w:val="3E491D5859AE4662A67BDA85666CB5D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9AFB35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0062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372B85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15852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rokovanie a doklad o jej doručení (§ 72 ods.1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63618782"/>
            <w:placeholder>
              <w:docPart w:val="440328B5788E414F93166CFFF6C18C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BA28D9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CE9B6C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5989D2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AD271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každého rokovania (§ 95 ods. 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43712171"/>
            <w:placeholder>
              <w:docPart w:val="B560E2B599B74349922D7A1A6950DA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62F1F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430E0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15912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F6FAE6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7168706"/>
            <w:placeholder>
              <w:docPart w:val="93122E4B401C445484279FF487A01B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A81DE8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1181B1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7EF23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1F44F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48677"/>
            <w:placeholder>
              <w:docPart w:val="ACAA6FEDD4C148C78C2EC43C10D950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5A54A1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B75C2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D406D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51642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25698231"/>
            <w:placeholder>
              <w:docPart w:val="A23EC8E8EB9F4930AC742A489229A3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EF4F05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EDFA13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9579FE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19F642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prebiehala elektronická aukcia pre kontrolné orgány (§ 54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8099313"/>
            <w:placeholder>
              <w:docPart w:val="5E8371C89F164AB5B6CCE619E413423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D1D4D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858A3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439662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91164A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21792773"/>
            <w:placeholder>
              <w:docPart w:val="5D1365A7CF454984BF553760A6FF10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4E224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C967BC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114D91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DA2C0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dokladom preukazujúcim dátum doručenia verejnému obstarávateľovi/obstarávateľovi (§ 53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30616905"/>
            <w:placeholder>
              <w:docPart w:val="6F7D2BEAAC024DAEA2579CD4E39D33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D7604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376C8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41793C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78D1741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17151693"/>
            <w:placeholder>
              <w:docPart w:val="61F4C23FBC4C47CE87F701DC5E0FEF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C1E9E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244CF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54C666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F01E0C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 podľa, pričom neboli tieto doklady vyžiadané od záujemcu skôr a doklad o ich doručení uchádzačom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67197579"/>
            <w:placeholder>
              <w:docPart w:val="902C6AD9ECE941F1BB731F81E3093F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18035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4E1891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4C863F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AFDBB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</w:t>
            </w:r>
            <w:r w:rsidRPr="00F8427A">
              <w:rPr>
                <w:rFonts w:eastAsia="Times New Roman" w:cstheme="minorHAnsi"/>
                <w:color w:val="000000"/>
                <w:lang w:eastAsia="sk-SK"/>
              </w:rPr>
              <w:lastRenderedPageBreak/>
              <w:t>spolu s potvrdením preukazujúcim dátum doručenia verejnému obstarávateľovi (§ 55 ods. 1 a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20918574"/>
            <w:placeholder>
              <w:docPart w:val="8F8C7FBB9F874B608BCFF082C3B415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8BCA6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442B92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B5635B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55783F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9271009"/>
            <w:placeholder>
              <w:docPart w:val="727F78BF460D4378918333A508E0EE4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6DCC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8C825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EC6D714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D35EB1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04558851"/>
            <w:placeholder>
              <w:docPart w:val="E534B56240284D6C9E47EEBF74ABF9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889910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DFC6B1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9713F8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89F553E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predĺžení ponúk spolu s dokladom preukazujúcim dátum doručenia uchádzačom, ak došlo k predĺženiu lehoty viazanosti ponúk,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8717534"/>
            <w:placeholder>
              <w:docPart w:val="90F91ABB763C47B3B834D3FDE32AF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9609A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F766DF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7A4FFB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F3B9D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83359378"/>
            <w:placeholder>
              <w:docPart w:val="5D8F24E0E2A145239FDD3066E9EE28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42D788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C93C8F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D65BE81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34A14A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dokladom o ich doručení verejnému obstarávateľovi (§ 56 ods. 8, 9 a 10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9934544"/>
            <w:placeholder>
              <w:docPart w:val="235026AA7DF24A65A204209733B7C8E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06666A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3B72BB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92CC5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B5AFB9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obstarávateľom/obstarávateľom na základe výsledku predmetného verejného obstarávania (§ 56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6493290"/>
            <w:placeholder>
              <w:docPart w:val="1145984A59F54DB2BAADEB4E972B54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32313B0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320F60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514F1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F71982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94664902"/>
            <w:placeholder>
              <w:docPart w:val="D64A808C8F954BD4A144B5B1B139D46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3E7151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B08581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28B999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08F823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18, 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38019671"/>
            <w:placeholder>
              <w:docPart w:val="5E577AE495704C7F870DB5B4C38549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83E58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D18ECE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A271B40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94D645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010675"/>
            <w:placeholder>
              <w:docPart w:val="C0977EEA967340CFBB38DBD35FD0473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90FC58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4058828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044801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EF2614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 spolu s informáciou o postupe, ktorý verejný obstarávateľ/obstarávateľ použije pri zadávaní zákazky na pôvodný predmet zákazky, ak došlo, k zrušeniu použitého postupu zadávania zákazky (§ 57 ods.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77670409"/>
            <w:placeholder>
              <w:docPart w:val="F3AFC036A3DC4F40B91F84D78D7B27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8A8462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0C07CB9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345373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1649DF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3205782"/>
            <w:placeholder>
              <w:docPart w:val="4DB4403C7F184A95BA048418D8AEED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C0CC3CE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3E09A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37D723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2E946E5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 a 5, § 57 ods. 4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09734364"/>
            <w:placeholder>
              <w:docPart w:val="499385CBA576439EA69A98CFB74BCE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F5AFA39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0393CF7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0597FF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0CA4F84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dokladom preukazujúcim dátum doručenia verejnému obstarávateľovi/ obstarávateľovi, ak boli nejaké doručené (§ 164 ods. 1 a 3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61714636"/>
            <w:placeholder>
              <w:docPart w:val="B092A71BB8144816BB42C038FD781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D602E1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C85415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EE4B7A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7667F6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84762025"/>
            <w:placeholder>
              <w:docPart w:val="3D772E96506D45D899D85588B0ACC8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323E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E55A7D0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F277A0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7881EBF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dokladom preukazujúcim dátum doručenia verejnému obstarávateľovi/ obstarávateľovi, ak boli nejaké námietky doručené (§ 165 ods. 5, § 170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21964647"/>
            <w:placeholder>
              <w:docPart w:val="998725738E4E4527BB7F124D7299804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B470348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917336B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713BB6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09BE14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dokladom o jeho doručení úradu vrátane dokladu o doručení komplexnej dokumentácie úradu, ak boli uplatnené námietky (§ 170 ods. 4, 5 a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49002264"/>
            <w:placeholder>
              <w:docPart w:val="520DEB52934345B9BC10346803AF11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CDE6A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21CA0AC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1A1C6F1C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FDF337A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4301385"/>
            <w:placeholder>
              <w:docPart w:val="A7B98DB7C9754760A71017C973CB77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C6B2E6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604CA5CC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F0B68DA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C24BC2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 spolu s dokladom preukazujúcim dátum doručenia verejnému obstarávateľovi, ak boli vydané takéto rozhodnutia (§ 174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06771248"/>
            <w:placeholder>
              <w:docPart w:val="51F622E2F5394943A92EFA43848FF53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E1462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DB5DB3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7781715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BE584C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42735478"/>
            <w:placeholder>
              <w:docPart w:val="5FA7EDF4221F40B793EA7A8CE10AC1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23711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FC8ABA4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04A89E6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3D0ECAB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dokladom preukazujúcim dátum doručenia verejnému obstarávateľovi/obstarávateľovi, ak boli vydané takéto rozhodnutia (§ 177 ods. 12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73383524"/>
            <w:placeholder>
              <w:docPart w:val="A912592D7DCE4AE08EE74544DD978B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14388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57B7491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06D994E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79F204C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dokladom preukazujúcim dátum doručenia verejnému obstarávateľovi, ak boli vydané (§ 169 ods. 1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36022746"/>
            <w:placeholder>
              <w:docPart w:val="4C3474B137A74805BCAA3052718AC42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A6F1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5849E5F5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C33B28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6547BF8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dokladom preukazujúcim dátum doručenia verejnému obstarávateľovi, ak boli vydané takéto oznámenia (§ 168 ods. 2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75299302"/>
            <w:placeholder>
              <w:docPart w:val="8F3CC6EA79EF449FB215557522CDA54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4C94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1FA9FED2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2607C0F3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281E5B3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highlight w:val="yellow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 nim (§ 26 ods. 3 a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7051156"/>
            <w:placeholder>
              <w:docPart w:val="D86149A89FB24D9C8A7AA095149810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55B91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68B1076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7A18DDD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6BCC2D60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 poslal úradu na uverejnenie vo Vestníku verejného obstarávania (§ 26 ods. 4 ZVO),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8536937"/>
            <w:placeholder>
              <w:docPart w:val="7E1E1732D52A4A1390FF7888D589288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F5B0C4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72CD206D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0038716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32623986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správa o zákazke (§ 24 ods. 2 a ods. 3 ZVO);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50025055"/>
            <w:placeholder>
              <w:docPart w:val="41060F38D4C646F5A64778590D9BC2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459E0C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30B9A90F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4261EF5B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2285657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v prípade, ak verejný obstarávateľ a obstarávateľ rokovacie konanie so zverejnením vykonáva elektronickými prostriedkami, je v súlade s § 24 ods. 1 ZVO povinný zdokumentovať tento postup verejného obstarávania, ktorý bol vykonaný elektronickými prostriedkami.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632520"/>
            <w:placeholder>
              <w:docPart w:val="4CAB3D9F124E42C883693409B63F2F2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85311B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2442FE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5D976C87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52B6D35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685117"/>
            <w:placeholder>
              <w:docPart w:val="79AB69E037504E359441AC7CAD5373E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094EE3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48D348B3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382ACCA9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5CFA46AF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F8427A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8104153"/>
            <w:placeholder>
              <w:docPart w:val="D0C02BAAE0234CF4AD163176ED8C37C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7698DF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8675A" w:rsidRPr="00F8427A" w14:paraId="1F3249BA" w14:textId="77777777" w:rsidTr="000E0123">
        <w:trPr>
          <w:trHeight w:val="340"/>
        </w:trPr>
        <w:tc>
          <w:tcPr>
            <w:tcW w:w="807" w:type="dxa"/>
            <w:shd w:val="clear" w:color="auto" w:fill="auto"/>
            <w:vAlign w:val="center"/>
          </w:tcPr>
          <w:p w14:paraId="6C98E2E0" w14:textId="77777777" w:rsidR="00D8675A" w:rsidRPr="00F8427A" w:rsidRDefault="00D8675A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4044A223" w14:textId="77777777" w:rsidR="00D8675A" w:rsidRPr="00F8427A" w:rsidRDefault="00D8675A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8675A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37407840"/>
            <w:placeholder>
              <w:docPart w:val="976680388FDE4E69ACB6E50AFEDEE48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0CEECF" w14:textId="77777777" w:rsidR="00D8675A" w:rsidRDefault="00D8675A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9C0840" w:rsidRPr="00F8427A" w14:paraId="0603B926" w14:textId="77777777" w:rsidTr="000E0123">
        <w:trPr>
          <w:trHeight w:val="70"/>
        </w:trPr>
        <w:tc>
          <w:tcPr>
            <w:tcW w:w="807" w:type="dxa"/>
            <w:shd w:val="clear" w:color="auto" w:fill="auto"/>
            <w:vAlign w:val="center"/>
          </w:tcPr>
          <w:p w14:paraId="674325D5" w14:textId="77777777" w:rsidR="009C0840" w:rsidRPr="00F8427A" w:rsidRDefault="009C0840" w:rsidP="009C0840">
            <w:pPr>
              <w:pStyle w:val="Odsekzoznamu"/>
              <w:numPr>
                <w:ilvl w:val="0"/>
                <w:numId w:val="2"/>
              </w:numPr>
              <w:tabs>
                <w:tab w:val="left" w:pos="360"/>
              </w:tabs>
              <w:spacing w:after="0" w:line="240" w:lineRule="auto"/>
              <w:ind w:left="584" w:hanging="357"/>
              <w:rPr>
                <w:rFonts w:cstheme="minorHAnsi"/>
              </w:rPr>
            </w:pPr>
          </w:p>
        </w:tc>
        <w:tc>
          <w:tcPr>
            <w:tcW w:w="6559" w:type="dxa"/>
            <w:shd w:val="clear" w:color="auto" w:fill="auto"/>
            <w:vAlign w:val="center"/>
          </w:tcPr>
          <w:p w14:paraId="160F3E3D" w14:textId="77777777" w:rsidR="009C0840" w:rsidRPr="00F8427A" w:rsidRDefault="009C0840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F8427A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7510679"/>
            <w:placeholder>
              <w:docPart w:val="CDDFC87E60D8438FA26C36F3C5CBB75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D3662D" w14:textId="77777777" w:rsidR="009C0840" w:rsidRPr="00F8427A" w:rsidRDefault="009C0840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F8427A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57E29064" w14:textId="77777777" w:rsidR="00121DF4" w:rsidRDefault="00121DF4"/>
    <w:sectPr w:rsidR="00121DF4" w:rsidSect="00121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01C8" w14:textId="77777777" w:rsidR="0095060E" w:rsidRDefault="0095060E" w:rsidP="00121DF4">
      <w:pPr>
        <w:spacing w:after="0" w:line="240" w:lineRule="auto"/>
      </w:pPr>
      <w:r>
        <w:separator/>
      </w:r>
    </w:p>
  </w:endnote>
  <w:endnote w:type="continuationSeparator" w:id="0">
    <w:p w14:paraId="30C0C256" w14:textId="77777777" w:rsidR="0095060E" w:rsidRDefault="0095060E" w:rsidP="00121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53" w14:textId="77777777" w:rsidR="00F34058" w:rsidRDefault="00F3405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82050087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517458145"/>
          <w:docPartObj>
            <w:docPartGallery w:val="Page Numbers (Top of Page)"/>
            <w:docPartUnique/>
          </w:docPartObj>
        </w:sdtPr>
        <w:sdtEndPr/>
        <w:sdtContent>
          <w:p w14:paraId="20A8A299" w14:textId="77777777" w:rsidR="00F8427A" w:rsidRPr="009A7D64" w:rsidRDefault="00F8427A" w:rsidP="00F8427A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00729DE7" w14:textId="77777777" w:rsidR="00121DF4" w:rsidRDefault="00121DF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8CCDBD" w14:textId="77777777" w:rsidR="00121DF4" w:rsidRPr="009A7D64" w:rsidRDefault="00121DF4" w:rsidP="00121DF4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642B7A">
              <w:rPr>
                <w:bCs/>
                <w:noProof/>
                <w:sz w:val="16"/>
                <w:szCs w:val="18"/>
              </w:rPr>
              <w:t>6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36BDB6A9" w14:textId="77777777" w:rsidR="00121DF4" w:rsidRDefault="00121DF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CA533" w14:textId="77777777" w:rsidR="0095060E" w:rsidRDefault="0095060E" w:rsidP="00121DF4">
      <w:pPr>
        <w:spacing w:after="0" w:line="240" w:lineRule="auto"/>
      </w:pPr>
      <w:r>
        <w:separator/>
      </w:r>
    </w:p>
  </w:footnote>
  <w:footnote w:type="continuationSeparator" w:id="0">
    <w:p w14:paraId="28E68AA8" w14:textId="77777777" w:rsidR="0095060E" w:rsidRDefault="0095060E" w:rsidP="00121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8619" w14:textId="77777777" w:rsidR="00F34058" w:rsidRDefault="00F3405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DC8F8" w14:textId="77777777" w:rsidR="00F34058" w:rsidRDefault="00F3405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95D0" w14:textId="33A1B643" w:rsidR="00121DF4" w:rsidRPr="00F34058" w:rsidRDefault="00121DF4">
    <w:pPr>
      <w:pStyle w:val="Hlavika"/>
      <w:rPr>
        <w:sz w:val="16"/>
        <w:szCs w:val="16"/>
      </w:rPr>
    </w:pPr>
    <w:r w:rsidRPr="00F34058">
      <w:rPr>
        <w:sz w:val="16"/>
        <w:szCs w:val="16"/>
      </w:rPr>
      <w:t xml:space="preserve">Príloha </w:t>
    </w:r>
    <w:r w:rsidR="00AA7072">
      <w:rPr>
        <w:sz w:val="16"/>
        <w:szCs w:val="16"/>
      </w:rPr>
      <w:t>5</w:t>
    </w:r>
    <w:r w:rsidR="007F6FA8">
      <w:rPr>
        <w:sz w:val="16"/>
        <w:szCs w:val="16"/>
      </w:rPr>
      <w:t xml:space="preserve">c </w:t>
    </w:r>
    <w:r w:rsidRPr="00F34058">
      <w:rPr>
        <w:sz w:val="16"/>
        <w:szCs w:val="16"/>
      </w:rPr>
      <w:t>k ŽoNFP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C6013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E5DA0"/>
    <w:multiLevelType w:val="hybridMultilevel"/>
    <w:tmpl w:val="0D3E4C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DF4"/>
    <w:rsid w:val="000518A0"/>
    <w:rsid w:val="00121DF4"/>
    <w:rsid w:val="0016298E"/>
    <w:rsid w:val="001768BD"/>
    <w:rsid w:val="00192F84"/>
    <w:rsid w:val="002E7027"/>
    <w:rsid w:val="003008D5"/>
    <w:rsid w:val="0038147C"/>
    <w:rsid w:val="00402C0B"/>
    <w:rsid w:val="004C7365"/>
    <w:rsid w:val="005D4273"/>
    <w:rsid w:val="00642B7A"/>
    <w:rsid w:val="006E32EA"/>
    <w:rsid w:val="0071097B"/>
    <w:rsid w:val="007F6FA8"/>
    <w:rsid w:val="008923C8"/>
    <w:rsid w:val="0095060E"/>
    <w:rsid w:val="0095480B"/>
    <w:rsid w:val="00971394"/>
    <w:rsid w:val="009C0840"/>
    <w:rsid w:val="00A33276"/>
    <w:rsid w:val="00AA7072"/>
    <w:rsid w:val="00BD7C97"/>
    <w:rsid w:val="00C03421"/>
    <w:rsid w:val="00C85F2F"/>
    <w:rsid w:val="00CC3BAA"/>
    <w:rsid w:val="00CE1813"/>
    <w:rsid w:val="00D20EA1"/>
    <w:rsid w:val="00D46255"/>
    <w:rsid w:val="00D8675A"/>
    <w:rsid w:val="00DF31A2"/>
    <w:rsid w:val="00E128A2"/>
    <w:rsid w:val="00F34058"/>
    <w:rsid w:val="00F8427A"/>
    <w:rsid w:val="00FB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93C5"/>
  <w15:chartTrackingRefBased/>
  <w15:docId w15:val="{A05BF498-7196-4225-A288-730770EB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21DF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21D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121DF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121DF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121DF4"/>
  </w:style>
  <w:style w:type="paragraph" w:styleId="Hlavika">
    <w:name w:val="header"/>
    <w:basedOn w:val="Normlny"/>
    <w:link w:val="Hlavik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21DF4"/>
  </w:style>
  <w:style w:type="paragraph" w:styleId="Pta">
    <w:name w:val="footer"/>
    <w:basedOn w:val="Normlny"/>
    <w:link w:val="PtaChar"/>
    <w:uiPriority w:val="99"/>
    <w:unhideWhenUsed/>
    <w:rsid w:val="00121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21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FD2411A5C584B989E5B39773545D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E4160F-73CA-4D55-A7A7-64353DF7F1FB}"/>
      </w:docPartPr>
      <w:docPartBody>
        <w:p w:rsidR="00045C39" w:rsidRDefault="002B2CC5" w:rsidP="002B2CC5">
          <w:pPr>
            <w:pStyle w:val="EFD2411A5C584B989E5B39773545D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7A87DB41BE14B0E8EA089F8335404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AD67125-A2E4-4427-BB51-FBE660BBF7D7}"/>
      </w:docPartPr>
      <w:docPartBody>
        <w:p w:rsidR="00045C39" w:rsidRDefault="002B2CC5" w:rsidP="002B2CC5">
          <w:pPr>
            <w:pStyle w:val="17A87DB41BE14B0E8EA089F83354040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074388D75B45CEB2773D36CA353A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5AE139-05C3-452F-8815-90F68FF54C8E}"/>
      </w:docPartPr>
      <w:docPartBody>
        <w:p w:rsidR="00045C39" w:rsidRDefault="002B2CC5" w:rsidP="002B2CC5">
          <w:pPr>
            <w:pStyle w:val="37074388D75B45CEB2773D36CA353AC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6A8CD6515894A5E9323973EC4CF04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C48AAC-848A-4D48-B291-169ECAFED7E5}"/>
      </w:docPartPr>
      <w:docPartBody>
        <w:p w:rsidR="00045C39" w:rsidRDefault="002B2CC5" w:rsidP="002B2CC5">
          <w:pPr>
            <w:pStyle w:val="76A8CD6515894A5E9323973EC4CF04E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C1D6EEDFCE4E61B6BCBBB94F7039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D0A5F-89B3-4517-9B8A-DFF32A60422D}"/>
      </w:docPartPr>
      <w:docPartBody>
        <w:p w:rsidR="00045C39" w:rsidRDefault="002B2CC5" w:rsidP="002B2CC5">
          <w:pPr>
            <w:pStyle w:val="49C1D6EEDFCE4E61B6BCBBB94F7039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C44A865B7498392B35BE50E11E8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5F5DA46-4AC0-453E-96B6-B147ACC9B1B8}"/>
      </w:docPartPr>
      <w:docPartBody>
        <w:p w:rsidR="00045C39" w:rsidRDefault="002B2CC5" w:rsidP="002B2CC5">
          <w:pPr>
            <w:pStyle w:val="4B9C44A865B7498392B35BE50E11E8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EFC3892CE4A9E91D167F25D0EDD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FC1E08-335C-4E50-856F-02FD47EF87F0}"/>
      </w:docPartPr>
      <w:docPartBody>
        <w:p w:rsidR="00045C39" w:rsidRDefault="002B2CC5" w:rsidP="002B2CC5">
          <w:pPr>
            <w:pStyle w:val="A38EFC3892CE4A9E91D167F25D0EDD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702C0204D541EF832CFEBF5DFC58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0C6F39-98CC-4399-AD1F-4B255F5BFC9D}"/>
      </w:docPartPr>
      <w:docPartBody>
        <w:p w:rsidR="00045C39" w:rsidRDefault="002B2CC5" w:rsidP="002B2CC5">
          <w:pPr>
            <w:pStyle w:val="80702C0204D541EF832CFEBF5DFC58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2456960B5B4376A6C9F293EDE0C4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617968-2D0B-4C23-AA31-746338B2C361}"/>
      </w:docPartPr>
      <w:docPartBody>
        <w:p w:rsidR="00045C39" w:rsidRDefault="002B2CC5" w:rsidP="002B2CC5">
          <w:pPr>
            <w:pStyle w:val="F92456960B5B4376A6C9F293EDE0C4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26689AD62342BBBE04BE3D5CE8FA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9E51F-7391-425D-9D07-4A2763645CE6}"/>
      </w:docPartPr>
      <w:docPartBody>
        <w:p w:rsidR="00045C39" w:rsidRDefault="002B2CC5" w:rsidP="002B2CC5">
          <w:pPr>
            <w:pStyle w:val="2726689AD62342BBBE04BE3D5CE8FA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BD0BA458F784C12920EADAF631BA3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A3602C-E355-47F0-BEE6-704B9E36B897}"/>
      </w:docPartPr>
      <w:docPartBody>
        <w:p w:rsidR="00045C39" w:rsidRDefault="002B2CC5" w:rsidP="002B2CC5">
          <w:pPr>
            <w:pStyle w:val="6BD0BA458F784C12920EADAF631BA3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DB3CC82134044C098B26EAD4C8850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8607EF-C6E3-41D8-B6A1-E2BC7609DEF5}"/>
      </w:docPartPr>
      <w:docPartBody>
        <w:p w:rsidR="00045C39" w:rsidRDefault="002B2CC5" w:rsidP="002B2CC5">
          <w:pPr>
            <w:pStyle w:val="2DB3CC82134044C098B26EAD4C8850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93BCF5587D444DA4ADFD7252F2B6B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62EB4B-A4E6-4AA6-B9C9-851D158DB957}"/>
      </w:docPartPr>
      <w:docPartBody>
        <w:p w:rsidR="00045C39" w:rsidRDefault="002B2CC5" w:rsidP="002B2CC5">
          <w:pPr>
            <w:pStyle w:val="BC93BCF5587D444DA4ADFD7252F2B6B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3366630638420AA306A0143C7ACA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EE525C-A17E-457A-A2EC-A9D2CCB9093F}"/>
      </w:docPartPr>
      <w:docPartBody>
        <w:p w:rsidR="00045C39" w:rsidRDefault="002B2CC5" w:rsidP="002B2CC5">
          <w:pPr>
            <w:pStyle w:val="3D3366630638420AA306A0143C7ACA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6BDFCCA3C240F8B1C6C8D5526BA1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71CB77-43BE-4076-9B92-2696CB2F274A}"/>
      </w:docPartPr>
      <w:docPartBody>
        <w:p w:rsidR="00045C39" w:rsidRDefault="002B2CC5" w:rsidP="002B2CC5">
          <w:pPr>
            <w:pStyle w:val="D66BDFCCA3C240F8B1C6C8D5526BA1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8A3BCA92A2C46CF83B7A52F9B1C4D5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5F05BE-2E19-41E1-90D5-40A9FDE30DA6}"/>
      </w:docPartPr>
      <w:docPartBody>
        <w:p w:rsidR="00045C39" w:rsidRDefault="002B2CC5" w:rsidP="002B2CC5">
          <w:pPr>
            <w:pStyle w:val="38A3BCA92A2C46CF83B7A52F9B1C4D5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94E241358B44B58AC80D14A216591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4D3A13-043F-411C-B703-AE9C77B99C3D}"/>
      </w:docPartPr>
      <w:docPartBody>
        <w:p w:rsidR="00045C39" w:rsidRDefault="002B2CC5" w:rsidP="002B2CC5">
          <w:pPr>
            <w:pStyle w:val="4B94E241358B44B58AC80D14A216591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749994558B451AA589142B9845D1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BF17F1-3B0D-4365-8653-1BD70BB99BA7}"/>
      </w:docPartPr>
      <w:docPartBody>
        <w:p w:rsidR="00045C39" w:rsidRDefault="002B2CC5" w:rsidP="002B2CC5">
          <w:pPr>
            <w:pStyle w:val="01749994558B451AA589142B9845D16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B2536DA4524AF393B61CA2D7C0E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1EEFF9-202F-497D-A1B8-E548D57B07BD}"/>
      </w:docPartPr>
      <w:docPartBody>
        <w:p w:rsidR="00045C39" w:rsidRDefault="002B2CC5" w:rsidP="002B2CC5">
          <w:pPr>
            <w:pStyle w:val="F7B2536DA4524AF393B61CA2D7C0ED1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EC5C6DE6A34569A9D54B802F0DC5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5A5D51-57B3-4257-A81B-3798887BFC35}"/>
      </w:docPartPr>
      <w:docPartBody>
        <w:p w:rsidR="00045C39" w:rsidRDefault="002B2CC5" w:rsidP="002B2CC5">
          <w:pPr>
            <w:pStyle w:val="78EC5C6DE6A34569A9D54B802F0DC5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E6E0E992C54C3C8F8E11D65BE53B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B19861-03D3-4690-95E0-7904B81521BD}"/>
      </w:docPartPr>
      <w:docPartBody>
        <w:p w:rsidR="00045C39" w:rsidRDefault="002B2CC5" w:rsidP="002B2CC5">
          <w:pPr>
            <w:pStyle w:val="88E6E0E992C54C3C8F8E11D65BE53B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3913E69A0E4F319AC712B1DE6EB1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2F7849-DD25-418B-9AAA-6AF0BDCD4D05}"/>
      </w:docPartPr>
      <w:docPartBody>
        <w:p w:rsidR="00045C39" w:rsidRDefault="002B2CC5" w:rsidP="002B2CC5">
          <w:pPr>
            <w:pStyle w:val="6D3913E69A0E4F319AC712B1DE6EB1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A44DA81E5F48DCB76717BDF9B1E7F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4BF7ED-EDEC-4E17-9580-352CBEAAA906}"/>
      </w:docPartPr>
      <w:docPartBody>
        <w:p w:rsidR="00045C39" w:rsidRDefault="002B2CC5" w:rsidP="002B2CC5">
          <w:pPr>
            <w:pStyle w:val="F7A44DA81E5F48DCB76717BDF9B1E7F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4C75A1B48D3489DADBD8628236603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067385-74A2-4D79-858F-BA3F033D8100}"/>
      </w:docPartPr>
      <w:docPartBody>
        <w:p w:rsidR="00045C39" w:rsidRDefault="002B2CC5" w:rsidP="002B2CC5">
          <w:pPr>
            <w:pStyle w:val="14C75A1B48D3489DADBD8628236603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82CDED9EA2445A2A6C25A3E61C818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1AAD1D-655C-48C5-9EC0-C1C79C1D8215}"/>
      </w:docPartPr>
      <w:docPartBody>
        <w:p w:rsidR="00045C39" w:rsidRDefault="002B2CC5" w:rsidP="002B2CC5">
          <w:pPr>
            <w:pStyle w:val="082CDED9EA2445A2A6C25A3E61C8182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673B8C58704611AB3F9BFA94A4FE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BED54C-2D13-40C4-BDE3-0CFC3C5667AE}"/>
      </w:docPartPr>
      <w:docPartBody>
        <w:p w:rsidR="00045C39" w:rsidRDefault="002B2CC5" w:rsidP="002B2CC5">
          <w:pPr>
            <w:pStyle w:val="4C673B8C58704611AB3F9BFA94A4FE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60009B912CF4645878250FAA5E12E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E82DCB-DDA1-469C-AE68-E2D253822A5C}"/>
      </w:docPartPr>
      <w:docPartBody>
        <w:p w:rsidR="00045C39" w:rsidRDefault="002B2CC5" w:rsidP="002B2CC5">
          <w:pPr>
            <w:pStyle w:val="160009B912CF4645878250FAA5E12E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85A072282B490F826566BEC541795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2049D2-1795-41BF-BD02-8392D11E6D9B}"/>
      </w:docPartPr>
      <w:docPartBody>
        <w:p w:rsidR="00045C39" w:rsidRDefault="002B2CC5" w:rsidP="002B2CC5">
          <w:pPr>
            <w:pStyle w:val="2385A072282B490F826566BEC541795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096A35C31D44A53938C35A9A5E010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A28687-78AA-4085-89B2-C06D09F6FCE7}"/>
      </w:docPartPr>
      <w:docPartBody>
        <w:p w:rsidR="00045C39" w:rsidRDefault="002B2CC5" w:rsidP="002B2CC5">
          <w:pPr>
            <w:pStyle w:val="1096A35C31D44A53938C35A9A5E010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2ABE25F2F514642B31356CD3A4B83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F7A6874-35C9-4E59-95C9-82028C6ACD8F}"/>
      </w:docPartPr>
      <w:docPartBody>
        <w:p w:rsidR="00045C39" w:rsidRDefault="002B2CC5" w:rsidP="002B2CC5">
          <w:pPr>
            <w:pStyle w:val="92ABE25F2F514642B31356CD3A4B83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AB14DCAFC2C49CB81F50BC8405CCE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7649127-93B8-4D22-9B16-6E7E6C1BCBC4}"/>
      </w:docPartPr>
      <w:docPartBody>
        <w:p w:rsidR="00045C39" w:rsidRDefault="002B2CC5" w:rsidP="002B2CC5">
          <w:pPr>
            <w:pStyle w:val="DAB14DCAFC2C49CB81F50BC8405CCE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41A9A869E84493AE63969B27FFB8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E08272-BCF9-4A49-96B9-EE1B08896957}"/>
      </w:docPartPr>
      <w:docPartBody>
        <w:p w:rsidR="00045C39" w:rsidRDefault="002B2CC5" w:rsidP="002B2CC5">
          <w:pPr>
            <w:pStyle w:val="DC41A9A869E84493AE63969B27FFB8C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AA8B9979E04C4E9732F5FB642432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0208B6-3E38-4323-9F70-B9B63C0934CA}"/>
      </w:docPartPr>
      <w:docPartBody>
        <w:p w:rsidR="00045C39" w:rsidRDefault="002B2CC5" w:rsidP="002B2CC5">
          <w:pPr>
            <w:pStyle w:val="6FAA8B9979E04C4E9732F5FB642432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AF7E592B99A4601910E87F0AE9380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AE91E9-E215-4540-8FC3-E9EFAD25DA7C}"/>
      </w:docPartPr>
      <w:docPartBody>
        <w:p w:rsidR="00045C39" w:rsidRDefault="002B2CC5" w:rsidP="002B2CC5">
          <w:pPr>
            <w:pStyle w:val="EAF7E592B99A4601910E87F0AE9380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491D5859AE4662A67BDA85666CB5D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C7C776F-15F6-4F9E-8632-516C09CC4EA2}"/>
      </w:docPartPr>
      <w:docPartBody>
        <w:p w:rsidR="00045C39" w:rsidRDefault="002B2CC5" w:rsidP="002B2CC5">
          <w:pPr>
            <w:pStyle w:val="3E491D5859AE4662A67BDA85666CB5D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0328B5788E414F93166CFFF6C18C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F4301F-2BD6-4B65-A15B-D80FB2F9DC65}"/>
      </w:docPartPr>
      <w:docPartBody>
        <w:p w:rsidR="00045C39" w:rsidRDefault="002B2CC5" w:rsidP="002B2CC5">
          <w:pPr>
            <w:pStyle w:val="440328B5788E414F93166CFFF6C18C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60E2B599B74349922D7A1A6950DA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BA22D3-4713-4F1A-BC4F-DF76F88DCA05}"/>
      </w:docPartPr>
      <w:docPartBody>
        <w:p w:rsidR="00045C39" w:rsidRDefault="002B2CC5" w:rsidP="002B2CC5">
          <w:pPr>
            <w:pStyle w:val="B560E2B599B74349922D7A1A6950DA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122E4B401C445484279FF487A01B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61354D-10D1-4ACD-B75F-81AE60A4CBE3}"/>
      </w:docPartPr>
      <w:docPartBody>
        <w:p w:rsidR="00045C39" w:rsidRDefault="002B2CC5" w:rsidP="002B2CC5">
          <w:pPr>
            <w:pStyle w:val="93122E4B401C445484279FF487A01B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CAA6FEDD4C148C78C2EC43C10D95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E00456-0BE5-4E9F-81FF-5924014DDCF5}"/>
      </w:docPartPr>
      <w:docPartBody>
        <w:p w:rsidR="00045C39" w:rsidRDefault="002B2CC5" w:rsidP="002B2CC5">
          <w:pPr>
            <w:pStyle w:val="ACAA6FEDD4C148C78C2EC43C10D950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23EC8E8EB9F4930AC742A489229A3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3D6C5-4715-423A-A4AF-3D164FF62A29}"/>
      </w:docPartPr>
      <w:docPartBody>
        <w:p w:rsidR="00045C39" w:rsidRDefault="002B2CC5" w:rsidP="002B2CC5">
          <w:pPr>
            <w:pStyle w:val="A23EC8E8EB9F4930AC742A489229A3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8371C89F164AB5B6CCE619E413423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23F26-0524-406E-AAB3-06B0C8FA0288}"/>
      </w:docPartPr>
      <w:docPartBody>
        <w:p w:rsidR="00045C39" w:rsidRDefault="002B2CC5" w:rsidP="002B2CC5">
          <w:pPr>
            <w:pStyle w:val="5E8371C89F164AB5B6CCE619E413423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1365A7CF454984BF553760A6FF10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E742FF-8FB4-44E0-B656-4276F197CB30}"/>
      </w:docPartPr>
      <w:docPartBody>
        <w:p w:rsidR="00045C39" w:rsidRDefault="002B2CC5" w:rsidP="002B2CC5">
          <w:pPr>
            <w:pStyle w:val="5D1365A7CF454984BF553760A6FF10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7D2BEAAC024DAEA2579CD4E39D33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DE888F-5A91-445D-A67C-927EDC226EEF}"/>
      </w:docPartPr>
      <w:docPartBody>
        <w:p w:rsidR="00045C39" w:rsidRDefault="002B2CC5" w:rsidP="002B2CC5">
          <w:pPr>
            <w:pStyle w:val="6F7D2BEAAC024DAEA2579CD4E39D33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F4C23FBC4C47CE87F701DC5E0FEF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4896F7-8871-4C58-B905-B336E431106D}"/>
      </w:docPartPr>
      <w:docPartBody>
        <w:p w:rsidR="00045C39" w:rsidRDefault="002B2CC5" w:rsidP="002B2CC5">
          <w:pPr>
            <w:pStyle w:val="61F4C23FBC4C47CE87F701DC5E0FEF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2C6AD9ECE941F1BB731F81E3093F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228BB1-869F-41E9-844E-A442B2E89D0C}"/>
      </w:docPartPr>
      <w:docPartBody>
        <w:p w:rsidR="00045C39" w:rsidRDefault="002B2CC5" w:rsidP="002B2CC5">
          <w:pPr>
            <w:pStyle w:val="902C6AD9ECE941F1BB731F81E3093F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C7FBB9F874B608BCFF082C3B415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4912DD-524D-4CDE-AF09-B87EF438724C}"/>
      </w:docPartPr>
      <w:docPartBody>
        <w:p w:rsidR="00045C39" w:rsidRDefault="002B2CC5" w:rsidP="002B2CC5">
          <w:pPr>
            <w:pStyle w:val="8F8C7FBB9F874B608BCFF082C3B415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27F78BF460D4378918333A508E0EE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BD9184-60A4-4866-AFFD-E696ECE76DE6}"/>
      </w:docPartPr>
      <w:docPartBody>
        <w:p w:rsidR="00045C39" w:rsidRDefault="002B2CC5" w:rsidP="002B2CC5">
          <w:pPr>
            <w:pStyle w:val="727F78BF460D4378918333A508E0EE4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34B56240284D6C9E47EEBF74ABF9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D42C8-C63D-4B6A-9BFD-BCFF0D31F6C5}"/>
      </w:docPartPr>
      <w:docPartBody>
        <w:p w:rsidR="00045C39" w:rsidRDefault="002B2CC5" w:rsidP="002B2CC5">
          <w:pPr>
            <w:pStyle w:val="E534B56240284D6C9E47EEBF74ABF9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F91ABB763C47B3B834D3FDE32AF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D75CC-7BCA-4F5F-A143-25B41E5FA287}"/>
      </w:docPartPr>
      <w:docPartBody>
        <w:p w:rsidR="00045C39" w:rsidRDefault="002B2CC5" w:rsidP="002B2CC5">
          <w:pPr>
            <w:pStyle w:val="90F91ABB763C47B3B834D3FDE32AF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D8F24E0E2A145239FDD3066E9EE28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E5A65DF-2A2D-49EF-9322-CD4CDDE1D30D}"/>
      </w:docPartPr>
      <w:docPartBody>
        <w:p w:rsidR="00045C39" w:rsidRDefault="002B2CC5" w:rsidP="002B2CC5">
          <w:pPr>
            <w:pStyle w:val="5D8F24E0E2A145239FDD3066E9EE28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5026AA7DF24A65A204209733B7C8E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D10C53-AC79-4999-BF0A-0A0FD3B7706D}"/>
      </w:docPartPr>
      <w:docPartBody>
        <w:p w:rsidR="00045C39" w:rsidRDefault="002B2CC5" w:rsidP="002B2CC5">
          <w:pPr>
            <w:pStyle w:val="235026AA7DF24A65A204209733B7C8E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145984A59F54DB2BAADEB4E972B54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D75D03-A3F8-4B27-9C50-5BC1EBEAB64C}"/>
      </w:docPartPr>
      <w:docPartBody>
        <w:p w:rsidR="00045C39" w:rsidRDefault="002B2CC5" w:rsidP="002B2CC5">
          <w:pPr>
            <w:pStyle w:val="1145984A59F54DB2BAADEB4E972B54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64A808C8F954BD4A144B5B1B139D46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0CA3AC-8173-4576-BBF0-1846E4D580BE}"/>
      </w:docPartPr>
      <w:docPartBody>
        <w:p w:rsidR="00045C39" w:rsidRDefault="002B2CC5" w:rsidP="002B2CC5">
          <w:pPr>
            <w:pStyle w:val="D64A808C8F954BD4A144B5B1B139D46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E577AE495704C7F870DB5B4C38549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EA4E78-E1E9-43C1-853F-C9AA7783864A}"/>
      </w:docPartPr>
      <w:docPartBody>
        <w:p w:rsidR="00045C39" w:rsidRDefault="002B2CC5" w:rsidP="002B2CC5">
          <w:pPr>
            <w:pStyle w:val="5E577AE495704C7F870DB5B4C38549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977EEA967340CFBB38DBD35FD047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3BD7A3-AD51-49F0-A22A-A3BD3F7D2350}"/>
      </w:docPartPr>
      <w:docPartBody>
        <w:p w:rsidR="00045C39" w:rsidRDefault="002B2CC5" w:rsidP="002B2CC5">
          <w:pPr>
            <w:pStyle w:val="C0977EEA967340CFBB38DBD35FD0473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FC036A3DC4F40B91F84D78D7B27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FFF91-8B2F-4B44-90C2-AFCA0802292B}"/>
      </w:docPartPr>
      <w:docPartBody>
        <w:p w:rsidR="00045C39" w:rsidRDefault="002B2CC5" w:rsidP="002B2CC5">
          <w:pPr>
            <w:pStyle w:val="F3AFC036A3DC4F40B91F84D78D7B27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B4403C7F184A95BA048418D8AEED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1149B0-6F12-4D75-A5D8-2EE3FB69676D}"/>
      </w:docPartPr>
      <w:docPartBody>
        <w:p w:rsidR="00045C39" w:rsidRDefault="002B2CC5" w:rsidP="002B2CC5">
          <w:pPr>
            <w:pStyle w:val="4DB4403C7F184A95BA048418D8AEED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9385CBA576439EA69A98CFB74BCE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2091A9-E4BB-404F-9A48-B0BA7F27A564}"/>
      </w:docPartPr>
      <w:docPartBody>
        <w:p w:rsidR="00045C39" w:rsidRDefault="002B2CC5" w:rsidP="002B2CC5">
          <w:pPr>
            <w:pStyle w:val="499385CBA576439EA69A98CFB74BCE8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92A71BB8144816BB42C038FD781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2D6B2BB-0C86-44D5-9B7A-9C1733B8F52C}"/>
      </w:docPartPr>
      <w:docPartBody>
        <w:p w:rsidR="00045C39" w:rsidRDefault="002B2CC5" w:rsidP="002B2CC5">
          <w:pPr>
            <w:pStyle w:val="B092A71BB8144816BB42C038FD781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772E96506D45D899D85588B0ACC8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48FE1E-634B-45F2-AD5F-5DE31BE04A76}"/>
      </w:docPartPr>
      <w:docPartBody>
        <w:p w:rsidR="00045C39" w:rsidRDefault="002B2CC5" w:rsidP="002B2CC5">
          <w:pPr>
            <w:pStyle w:val="3D772E96506D45D899D85588B0ACC8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98725738E4E4527BB7F124D7299804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4CDBEA-6560-4614-9EB4-B262803ACDA1}"/>
      </w:docPartPr>
      <w:docPartBody>
        <w:p w:rsidR="00045C39" w:rsidRDefault="002B2CC5" w:rsidP="002B2CC5">
          <w:pPr>
            <w:pStyle w:val="998725738E4E4527BB7F124D7299804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20DEB52934345B9BC10346803AF11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2D72D0F-843A-48D4-9A2C-6E1127F21A49}"/>
      </w:docPartPr>
      <w:docPartBody>
        <w:p w:rsidR="00045C39" w:rsidRDefault="002B2CC5" w:rsidP="002B2CC5">
          <w:pPr>
            <w:pStyle w:val="520DEB52934345B9BC10346803AF11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7B98DB7C9754760A71017C973CB77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863CCC-6B35-404C-92A6-02DD14660EB0}"/>
      </w:docPartPr>
      <w:docPartBody>
        <w:p w:rsidR="00045C39" w:rsidRDefault="002B2CC5" w:rsidP="002B2CC5">
          <w:pPr>
            <w:pStyle w:val="A7B98DB7C9754760A71017C973CB77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1F622E2F5394943A92EFA43848FF5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0E2ECC-A6E5-45B3-92B0-3695D4D24502}"/>
      </w:docPartPr>
      <w:docPartBody>
        <w:p w:rsidR="00045C39" w:rsidRDefault="002B2CC5" w:rsidP="002B2CC5">
          <w:pPr>
            <w:pStyle w:val="51F622E2F5394943A92EFA43848FF53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FA7EDF4221F40B793EA7A8CE10AC1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CBA0E-1163-45DF-A2CA-AFC127A70F63}"/>
      </w:docPartPr>
      <w:docPartBody>
        <w:p w:rsidR="00045C39" w:rsidRDefault="002B2CC5" w:rsidP="002B2CC5">
          <w:pPr>
            <w:pStyle w:val="5FA7EDF4221F40B793EA7A8CE10AC1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912592D7DCE4AE08EE74544DD978B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680B4B-09E3-45F0-A468-F84AEB6563CB}"/>
      </w:docPartPr>
      <w:docPartBody>
        <w:p w:rsidR="00045C39" w:rsidRDefault="002B2CC5" w:rsidP="002B2CC5">
          <w:pPr>
            <w:pStyle w:val="A912592D7DCE4AE08EE74544DD978B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3474B137A74805BCAA3052718AC42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F321BB-3F85-475D-B695-CF79092F16F9}"/>
      </w:docPartPr>
      <w:docPartBody>
        <w:p w:rsidR="00045C39" w:rsidRDefault="002B2CC5" w:rsidP="002B2CC5">
          <w:pPr>
            <w:pStyle w:val="4C3474B137A74805BCAA3052718AC42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3CC6EA79EF449FB215557522CDA54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550450-F91E-4464-8B4D-87ABDE47FB9F}"/>
      </w:docPartPr>
      <w:docPartBody>
        <w:p w:rsidR="00045C39" w:rsidRDefault="002B2CC5" w:rsidP="002B2CC5">
          <w:pPr>
            <w:pStyle w:val="8F3CC6EA79EF449FB215557522CDA54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149A89FB24D9C8A7AA095149810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0A39339-C424-420B-B0D7-0FFAB0AD1D54}"/>
      </w:docPartPr>
      <w:docPartBody>
        <w:p w:rsidR="00045C39" w:rsidRDefault="002B2CC5" w:rsidP="002B2CC5">
          <w:pPr>
            <w:pStyle w:val="D86149A89FB24D9C8A7AA095149810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E1E1732D52A4A1390FF7888D589288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E2A890-F33D-4AA9-94E4-283109D01313}"/>
      </w:docPartPr>
      <w:docPartBody>
        <w:p w:rsidR="00045C39" w:rsidRDefault="002B2CC5" w:rsidP="002B2CC5">
          <w:pPr>
            <w:pStyle w:val="7E1E1732D52A4A1390FF7888D589288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060F38D4C646F5A64778590D9BC2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7CE7-AAD0-4ED2-A645-D2CB62706709}"/>
      </w:docPartPr>
      <w:docPartBody>
        <w:p w:rsidR="00045C39" w:rsidRDefault="002B2CC5" w:rsidP="002B2CC5">
          <w:pPr>
            <w:pStyle w:val="41060F38D4C646F5A64778590D9BC2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CAB3D9F124E42C883693409B63F2F2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725E05-939F-450A-BF38-E4D14969A8BF}"/>
      </w:docPartPr>
      <w:docPartBody>
        <w:p w:rsidR="00045C39" w:rsidRDefault="002B2CC5" w:rsidP="002B2CC5">
          <w:pPr>
            <w:pStyle w:val="4CAB3D9F124E42C883693409B63F2F2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AB69E037504E359441AC7CAD5373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78755D-F6FC-4244-BB1F-2B306C9CBE83}"/>
      </w:docPartPr>
      <w:docPartBody>
        <w:p w:rsidR="00045C39" w:rsidRDefault="002B2CC5" w:rsidP="002B2CC5">
          <w:pPr>
            <w:pStyle w:val="79AB69E037504E359441AC7CAD5373E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C02BAAE0234CF4AD163176ED8C37C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D0BCE7A-BFB3-4AED-81B8-21BAC8DD2FAD}"/>
      </w:docPartPr>
      <w:docPartBody>
        <w:p w:rsidR="00045C39" w:rsidRDefault="002B2CC5" w:rsidP="002B2CC5">
          <w:pPr>
            <w:pStyle w:val="D0C02BAAE0234CF4AD163176ED8C37C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DFC87E60D8438FA26C36F3C5CBB75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1703B6-F72F-4F04-AACF-F9EAAEF00787}"/>
      </w:docPartPr>
      <w:docPartBody>
        <w:p w:rsidR="00045C39" w:rsidRDefault="002B2CC5" w:rsidP="002B2CC5">
          <w:pPr>
            <w:pStyle w:val="CDDFC87E60D8438FA26C36F3C5CBB75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6680388FDE4E69ACB6E50AFEDEE4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12BCF6-A68B-4617-AB3A-5D5254FCF4FC}"/>
      </w:docPartPr>
      <w:docPartBody>
        <w:p w:rsidR="00E409C8" w:rsidRDefault="00C151D1" w:rsidP="00C151D1">
          <w:pPr>
            <w:pStyle w:val="976680388FDE4E69ACB6E50AFEDEE48B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37B"/>
    <w:rsid w:val="0004437B"/>
    <w:rsid w:val="00045C39"/>
    <w:rsid w:val="000E0BD7"/>
    <w:rsid w:val="00121CDC"/>
    <w:rsid w:val="00261CE3"/>
    <w:rsid w:val="002825B5"/>
    <w:rsid w:val="002B2CC5"/>
    <w:rsid w:val="002D2BFB"/>
    <w:rsid w:val="003731C6"/>
    <w:rsid w:val="003E6076"/>
    <w:rsid w:val="004F6AA8"/>
    <w:rsid w:val="005A15C1"/>
    <w:rsid w:val="00633D60"/>
    <w:rsid w:val="007E195F"/>
    <w:rsid w:val="007F627D"/>
    <w:rsid w:val="008A4B6B"/>
    <w:rsid w:val="00A20336"/>
    <w:rsid w:val="00C151D1"/>
    <w:rsid w:val="00C62AC7"/>
    <w:rsid w:val="00DD2B31"/>
    <w:rsid w:val="00E409C8"/>
    <w:rsid w:val="00EB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C151D1"/>
    <w:rPr>
      <w:color w:val="808080"/>
    </w:rPr>
  </w:style>
  <w:style w:type="paragraph" w:customStyle="1" w:styleId="EFD2411A5C584B989E5B39773545D08F">
    <w:name w:val="EFD2411A5C584B989E5B39773545D08F"/>
    <w:rsid w:val="002B2CC5"/>
  </w:style>
  <w:style w:type="paragraph" w:customStyle="1" w:styleId="17A87DB41BE14B0E8EA089F833540404">
    <w:name w:val="17A87DB41BE14B0E8EA089F833540404"/>
    <w:rsid w:val="002B2CC5"/>
  </w:style>
  <w:style w:type="paragraph" w:customStyle="1" w:styleId="37074388D75B45CEB2773D36CA353AC2">
    <w:name w:val="37074388D75B45CEB2773D36CA353AC2"/>
    <w:rsid w:val="002B2CC5"/>
  </w:style>
  <w:style w:type="paragraph" w:customStyle="1" w:styleId="76A8CD6515894A5E9323973EC4CF04E6">
    <w:name w:val="76A8CD6515894A5E9323973EC4CF04E6"/>
    <w:rsid w:val="002B2CC5"/>
  </w:style>
  <w:style w:type="paragraph" w:customStyle="1" w:styleId="49C1D6EEDFCE4E61B6BCBBB94F703961">
    <w:name w:val="49C1D6EEDFCE4E61B6BCBBB94F703961"/>
    <w:rsid w:val="002B2CC5"/>
  </w:style>
  <w:style w:type="paragraph" w:customStyle="1" w:styleId="4B9C44A865B7498392B35BE50E11E8D9">
    <w:name w:val="4B9C44A865B7498392B35BE50E11E8D9"/>
    <w:rsid w:val="002B2CC5"/>
  </w:style>
  <w:style w:type="paragraph" w:customStyle="1" w:styleId="A38EFC3892CE4A9E91D167F25D0EDDAC">
    <w:name w:val="A38EFC3892CE4A9E91D167F25D0EDDAC"/>
    <w:rsid w:val="002B2CC5"/>
  </w:style>
  <w:style w:type="paragraph" w:customStyle="1" w:styleId="80702C0204D541EF832CFEBF5DFC58C8">
    <w:name w:val="80702C0204D541EF832CFEBF5DFC58C8"/>
    <w:rsid w:val="002B2CC5"/>
  </w:style>
  <w:style w:type="paragraph" w:customStyle="1" w:styleId="F92456960B5B4376A6C9F293EDE0C489">
    <w:name w:val="F92456960B5B4376A6C9F293EDE0C489"/>
    <w:rsid w:val="002B2CC5"/>
  </w:style>
  <w:style w:type="paragraph" w:customStyle="1" w:styleId="2726689AD62342BBBE04BE3D5CE8FAE8">
    <w:name w:val="2726689AD62342BBBE04BE3D5CE8FAE8"/>
    <w:rsid w:val="002B2CC5"/>
  </w:style>
  <w:style w:type="paragraph" w:customStyle="1" w:styleId="6BD0BA458F784C12920EADAF631BA30F">
    <w:name w:val="6BD0BA458F784C12920EADAF631BA30F"/>
    <w:rsid w:val="002B2CC5"/>
  </w:style>
  <w:style w:type="paragraph" w:customStyle="1" w:styleId="2DB3CC82134044C098B26EAD4C88508E">
    <w:name w:val="2DB3CC82134044C098B26EAD4C88508E"/>
    <w:rsid w:val="002B2CC5"/>
  </w:style>
  <w:style w:type="paragraph" w:customStyle="1" w:styleId="BC93BCF5587D444DA4ADFD7252F2B6B3">
    <w:name w:val="BC93BCF5587D444DA4ADFD7252F2B6B3"/>
    <w:rsid w:val="002B2CC5"/>
  </w:style>
  <w:style w:type="paragraph" w:customStyle="1" w:styleId="3D3366630638420AA306A0143C7ACAC8">
    <w:name w:val="3D3366630638420AA306A0143C7ACAC8"/>
    <w:rsid w:val="002B2CC5"/>
  </w:style>
  <w:style w:type="paragraph" w:customStyle="1" w:styleId="D66BDFCCA3C240F8B1C6C8D5526BA12E">
    <w:name w:val="D66BDFCCA3C240F8B1C6C8D5526BA12E"/>
    <w:rsid w:val="002B2CC5"/>
  </w:style>
  <w:style w:type="paragraph" w:customStyle="1" w:styleId="38A3BCA92A2C46CF83B7A52F9B1C4D5D">
    <w:name w:val="38A3BCA92A2C46CF83B7A52F9B1C4D5D"/>
    <w:rsid w:val="002B2CC5"/>
  </w:style>
  <w:style w:type="paragraph" w:customStyle="1" w:styleId="4B94E241358B44B58AC80D14A2165912">
    <w:name w:val="4B94E241358B44B58AC80D14A2165912"/>
    <w:rsid w:val="002B2CC5"/>
  </w:style>
  <w:style w:type="paragraph" w:customStyle="1" w:styleId="01749994558B451AA589142B9845D16D">
    <w:name w:val="01749994558B451AA589142B9845D16D"/>
    <w:rsid w:val="002B2CC5"/>
  </w:style>
  <w:style w:type="paragraph" w:customStyle="1" w:styleId="F7B2536DA4524AF393B61CA2D7C0ED1C">
    <w:name w:val="F7B2536DA4524AF393B61CA2D7C0ED1C"/>
    <w:rsid w:val="002B2CC5"/>
  </w:style>
  <w:style w:type="paragraph" w:customStyle="1" w:styleId="78EC5C6DE6A34569A9D54B802F0DC58C">
    <w:name w:val="78EC5C6DE6A34569A9D54B802F0DC58C"/>
    <w:rsid w:val="002B2CC5"/>
  </w:style>
  <w:style w:type="paragraph" w:customStyle="1" w:styleId="88E6E0E992C54C3C8F8E11D65BE53BE8">
    <w:name w:val="88E6E0E992C54C3C8F8E11D65BE53BE8"/>
    <w:rsid w:val="002B2CC5"/>
  </w:style>
  <w:style w:type="paragraph" w:customStyle="1" w:styleId="6D3913E69A0E4F319AC712B1DE6EB1BD">
    <w:name w:val="6D3913E69A0E4F319AC712B1DE6EB1BD"/>
    <w:rsid w:val="002B2CC5"/>
  </w:style>
  <w:style w:type="paragraph" w:customStyle="1" w:styleId="F7A44DA81E5F48DCB76717BDF9B1E7F8">
    <w:name w:val="F7A44DA81E5F48DCB76717BDF9B1E7F8"/>
    <w:rsid w:val="002B2CC5"/>
  </w:style>
  <w:style w:type="paragraph" w:customStyle="1" w:styleId="14C75A1B48D3489DADBD862823660356">
    <w:name w:val="14C75A1B48D3489DADBD862823660356"/>
    <w:rsid w:val="002B2CC5"/>
  </w:style>
  <w:style w:type="paragraph" w:customStyle="1" w:styleId="082CDED9EA2445A2A6C25A3E61C8182B">
    <w:name w:val="082CDED9EA2445A2A6C25A3E61C8182B"/>
    <w:rsid w:val="002B2CC5"/>
  </w:style>
  <w:style w:type="paragraph" w:customStyle="1" w:styleId="4C673B8C58704611AB3F9BFA94A4FEEE">
    <w:name w:val="4C673B8C58704611AB3F9BFA94A4FEEE"/>
    <w:rsid w:val="002B2CC5"/>
  </w:style>
  <w:style w:type="paragraph" w:customStyle="1" w:styleId="160009B912CF4645878250FAA5E12EB1">
    <w:name w:val="160009B912CF4645878250FAA5E12EB1"/>
    <w:rsid w:val="002B2CC5"/>
  </w:style>
  <w:style w:type="paragraph" w:customStyle="1" w:styleId="2385A072282B490F826566BEC5417959">
    <w:name w:val="2385A072282B490F826566BEC5417959"/>
    <w:rsid w:val="002B2CC5"/>
  </w:style>
  <w:style w:type="paragraph" w:customStyle="1" w:styleId="1096A35C31D44A53938C35A9A5E010E2">
    <w:name w:val="1096A35C31D44A53938C35A9A5E010E2"/>
    <w:rsid w:val="002B2CC5"/>
  </w:style>
  <w:style w:type="paragraph" w:customStyle="1" w:styleId="92ABE25F2F514642B31356CD3A4B8350">
    <w:name w:val="92ABE25F2F514642B31356CD3A4B8350"/>
    <w:rsid w:val="002B2CC5"/>
  </w:style>
  <w:style w:type="paragraph" w:customStyle="1" w:styleId="DAB14DCAFC2C49CB81F50BC8405CCEC6">
    <w:name w:val="DAB14DCAFC2C49CB81F50BC8405CCEC6"/>
    <w:rsid w:val="002B2CC5"/>
  </w:style>
  <w:style w:type="paragraph" w:customStyle="1" w:styleId="DC41A9A869E84493AE63969B27FFB8CF">
    <w:name w:val="DC41A9A869E84493AE63969B27FFB8CF"/>
    <w:rsid w:val="002B2CC5"/>
  </w:style>
  <w:style w:type="paragraph" w:customStyle="1" w:styleId="6FAA8B9979E04C4E9732F5FB6424326E">
    <w:name w:val="6FAA8B9979E04C4E9732F5FB6424326E"/>
    <w:rsid w:val="002B2CC5"/>
  </w:style>
  <w:style w:type="paragraph" w:customStyle="1" w:styleId="EAF7E592B99A4601910E87F0AE9380B1">
    <w:name w:val="EAF7E592B99A4601910E87F0AE9380B1"/>
    <w:rsid w:val="002B2CC5"/>
  </w:style>
  <w:style w:type="paragraph" w:customStyle="1" w:styleId="3E491D5859AE4662A67BDA85666CB5DD">
    <w:name w:val="3E491D5859AE4662A67BDA85666CB5DD"/>
    <w:rsid w:val="002B2CC5"/>
  </w:style>
  <w:style w:type="paragraph" w:customStyle="1" w:styleId="440328B5788E414F93166CFFF6C18C8C">
    <w:name w:val="440328B5788E414F93166CFFF6C18C8C"/>
    <w:rsid w:val="002B2CC5"/>
  </w:style>
  <w:style w:type="paragraph" w:customStyle="1" w:styleId="B560E2B599B74349922D7A1A6950DAF0">
    <w:name w:val="B560E2B599B74349922D7A1A6950DAF0"/>
    <w:rsid w:val="002B2CC5"/>
  </w:style>
  <w:style w:type="paragraph" w:customStyle="1" w:styleId="93122E4B401C445484279FF487A01B10">
    <w:name w:val="93122E4B401C445484279FF487A01B10"/>
    <w:rsid w:val="002B2CC5"/>
  </w:style>
  <w:style w:type="paragraph" w:customStyle="1" w:styleId="ACAA6FEDD4C148C78C2EC43C10D950E8">
    <w:name w:val="ACAA6FEDD4C148C78C2EC43C10D950E8"/>
    <w:rsid w:val="002B2CC5"/>
  </w:style>
  <w:style w:type="paragraph" w:customStyle="1" w:styleId="A23EC8E8EB9F4930AC742A489229A31F">
    <w:name w:val="A23EC8E8EB9F4930AC742A489229A31F"/>
    <w:rsid w:val="002B2CC5"/>
  </w:style>
  <w:style w:type="paragraph" w:customStyle="1" w:styleId="5E8371C89F164AB5B6CCE619E413423E">
    <w:name w:val="5E8371C89F164AB5B6CCE619E413423E"/>
    <w:rsid w:val="002B2CC5"/>
  </w:style>
  <w:style w:type="paragraph" w:customStyle="1" w:styleId="5D1365A7CF454984BF553760A6FF1034">
    <w:name w:val="5D1365A7CF454984BF553760A6FF1034"/>
    <w:rsid w:val="002B2CC5"/>
  </w:style>
  <w:style w:type="paragraph" w:customStyle="1" w:styleId="6F7D2BEAAC024DAEA2579CD4E39D3348">
    <w:name w:val="6F7D2BEAAC024DAEA2579CD4E39D3348"/>
    <w:rsid w:val="002B2CC5"/>
  </w:style>
  <w:style w:type="paragraph" w:customStyle="1" w:styleId="61F4C23FBC4C47CE87F701DC5E0FEFE3">
    <w:name w:val="61F4C23FBC4C47CE87F701DC5E0FEFE3"/>
    <w:rsid w:val="002B2CC5"/>
  </w:style>
  <w:style w:type="paragraph" w:customStyle="1" w:styleId="902C6AD9ECE941F1BB731F81E3093F34">
    <w:name w:val="902C6AD9ECE941F1BB731F81E3093F34"/>
    <w:rsid w:val="002B2CC5"/>
  </w:style>
  <w:style w:type="paragraph" w:customStyle="1" w:styleId="8F8C7FBB9F874B608BCFF082C3B41539">
    <w:name w:val="8F8C7FBB9F874B608BCFF082C3B41539"/>
    <w:rsid w:val="002B2CC5"/>
  </w:style>
  <w:style w:type="paragraph" w:customStyle="1" w:styleId="727F78BF460D4378918333A508E0EE4B">
    <w:name w:val="727F78BF460D4378918333A508E0EE4B"/>
    <w:rsid w:val="002B2CC5"/>
  </w:style>
  <w:style w:type="paragraph" w:customStyle="1" w:styleId="E534B56240284D6C9E47EEBF74ABF9BE">
    <w:name w:val="E534B56240284D6C9E47EEBF74ABF9BE"/>
    <w:rsid w:val="002B2CC5"/>
  </w:style>
  <w:style w:type="paragraph" w:customStyle="1" w:styleId="90F91ABB763C47B3B834D3FDE32AF567">
    <w:name w:val="90F91ABB763C47B3B834D3FDE32AF567"/>
    <w:rsid w:val="002B2CC5"/>
  </w:style>
  <w:style w:type="paragraph" w:customStyle="1" w:styleId="5D8F24E0E2A145239FDD3066E9EE28AF">
    <w:name w:val="5D8F24E0E2A145239FDD3066E9EE28AF"/>
    <w:rsid w:val="002B2CC5"/>
  </w:style>
  <w:style w:type="paragraph" w:customStyle="1" w:styleId="235026AA7DF24A65A204209733B7C8E2">
    <w:name w:val="235026AA7DF24A65A204209733B7C8E2"/>
    <w:rsid w:val="002B2CC5"/>
  </w:style>
  <w:style w:type="paragraph" w:customStyle="1" w:styleId="1145984A59F54DB2BAADEB4E972B54B8">
    <w:name w:val="1145984A59F54DB2BAADEB4E972B54B8"/>
    <w:rsid w:val="002B2CC5"/>
  </w:style>
  <w:style w:type="paragraph" w:customStyle="1" w:styleId="D64A808C8F954BD4A144B5B1B139D464">
    <w:name w:val="D64A808C8F954BD4A144B5B1B139D464"/>
    <w:rsid w:val="002B2CC5"/>
  </w:style>
  <w:style w:type="paragraph" w:customStyle="1" w:styleId="5E577AE495704C7F870DB5B4C3854925">
    <w:name w:val="5E577AE495704C7F870DB5B4C3854925"/>
    <w:rsid w:val="002B2CC5"/>
  </w:style>
  <w:style w:type="paragraph" w:customStyle="1" w:styleId="C0977EEA967340CFBB38DBD35FD04732">
    <w:name w:val="C0977EEA967340CFBB38DBD35FD04732"/>
    <w:rsid w:val="002B2CC5"/>
  </w:style>
  <w:style w:type="paragraph" w:customStyle="1" w:styleId="F3AFC036A3DC4F40B91F84D78D7B2796">
    <w:name w:val="F3AFC036A3DC4F40B91F84D78D7B2796"/>
    <w:rsid w:val="002B2CC5"/>
  </w:style>
  <w:style w:type="paragraph" w:customStyle="1" w:styleId="4DB4403C7F184A95BA048418D8AEED10">
    <w:name w:val="4DB4403C7F184A95BA048418D8AEED10"/>
    <w:rsid w:val="002B2CC5"/>
  </w:style>
  <w:style w:type="paragraph" w:customStyle="1" w:styleId="499385CBA576439EA69A98CFB74BCE8B">
    <w:name w:val="499385CBA576439EA69A98CFB74BCE8B"/>
    <w:rsid w:val="002B2CC5"/>
  </w:style>
  <w:style w:type="paragraph" w:customStyle="1" w:styleId="B092A71BB8144816BB42C038FD781BC8">
    <w:name w:val="B092A71BB8144816BB42C038FD781BC8"/>
    <w:rsid w:val="002B2CC5"/>
  </w:style>
  <w:style w:type="paragraph" w:customStyle="1" w:styleId="3D772E96506D45D899D85588B0ACC866">
    <w:name w:val="3D772E96506D45D899D85588B0ACC866"/>
    <w:rsid w:val="002B2CC5"/>
  </w:style>
  <w:style w:type="paragraph" w:customStyle="1" w:styleId="998725738E4E4527BB7F124D72998048">
    <w:name w:val="998725738E4E4527BB7F124D72998048"/>
    <w:rsid w:val="002B2CC5"/>
  </w:style>
  <w:style w:type="paragraph" w:customStyle="1" w:styleId="520DEB52934345B9BC10346803AF1181">
    <w:name w:val="520DEB52934345B9BC10346803AF1181"/>
    <w:rsid w:val="002B2CC5"/>
  </w:style>
  <w:style w:type="paragraph" w:customStyle="1" w:styleId="A7B98DB7C9754760A71017C973CB77F9">
    <w:name w:val="A7B98DB7C9754760A71017C973CB77F9"/>
    <w:rsid w:val="002B2CC5"/>
  </w:style>
  <w:style w:type="paragraph" w:customStyle="1" w:styleId="51F622E2F5394943A92EFA43848FF534">
    <w:name w:val="51F622E2F5394943A92EFA43848FF534"/>
    <w:rsid w:val="002B2CC5"/>
  </w:style>
  <w:style w:type="paragraph" w:customStyle="1" w:styleId="5FA7EDF4221F40B793EA7A8CE10AC13A">
    <w:name w:val="5FA7EDF4221F40B793EA7A8CE10AC13A"/>
    <w:rsid w:val="002B2CC5"/>
  </w:style>
  <w:style w:type="paragraph" w:customStyle="1" w:styleId="A912592D7DCE4AE08EE74544DD978B9E">
    <w:name w:val="A912592D7DCE4AE08EE74544DD978B9E"/>
    <w:rsid w:val="002B2CC5"/>
  </w:style>
  <w:style w:type="paragraph" w:customStyle="1" w:styleId="4C3474B137A74805BCAA3052718AC428">
    <w:name w:val="4C3474B137A74805BCAA3052718AC428"/>
    <w:rsid w:val="002B2CC5"/>
  </w:style>
  <w:style w:type="paragraph" w:customStyle="1" w:styleId="8F3CC6EA79EF449FB215557522CDA541">
    <w:name w:val="8F3CC6EA79EF449FB215557522CDA541"/>
    <w:rsid w:val="002B2CC5"/>
  </w:style>
  <w:style w:type="paragraph" w:customStyle="1" w:styleId="D86149A89FB24D9C8A7AA0951498102D">
    <w:name w:val="D86149A89FB24D9C8A7AA0951498102D"/>
    <w:rsid w:val="002B2CC5"/>
  </w:style>
  <w:style w:type="paragraph" w:customStyle="1" w:styleId="7E1E1732D52A4A1390FF7888D5892886">
    <w:name w:val="7E1E1732D52A4A1390FF7888D5892886"/>
    <w:rsid w:val="002B2CC5"/>
  </w:style>
  <w:style w:type="paragraph" w:customStyle="1" w:styleId="41060F38D4C646F5A64778590D9BC2B8">
    <w:name w:val="41060F38D4C646F5A64778590D9BC2B8"/>
    <w:rsid w:val="002B2CC5"/>
  </w:style>
  <w:style w:type="paragraph" w:customStyle="1" w:styleId="4CAB3D9F124E42C883693409B63F2F27">
    <w:name w:val="4CAB3D9F124E42C883693409B63F2F27"/>
    <w:rsid w:val="002B2CC5"/>
  </w:style>
  <w:style w:type="paragraph" w:customStyle="1" w:styleId="79AB69E037504E359441AC7CAD5373E5">
    <w:name w:val="79AB69E037504E359441AC7CAD5373E5"/>
    <w:rsid w:val="002B2CC5"/>
  </w:style>
  <w:style w:type="paragraph" w:customStyle="1" w:styleId="D0C02BAAE0234CF4AD163176ED8C37CE">
    <w:name w:val="D0C02BAAE0234CF4AD163176ED8C37CE"/>
    <w:rsid w:val="002B2CC5"/>
  </w:style>
  <w:style w:type="paragraph" w:customStyle="1" w:styleId="CDDFC87E60D8438FA26C36F3C5CBB756">
    <w:name w:val="CDDFC87E60D8438FA26C36F3C5CBB756"/>
    <w:rsid w:val="002B2CC5"/>
  </w:style>
  <w:style w:type="paragraph" w:customStyle="1" w:styleId="976680388FDE4E69ACB6E50AFEDEE48B">
    <w:name w:val="976680388FDE4E69ACB6E50AFEDEE48B"/>
    <w:rsid w:val="00C151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2346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21</cp:revision>
  <dcterms:created xsi:type="dcterms:W3CDTF">2019-04-15T07:26:00Z</dcterms:created>
  <dcterms:modified xsi:type="dcterms:W3CDTF">2023-10-12T07:47:00Z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2023-10-12T07:47:18Z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b853f9cf-04d0-4da7-a867-dc423503c0e5</vt:lpwstr>
  </property>
  <property fmtid="{D5CDD505-2E9C-101B-9397-08002B2CF9AE}" pid="8" name="MSIP_Label_71f49583-305d-4d31-a578-23419888fadf_ContentBits">
    <vt:lpwstr>0</vt:lpwstr>
  </property>
</Properties>
</file>