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F71" w14:textId="77777777" w:rsidR="005D4273" w:rsidRDefault="005D4273"/>
    <w:p w14:paraId="614D608A" w14:textId="77777777" w:rsidR="008625F3" w:rsidRPr="00110364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A92FE7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predkladanej </w:t>
      </w:r>
      <w:r w:rsidRPr="00110364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07D7AB4" w14:textId="77777777" w:rsidR="008625F3" w:rsidRPr="008625F3" w:rsidRDefault="008625F3" w:rsidP="008625F3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8625F3" w:rsidRPr="00744459" w14:paraId="5E986D0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18D92CCD" w14:textId="77777777" w:rsidR="008625F3" w:rsidRPr="00110364" w:rsidRDefault="008625F3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10364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Podlimitná zákazka s využitím elektronického trhoviska</w:t>
            </w:r>
          </w:p>
        </w:tc>
      </w:tr>
      <w:tr w:rsidR="008625F3" w:rsidRPr="008625F3" w14:paraId="31EB6923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189C1E28" w14:textId="77777777" w:rsidR="008625F3" w:rsidRPr="008625F3" w:rsidRDefault="008625F3" w:rsidP="008625F3">
            <w:pPr>
              <w:jc w:val="both"/>
              <w:rPr>
                <w:rFonts w:cstheme="minorHAnsi"/>
                <w:bCs/>
                <w:color w:val="000000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V prípade zadávania </w:t>
            </w:r>
            <w:r w:rsidRPr="008625F3">
              <w:rPr>
                <w:rFonts w:eastAsia="Times New Roman" w:cstheme="minorHAnsi"/>
                <w:bCs/>
                <w:color w:val="000000"/>
                <w:lang w:eastAsia="sk-SK"/>
              </w:rPr>
              <w:t>podlimitnej zákazky s využitím elektronického trhoviska</w:t>
            </w:r>
            <w:r w:rsidRPr="008625F3">
              <w:rPr>
                <w:rFonts w:eastAsia="Times New Roman" w:cstheme="minorHAnsi"/>
                <w:color w:val="000000"/>
                <w:lang w:eastAsia="sk-SK"/>
              </w:rPr>
              <w:t xml:space="preserve">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383DB23C" w14:textId="77777777" w:rsidR="008625F3" w:rsidRPr="008625F3" w:rsidRDefault="008625F3" w:rsidP="000E0123">
            <w:pPr>
              <w:jc w:val="center"/>
              <w:rPr>
                <w:rFonts w:cstheme="minorHAnsi"/>
              </w:rPr>
            </w:pPr>
            <w:r w:rsidRPr="008625F3">
              <w:rPr>
                <w:rFonts w:cstheme="minorHAnsi"/>
              </w:rPr>
              <w:t>Áno/Nie/Nie je potrebné</w:t>
            </w:r>
          </w:p>
        </w:tc>
      </w:tr>
      <w:tr w:rsidR="008625F3" w:rsidRPr="008625F3" w14:paraId="792EA02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2D262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1E6A9B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092C4F58893246F0B543EF763A4A6A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ECA97B" w14:textId="77777777" w:rsidR="008625F3" w:rsidRPr="008625F3" w:rsidRDefault="008625F3" w:rsidP="008625F3">
                <w:pPr>
                  <w:jc w:val="center"/>
                  <w:rPr>
                    <w:rFonts w:cstheme="minorHAnsi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F2B236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CC41660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99B188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Zdôvodnenie použitia postupu s ohľadom na bežnú dostupnosť tovaru, služby alebo práce (napr. test bežnej dostupnosti),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300F16FFCA6C47F898E4B14F6CC5900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098B20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23D00D8F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4FA7CB6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88F3ED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Odôvodnenie požiadaviek na technickú a funkčnú špecifikáciu a požiadaviek na osobitné požiadavky na plnenie, ak nebolo predložené v rámci ex ante kontroly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5A68BC776E0406C8D45C75FF1D15E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6A8729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8A1CD1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FA4DC5F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2A715E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Protokol o priebehu zadávania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40D40F53039C45099E68D0B869F1C9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00469E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039622B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453C2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5216D6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Zmluvný formulár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9912E82EAD7F4A25A4AA655E813C8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6DC11B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38D1A46E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1BEB4B4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C271848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Výsledná zmluva zverejnená v Centrálnom registri zmlúv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C3053C7338EA4C57A1B348880F951E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DB7985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C6310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9DE3E2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D3C305E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Výsledné poradie dodávateľov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67399979DA0C47AEA7FD0BFA8C1EDE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1842C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96B0B6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853622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1E99477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8A20746281D048AC9F5AFA474FB433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F15D5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80F53B0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6063BB7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82DB039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Záznam o systémových udalostiach elektronickej aukcie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295862572A4545379E47A75921F1C3C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CE6541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8FFA2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0A887D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222FF6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Doklady predložené úspešným uchádzačom preukazujúce splnenie osobitných požiadaviek na plnenie, ak boli vyžadované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97DE103E72C64AC1AC85789DD7C883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ADAE2C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129B87F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1B43B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B0235A6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77F5DF4E6FE342D4A448B60AAD4C91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D0FD8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231FF4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BC4A6C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8011D0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CA6A39DC3C554FE590658A1FB55DC4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3826B6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6E177CF4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31AA3CE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00ACFFC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A4846C93133141B989F16DB836560B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D9A83A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57BFED99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2199D9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217E164" w14:textId="77777777" w:rsidR="008625F3" w:rsidRPr="008625F3" w:rsidRDefault="008625F3" w:rsidP="008625F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25F3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0570DD670F6A4C568E43AC9F73C8DC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2E7EB7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8625F3" w:rsidRPr="008625F3" w14:paraId="4EBD4E3A" w14:textId="77777777" w:rsidTr="008625F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0AEC7B" w14:textId="77777777" w:rsidR="008625F3" w:rsidRPr="008625F3" w:rsidRDefault="008625F3" w:rsidP="008625F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1F2C16" w14:textId="77777777" w:rsidR="008625F3" w:rsidRPr="008625F3" w:rsidRDefault="008625F3" w:rsidP="008625F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8625F3">
              <w:rPr>
                <w:rFonts w:eastAsia="Times New Roman" w:cstheme="minorHAnsi"/>
                <w:color w:val="000000"/>
                <w:lang w:eastAsia="sk-SK"/>
              </w:rPr>
              <w:t>Doklad preukazujúci zápis úspešného uchádzača, resp. jeho subdodávateľov v 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00EA9A1597241208B6BE1DCBC60D2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DEB1624" w14:textId="77777777" w:rsidR="008625F3" w:rsidRPr="008625F3" w:rsidRDefault="008625F3" w:rsidP="008625F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8625F3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4F6ED72B" w14:textId="77777777" w:rsidR="008625F3" w:rsidRDefault="008625F3" w:rsidP="008625F3"/>
    <w:sectPr w:rsidR="0086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9858B" w14:textId="77777777" w:rsidR="006332F1" w:rsidRDefault="006332F1" w:rsidP="008625F3">
      <w:pPr>
        <w:spacing w:after="0" w:line="240" w:lineRule="auto"/>
      </w:pPr>
      <w:r>
        <w:separator/>
      </w:r>
    </w:p>
  </w:endnote>
  <w:endnote w:type="continuationSeparator" w:id="0">
    <w:p w14:paraId="49AD39BE" w14:textId="77777777" w:rsidR="006332F1" w:rsidRDefault="006332F1" w:rsidP="0086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5DB67" w14:textId="77777777" w:rsidR="00110364" w:rsidRDefault="0011036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6116675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7FC91E" w14:textId="77777777" w:rsidR="00110364" w:rsidRPr="00110364" w:rsidRDefault="00110364">
            <w:pPr>
              <w:pStyle w:val="Pta"/>
              <w:jc w:val="center"/>
              <w:rPr>
                <w:sz w:val="16"/>
                <w:szCs w:val="16"/>
              </w:rPr>
            </w:pP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PAGE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  <w:r w:rsidRPr="00110364">
              <w:rPr>
                <w:sz w:val="16"/>
                <w:szCs w:val="16"/>
              </w:rPr>
              <w:t>/</w:t>
            </w:r>
            <w:r w:rsidRPr="00110364">
              <w:rPr>
                <w:bCs/>
                <w:sz w:val="16"/>
                <w:szCs w:val="16"/>
              </w:rPr>
              <w:fldChar w:fldCharType="begin"/>
            </w:r>
            <w:r w:rsidRPr="00110364">
              <w:rPr>
                <w:bCs/>
                <w:sz w:val="16"/>
                <w:szCs w:val="16"/>
              </w:rPr>
              <w:instrText>NUMPAGES</w:instrText>
            </w:r>
            <w:r w:rsidRPr="00110364">
              <w:rPr>
                <w:bCs/>
                <w:sz w:val="16"/>
                <w:szCs w:val="16"/>
              </w:rPr>
              <w:fldChar w:fldCharType="separate"/>
            </w:r>
            <w:r w:rsidR="00463D06">
              <w:rPr>
                <w:bCs/>
                <w:noProof/>
                <w:sz w:val="16"/>
                <w:szCs w:val="16"/>
              </w:rPr>
              <w:t>1</w:t>
            </w:r>
            <w:r w:rsidRPr="0011036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538CDD" w14:textId="77777777" w:rsidR="00110364" w:rsidRDefault="001103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75FC" w14:textId="77777777" w:rsidR="00110364" w:rsidRDefault="0011036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BDF8" w14:textId="77777777" w:rsidR="006332F1" w:rsidRDefault="006332F1" w:rsidP="008625F3">
      <w:pPr>
        <w:spacing w:after="0" w:line="240" w:lineRule="auto"/>
      </w:pPr>
      <w:r>
        <w:separator/>
      </w:r>
    </w:p>
  </w:footnote>
  <w:footnote w:type="continuationSeparator" w:id="0">
    <w:p w14:paraId="478B8F53" w14:textId="77777777" w:rsidR="006332F1" w:rsidRDefault="006332F1" w:rsidP="0086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E2E74" w14:textId="77777777" w:rsidR="00110364" w:rsidRDefault="0011036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9EA0" w14:textId="7F960F50" w:rsidR="008625F3" w:rsidRPr="008625F3" w:rsidRDefault="008625F3">
    <w:pPr>
      <w:pStyle w:val="Hlavika"/>
      <w:rPr>
        <w:sz w:val="16"/>
      </w:rPr>
    </w:pPr>
    <w:r w:rsidRPr="008625F3">
      <w:rPr>
        <w:sz w:val="16"/>
      </w:rPr>
      <w:t xml:space="preserve">Príloha </w:t>
    </w:r>
    <w:r w:rsidR="000917B7">
      <w:rPr>
        <w:sz w:val="16"/>
      </w:rPr>
      <w:t>5</w:t>
    </w:r>
    <w:r w:rsidR="00360CEB">
      <w:rPr>
        <w:sz w:val="16"/>
      </w:rPr>
      <w:t>f</w:t>
    </w:r>
    <w:r w:rsidRPr="008625F3">
      <w:rPr>
        <w:sz w:val="16"/>
      </w:rPr>
      <w:t xml:space="preserve"> k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DC92" w14:textId="77777777" w:rsidR="00110364" w:rsidRDefault="0011036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5F3"/>
    <w:rsid w:val="0001121D"/>
    <w:rsid w:val="00073507"/>
    <w:rsid w:val="000917B7"/>
    <w:rsid w:val="00110364"/>
    <w:rsid w:val="00214334"/>
    <w:rsid w:val="00255AF4"/>
    <w:rsid w:val="002C49C4"/>
    <w:rsid w:val="00360CEB"/>
    <w:rsid w:val="00463D06"/>
    <w:rsid w:val="00564BA0"/>
    <w:rsid w:val="005D4273"/>
    <w:rsid w:val="0060158F"/>
    <w:rsid w:val="00612516"/>
    <w:rsid w:val="006332F1"/>
    <w:rsid w:val="006B5808"/>
    <w:rsid w:val="00742872"/>
    <w:rsid w:val="00764DD6"/>
    <w:rsid w:val="008625F3"/>
    <w:rsid w:val="00930F13"/>
    <w:rsid w:val="00A413C8"/>
    <w:rsid w:val="00A64129"/>
    <w:rsid w:val="00A91BCE"/>
    <w:rsid w:val="00A92FE7"/>
    <w:rsid w:val="00C053B0"/>
    <w:rsid w:val="00C32BD8"/>
    <w:rsid w:val="00C7236A"/>
    <w:rsid w:val="00ED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8F47"/>
  <w15:chartTrackingRefBased/>
  <w15:docId w15:val="{418E4BB6-FE95-456E-8E18-DD126F6B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6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8625F3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625F3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8625F3"/>
  </w:style>
  <w:style w:type="paragraph" w:customStyle="1" w:styleId="Default">
    <w:name w:val="Default"/>
    <w:rsid w:val="008625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25F3"/>
  </w:style>
  <w:style w:type="paragraph" w:styleId="Pta">
    <w:name w:val="footer"/>
    <w:basedOn w:val="Normlny"/>
    <w:link w:val="PtaChar"/>
    <w:uiPriority w:val="99"/>
    <w:unhideWhenUsed/>
    <w:rsid w:val="0086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2C4F58893246F0B543EF763A4A6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DF0C11-D769-4B68-98E3-7CC6EBF4D2C8}"/>
      </w:docPartPr>
      <w:docPartBody>
        <w:p w:rsidR="003F7E04" w:rsidRDefault="00CA5465" w:rsidP="00CA5465">
          <w:pPr>
            <w:pStyle w:val="092C4F58893246F0B543EF763A4A6A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0F16FFCA6C47F898E4B14F6CC590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EEE82E6-4B7C-4EAF-93EB-B30BF96B16F1}"/>
      </w:docPartPr>
      <w:docPartBody>
        <w:p w:rsidR="003F7E04" w:rsidRDefault="00CA5465" w:rsidP="00CA5465">
          <w:pPr>
            <w:pStyle w:val="300F16FFCA6C47F898E4B14F6CC5900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5A68BC776E0406C8D45C75FF1D15E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39D02B8-3565-4165-8F73-AA2072951BAD}"/>
      </w:docPartPr>
      <w:docPartBody>
        <w:p w:rsidR="003F7E04" w:rsidRDefault="00CA5465" w:rsidP="00CA5465">
          <w:pPr>
            <w:pStyle w:val="15A68BC776E0406C8D45C75FF1D15E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D40F53039C45099E68D0B869F1C9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F6503C-E6C5-4126-B337-254FF8291C2C}"/>
      </w:docPartPr>
      <w:docPartBody>
        <w:p w:rsidR="003F7E04" w:rsidRDefault="00CA5465" w:rsidP="00CA5465">
          <w:pPr>
            <w:pStyle w:val="40D40F53039C45099E68D0B869F1C9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12E82EAD7F4A25A4AA655E813C8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45B58D-2777-41C9-9CAF-57F194138582}"/>
      </w:docPartPr>
      <w:docPartBody>
        <w:p w:rsidR="003F7E04" w:rsidRDefault="00CA5465" w:rsidP="00CA5465">
          <w:pPr>
            <w:pStyle w:val="9912E82EAD7F4A25A4AA655E813C8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053C7338EA4C57A1B348880F951E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79A1E-A95C-45EB-9BF9-7D4C7F8FB52E}"/>
      </w:docPartPr>
      <w:docPartBody>
        <w:p w:rsidR="003F7E04" w:rsidRDefault="00CA5465" w:rsidP="00CA5465">
          <w:pPr>
            <w:pStyle w:val="C3053C7338EA4C57A1B348880F951E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7399979DA0C47AEA7FD0BFA8C1EDE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04041-A475-4BB8-8A8C-45C6389128D9}"/>
      </w:docPartPr>
      <w:docPartBody>
        <w:p w:rsidR="003F7E04" w:rsidRDefault="00CA5465" w:rsidP="00CA5465">
          <w:pPr>
            <w:pStyle w:val="67399979DA0C47AEA7FD0BFA8C1EDE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20746281D048AC9F5AFA474FB433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7C3FB4-A1D4-41D4-BE8E-4EC1ED4A2D53}"/>
      </w:docPartPr>
      <w:docPartBody>
        <w:p w:rsidR="003F7E04" w:rsidRDefault="00CA5465" w:rsidP="00CA5465">
          <w:pPr>
            <w:pStyle w:val="8A20746281D048AC9F5AFA474FB433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95862572A4545379E47A75921F1C3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0D185D-48A1-4892-BDFC-319A7388109F}"/>
      </w:docPartPr>
      <w:docPartBody>
        <w:p w:rsidR="003F7E04" w:rsidRDefault="00CA5465" w:rsidP="00CA5465">
          <w:pPr>
            <w:pStyle w:val="295862572A4545379E47A75921F1C3C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DE103E72C64AC1AC85789DD7C883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30C013-DE8F-4326-ACB9-323ED1871339}"/>
      </w:docPartPr>
      <w:docPartBody>
        <w:p w:rsidR="003F7E04" w:rsidRDefault="00CA5465" w:rsidP="00CA5465">
          <w:pPr>
            <w:pStyle w:val="97DE103E72C64AC1AC85789DD7C883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F5DF4E6FE342D4A448B60AAD4C91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D0830-E90B-4A75-9BAB-06F14C7BF54E}"/>
      </w:docPartPr>
      <w:docPartBody>
        <w:p w:rsidR="003F7E04" w:rsidRDefault="00CA5465" w:rsidP="00CA5465">
          <w:pPr>
            <w:pStyle w:val="77F5DF4E6FE342D4A448B60AAD4C91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6A39DC3C554FE590658A1FB55DC4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3C5C59-638C-45D8-AB46-99D26769D0FF}"/>
      </w:docPartPr>
      <w:docPartBody>
        <w:p w:rsidR="003F7E04" w:rsidRDefault="00CA5465" w:rsidP="00CA5465">
          <w:pPr>
            <w:pStyle w:val="CA6A39DC3C554FE590658A1FB55DC4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846C93133141B989F16DB836560B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72CCBA-9B54-4D56-82A4-BC1BF09D61A0}"/>
      </w:docPartPr>
      <w:docPartBody>
        <w:p w:rsidR="003F7E04" w:rsidRDefault="00CA5465" w:rsidP="00CA5465">
          <w:pPr>
            <w:pStyle w:val="A4846C93133141B989F16DB836560B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70DD670F6A4C568E43AC9F73C8DC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33ED809-EB02-4B75-BB72-B8E76F710A9E}"/>
      </w:docPartPr>
      <w:docPartBody>
        <w:p w:rsidR="003F7E04" w:rsidRDefault="00CA5465" w:rsidP="00CA5465">
          <w:pPr>
            <w:pStyle w:val="0570DD670F6A4C568E43AC9F73C8DC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0EA9A1597241208B6BE1DCBC60D2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4785FB-42D0-468E-AD94-3BCE4B7E8CF3}"/>
      </w:docPartPr>
      <w:docPartBody>
        <w:p w:rsidR="003F7E04" w:rsidRDefault="00CA5465" w:rsidP="00CA5465">
          <w:pPr>
            <w:pStyle w:val="D00EA9A1597241208B6BE1DCBC60D2D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465"/>
    <w:rsid w:val="000B05EA"/>
    <w:rsid w:val="001D60FE"/>
    <w:rsid w:val="002161DA"/>
    <w:rsid w:val="002303A2"/>
    <w:rsid w:val="002F6353"/>
    <w:rsid w:val="003F7E04"/>
    <w:rsid w:val="006F4C5C"/>
    <w:rsid w:val="008C5C87"/>
    <w:rsid w:val="008E4C3A"/>
    <w:rsid w:val="009D60AF"/>
    <w:rsid w:val="00C12727"/>
    <w:rsid w:val="00C5414F"/>
    <w:rsid w:val="00CA5465"/>
    <w:rsid w:val="00E713DA"/>
    <w:rsid w:val="00F7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A5465"/>
    <w:rPr>
      <w:color w:val="808080"/>
    </w:rPr>
  </w:style>
  <w:style w:type="paragraph" w:customStyle="1" w:styleId="092C4F58893246F0B543EF763A4A6A93">
    <w:name w:val="092C4F58893246F0B543EF763A4A6A93"/>
    <w:rsid w:val="00CA5465"/>
  </w:style>
  <w:style w:type="paragraph" w:customStyle="1" w:styleId="300F16FFCA6C47F898E4B14F6CC59002">
    <w:name w:val="300F16FFCA6C47F898E4B14F6CC59002"/>
    <w:rsid w:val="00CA5465"/>
  </w:style>
  <w:style w:type="paragraph" w:customStyle="1" w:styleId="15A68BC776E0406C8D45C75FF1D15E0C">
    <w:name w:val="15A68BC776E0406C8D45C75FF1D15E0C"/>
    <w:rsid w:val="00CA5465"/>
  </w:style>
  <w:style w:type="paragraph" w:customStyle="1" w:styleId="40D40F53039C45099E68D0B869F1C939">
    <w:name w:val="40D40F53039C45099E68D0B869F1C939"/>
    <w:rsid w:val="00CA5465"/>
  </w:style>
  <w:style w:type="paragraph" w:customStyle="1" w:styleId="9912E82EAD7F4A25A4AA655E813C830C">
    <w:name w:val="9912E82EAD7F4A25A4AA655E813C830C"/>
    <w:rsid w:val="00CA5465"/>
  </w:style>
  <w:style w:type="paragraph" w:customStyle="1" w:styleId="C3053C7338EA4C57A1B348880F951E96">
    <w:name w:val="C3053C7338EA4C57A1B348880F951E96"/>
    <w:rsid w:val="00CA5465"/>
  </w:style>
  <w:style w:type="paragraph" w:customStyle="1" w:styleId="67399979DA0C47AEA7FD0BFA8C1EDE32">
    <w:name w:val="67399979DA0C47AEA7FD0BFA8C1EDE32"/>
    <w:rsid w:val="00CA5465"/>
  </w:style>
  <w:style w:type="paragraph" w:customStyle="1" w:styleId="8A20746281D048AC9F5AFA474FB4331A">
    <w:name w:val="8A20746281D048AC9F5AFA474FB4331A"/>
    <w:rsid w:val="00CA5465"/>
  </w:style>
  <w:style w:type="paragraph" w:customStyle="1" w:styleId="295862572A4545379E47A75921F1C3C3">
    <w:name w:val="295862572A4545379E47A75921F1C3C3"/>
    <w:rsid w:val="00CA5465"/>
  </w:style>
  <w:style w:type="paragraph" w:customStyle="1" w:styleId="97DE103E72C64AC1AC85789DD7C88361">
    <w:name w:val="97DE103E72C64AC1AC85789DD7C88361"/>
    <w:rsid w:val="00CA5465"/>
  </w:style>
  <w:style w:type="paragraph" w:customStyle="1" w:styleId="77F5DF4E6FE342D4A448B60AAD4C91EF">
    <w:name w:val="77F5DF4E6FE342D4A448B60AAD4C91EF"/>
    <w:rsid w:val="00CA5465"/>
  </w:style>
  <w:style w:type="paragraph" w:customStyle="1" w:styleId="CA6A39DC3C554FE590658A1FB55DC490">
    <w:name w:val="CA6A39DC3C554FE590658A1FB55DC490"/>
    <w:rsid w:val="00CA5465"/>
  </w:style>
  <w:style w:type="paragraph" w:customStyle="1" w:styleId="A4846C93133141B989F16DB836560B76">
    <w:name w:val="A4846C93133141B989F16DB836560B76"/>
    <w:rsid w:val="00CA5465"/>
  </w:style>
  <w:style w:type="paragraph" w:customStyle="1" w:styleId="0570DD670F6A4C568E43AC9F73C8DCB5">
    <w:name w:val="0570DD670F6A4C568E43AC9F73C8DCB5"/>
    <w:rsid w:val="00CA5465"/>
  </w:style>
  <w:style w:type="paragraph" w:customStyle="1" w:styleId="D00EA9A1597241208B6BE1DCBC60D2D9">
    <w:name w:val="D00EA9A1597241208B6BE1DCBC60D2D9"/>
    <w:rsid w:val="00CA54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1587</Characters>
  <Application>Microsoft Office Word</Application>
  <DocSecurity>0</DocSecurity>
  <Lines>13</Lines>
  <Paragraphs>3</Paragraphs>
  <ScaleCrop>false</ScaleCrop>
  <Company>PPA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17</cp:revision>
  <dcterms:created xsi:type="dcterms:W3CDTF">2019-04-15T12:17:00Z</dcterms:created>
  <dcterms:modified xsi:type="dcterms:W3CDTF">2023-10-12T07:48:00Z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2023-10-12T07:48:12Z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4428b3ba-fb67-46ba-86bb-c3466ce1e539</vt:lpwstr>
  </property>
  <property fmtid="{D5CDD505-2E9C-101B-9397-08002B2CF9AE}" pid="8" name="MSIP_Label_71f49583-305d-4d31-a578-23419888fadf_ContentBits">
    <vt:lpwstr>0</vt:lpwstr>
  </property>
</Properties>
</file>