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0B4D5D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58896547" w:rsidR="000B4D5D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4</w:t>
            </w:r>
          </w:p>
        </w:tc>
      </w:tr>
      <w:tr w:rsidR="000B4D5D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29FF4689" w:rsidR="000B4D5D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4.2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48627741" w:rsidR="00412F6A" w:rsidRPr="000B4D5D" w:rsidRDefault="00F61743" w:rsidP="000B4D5D">
            <w:pPr>
              <w:rPr>
                <w:rFonts w:cstheme="minorHAnsi"/>
              </w:rPr>
            </w:pPr>
            <w:r>
              <w:rPr>
                <w:rFonts w:cstheme="minorHAnsi"/>
                <w:bCs/>
              </w:rPr>
              <w:t xml:space="preserve">Chladiarenská dodávka 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1502E788" w:rsidR="00412F6A" w:rsidRPr="000B4D5D" w:rsidRDefault="00F61743" w:rsidP="000B4D5D">
            <w:pPr>
              <w:rPr>
                <w:rFonts w:cstheme="minorHAnsi"/>
              </w:rPr>
            </w:pPr>
            <w:r w:rsidRPr="00F8463C">
              <w:rPr>
                <w:rFonts w:cs="Times New Roman"/>
                <w:bCs/>
              </w:rPr>
              <w:t>Chladiarenská</w:t>
            </w:r>
            <w:r>
              <w:rPr>
                <w:rFonts w:cs="Times New Roman"/>
                <w:bCs/>
              </w:rPr>
              <w:t xml:space="preserve"> </w:t>
            </w:r>
            <w:r w:rsidRPr="00F8463C">
              <w:rPr>
                <w:rFonts w:cs="Times New Roman"/>
                <w:bCs/>
              </w:rPr>
              <w:t>dodávka s celkovou hmotnosťou do 3,5 tony, podvozok L3H2.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3DC10317" w:rsidR="00412F6A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LIRIO, s.r.o., Necpaly 226, Necpaly 038 12, IČO: 47769076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6AFC9110" w:rsidR="00412F6A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9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56B4A439" w:rsidR="00BF529E" w:rsidRPr="000B4D5D" w:rsidRDefault="00A53126" w:rsidP="000B4D5D">
            <w:pPr>
              <w:rPr>
                <w:rFonts w:cstheme="minorHAnsi"/>
              </w:rPr>
            </w:pPr>
            <w:r>
              <w:rPr>
                <w:rFonts w:cstheme="minorHAnsi"/>
              </w:rPr>
              <w:t>001398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F4F263F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Žiline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15.1.2024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7A3F86B2" w14:textId="77777777" w:rsidR="001E61B7" w:rsidRPr="001E61B7" w:rsidRDefault="001E61B7" w:rsidP="009B3EED">
      <w:pPr>
        <w:spacing w:after="100" w:afterAutospacing="1" w:line="240" w:lineRule="auto"/>
        <w:rPr>
          <w:rFonts w:ascii="Times New Roman" w:hAnsi="Times New Roman" w:cs="Times New Roman"/>
        </w:rPr>
      </w:pP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70AD1" w14:textId="77777777" w:rsidR="00724FF8" w:rsidRDefault="00724FF8" w:rsidP="00295267">
      <w:pPr>
        <w:spacing w:after="0" w:line="240" w:lineRule="auto"/>
      </w:pPr>
      <w:r>
        <w:separator/>
      </w:r>
    </w:p>
  </w:endnote>
  <w:endnote w:type="continuationSeparator" w:id="0">
    <w:p w14:paraId="2CF05902" w14:textId="77777777" w:rsidR="00724FF8" w:rsidRDefault="00724FF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0D344" w14:textId="63825227" w:rsidR="00A53126" w:rsidRDefault="00A5312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9968FCA" wp14:editId="2F35D76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57ED2C" w14:textId="173273C0" w:rsidR="00A53126" w:rsidRPr="00A53126" w:rsidRDefault="00A5312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5312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9968FC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B57ED2C" w14:textId="173273C0" w:rsidR="00A53126" w:rsidRPr="00A53126" w:rsidRDefault="00A5312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5312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0719752D" w:rsidR="005202DE" w:rsidRPr="006A7D0D" w:rsidRDefault="00A53126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6B103AE" wp14:editId="5B8AF97B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3552F4A" w14:textId="060405C0" w:rsidR="00A53126" w:rsidRPr="00A53126" w:rsidRDefault="00A53126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A53126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6B103AE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3552F4A" w14:textId="060405C0" w:rsidR="00A53126" w:rsidRPr="00A53126" w:rsidRDefault="00A5312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5312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7712F" w14:textId="74BB6987" w:rsidR="00A53126" w:rsidRDefault="00A5312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4CC63EA" wp14:editId="4E263B1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E4AEC5" w14:textId="6A117449" w:rsidR="00A53126" w:rsidRPr="00A53126" w:rsidRDefault="00A5312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5312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CC63E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2E4AEC5" w14:textId="6A117449" w:rsidR="00A53126" w:rsidRPr="00A53126" w:rsidRDefault="00A5312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5312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7F087" w14:textId="77777777" w:rsidR="00724FF8" w:rsidRDefault="00724FF8" w:rsidP="00295267">
      <w:pPr>
        <w:spacing w:after="0" w:line="240" w:lineRule="auto"/>
      </w:pPr>
      <w:r>
        <w:separator/>
      </w:r>
    </w:p>
  </w:footnote>
  <w:footnote w:type="continuationSeparator" w:id="0">
    <w:p w14:paraId="69F8B275" w14:textId="77777777" w:rsidR="00724FF8" w:rsidRDefault="00724FF8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401EF" w14:textId="77777777" w:rsidR="00A53126" w:rsidRDefault="00A5312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554DA" w14:textId="77777777" w:rsidR="00A53126" w:rsidRDefault="00A531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7C22"/>
    <w:rsid w:val="00491CAC"/>
    <w:rsid w:val="005202DE"/>
    <w:rsid w:val="00523493"/>
    <w:rsid w:val="00582DFA"/>
    <w:rsid w:val="005E251F"/>
    <w:rsid w:val="00666B34"/>
    <w:rsid w:val="00683506"/>
    <w:rsid w:val="00724FF8"/>
    <w:rsid w:val="0073567E"/>
    <w:rsid w:val="00786E8C"/>
    <w:rsid w:val="007B7C0D"/>
    <w:rsid w:val="007F62E4"/>
    <w:rsid w:val="00837B56"/>
    <w:rsid w:val="00867090"/>
    <w:rsid w:val="00984754"/>
    <w:rsid w:val="009B3EED"/>
    <w:rsid w:val="00A14970"/>
    <w:rsid w:val="00A53126"/>
    <w:rsid w:val="00A755BC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2024-01-15T20:58:00Z</cp:lastPrinted>
  <dcterms:created xsi:type="dcterms:W3CDTF">2023-09-14T08:27:00Z</dcterms:created>
  <dcterms:modified xsi:type="dcterms:W3CDTF">2024-01-16T07:56:00Z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2024-01-16T07:55:49Z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8c241618-3103-415e-9088-2f1499a92026</vt:lpwstr>
  </property>
  <property fmtid="{D5CDD505-2E9C-101B-9397-08002B2CF9AE}" pid="11" name="MSIP_Label_54743a8a-75f7-4ac9-9741-a35bd0337f21_ContentBits">
    <vt:lpwstr>2</vt:lpwstr>
  </property>
</Properties>
</file>