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F304B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</w:p>
    <w:p w14:paraId="61AC655E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2DB9A2DD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14:paraId="45A9B859" w14:textId="77777777" w:rsidR="00CF3A0A" w:rsidRDefault="00CF3A0A" w:rsidP="00CF3A0A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B1213CA" w14:textId="77777777" w:rsidR="00CF3A0A" w:rsidRPr="001E61B7" w:rsidRDefault="00CF3A0A" w:rsidP="00CF3A0A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>Povinné údaje pre zverejňovanie výziev na predkladanie ponúk k obstarávaniu dodania tovarov, stavebných prác a služieb:</w:t>
      </w:r>
    </w:p>
    <w:p w14:paraId="1F8DDD9D" w14:textId="77777777" w:rsidR="00CF3A0A" w:rsidRDefault="00CF3A0A" w:rsidP="00CF3A0A">
      <w:pPr>
        <w:spacing w:after="0"/>
        <w:jc w:val="both"/>
        <w:rPr>
          <w:rFonts w:cs="Times New Roman"/>
        </w:rPr>
      </w:pPr>
    </w:p>
    <w:p w14:paraId="207B907A" w14:textId="77777777" w:rsidR="00CF3A0A" w:rsidRPr="001E61B7" w:rsidRDefault="00CF3A0A" w:rsidP="00CF3A0A">
      <w:pPr>
        <w:pStyle w:val="Zkladntext2"/>
        <w:numPr>
          <w:ilvl w:val="0"/>
          <w:numId w:val="1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CF3A0A" w:rsidRPr="001E61B7" w14:paraId="3AE0583D" w14:textId="77777777" w:rsidTr="00FD4330">
        <w:tc>
          <w:tcPr>
            <w:tcW w:w="4265" w:type="dxa"/>
            <w:vAlign w:val="center"/>
          </w:tcPr>
          <w:p w14:paraId="3F6253E3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A3914D1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CF3A0A" w:rsidRPr="001E61B7" w14:paraId="16D22AC3" w14:textId="77777777" w:rsidTr="00FD4330">
        <w:tc>
          <w:tcPr>
            <w:tcW w:w="4265" w:type="dxa"/>
            <w:vAlign w:val="center"/>
          </w:tcPr>
          <w:p w14:paraId="4BA5EC7C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376E2019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</w:t>
            </w:r>
          </w:p>
        </w:tc>
      </w:tr>
      <w:tr w:rsidR="00CF3A0A" w:rsidRPr="001E61B7" w14:paraId="0FED81E4" w14:textId="77777777" w:rsidTr="00FD4330">
        <w:tc>
          <w:tcPr>
            <w:tcW w:w="4265" w:type="dxa"/>
            <w:vAlign w:val="center"/>
          </w:tcPr>
          <w:p w14:paraId="17BF3FDA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F014CD6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CF3A0A" w:rsidRPr="001E61B7" w14:paraId="702D024C" w14:textId="77777777" w:rsidTr="00FD4330">
        <w:tc>
          <w:tcPr>
            <w:tcW w:w="4265" w:type="dxa"/>
          </w:tcPr>
          <w:p w14:paraId="259CBAA2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08B0922D" w14:textId="77777777" w:rsidR="00CF3A0A" w:rsidRPr="00D661DF" w:rsidRDefault="00CF3A0A" w:rsidP="00FD4330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MODERNIZÁCIA ŠRV NA  FARME</w:t>
            </w:r>
          </w:p>
          <w:p w14:paraId="78E47A19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CF3A0A" w:rsidRPr="001E61B7" w14:paraId="0BFAF0F6" w14:textId="77777777" w:rsidTr="00FD4330">
        <w:tc>
          <w:tcPr>
            <w:tcW w:w="4265" w:type="dxa"/>
          </w:tcPr>
          <w:p w14:paraId="09BE092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5A712A00" w14:textId="77777777" w:rsidR="00CF3A0A" w:rsidRDefault="00CF3A0A" w:rsidP="00FD4330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MODERNIZÁCIA ŠRV NA  FARME</w:t>
            </w:r>
          </w:p>
          <w:p w14:paraId="42653B3C" w14:textId="77777777" w:rsidR="00CF3A0A" w:rsidRPr="00D661DF" w:rsidRDefault="00CF3A0A" w:rsidP="00FD4330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 xml:space="preserve">ČASŤ </w:t>
            </w:r>
            <w:r w:rsidRPr="00D661DF">
              <w:rPr>
                <w:rFonts w:eastAsia="Times New Roman" w:cstheme="minorHAnsi"/>
                <w:color w:val="000000"/>
                <w:lang w:eastAsia="sk-SK"/>
              </w:rPr>
              <w:t xml:space="preserve">1. Kultivátor  pre medziriadkovú kultiváciu </w:t>
            </w:r>
          </w:p>
          <w:p w14:paraId="409E4297" w14:textId="77777777" w:rsidR="00CF3A0A" w:rsidRPr="00D661DF" w:rsidRDefault="00CF3A0A" w:rsidP="00FD4330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ČASŤ</w:t>
            </w:r>
            <w:r w:rsidRPr="00D661DF">
              <w:rPr>
                <w:rFonts w:eastAsia="Times New Roman" w:cstheme="minorHAnsi"/>
                <w:color w:val="000000"/>
                <w:lang w:eastAsia="sk-SK"/>
              </w:rPr>
              <w:t xml:space="preserve"> 2. </w:t>
            </w:r>
            <w:proofErr w:type="spellStart"/>
            <w:r w:rsidRPr="00D661DF">
              <w:rPr>
                <w:rFonts w:eastAsia="Times New Roman" w:cstheme="minorHAnsi"/>
                <w:color w:val="000000"/>
                <w:lang w:eastAsia="sk-SK"/>
              </w:rPr>
              <w:t>Mulčovač</w:t>
            </w:r>
            <w:proofErr w:type="spellEnd"/>
            <w:r w:rsidRPr="00D661DF">
              <w:rPr>
                <w:rFonts w:eastAsia="Times New Roman" w:cstheme="minorHAnsi"/>
                <w:color w:val="000000"/>
                <w:lang w:eastAsia="sk-SK"/>
              </w:rPr>
              <w:t xml:space="preserve">  plošný  ,  ťahaný </w:t>
            </w:r>
          </w:p>
          <w:p w14:paraId="126D73E0" w14:textId="77777777" w:rsidR="00CF3A0A" w:rsidRPr="00D661DF" w:rsidRDefault="00CF3A0A" w:rsidP="00FD4330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ČASŤ</w:t>
            </w:r>
            <w:r w:rsidRPr="00D661DF">
              <w:rPr>
                <w:rFonts w:eastAsia="Times New Roman" w:cstheme="minorHAnsi"/>
                <w:color w:val="000000"/>
                <w:lang w:eastAsia="sk-SK"/>
              </w:rPr>
              <w:t xml:space="preserve"> 3. Nesený   otočný   pluh </w:t>
            </w:r>
          </w:p>
          <w:p w14:paraId="0C0303C3" w14:textId="77777777" w:rsidR="00CF3A0A" w:rsidRPr="00D661DF" w:rsidRDefault="00CF3A0A" w:rsidP="00FD4330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ČASŤ</w:t>
            </w:r>
            <w:r w:rsidRPr="00D661DF">
              <w:rPr>
                <w:rFonts w:eastAsia="Times New Roman" w:cstheme="minorHAnsi"/>
                <w:color w:val="000000"/>
                <w:lang w:eastAsia="sk-SK"/>
              </w:rPr>
              <w:t xml:space="preserve"> 4. Sejačka so   spracovaním pôdy   s možnosťou  variabilného  dávkovaného osiva </w:t>
            </w:r>
          </w:p>
          <w:p w14:paraId="6AB409D5" w14:textId="77777777" w:rsidR="00CF3A0A" w:rsidRPr="00D661DF" w:rsidRDefault="00CF3A0A" w:rsidP="00FD4330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theme="minorHAnsi"/>
                <w:color w:val="000000"/>
                <w:lang w:eastAsia="sk-SK"/>
              </w:rPr>
              <w:t>ČASŤ</w:t>
            </w:r>
            <w:r w:rsidRPr="00D661DF">
              <w:rPr>
                <w:rFonts w:eastAsia="Times New Roman" w:cstheme="minorHAnsi"/>
                <w:color w:val="000000"/>
                <w:lang w:eastAsia="sk-SK"/>
              </w:rPr>
              <w:t xml:space="preserve"> 5. Ťahaný   postrekovač</w:t>
            </w:r>
          </w:p>
          <w:p w14:paraId="17EA20D9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CF3A0A" w:rsidRPr="001E61B7" w14:paraId="733B7897" w14:textId="77777777" w:rsidTr="00FD4330">
        <w:tc>
          <w:tcPr>
            <w:tcW w:w="4265" w:type="dxa"/>
          </w:tcPr>
          <w:p w14:paraId="34FAD5D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5E9CBEF" w14:textId="77777777" w:rsidR="00CF3A0A" w:rsidRDefault="00CF3A0A" w:rsidP="00FD4330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color w:val="000000"/>
                <w:lang w:eastAsia="sk-SK"/>
              </w:rPr>
              <w:t>FARMA Plešivec s.r.o.</w:t>
            </w:r>
          </w:p>
          <w:p w14:paraId="45413FDA" w14:textId="77777777" w:rsidR="00CF3A0A" w:rsidRPr="00AF0760" w:rsidRDefault="00CF3A0A" w:rsidP="00FD4330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color w:val="000000"/>
                <w:lang w:eastAsia="sk-SK"/>
              </w:rPr>
              <w:t>Gemerská  741, 049 11 Plešivec</w:t>
            </w:r>
          </w:p>
        </w:tc>
      </w:tr>
      <w:tr w:rsidR="00CF3A0A" w:rsidRPr="001E61B7" w14:paraId="03EC6876" w14:textId="77777777" w:rsidTr="00FD4330">
        <w:tc>
          <w:tcPr>
            <w:tcW w:w="4265" w:type="dxa"/>
          </w:tcPr>
          <w:p w14:paraId="4B8E365C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29C84ADA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CF3A0A" w:rsidRPr="001E61B7" w14:paraId="315F3AA1" w14:textId="77777777" w:rsidTr="00FD4330">
        <w:tc>
          <w:tcPr>
            <w:tcW w:w="4265" w:type="dxa"/>
          </w:tcPr>
          <w:p w14:paraId="1F70337D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E73F3DD" w14:textId="77777777" w:rsidR="00CF3A0A" w:rsidRPr="001E61B7" w:rsidRDefault="00CF3A0A" w:rsidP="00FD433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661DF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041KE520421</w:t>
            </w:r>
          </w:p>
        </w:tc>
      </w:tr>
      <w:tr w:rsidR="00CF3A0A" w:rsidRPr="001E61B7" w14:paraId="77D7AB0E" w14:textId="77777777" w:rsidTr="00FD4330">
        <w:tc>
          <w:tcPr>
            <w:tcW w:w="4265" w:type="dxa"/>
          </w:tcPr>
          <w:p w14:paraId="2D59080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262EB79" w14:textId="77777777" w:rsidR="00CF3A0A" w:rsidRDefault="00CF3A0A" w:rsidP="00CF3A0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ER – STAVING s.r.o. IČO :  36 714 941,  Šafárikova  39, 048 01 Rožňava</w:t>
            </w:r>
          </w:p>
          <w:p w14:paraId="4B96EB8F" w14:textId="07F06D28" w:rsidR="00CF3A0A" w:rsidRPr="001E61B7" w:rsidRDefault="00CF3A0A" w:rsidP="00CF3A0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0905921307 , e-mail:erstaving@gmail.com</w:t>
            </w:r>
          </w:p>
        </w:tc>
      </w:tr>
      <w:tr w:rsidR="00CF3A0A" w:rsidRPr="001E61B7" w14:paraId="543008F9" w14:textId="77777777" w:rsidTr="00FD4330">
        <w:tc>
          <w:tcPr>
            <w:tcW w:w="4265" w:type="dxa"/>
          </w:tcPr>
          <w:p w14:paraId="27CA3DA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14AD3752" w14:textId="643CAA8E" w:rsidR="00CF3A0A" w:rsidRPr="00205142" w:rsidRDefault="00CF3A0A" w:rsidP="00CF3A0A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20514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205142" w:rsidRPr="0020514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001404</w:t>
            </w:r>
          </w:p>
        </w:tc>
      </w:tr>
    </w:tbl>
    <w:p w14:paraId="1B65E3F8" w14:textId="77777777" w:rsidR="00CF3A0A" w:rsidRPr="001E61B7" w:rsidRDefault="00CF3A0A" w:rsidP="00CF3A0A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 xml:space="preserve">Týmto žiadame </w:t>
      </w:r>
      <w:r w:rsidRPr="001E61B7">
        <w:rPr>
          <w:sz w:val="20"/>
          <w:szCs w:val="20"/>
        </w:rPr>
        <w:t>o zverejnenie výzvy Obstarávateľa</w:t>
      </w:r>
      <w:r w:rsidRPr="001E61B7">
        <w:rPr>
          <w:rStyle w:val="Odkaznapoznmkupodiarou"/>
          <w:sz w:val="20"/>
          <w:szCs w:val="20"/>
        </w:rPr>
        <w:footnoteReference w:id="1"/>
      </w:r>
      <w:r w:rsidRPr="001E61B7">
        <w:rPr>
          <w:sz w:val="20"/>
          <w:szCs w:val="20"/>
        </w:rPr>
        <w:t xml:space="preserve"> na predkladanie ponúk na webovom sídle PPA podľa uvedených údajov. Za správnosť, úplnosť a pravdivosť údajov zodpovedá prijímateľ.</w:t>
      </w:r>
    </w:p>
    <w:tbl>
      <w:tblPr>
        <w:tblW w:w="92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8"/>
        <w:gridCol w:w="971"/>
        <w:gridCol w:w="809"/>
        <w:gridCol w:w="146"/>
        <w:gridCol w:w="971"/>
        <w:gridCol w:w="926"/>
      </w:tblGrid>
      <w:tr w:rsidR="00CF3A0A" w:rsidRPr="001E61B7" w14:paraId="50B30473" w14:textId="77777777" w:rsidTr="00FD4330">
        <w:trPr>
          <w:trHeight w:val="794"/>
        </w:trPr>
        <w:tc>
          <w:tcPr>
            <w:tcW w:w="5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7535F" w14:textId="77777777" w:rsidR="00CF3A0A" w:rsidRPr="001E61B7" w:rsidRDefault="00CF3A0A" w:rsidP="00FD43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Plešivci ,16.01.2024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638C7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Mgr.Erika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Tóbisová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D1F43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254EF48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C81DD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EBF06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EBE7D40" w14:textId="77777777" w:rsidR="00CF3A0A" w:rsidRPr="001E61B7" w:rsidRDefault="00CF3A0A" w:rsidP="00CF3A0A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                                         meno, priezvisko a podpis</w:t>
      </w:r>
    </w:p>
    <w:p w14:paraId="4643372C" w14:textId="77777777" w:rsidR="00CD056D" w:rsidRDefault="00CD056D"/>
    <w:sectPr w:rsidR="00CD056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84738" w14:textId="77777777" w:rsidR="00135D66" w:rsidRDefault="00135D66" w:rsidP="00CF3A0A">
      <w:pPr>
        <w:spacing w:after="0" w:line="240" w:lineRule="auto"/>
      </w:pPr>
      <w:r>
        <w:separator/>
      </w:r>
    </w:p>
  </w:endnote>
  <w:endnote w:type="continuationSeparator" w:id="0">
    <w:p w14:paraId="0638DE46" w14:textId="77777777" w:rsidR="00135D66" w:rsidRDefault="00135D66" w:rsidP="00CF3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A052D" w14:textId="68BD7ED0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8B6DDAF" wp14:editId="75CB327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491E17" w14:textId="231414D3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B6DDA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F491E17" w14:textId="231414D3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D0903" w14:textId="3E86F566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A8123F8" wp14:editId="127A4FB5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C92746" w14:textId="66F49719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8123F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53C92746" w14:textId="66F49719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175BF" w14:textId="05758036" w:rsidR="00205142" w:rsidRDefault="00205142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C45D01" wp14:editId="3C49884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B45387" w14:textId="50F5567B" w:rsidR="00205142" w:rsidRPr="00205142" w:rsidRDefault="0020514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20514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C45D0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0B45387" w14:textId="50F5567B" w:rsidR="00205142" w:rsidRPr="00205142" w:rsidRDefault="0020514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20514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45114" w14:textId="77777777" w:rsidR="00135D66" w:rsidRDefault="00135D66" w:rsidP="00CF3A0A">
      <w:pPr>
        <w:spacing w:after="0" w:line="240" w:lineRule="auto"/>
      </w:pPr>
      <w:r>
        <w:separator/>
      </w:r>
    </w:p>
  </w:footnote>
  <w:footnote w:type="continuationSeparator" w:id="0">
    <w:p w14:paraId="47043E08" w14:textId="77777777" w:rsidR="00135D66" w:rsidRDefault="00135D66" w:rsidP="00CF3A0A">
      <w:pPr>
        <w:spacing w:after="0" w:line="240" w:lineRule="auto"/>
      </w:pPr>
      <w:r>
        <w:continuationSeparator/>
      </w:r>
    </w:p>
  </w:footnote>
  <w:footnote w:id="1">
    <w:p w14:paraId="6CD7F968" w14:textId="77777777" w:rsidR="00CF3A0A" w:rsidRPr="00DB2071" w:rsidRDefault="00CF3A0A" w:rsidP="00CF3A0A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CA0C0" w14:textId="77777777" w:rsidR="00205142" w:rsidRDefault="0020514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CF3A0A" w:rsidRPr="006A7D0D" w14:paraId="640B3AC3" w14:textId="77777777" w:rsidTr="00FD4330">
      <w:tc>
        <w:tcPr>
          <w:tcW w:w="970" w:type="dxa"/>
        </w:tcPr>
        <w:p w14:paraId="53CE8774" w14:textId="77777777" w:rsidR="00CF3A0A" w:rsidRPr="006A7D0D" w:rsidRDefault="00CF3A0A" w:rsidP="00CF3A0A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352F5A3D" w14:textId="77777777" w:rsidR="00CF3A0A" w:rsidRPr="006A7D0D" w:rsidRDefault="00CF3A0A" w:rsidP="00CF3A0A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74A59B9E" w14:textId="77777777" w:rsidR="00CF3A0A" w:rsidRPr="006A7D0D" w:rsidRDefault="00CF3A0A" w:rsidP="00CF3A0A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104FE4DA" w14:textId="77777777" w:rsidR="00CF3A0A" w:rsidRPr="006A7D0D" w:rsidRDefault="00CF3A0A" w:rsidP="00CF3A0A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E9E55C8" w14:textId="77777777" w:rsidR="00CF3A0A" w:rsidRPr="00B20A86" w:rsidRDefault="00CF3A0A" w:rsidP="00CF3A0A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6B4D9FB6" w14:textId="77777777" w:rsidR="00CF3A0A" w:rsidRPr="005202DE" w:rsidRDefault="00CF3A0A" w:rsidP="00CF3A0A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>
      <w:rPr>
        <w:sz w:val="20"/>
        <w:szCs w:val="20"/>
      </w:rPr>
      <w:t>-  Žiadosť o zverejnenie na webovom sídle Poskytovateľa</w:t>
    </w:r>
  </w:p>
  <w:p w14:paraId="7F5B56FE" w14:textId="77777777" w:rsidR="00CF3A0A" w:rsidRDefault="00CF3A0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F9846" w14:textId="77777777" w:rsidR="00205142" w:rsidRDefault="0020514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A0A"/>
    <w:rsid w:val="00135D66"/>
    <w:rsid w:val="00205142"/>
    <w:rsid w:val="002B02DA"/>
    <w:rsid w:val="00CD056D"/>
    <w:rsid w:val="00CF3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D5256"/>
  <w15:chartTrackingRefBased/>
  <w15:docId w15:val="{F33B47AE-0BBC-4D9F-BAD2-D49D593C5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3A0A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F3A0A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F3A0A"/>
    <w:rPr>
      <w:rFonts w:eastAsiaTheme="minorEastAsia"/>
      <w:color w:val="5A5A5A" w:themeColor="text1" w:themeTint="A5"/>
      <w:kern w:val="0"/>
      <w:sz w:val="20"/>
      <w:szCs w:val="20"/>
      <w14:ligatures w14:val="none"/>
    </w:rPr>
  </w:style>
  <w:style w:type="character" w:styleId="Odkaznapoznmkupodiarou">
    <w:name w:val="footnote reference"/>
    <w:aliases w:val="Footnote symbol,Footnote"/>
    <w:basedOn w:val="Predvolenpsmoodseku"/>
    <w:unhideWhenUsed/>
    <w:rsid w:val="00CF3A0A"/>
    <w:rPr>
      <w:vertAlign w:val="superscript"/>
    </w:rPr>
  </w:style>
  <w:style w:type="table" w:styleId="Mriekatabuky">
    <w:name w:val="Table Grid"/>
    <w:basedOn w:val="Normlnatabuka"/>
    <w:uiPriority w:val="39"/>
    <w:rsid w:val="00CF3A0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rsid w:val="00CF3A0A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CF3A0A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F3A0A"/>
    <w:rPr>
      <w:kern w:val="0"/>
      <w14:ligatures w14:val="none"/>
    </w:rPr>
  </w:style>
  <w:style w:type="paragraph" w:styleId="Pta">
    <w:name w:val="footer"/>
    <w:basedOn w:val="Normlny"/>
    <w:link w:val="PtaChar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CF3A0A"/>
    <w:rPr>
      <w:kern w:val="0"/>
      <w14:ligatures w14:val="none"/>
    </w:rPr>
  </w:style>
  <w:style w:type="paragraph" w:customStyle="1" w:styleId="Char">
    <w:name w:val="Char"/>
    <w:basedOn w:val="Normlny"/>
    <w:rsid w:val="00CF3A0A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222</Words>
  <Characters>1268</Characters>
  <Application>Microsoft Office Word</Application>
  <DocSecurity>0</DocSecurity>
  <Lines>10</Lines>
  <Paragraphs>2</Paragraphs>
  <ScaleCrop>false</ScaleCrop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Szabadosová</dc:creator>
  <cp:keywords/>
  <dc:description/>
  <cp:lastModifiedBy>Galanda Martin</cp:lastModifiedBy>
  <cp:revision>2</cp:revision>
  <dcterms:created xsi:type="dcterms:W3CDTF">2024-01-16T12:01:00Z</dcterms:created>
  <dcterms:modified xsi:type="dcterms:W3CDTF">2024-01-17T07:37:00Z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2024-01-17T07:37:07Z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1f167c9c-cbde-4a36-91ac-439997163d98</vt:lpwstr>
  </property>
  <property fmtid="{D5CDD505-2E9C-101B-9397-08002B2CF9AE}" pid="11" name="MSIP_Label_54743a8a-75f7-4ac9-9741-a35bd0337f21_ContentBits">
    <vt:lpwstr>2</vt:lpwstr>
  </property>
</Properties>
</file>