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11E21" w14:textId="77777777" w:rsidR="00EC4D6F" w:rsidRDefault="00981923" w:rsidP="00EC4D6F">
      <w:pPr>
        <w:pStyle w:val="Odsekzoznamu1"/>
        <w:spacing w:after="120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4579BF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="00014359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EC4D6F" w:rsidRPr="00EC4D6F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Príručky pre žiadateľov o schválenie zmien operačného programu a  financovanie operačných fondov  organizácie výrobcov a nadnárodnej organizácie výrobcov, združenia organizácií výrobcov  v sektore bravčového mäsa na základe  nariadenia Európskeho parlamentu a Rady (EÚ) 2021/2115  </w:t>
      </w:r>
    </w:p>
    <w:p w14:paraId="368B1671" w14:textId="77777777" w:rsidR="00EC4D6F" w:rsidRDefault="00EC4D6F" w:rsidP="00EC4D6F">
      <w:pPr>
        <w:pStyle w:val="Odsekzoznamu1"/>
        <w:spacing w:after="120"/>
        <w:ind w:left="426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1A33CA2B" w14:textId="52CDA6F6" w:rsidR="00A750BF" w:rsidRPr="005028F9" w:rsidRDefault="006629EF" w:rsidP="00EC4D6F">
      <w:pPr>
        <w:pStyle w:val="Odsekzoznamu1"/>
        <w:spacing w:after="120"/>
        <w:ind w:left="426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4FDF974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BB7FD2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67236C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51512E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48260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8C8D6F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BEAAB0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4B0E0D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50AEB7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59C1AA9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5B9886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9B3417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E469B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01B7B33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7F63583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213C0C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C7B9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6414393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6E2C91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754A663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423FBEB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2846CF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4D55FF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7275B9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3BF1619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63A6887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9C8C82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26B25F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240A40A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86033B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5DACF1E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4EC8555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67F26E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07043128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46DE78B7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FC9CC43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BAE00A1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5AF59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14:paraId="658D2255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726B0DB6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0FFA0278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053D791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25BCD8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36E8DA9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1E17645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02715D5D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521760A5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65E38C0F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6580FE6D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0AD99C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EF13CA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7B00EC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833F921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CE9451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0CAF50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AE8B1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1AFB7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22D3B8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7C5262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FA7C5E5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625FEE15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153D7A44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28845F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0F1D91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0922540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04FD353B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00EFD8E0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0C5FC4F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1133AE7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C77DB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2F4DF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22CDFCA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9E9A1" w14:textId="77777777" w:rsidR="00C778CE" w:rsidRDefault="00C778CE">
      <w:r>
        <w:separator/>
      </w:r>
    </w:p>
  </w:endnote>
  <w:endnote w:type="continuationSeparator" w:id="0">
    <w:p w14:paraId="24E2855F" w14:textId="77777777" w:rsidR="00C778CE" w:rsidRDefault="00C77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85224" w14:textId="77777777" w:rsidR="00C778CE" w:rsidRDefault="00C778CE">
      <w:r>
        <w:separator/>
      </w:r>
    </w:p>
  </w:footnote>
  <w:footnote w:type="continuationSeparator" w:id="0">
    <w:p w14:paraId="6EE156A8" w14:textId="77777777" w:rsidR="00C778CE" w:rsidRDefault="00C778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F8E97" w14:textId="4A814732" w:rsidR="00182BE7" w:rsidRDefault="00D0749A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5C9528C5" wp14:editId="0895BC96">
          <wp:simplePos x="0" y="0"/>
          <wp:positionH relativeFrom="margin">
            <wp:posOffset>-609600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14359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4579BF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5DD8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6B78"/>
    <w:rsid w:val="00C73919"/>
    <w:rsid w:val="00C778CE"/>
    <w:rsid w:val="00CC4B9E"/>
    <w:rsid w:val="00D0749A"/>
    <w:rsid w:val="00D371DF"/>
    <w:rsid w:val="00D43602"/>
    <w:rsid w:val="00D765F0"/>
    <w:rsid w:val="00D8030F"/>
    <w:rsid w:val="00D8282A"/>
    <w:rsid w:val="00DE017C"/>
    <w:rsid w:val="00DF7B44"/>
    <w:rsid w:val="00E4304C"/>
    <w:rsid w:val="00E43223"/>
    <w:rsid w:val="00EC4D6F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05198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719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21</cp:revision>
  <dcterms:created xsi:type="dcterms:W3CDTF">2018-06-27T09:11:00Z</dcterms:created>
  <dcterms:modified xsi:type="dcterms:W3CDTF">2024-01-19T10:38:00Z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3f3263d4-7d00-412f-b658-8378e19391aa</vt:lpwstr>
  </property>
  <property fmtid="{D5CDD505-2E9C-101B-9397-08002B2CF9AE}" pid="8" name="MSIP_Label_71f49583-305d-4d31-a578-23419888fadf_ContentBits">
    <vt:lpwstr>0</vt:lpwstr>
  </property>
</Properties>
</file>