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F304B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</w:p>
    <w:p w14:paraId="61AC655E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DB9A2DD" w14:textId="77777777" w:rsidR="00CF3A0A" w:rsidRDefault="00CF3A0A" w:rsidP="00CF3A0A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45A9B859" w14:textId="77777777" w:rsidR="00CF3A0A" w:rsidRDefault="00CF3A0A" w:rsidP="00CF3A0A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B1213CA" w14:textId="77777777" w:rsidR="00CF3A0A" w:rsidRPr="001E61B7" w:rsidRDefault="00CF3A0A" w:rsidP="00CF3A0A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>Povinné údaje pre zverejňovanie výziev na predkladanie ponúk k obstarávaniu dodania tovarov, stavebných prác a služieb:</w:t>
      </w:r>
    </w:p>
    <w:p w14:paraId="1F8DDD9D" w14:textId="77777777" w:rsidR="00CF3A0A" w:rsidRDefault="00CF3A0A" w:rsidP="00CF3A0A">
      <w:pPr>
        <w:spacing w:after="0"/>
        <w:jc w:val="both"/>
        <w:rPr>
          <w:rFonts w:cs="Times New Roman"/>
        </w:rPr>
      </w:pPr>
    </w:p>
    <w:p w14:paraId="207B907A" w14:textId="77777777" w:rsidR="00CF3A0A" w:rsidRPr="001E61B7" w:rsidRDefault="00CF3A0A" w:rsidP="00CF3A0A">
      <w:pPr>
        <w:pStyle w:val="Zkladntext2"/>
        <w:numPr>
          <w:ilvl w:val="0"/>
          <w:numId w:val="1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CF3A0A" w:rsidRPr="001E61B7" w14:paraId="3AE0583D" w14:textId="77777777" w:rsidTr="00FD4330">
        <w:tc>
          <w:tcPr>
            <w:tcW w:w="4265" w:type="dxa"/>
            <w:vAlign w:val="center"/>
          </w:tcPr>
          <w:p w14:paraId="3F6253E3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A3914D1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CF3A0A" w:rsidRPr="001E61B7" w14:paraId="16D22AC3" w14:textId="77777777" w:rsidTr="00FD4330">
        <w:tc>
          <w:tcPr>
            <w:tcW w:w="4265" w:type="dxa"/>
            <w:vAlign w:val="center"/>
          </w:tcPr>
          <w:p w14:paraId="4BA5EC7C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376E201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CF3A0A" w:rsidRPr="001E61B7" w14:paraId="0FED81E4" w14:textId="77777777" w:rsidTr="00FD4330">
        <w:tc>
          <w:tcPr>
            <w:tcW w:w="4265" w:type="dxa"/>
            <w:vAlign w:val="center"/>
          </w:tcPr>
          <w:p w14:paraId="17BF3FDA" w14:textId="77777777" w:rsidR="00CF3A0A" w:rsidRPr="001E61B7" w:rsidRDefault="00CF3A0A" w:rsidP="00FD433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F014CD6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CF3A0A" w:rsidRPr="001E61B7" w14:paraId="702D024C" w14:textId="77777777" w:rsidTr="00FD4330">
        <w:tc>
          <w:tcPr>
            <w:tcW w:w="4265" w:type="dxa"/>
          </w:tcPr>
          <w:p w14:paraId="259CBAA2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08B0922D" w14:textId="77777777" w:rsidR="00CF3A0A" w:rsidRPr="00D661DF" w:rsidRDefault="00CF3A0A" w:rsidP="00FD4330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MODERNIZÁCIA ŠRV NA  FARME</w:t>
            </w:r>
          </w:p>
          <w:p w14:paraId="5CDA4B51" w14:textId="77777777" w:rsidR="00C70978" w:rsidRPr="00C70978" w:rsidRDefault="00C70978" w:rsidP="00C70978">
            <w:pPr>
              <w:jc w:val="both"/>
              <w:rPr>
                <w:rFonts w:cstheme="minorHAnsi"/>
                <w:b/>
                <w:bCs/>
                <w:color w:val="000000"/>
                <w:lang w:eastAsia="sk-SK"/>
              </w:rPr>
            </w:pPr>
            <w:r w:rsidRPr="00C70978">
              <w:rPr>
                <w:rFonts w:cstheme="minorHAnsi"/>
                <w:b/>
                <w:bCs/>
                <w:color w:val="000000"/>
                <w:lang w:eastAsia="sk-SK"/>
              </w:rPr>
              <w:t xml:space="preserve">Sklad na uskladnenie suchých produktov špeciálnej rastlinnej výroby  </w:t>
            </w:r>
          </w:p>
          <w:p w14:paraId="78E47A1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CF3A0A" w:rsidRPr="001E61B7" w14:paraId="0BFAF0F6" w14:textId="77777777" w:rsidTr="00FD4330">
        <w:tc>
          <w:tcPr>
            <w:tcW w:w="4265" w:type="dxa"/>
          </w:tcPr>
          <w:p w14:paraId="09BE092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A712A00" w14:textId="77777777" w:rsidR="00CF3A0A" w:rsidRDefault="00CF3A0A" w:rsidP="00FD4330">
            <w:pPr>
              <w:jc w:val="both"/>
              <w:rPr>
                <w:rFonts w:eastAsia="Times New Roman" w:cstheme="minorHAnsi"/>
                <w:b/>
                <w:bCs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MODERNIZÁCIA ŠRV NA  FARME</w:t>
            </w:r>
          </w:p>
          <w:p w14:paraId="5904EA01" w14:textId="77777777" w:rsidR="00C70978" w:rsidRPr="00C70978" w:rsidRDefault="00C70978" w:rsidP="00C70978">
            <w:pPr>
              <w:jc w:val="both"/>
              <w:rPr>
                <w:rFonts w:cstheme="minorHAnsi"/>
                <w:b/>
                <w:bCs/>
                <w:color w:val="000000"/>
                <w:lang w:eastAsia="sk-SK"/>
              </w:rPr>
            </w:pPr>
            <w:r w:rsidRPr="00C70978">
              <w:rPr>
                <w:rFonts w:cstheme="minorHAnsi"/>
                <w:b/>
                <w:bCs/>
                <w:color w:val="000000"/>
                <w:lang w:eastAsia="sk-SK"/>
              </w:rPr>
              <w:t xml:space="preserve">Sklad na uskladnenie suchých produktov špeciálnej rastlinnej výroby  </w:t>
            </w:r>
          </w:p>
          <w:p w14:paraId="17EA20D9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CF3A0A" w:rsidRPr="001E61B7" w14:paraId="733B7897" w14:textId="77777777" w:rsidTr="00FD4330">
        <w:tc>
          <w:tcPr>
            <w:tcW w:w="4265" w:type="dxa"/>
          </w:tcPr>
          <w:p w14:paraId="34FAD5D3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5E9CBEF" w14:textId="77777777" w:rsidR="00CF3A0A" w:rsidRDefault="00CF3A0A" w:rsidP="00FD4330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color w:val="000000"/>
                <w:lang w:eastAsia="sk-SK"/>
              </w:rPr>
              <w:t>FARMA Plešivec s.r.o.</w:t>
            </w:r>
          </w:p>
          <w:p w14:paraId="45413FDA" w14:textId="77777777" w:rsidR="00CF3A0A" w:rsidRPr="00AF0760" w:rsidRDefault="00CF3A0A" w:rsidP="00FD4330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661DF">
              <w:rPr>
                <w:rFonts w:eastAsia="Times New Roman" w:cstheme="minorHAnsi"/>
                <w:color w:val="000000"/>
                <w:lang w:eastAsia="sk-SK"/>
              </w:rPr>
              <w:t>Gemerská  741, 049 11 Plešivec</w:t>
            </w:r>
          </w:p>
        </w:tc>
      </w:tr>
      <w:tr w:rsidR="00CF3A0A" w:rsidRPr="001E61B7" w14:paraId="03EC6876" w14:textId="77777777" w:rsidTr="00FD4330">
        <w:tc>
          <w:tcPr>
            <w:tcW w:w="4265" w:type="dxa"/>
          </w:tcPr>
          <w:p w14:paraId="4B8E365C" w14:textId="77777777" w:rsidR="00CF3A0A" w:rsidRPr="001E61B7" w:rsidRDefault="00CF3A0A" w:rsidP="00FD4330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29C84ADA" w14:textId="6017321A" w:rsidR="00CF3A0A" w:rsidRPr="001E61B7" w:rsidRDefault="008F5E25" w:rsidP="00FD433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12</w:t>
            </w:r>
          </w:p>
        </w:tc>
      </w:tr>
      <w:tr w:rsidR="00CF3A0A" w:rsidRPr="001E61B7" w14:paraId="315F3AA1" w14:textId="77777777" w:rsidTr="00FD4330">
        <w:tc>
          <w:tcPr>
            <w:tcW w:w="4265" w:type="dxa"/>
          </w:tcPr>
          <w:p w14:paraId="1F70337D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E73F3DD" w14:textId="77777777" w:rsidR="00CF3A0A" w:rsidRPr="001E61B7" w:rsidRDefault="00CF3A0A" w:rsidP="00FD433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661DF">
              <w:rPr>
                <w:rFonts w:eastAsia="Times New Roman" w:cstheme="minorHAnsi"/>
                <w:b/>
                <w:bCs/>
                <w:color w:val="000000"/>
                <w:lang w:eastAsia="sk-SK"/>
              </w:rPr>
              <w:t>041KE520421</w:t>
            </w:r>
          </w:p>
        </w:tc>
      </w:tr>
      <w:tr w:rsidR="00CF3A0A" w:rsidRPr="001E61B7" w14:paraId="77D7AB0E" w14:textId="77777777" w:rsidTr="00FD4330">
        <w:tc>
          <w:tcPr>
            <w:tcW w:w="4265" w:type="dxa"/>
          </w:tcPr>
          <w:p w14:paraId="2D59080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262EB79" w14:textId="77777777" w:rsidR="00CF3A0A" w:rsidRDefault="00CF3A0A" w:rsidP="00CF3A0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ER – STAVING s.r.o. IČO :  36 714 941,  Šafárikova  39, 048 01 Rožňava</w:t>
            </w:r>
          </w:p>
          <w:p w14:paraId="4B96EB8F" w14:textId="07F06D28" w:rsidR="00CF3A0A" w:rsidRPr="001E61B7" w:rsidRDefault="00CF3A0A" w:rsidP="00CF3A0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0905921307 , e-mail:erstaving@gmail.com</w:t>
            </w:r>
          </w:p>
        </w:tc>
      </w:tr>
      <w:tr w:rsidR="00CF3A0A" w:rsidRPr="001E61B7" w14:paraId="543008F9" w14:textId="77777777" w:rsidTr="00FD4330">
        <w:tc>
          <w:tcPr>
            <w:tcW w:w="4265" w:type="dxa"/>
          </w:tcPr>
          <w:p w14:paraId="27CA3DAF" w14:textId="77777777" w:rsidR="00CF3A0A" w:rsidRPr="001E61B7" w:rsidRDefault="00CF3A0A" w:rsidP="00FD4330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14AD3752" w14:textId="18B5E1E5" w:rsidR="00CF3A0A" w:rsidRPr="001E61B7" w:rsidRDefault="00CF3A0A" w:rsidP="00CF3A0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</w:t>
            </w:r>
            <w:r w:rsidR="00163C2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001418</w:t>
            </w:r>
          </w:p>
        </w:tc>
      </w:tr>
    </w:tbl>
    <w:p w14:paraId="1B65E3F8" w14:textId="77777777" w:rsidR="00CF3A0A" w:rsidRPr="001E61B7" w:rsidRDefault="00CF3A0A" w:rsidP="00CF3A0A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 xml:space="preserve">Týmto žiadame </w:t>
      </w:r>
      <w:r w:rsidRPr="001E61B7">
        <w:rPr>
          <w:sz w:val="20"/>
          <w:szCs w:val="20"/>
        </w:rPr>
        <w:t>o zverejnenie výzvy Obstarávateľa</w:t>
      </w:r>
      <w:r w:rsidRPr="001E61B7">
        <w:rPr>
          <w:rStyle w:val="Odkaznapoznmkupodiarou"/>
          <w:sz w:val="20"/>
          <w:szCs w:val="20"/>
        </w:rPr>
        <w:footnoteReference w:id="1"/>
      </w:r>
      <w:r w:rsidRPr="001E61B7">
        <w:rPr>
          <w:sz w:val="20"/>
          <w:szCs w:val="20"/>
        </w:rPr>
        <w:t xml:space="preserve"> na predkladanie ponúk na webovom sídle PPA podľa uvedených údajov. Za správnosť, úplnosť a pravdivosť údajov zodpovedá prijímateľ.</w:t>
      </w:r>
    </w:p>
    <w:tbl>
      <w:tblPr>
        <w:tblW w:w="92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8"/>
        <w:gridCol w:w="971"/>
        <w:gridCol w:w="809"/>
        <w:gridCol w:w="146"/>
        <w:gridCol w:w="971"/>
        <w:gridCol w:w="926"/>
      </w:tblGrid>
      <w:tr w:rsidR="00CF3A0A" w:rsidRPr="001E61B7" w14:paraId="50B30473" w14:textId="77777777" w:rsidTr="00FD4330">
        <w:trPr>
          <w:trHeight w:val="794"/>
        </w:trPr>
        <w:tc>
          <w:tcPr>
            <w:tcW w:w="5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7535F" w14:textId="528D3344" w:rsidR="00CF3A0A" w:rsidRPr="001E61B7" w:rsidRDefault="00CF3A0A" w:rsidP="00FD43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Plešivci ,</w:t>
            </w:r>
            <w:r w:rsidR="00C7097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12.02.2024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638C7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Mgr.Erika Tóbisová 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D1F43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54EF48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C81DD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EBF06" w14:textId="77777777" w:rsidR="00CF3A0A" w:rsidRPr="001E61B7" w:rsidRDefault="00CF3A0A" w:rsidP="00FD43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EBE7D40" w14:textId="77777777" w:rsidR="00CF3A0A" w:rsidRPr="001E61B7" w:rsidRDefault="00CF3A0A" w:rsidP="00CF3A0A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                                         meno, priezvisko a podpis</w:t>
      </w:r>
    </w:p>
    <w:p w14:paraId="4643372C" w14:textId="77777777" w:rsidR="00CD056D" w:rsidRDefault="00CD056D"/>
    <w:sectPr w:rsidR="00CD05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12FDA" w14:textId="77777777" w:rsidR="00E03527" w:rsidRDefault="00E03527" w:rsidP="00CF3A0A">
      <w:pPr>
        <w:spacing w:after="0" w:line="240" w:lineRule="auto"/>
      </w:pPr>
      <w:r>
        <w:separator/>
      </w:r>
    </w:p>
  </w:endnote>
  <w:endnote w:type="continuationSeparator" w:id="0">
    <w:p w14:paraId="01B5D7EA" w14:textId="77777777" w:rsidR="00E03527" w:rsidRDefault="00E03527" w:rsidP="00CF3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8E348" w14:textId="2B39CB9F" w:rsidR="00163C20" w:rsidRDefault="00163C2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3456C39" wp14:editId="4B179F2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D11998" w14:textId="49CFB994" w:rsidR="00163C20" w:rsidRPr="00163C20" w:rsidRDefault="00163C2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63C2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456C3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DD11998" w14:textId="49CFB994" w:rsidR="00163C20" w:rsidRPr="00163C20" w:rsidRDefault="00163C2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63C2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32255" w14:textId="285E9ACF" w:rsidR="00163C20" w:rsidRDefault="00163C2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065C9FF" wp14:editId="1C1B1B9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B2ADD1" w14:textId="61C2C90C" w:rsidR="00163C20" w:rsidRPr="00163C20" w:rsidRDefault="00163C2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63C2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65C9FF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00B2ADD1" w14:textId="61C2C90C" w:rsidR="00163C20" w:rsidRPr="00163C20" w:rsidRDefault="00163C2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63C2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BAB0C" w14:textId="185C8A1E" w:rsidR="00163C20" w:rsidRDefault="00163C2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12B616A" wp14:editId="556D9F8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EF64C1" w14:textId="70F93347" w:rsidR="00163C20" w:rsidRPr="00163C20" w:rsidRDefault="00163C20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63C20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2B616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EEF64C1" w14:textId="70F93347" w:rsidR="00163C20" w:rsidRPr="00163C20" w:rsidRDefault="00163C20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63C20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A609D" w14:textId="77777777" w:rsidR="00E03527" w:rsidRDefault="00E03527" w:rsidP="00CF3A0A">
      <w:pPr>
        <w:spacing w:after="0" w:line="240" w:lineRule="auto"/>
      </w:pPr>
      <w:r>
        <w:separator/>
      </w:r>
    </w:p>
  </w:footnote>
  <w:footnote w:type="continuationSeparator" w:id="0">
    <w:p w14:paraId="36A41A4F" w14:textId="77777777" w:rsidR="00E03527" w:rsidRDefault="00E03527" w:rsidP="00CF3A0A">
      <w:pPr>
        <w:spacing w:after="0" w:line="240" w:lineRule="auto"/>
      </w:pPr>
      <w:r>
        <w:continuationSeparator/>
      </w:r>
    </w:p>
  </w:footnote>
  <w:footnote w:id="1">
    <w:p w14:paraId="6CD7F968" w14:textId="77777777" w:rsidR="00CF3A0A" w:rsidRPr="00DB2071" w:rsidRDefault="00CF3A0A" w:rsidP="00CF3A0A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C9830" w14:textId="77777777" w:rsidR="00163C20" w:rsidRDefault="00163C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CF3A0A" w:rsidRPr="006A7D0D" w14:paraId="640B3AC3" w14:textId="77777777" w:rsidTr="00FD4330">
      <w:tc>
        <w:tcPr>
          <w:tcW w:w="970" w:type="dxa"/>
        </w:tcPr>
        <w:p w14:paraId="53CE8774" w14:textId="77777777" w:rsidR="00CF3A0A" w:rsidRPr="006A7D0D" w:rsidRDefault="00CF3A0A" w:rsidP="00CF3A0A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352F5A3D" w14:textId="77777777" w:rsidR="00CF3A0A" w:rsidRPr="006A7D0D" w:rsidRDefault="00CF3A0A" w:rsidP="00CF3A0A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74A59B9E" w14:textId="77777777" w:rsidR="00CF3A0A" w:rsidRPr="006A7D0D" w:rsidRDefault="00CF3A0A" w:rsidP="00CF3A0A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104FE4DA" w14:textId="77777777" w:rsidR="00CF3A0A" w:rsidRPr="006A7D0D" w:rsidRDefault="00CF3A0A" w:rsidP="00CF3A0A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E9E55C8" w14:textId="77777777" w:rsidR="00CF3A0A" w:rsidRPr="00B20A86" w:rsidRDefault="00CF3A0A" w:rsidP="00CF3A0A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6B4D9FB6" w14:textId="77777777" w:rsidR="00CF3A0A" w:rsidRPr="005202DE" w:rsidRDefault="00CF3A0A" w:rsidP="00CF3A0A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>
      <w:rPr>
        <w:sz w:val="20"/>
        <w:szCs w:val="20"/>
      </w:rPr>
      <w:t>-  Žiadosť o zverejnenie na webovom sídle Poskytovateľa</w:t>
    </w:r>
  </w:p>
  <w:p w14:paraId="7F5B56FE" w14:textId="77777777" w:rsidR="00CF3A0A" w:rsidRDefault="00CF3A0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EAA30" w14:textId="77777777" w:rsidR="00163C20" w:rsidRDefault="00163C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A0A"/>
    <w:rsid w:val="000E317E"/>
    <w:rsid w:val="00163C20"/>
    <w:rsid w:val="002B02DA"/>
    <w:rsid w:val="00575073"/>
    <w:rsid w:val="008F5E25"/>
    <w:rsid w:val="00B06E9D"/>
    <w:rsid w:val="00C70978"/>
    <w:rsid w:val="00CD056D"/>
    <w:rsid w:val="00CF3A0A"/>
    <w:rsid w:val="00E03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D5256"/>
  <w15:chartTrackingRefBased/>
  <w15:docId w15:val="{F33B47AE-0BBC-4D9F-BAD2-D49D593C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3A0A"/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F3A0A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F3A0A"/>
    <w:rPr>
      <w:rFonts w:eastAsiaTheme="minorEastAsia"/>
      <w:color w:val="5A5A5A" w:themeColor="text1" w:themeTint="A5"/>
      <w:kern w:val="0"/>
      <w:sz w:val="20"/>
      <w:szCs w:val="20"/>
      <w14:ligatures w14:val="none"/>
    </w:rPr>
  </w:style>
  <w:style w:type="character" w:styleId="Odkaznapoznmkupodiarou">
    <w:name w:val="footnote reference"/>
    <w:aliases w:val="Footnote symbol,Footnote"/>
    <w:basedOn w:val="Predvolenpsmoodseku"/>
    <w:unhideWhenUsed/>
    <w:rsid w:val="00CF3A0A"/>
    <w:rPr>
      <w:vertAlign w:val="superscript"/>
    </w:rPr>
  </w:style>
  <w:style w:type="table" w:styleId="Mriekatabuky">
    <w:name w:val="Table Grid"/>
    <w:basedOn w:val="Normlnatabuka"/>
    <w:uiPriority w:val="39"/>
    <w:rsid w:val="00CF3A0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CF3A0A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CF3A0A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F3A0A"/>
    <w:rPr>
      <w:kern w:val="0"/>
      <w14:ligatures w14:val="none"/>
    </w:rPr>
  </w:style>
  <w:style w:type="paragraph" w:styleId="Pta">
    <w:name w:val="footer"/>
    <w:basedOn w:val="Normlny"/>
    <w:link w:val="PtaChar"/>
    <w:unhideWhenUsed/>
    <w:rsid w:val="00CF3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F3A0A"/>
    <w:rPr>
      <w:kern w:val="0"/>
      <w14:ligatures w14:val="none"/>
    </w:rPr>
  </w:style>
  <w:style w:type="paragraph" w:customStyle="1" w:styleId="Char">
    <w:name w:val="Char"/>
    <w:basedOn w:val="Normlny"/>
    <w:rsid w:val="00CF3A0A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Szabadosová</dc:creator>
  <cp:keywords/>
  <dc:description/>
  <cp:lastModifiedBy>Galanda Martin</cp:lastModifiedBy>
  <cp:revision>3</cp:revision>
  <cp:lastPrinted>2024-02-12T10:41:00Z</cp:lastPrinted>
  <dcterms:created xsi:type="dcterms:W3CDTF">2024-02-12T10:51:00Z</dcterms:created>
  <dcterms:modified xsi:type="dcterms:W3CDTF">2024-02-13T08:45:00Z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2024-02-13T08:45:15Z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5d813d8d-a5f0-4964-8909-da6ffadee25a</vt:lpwstr>
  </property>
  <property fmtid="{D5CDD505-2E9C-101B-9397-08002B2CF9AE}" pid="11" name="MSIP_Label_54743a8a-75f7-4ac9-9741-a35bd0337f21_ContentBits">
    <vt:lpwstr>2</vt:lpwstr>
  </property>
</Properties>
</file>