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75D90178" w:rsidR="003C5055" w:rsidRPr="00614A18" w:rsidRDefault="006A6C9E" w:rsidP="000265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045CEA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2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 Príručky 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 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403E2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 </w:t>
      </w:r>
      <w:r w:rsidR="00993AC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komodite</w:t>
      </w:r>
      <w:r w:rsidR="00993ACB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1920A41F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2E6D08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1444F309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342C5578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23D7B516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</w:t>
            </w:r>
            <w:r w:rsidR="007A62D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46730602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254AD453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E43314">
        <w:rPr>
          <w:rFonts w:ascii="Times New Roman" w:eastAsia="Times New Roman" w:hAnsi="Times New Roman" w:cs="Times New Roman"/>
          <w:b/>
          <w:bCs/>
          <w:szCs w:val="24"/>
          <w:lang w:eastAsia="sk-SK"/>
        </w:rPr>
        <w:t>SV/OV/ZOV</w:t>
      </w:r>
      <w:r w:rsidR="00E43314" w:rsidRPr="005F4EA5" w:rsidDel="00E43314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služby konzultačnej firmy</w:t>
      </w:r>
      <w:r w:rsidR="00E43314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,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07755BF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  <w:r w:rsidR="002D246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FE3AC0">
            <w:pPr>
              <w:spacing w:after="0" w:line="240" w:lineRule="auto"/>
              <w:ind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A1E2CE6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v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49A9EA6C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6931DCF" w14:textId="77777777" w:rsidR="00E43314" w:rsidRDefault="00E43314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4EB493F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7165AE74" w14:textId="77777777" w:rsidR="00E43314" w:rsidRDefault="00E43314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64E29DA9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64C7509B" w14:textId="77777777" w:rsidR="00E43314" w:rsidRDefault="00E43314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10075F11" w14:textId="77777777" w:rsidR="00EE44DC" w:rsidRPr="00423156" w:rsidRDefault="00EE44DC" w:rsidP="00FE3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39D3EC9B" w14:textId="77777777" w:rsidR="00EE44DC" w:rsidRPr="00423156" w:rsidRDefault="00EE44DC" w:rsidP="00FE3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026590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42C04AFF" w:rsidR="005F4EA5" w:rsidRPr="005F4EA5" w:rsidRDefault="005F4EA5" w:rsidP="00FE3AC0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Člen 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SV/OV/ZOV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FE3AC0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02659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02659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02659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02659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026590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026590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6609E01E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Odôvodnenie zmeny OP ohľadom zmeny ref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erenčného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FE3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23E7C3AE" w:rsidR="005F4EA5" w:rsidRPr="00BC5E05" w:rsidRDefault="00E43314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menený finančný plán 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0D4AA974" w:rsidR="005F4EA5" w:rsidRPr="00BC5E05" w:rsidRDefault="00E43314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2CFB7E12" w:rsidR="00204DE7" w:rsidRPr="00883512" w:rsidRDefault="00FD09D9" w:rsidP="00883512">
      <w:pPr>
        <w:pStyle w:val="Odsekzoznamu"/>
        <w:numPr>
          <w:ilvl w:val="0"/>
          <w:numId w:val="10"/>
        </w:num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Sumárny prehľad cieľov a výdavkov OF </w:t>
      </w:r>
      <w:r w:rsidR="00204DE7"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096CF2FD" w14:textId="77777777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DF5B42" w:rsidRPr="00A97D88" w14:paraId="48A98C91" w14:textId="77777777" w:rsidTr="00E20632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33B27C7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615D0584" w14:textId="35670510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  <w:r w:rsidR="00461B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461BBD"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(*)</w:t>
            </w:r>
          </w:p>
        </w:tc>
      </w:tr>
      <w:tr w:rsidR="00DF5B42" w:rsidRPr="00A97D88" w14:paraId="77EDFB69" w14:textId="77777777" w:rsidTr="00E20632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2B827AEE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47B2D7A6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3307D7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4EDC1A5D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6CEC36C0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3CFD633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5FD39AAE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53E1E86A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1C9E173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DF5B42" w:rsidRPr="00A97D88" w14:paraId="45C81DE3" w14:textId="77777777" w:rsidTr="00E20632">
        <w:trPr>
          <w:trHeight w:hRule="exact" w:val="632"/>
        </w:trPr>
        <w:tc>
          <w:tcPr>
            <w:tcW w:w="1834" w:type="dxa"/>
            <w:vAlign w:val="center"/>
          </w:tcPr>
          <w:p w14:paraId="7FD2E83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5922CC8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0C8B4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487D9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306A5F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1195FE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580E7B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D4696F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81B98F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2E7245" w:rsidRPr="00A97D88" w14:paraId="26D13B2A" w14:textId="77777777" w:rsidTr="00E20632">
        <w:trPr>
          <w:trHeight w:hRule="exact" w:val="570"/>
        </w:trPr>
        <w:tc>
          <w:tcPr>
            <w:tcW w:w="1834" w:type="dxa"/>
            <w:vAlign w:val="center"/>
          </w:tcPr>
          <w:p w14:paraId="64D8CE9B" w14:textId="31DA5A0E" w:rsidR="002E7245" w:rsidRPr="00FE6CCC" w:rsidRDefault="002E7245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26590">
              <w:rPr>
                <w:rFonts w:ascii="Times New Roman" w:hAnsi="Times New Roman" w:cs="Times New Roman"/>
                <w:sz w:val="24"/>
                <w:szCs w:val="24"/>
              </w:rPr>
              <w:t>CONC(46 (b))</w:t>
            </w:r>
            <w:r>
              <w:t xml:space="preserve">   </w:t>
            </w:r>
          </w:p>
        </w:tc>
        <w:tc>
          <w:tcPr>
            <w:tcW w:w="1000" w:type="dxa"/>
          </w:tcPr>
          <w:p w14:paraId="6C7B0F03" w14:textId="77777777" w:rsidR="002E7245" w:rsidRPr="00FE6CCC" w:rsidRDefault="002E7245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7FBC5D9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0E1F511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78361D9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64D7F0D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60FD890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8F3C0B0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A33F881" w14:textId="77777777" w:rsidR="002E7245" w:rsidRPr="00FE6CCC" w:rsidRDefault="002E7245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267BB4C" w14:textId="77777777" w:rsidTr="00E20632">
        <w:trPr>
          <w:trHeight w:hRule="exact" w:val="570"/>
        </w:trPr>
        <w:tc>
          <w:tcPr>
            <w:tcW w:w="1834" w:type="dxa"/>
            <w:vAlign w:val="center"/>
          </w:tcPr>
          <w:p w14:paraId="292F655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1A50305F" w14:textId="77777777" w:rsidR="00DF5B42" w:rsidRPr="00FE6CCC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15C7DF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4590AD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70227C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BD14A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8CDFAD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11D28E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6B6159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D9A6891" w14:textId="77777777" w:rsidTr="00E20632">
        <w:trPr>
          <w:trHeight w:hRule="exact" w:val="921"/>
        </w:trPr>
        <w:tc>
          <w:tcPr>
            <w:tcW w:w="1834" w:type="dxa"/>
            <w:vAlign w:val="center"/>
          </w:tcPr>
          <w:p w14:paraId="6088F9D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01E6C0C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C7D3CF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B98F14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56D12F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7C702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E788D1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178B57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ED71DAE" w14:textId="211A44A4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33578522" w14:textId="77777777" w:rsidTr="00E20632">
        <w:trPr>
          <w:trHeight w:hRule="exact" w:val="853"/>
        </w:trPr>
        <w:tc>
          <w:tcPr>
            <w:tcW w:w="1834" w:type="dxa"/>
          </w:tcPr>
          <w:p w14:paraId="77AA39A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587361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D7A4D6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F95B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4229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94953E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D2520D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6969A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B067F89" w14:textId="07C81EB9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32A5E" w:rsidRPr="00A97D88" w14:paraId="3C5DE288" w14:textId="77777777" w:rsidTr="00E20632">
        <w:trPr>
          <w:trHeight w:hRule="exact" w:val="723"/>
        </w:trPr>
        <w:tc>
          <w:tcPr>
            <w:tcW w:w="1834" w:type="dxa"/>
          </w:tcPr>
          <w:p w14:paraId="57B47C57" w14:textId="37B7AC5B" w:rsidR="00B32A5E" w:rsidRPr="00FE6CCC" w:rsidRDefault="00B32A5E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26590">
              <w:rPr>
                <w:rFonts w:ascii="Times New Roman" w:hAnsi="Times New Roman" w:cs="Times New Roman"/>
                <w:sz w:val="24"/>
                <w:szCs w:val="24"/>
              </w:rPr>
              <w:t>CLIMA(46(f))</w:t>
            </w:r>
          </w:p>
        </w:tc>
        <w:tc>
          <w:tcPr>
            <w:tcW w:w="1000" w:type="dxa"/>
          </w:tcPr>
          <w:p w14:paraId="4212F9A3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CFFA87F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6EFF884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F1D947A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CD5F2D3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6D14EB7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6C56F97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7F56B4AA" w14:textId="77777777" w:rsidR="00B32A5E" w:rsidRPr="00FE6CCC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5811093B" w14:textId="77777777" w:rsidTr="00E20632">
        <w:trPr>
          <w:trHeight w:hRule="exact" w:val="723"/>
        </w:trPr>
        <w:tc>
          <w:tcPr>
            <w:tcW w:w="1834" w:type="dxa"/>
          </w:tcPr>
          <w:p w14:paraId="3F9B4570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42C3BC9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A26E41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10839A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3981D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DBAFCA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97ACC8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7057D0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8999C6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7B2D578F" w14:textId="77777777" w:rsidTr="00E20632">
        <w:trPr>
          <w:trHeight w:hRule="exact" w:val="692"/>
        </w:trPr>
        <w:tc>
          <w:tcPr>
            <w:tcW w:w="1834" w:type="dxa"/>
          </w:tcPr>
          <w:p w14:paraId="209C0E07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1DD2E41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E85B72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AD10B3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0A937D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6CF352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636E60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3241BC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4B4A445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6E5FDDEF" w14:textId="77777777" w:rsidTr="00E20632">
        <w:trPr>
          <w:trHeight w:hRule="exact" w:val="692"/>
        </w:trPr>
        <w:tc>
          <w:tcPr>
            <w:tcW w:w="1834" w:type="dxa"/>
          </w:tcPr>
          <w:p w14:paraId="1584F67F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28F12F3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7AC487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64B2A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D269E1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D8AAD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C213C6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217450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1C144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F5E6BA4" w14:textId="77777777" w:rsidTr="00E20632">
        <w:trPr>
          <w:trHeight w:hRule="exact" w:val="692"/>
        </w:trPr>
        <w:tc>
          <w:tcPr>
            <w:tcW w:w="1834" w:type="dxa"/>
          </w:tcPr>
          <w:p w14:paraId="6ED21741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0CD30C1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78331A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F14E46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F8C271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EC4F3C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4C9D3E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DD3AD0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6CA2748E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461BBD" w:rsidRPr="00A97D88" w14:paraId="20E17DA0" w14:textId="77777777" w:rsidTr="00E20632">
        <w:trPr>
          <w:trHeight w:hRule="exact" w:val="839"/>
        </w:trPr>
        <w:tc>
          <w:tcPr>
            <w:tcW w:w="1834" w:type="dxa"/>
          </w:tcPr>
          <w:p w14:paraId="68097CD5" w14:textId="2E6081B0" w:rsidR="00461BBD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2BF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Správa OF</w:t>
            </w:r>
            <w:r w:rsidRPr="1396FB3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br/>
            </w:r>
          </w:p>
        </w:tc>
        <w:tc>
          <w:tcPr>
            <w:tcW w:w="1000" w:type="dxa"/>
          </w:tcPr>
          <w:p w14:paraId="4F06F46F" w14:textId="77777777" w:rsidR="00461BBD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58DC263B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10B39275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540650FE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115E0CD9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601F9BE0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1" w:type="dxa"/>
          </w:tcPr>
          <w:p w14:paraId="37ABBF4F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86" w:type="dxa"/>
          </w:tcPr>
          <w:p w14:paraId="52D718DB" w14:textId="77777777" w:rsidR="00461BBD" w:rsidRPr="008C5209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61BBD" w:rsidRPr="00A97D88" w14:paraId="2613593A" w14:textId="77777777" w:rsidTr="00E20632">
        <w:trPr>
          <w:trHeight w:hRule="exact" w:val="839"/>
        </w:trPr>
        <w:tc>
          <w:tcPr>
            <w:tcW w:w="1834" w:type="dxa"/>
          </w:tcPr>
          <w:p w14:paraId="54543663" w14:textId="77777777" w:rsidR="00461BBD" w:rsidRPr="008D24BA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1000" w:type="dxa"/>
          </w:tcPr>
          <w:p w14:paraId="3DB75C91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3E66F008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E133614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120E6892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4DCE7192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3E7C14A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6CEEDFCA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86" w:type="dxa"/>
          </w:tcPr>
          <w:p w14:paraId="230C3328" w14:textId="77777777" w:rsidR="00461BBD" w:rsidRPr="00FE6CCC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655F67FF" w14:textId="7B373C5E" w:rsidR="00DF5B42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FE3AC0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je v súlade so Strategickým plánom SR pre operačné programy v sektore </w:t>
      </w:r>
      <w:r w:rsidR="00C257C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zemiaky</w:t>
      </w:r>
    </w:p>
    <w:p w14:paraId="1113E0B5" w14:textId="77777777" w:rsidR="00461BBD" w:rsidRPr="00FE3AC0" w:rsidRDefault="00461BBD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p w14:paraId="182595A1" w14:textId="77777777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BF3301" w:rsidRPr="00A97D88" w14:paraId="5E783A68" w14:textId="77777777" w:rsidTr="00461BBD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74E9FBD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4F6FED81" w14:textId="234F5C33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</w:t>
            </w:r>
            <w:r w:rsidR="00461B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EUR</w:t>
            </w:r>
            <w:r w:rsidR="00461BB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461BBD"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(*)</w:t>
            </w:r>
          </w:p>
        </w:tc>
      </w:tr>
      <w:tr w:rsidR="00BF3301" w:rsidRPr="00A97D88" w14:paraId="3EEB5DAF" w14:textId="77777777" w:rsidTr="00461BBD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11278ED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359EE71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2C13CD79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0EBE61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38A82968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2649517A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65C76EDD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2EF5014F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083FF23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BF3301" w:rsidRPr="00A97D88" w14:paraId="75F1C608" w14:textId="77777777" w:rsidTr="00461BBD">
        <w:trPr>
          <w:trHeight w:hRule="exact" w:val="632"/>
        </w:trPr>
        <w:tc>
          <w:tcPr>
            <w:tcW w:w="1834" w:type="dxa"/>
            <w:vAlign w:val="center"/>
          </w:tcPr>
          <w:p w14:paraId="2BAF16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76F0F54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14FED0A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0E98711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9364217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192269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EDEB4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0BC0646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6849807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482DB6" w:rsidRPr="00A97D88" w14:paraId="55E6D9E1" w14:textId="77777777" w:rsidTr="00461BBD">
        <w:trPr>
          <w:trHeight w:hRule="exact" w:val="570"/>
        </w:trPr>
        <w:tc>
          <w:tcPr>
            <w:tcW w:w="1834" w:type="dxa"/>
            <w:vAlign w:val="center"/>
          </w:tcPr>
          <w:p w14:paraId="57119EAB" w14:textId="5486E04E" w:rsidR="00482DB6" w:rsidRPr="00E20632" w:rsidRDefault="00482DB6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55E48">
              <w:rPr>
                <w:rFonts w:ascii="Times New Roman" w:hAnsi="Times New Roman" w:cs="Times New Roman"/>
                <w:sz w:val="24"/>
                <w:szCs w:val="24"/>
              </w:rPr>
              <w:t>CONC(46 (b))</w:t>
            </w:r>
            <w:r>
              <w:t xml:space="preserve">   </w:t>
            </w:r>
          </w:p>
        </w:tc>
        <w:tc>
          <w:tcPr>
            <w:tcW w:w="1000" w:type="dxa"/>
          </w:tcPr>
          <w:p w14:paraId="5A00EC06" w14:textId="77777777" w:rsidR="00482DB6" w:rsidRPr="00E20632" w:rsidRDefault="00482DB6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06B7D37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6AF9B6B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9EA3C32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A1452AF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8B4DB9D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D5A0048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0C9B9BB" w14:textId="77777777" w:rsidR="00482DB6" w:rsidRPr="00E20632" w:rsidRDefault="00482DB6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30756225" w14:textId="77777777" w:rsidTr="00461BBD">
        <w:trPr>
          <w:trHeight w:hRule="exact" w:val="570"/>
        </w:trPr>
        <w:tc>
          <w:tcPr>
            <w:tcW w:w="1834" w:type="dxa"/>
            <w:vAlign w:val="center"/>
          </w:tcPr>
          <w:p w14:paraId="34D2A80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1085B0F9" w14:textId="77777777" w:rsidR="00DF5B42" w:rsidRPr="00E20632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3E307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7A047D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AF2124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3B2EBB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20A2D8B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B81E15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0AEE17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62CA858B" w14:textId="77777777" w:rsidTr="00461BBD">
        <w:trPr>
          <w:trHeight w:hRule="exact" w:val="921"/>
        </w:trPr>
        <w:tc>
          <w:tcPr>
            <w:tcW w:w="1834" w:type="dxa"/>
            <w:vAlign w:val="center"/>
          </w:tcPr>
          <w:p w14:paraId="44A431C6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6A165A4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691944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9F357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77515C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1D2254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5EDCDEA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F018D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9903D5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49B6C0EE" w14:textId="77777777" w:rsidTr="00461BBD">
        <w:trPr>
          <w:trHeight w:hRule="exact" w:val="853"/>
        </w:trPr>
        <w:tc>
          <w:tcPr>
            <w:tcW w:w="1834" w:type="dxa"/>
          </w:tcPr>
          <w:p w14:paraId="6508BCE3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1B432CB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B16BFD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2CB96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75E05B0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D0D060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7AE2E1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02BDF15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E1A0CA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32A5E" w:rsidRPr="00A97D88" w14:paraId="27A5FE91" w14:textId="77777777" w:rsidTr="00461BBD">
        <w:trPr>
          <w:trHeight w:hRule="exact" w:val="723"/>
        </w:trPr>
        <w:tc>
          <w:tcPr>
            <w:tcW w:w="1834" w:type="dxa"/>
          </w:tcPr>
          <w:p w14:paraId="27C15122" w14:textId="2623D041" w:rsidR="00B32A5E" w:rsidRPr="00E20632" w:rsidRDefault="00B32A5E" w:rsidP="00E20632">
            <w:pPr>
              <w:spacing w:after="0" w:line="30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55E48">
              <w:rPr>
                <w:rFonts w:ascii="Times New Roman" w:hAnsi="Times New Roman" w:cs="Times New Roman"/>
                <w:sz w:val="24"/>
                <w:szCs w:val="24"/>
              </w:rPr>
              <w:t>CLIMA(46(f))</w:t>
            </w:r>
          </w:p>
        </w:tc>
        <w:tc>
          <w:tcPr>
            <w:tcW w:w="1000" w:type="dxa"/>
          </w:tcPr>
          <w:p w14:paraId="3E525A3F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85CF501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1302A91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FDDB240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70C1639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5BD3B6E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79DEA09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0285DE0" w14:textId="77777777" w:rsidR="00B32A5E" w:rsidRPr="00E20632" w:rsidRDefault="00B32A5E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077DBA1B" w14:textId="77777777" w:rsidTr="00461BBD">
        <w:trPr>
          <w:trHeight w:hRule="exact" w:val="723"/>
        </w:trPr>
        <w:tc>
          <w:tcPr>
            <w:tcW w:w="1834" w:type="dxa"/>
          </w:tcPr>
          <w:p w14:paraId="31063618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56560D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E4D550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C4C0B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2231DE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83E06F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E9D535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924FB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C094B5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74BD7EC5" w14:textId="77777777" w:rsidTr="00461BBD">
        <w:trPr>
          <w:trHeight w:hRule="exact" w:val="692"/>
        </w:trPr>
        <w:tc>
          <w:tcPr>
            <w:tcW w:w="1834" w:type="dxa"/>
          </w:tcPr>
          <w:p w14:paraId="064EC68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1723383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D310DB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DE72C79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8A1EA6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6A995E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2E9AD9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9B65E4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744C1931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BF3301" w:rsidRPr="00A97D88" w14:paraId="68DA0F65" w14:textId="77777777" w:rsidTr="00461BBD">
        <w:trPr>
          <w:trHeight w:hRule="exact" w:val="692"/>
        </w:trPr>
        <w:tc>
          <w:tcPr>
            <w:tcW w:w="1834" w:type="dxa"/>
          </w:tcPr>
          <w:p w14:paraId="1A739F9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60BE6B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43977C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BB5CA6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222C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21CAEF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170866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4E10D5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8CA6A80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BF3301" w:rsidRPr="00A97D88" w14:paraId="2A064016" w14:textId="77777777" w:rsidTr="00461BBD">
        <w:trPr>
          <w:trHeight w:hRule="exact" w:val="692"/>
        </w:trPr>
        <w:tc>
          <w:tcPr>
            <w:tcW w:w="1834" w:type="dxa"/>
          </w:tcPr>
          <w:p w14:paraId="20140BB5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3C11E76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5E86E8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0E43B4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EC2182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724C34B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64E02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0F7EB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21ACA7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461BBD" w:rsidRPr="00A97D88" w14:paraId="76591015" w14:textId="77777777" w:rsidTr="00026590">
        <w:trPr>
          <w:trHeight w:hRule="exact" w:val="839"/>
        </w:trPr>
        <w:tc>
          <w:tcPr>
            <w:tcW w:w="1834" w:type="dxa"/>
          </w:tcPr>
          <w:p w14:paraId="69CDEDBC" w14:textId="72DE90AF" w:rsidR="00461BBD" w:rsidRPr="008D24BA" w:rsidRDefault="00BA2A0F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2BF4">
              <w:rPr>
                <w:rFonts w:ascii="Times New Roman" w:eastAsia="Times New Roman" w:hAnsi="Times New Roman" w:cs="Times New Roman"/>
                <w:b/>
                <w:bCs/>
              </w:rPr>
              <w:t>Správa OF</w:t>
            </w:r>
            <w:r w:rsidRPr="775628D7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3D2BF4">
              <w:rPr>
                <w:b/>
                <w:bCs/>
                <w:sz w:val="18"/>
                <w:szCs w:val="18"/>
              </w:rPr>
              <w:t xml:space="preserve"> (</w:t>
            </w:r>
            <w:r w:rsidRPr="003D2BF4">
              <w:rPr>
                <w:b/>
                <w:bCs/>
              </w:rPr>
              <w:footnoteReference w:id="1"/>
            </w:r>
            <w:r w:rsidRPr="003D2BF4"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000" w:type="dxa"/>
          </w:tcPr>
          <w:p w14:paraId="1C263BFC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1D8019A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6C21642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EDCCD59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7BECB57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D8B93C2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EB05A6F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5E8A2FCF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461BBD" w:rsidRPr="00A97D88" w14:paraId="70B9153A" w14:textId="77777777" w:rsidTr="00461BBD">
        <w:trPr>
          <w:trHeight w:hRule="exact" w:val="839"/>
        </w:trPr>
        <w:tc>
          <w:tcPr>
            <w:tcW w:w="1834" w:type="dxa"/>
            <w:vAlign w:val="center"/>
          </w:tcPr>
          <w:p w14:paraId="13690E07" w14:textId="77777777" w:rsidR="00461BBD" w:rsidRPr="008D24BA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z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ealizovaný rok</w:t>
            </w:r>
          </w:p>
        </w:tc>
        <w:tc>
          <w:tcPr>
            <w:tcW w:w="1000" w:type="dxa"/>
          </w:tcPr>
          <w:p w14:paraId="404BEAC6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B7A8BAA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74CDB83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A8E19DE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88314FF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7C928B8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B2BE984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EAA6285" w14:textId="77777777" w:rsidR="00461BBD" w:rsidRPr="00E20632" w:rsidRDefault="00461BBD" w:rsidP="00461B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14:paraId="3A06ECAD" w14:textId="0E999923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FE3AC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</w:t>
      </w:r>
    </w:p>
    <w:p w14:paraId="58F2D583" w14:textId="77777777" w:rsidR="00461BBD" w:rsidRDefault="00461BBD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54D92E4F" w14:textId="77777777" w:rsidR="00461BBD" w:rsidRDefault="00461BBD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7C52D5BC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16DE8492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 a moji členovia </w:t>
      </w:r>
      <w:r w:rsidR="00461BBD">
        <w:rPr>
          <w:rFonts w:ascii="Times New Roman" w:hAnsi="Times New Roman" w:cs="Times New Roman"/>
          <w:sz w:val="24"/>
          <w:szCs w:val="24"/>
        </w:rPr>
        <w:t xml:space="preserve">sme </w:t>
      </w:r>
      <w:r>
        <w:rPr>
          <w:rFonts w:ascii="Times New Roman" w:hAnsi="Times New Roman" w:cs="Times New Roman"/>
          <w:sz w:val="24"/>
          <w:szCs w:val="24"/>
        </w:rPr>
        <w:t>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71909420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</w:t>
      </w:r>
      <w:r w:rsidR="00461BBD">
        <w:rPr>
          <w:rFonts w:ascii="Times New Roman" w:hAnsi="Times New Roman" w:cs="Times New Roman"/>
          <w:sz w:val="24"/>
          <w:szCs w:val="24"/>
        </w:rPr>
        <w:t>ím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68F79644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som si vedomý</w:t>
      </w:r>
      <w:r w:rsidR="00BA2A0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toho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7D4CAC81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BA2A0F">
        <w:rPr>
          <w:rFonts w:ascii="Times New Roman" w:hAnsi="Times New Roman" w:cs="Times New Roman"/>
          <w:color w:val="000000"/>
        </w:rPr>
        <w:t>m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rozpočtom;</w:t>
      </w:r>
    </w:p>
    <w:bookmarkEnd w:id="3"/>
    <w:bookmarkEnd w:id="4"/>
    <w:bookmarkEnd w:id="5"/>
    <w:p w14:paraId="65A018C8" w14:textId="68374DA4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</w:t>
      </w:r>
      <w:r w:rsidR="00BA2A0F">
        <w:rPr>
          <w:rFonts w:ascii="Times New Roman" w:eastAsia="Times New Roman" w:hAnsi="Times New Roman" w:cs="Times New Roman"/>
          <w:sz w:val="24"/>
          <w:szCs w:val="21"/>
          <w:lang w:eastAsia="sk-SK"/>
        </w:rPr>
        <w:t>podľa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</w:t>
      </w:r>
      <w:r w:rsidR="00BA2A0F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sú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6BC6DF62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AB22C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žiadateľa: 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47749D86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A62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žiadateľa: 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5FCBFF4F" w:rsidR="005F4EA5" w:rsidRPr="005F4EA5" w:rsidRDefault="00BF3301" w:rsidP="00FE3AC0">
      <w:pPr>
        <w:tabs>
          <w:tab w:val="left" w:pos="6379"/>
        </w:tabs>
        <w:spacing w:after="0" w:line="300" w:lineRule="exact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3DFAD0" w14:textId="77777777" w:rsidR="000440D6" w:rsidRDefault="000440D6" w:rsidP="00423156">
      <w:pPr>
        <w:spacing w:after="0" w:line="240" w:lineRule="auto"/>
      </w:pPr>
      <w:r>
        <w:separator/>
      </w:r>
    </w:p>
  </w:endnote>
  <w:endnote w:type="continuationSeparator" w:id="0">
    <w:p w14:paraId="4D8BBFA3" w14:textId="77777777" w:rsidR="000440D6" w:rsidRDefault="000440D6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23AF6" w14:textId="77777777" w:rsidR="000440D6" w:rsidRDefault="000440D6" w:rsidP="00423156">
      <w:pPr>
        <w:spacing w:after="0" w:line="240" w:lineRule="auto"/>
      </w:pPr>
      <w:r>
        <w:separator/>
      </w:r>
    </w:p>
  </w:footnote>
  <w:footnote w:type="continuationSeparator" w:id="0">
    <w:p w14:paraId="509B53B6" w14:textId="77777777" w:rsidR="000440D6" w:rsidRDefault="000440D6" w:rsidP="00423156">
      <w:pPr>
        <w:spacing w:after="0" w:line="240" w:lineRule="auto"/>
      </w:pPr>
      <w:r>
        <w:continuationSeparator/>
      </w:r>
    </w:p>
  </w:footnote>
  <w:footnote w:id="1">
    <w:p w14:paraId="5F618BCC" w14:textId="77777777" w:rsidR="00BA2A0F" w:rsidRPr="003D2BF4" w:rsidRDefault="00BA2A0F" w:rsidP="00BA2A0F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  <w:r>
        <w:rPr>
          <w:rStyle w:val="Odkaznapoznmkupodiarou"/>
        </w:rPr>
        <w:footnoteRef/>
      </w:r>
      <w:r>
        <w:t xml:space="preserve"> </w:t>
      </w:r>
      <w:r w:rsidRPr="003D2BF4">
        <w:rPr>
          <w:b/>
          <w:bCs/>
          <w:color w:val="auto"/>
          <w:sz w:val="20"/>
          <w:szCs w:val="20"/>
        </w:rPr>
        <w:t xml:space="preserve"> Výpočet  max. výšky výdavkov ohľadom správy OF  : </w:t>
      </w:r>
    </w:p>
    <w:p w14:paraId="3C3D05A0" w14:textId="77777777" w:rsidR="00BA2A0F" w:rsidRPr="003D2BF4" w:rsidRDefault="00BA2A0F" w:rsidP="00BA2A0F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</w:p>
    <w:p w14:paraId="0C0D8FEA" w14:textId="77777777" w:rsidR="00BA2A0F" w:rsidRPr="003D2BF4" w:rsidRDefault="00BA2A0F" w:rsidP="00BA2A0F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  <w:r w:rsidRPr="003D2BF4">
        <w:rPr>
          <w:b/>
          <w:bCs/>
          <w:color w:val="auto"/>
          <w:sz w:val="20"/>
          <w:szCs w:val="20"/>
        </w:rPr>
        <w:t xml:space="preserve">(všetky výdavky bez správy OF/0,98)*0,02 </w:t>
      </w:r>
    </w:p>
    <w:p w14:paraId="7F56ADBD" w14:textId="77777777" w:rsidR="00BA2A0F" w:rsidRPr="003D2BF4" w:rsidRDefault="00BA2A0F" w:rsidP="00BA2A0F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</w:p>
    <w:p w14:paraId="3B543288" w14:textId="77777777" w:rsidR="00BA2A0F" w:rsidRDefault="00BA2A0F" w:rsidP="00BA2A0F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26590"/>
    <w:rsid w:val="000440D6"/>
    <w:rsid w:val="000456A6"/>
    <w:rsid w:val="00045CEA"/>
    <w:rsid w:val="00062EB6"/>
    <w:rsid w:val="00083D24"/>
    <w:rsid w:val="00095631"/>
    <w:rsid w:val="000F7532"/>
    <w:rsid w:val="00115AAD"/>
    <w:rsid w:val="00143272"/>
    <w:rsid w:val="00166942"/>
    <w:rsid w:val="00193D98"/>
    <w:rsid w:val="001B3734"/>
    <w:rsid w:val="00204DE7"/>
    <w:rsid w:val="002518F8"/>
    <w:rsid w:val="002B13A4"/>
    <w:rsid w:val="002D2465"/>
    <w:rsid w:val="002E6D08"/>
    <w:rsid w:val="002E7245"/>
    <w:rsid w:val="00325A4C"/>
    <w:rsid w:val="003A339F"/>
    <w:rsid w:val="003A61A6"/>
    <w:rsid w:val="003C2A55"/>
    <w:rsid w:val="003C5055"/>
    <w:rsid w:val="003C652A"/>
    <w:rsid w:val="003D2AF4"/>
    <w:rsid w:val="003E624E"/>
    <w:rsid w:val="00403E22"/>
    <w:rsid w:val="00423156"/>
    <w:rsid w:val="00461BBD"/>
    <w:rsid w:val="00482DB6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B72C3"/>
    <w:rsid w:val="005F4EA5"/>
    <w:rsid w:val="0064510A"/>
    <w:rsid w:val="00652B94"/>
    <w:rsid w:val="006A6C9E"/>
    <w:rsid w:val="006C1A83"/>
    <w:rsid w:val="006E41E0"/>
    <w:rsid w:val="007A62DF"/>
    <w:rsid w:val="007B16F9"/>
    <w:rsid w:val="007C2A85"/>
    <w:rsid w:val="0082438D"/>
    <w:rsid w:val="008328D4"/>
    <w:rsid w:val="008435E3"/>
    <w:rsid w:val="00851A77"/>
    <w:rsid w:val="00883512"/>
    <w:rsid w:val="008B46EB"/>
    <w:rsid w:val="008B5F6E"/>
    <w:rsid w:val="009523AA"/>
    <w:rsid w:val="00965146"/>
    <w:rsid w:val="00971BD5"/>
    <w:rsid w:val="0097291C"/>
    <w:rsid w:val="00973D32"/>
    <w:rsid w:val="00993ACB"/>
    <w:rsid w:val="009B1521"/>
    <w:rsid w:val="00A23BAC"/>
    <w:rsid w:val="00AA759D"/>
    <w:rsid w:val="00AB22C2"/>
    <w:rsid w:val="00B03280"/>
    <w:rsid w:val="00B32A5E"/>
    <w:rsid w:val="00B73E3F"/>
    <w:rsid w:val="00BA2A0F"/>
    <w:rsid w:val="00BC5E05"/>
    <w:rsid w:val="00BE27CD"/>
    <w:rsid w:val="00BF1AF8"/>
    <w:rsid w:val="00BF3301"/>
    <w:rsid w:val="00C02881"/>
    <w:rsid w:val="00C2318A"/>
    <w:rsid w:val="00C257C5"/>
    <w:rsid w:val="00C5449F"/>
    <w:rsid w:val="00C678ED"/>
    <w:rsid w:val="00C80E88"/>
    <w:rsid w:val="00CA1211"/>
    <w:rsid w:val="00CB7620"/>
    <w:rsid w:val="00D86810"/>
    <w:rsid w:val="00DB2C9B"/>
    <w:rsid w:val="00DC4693"/>
    <w:rsid w:val="00DF5B42"/>
    <w:rsid w:val="00E33379"/>
    <w:rsid w:val="00E43314"/>
    <w:rsid w:val="00E727D6"/>
    <w:rsid w:val="00E80C34"/>
    <w:rsid w:val="00EC3DE3"/>
    <w:rsid w:val="00EC5E14"/>
    <w:rsid w:val="00EE44DC"/>
    <w:rsid w:val="00F22AB0"/>
    <w:rsid w:val="00F33241"/>
    <w:rsid w:val="00F53BB7"/>
    <w:rsid w:val="00FA3CB0"/>
    <w:rsid w:val="00FC7302"/>
    <w:rsid w:val="00FD09D9"/>
    <w:rsid w:val="00FE353B"/>
    <w:rsid w:val="00FE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  <w:style w:type="character" w:styleId="Odkaznapoznmkupodiarou">
    <w:name w:val="footnote reference"/>
    <w:basedOn w:val="Predvolenpsmoodseku"/>
    <w:uiPriority w:val="99"/>
    <w:semiHidden/>
    <w:unhideWhenUsed/>
    <w:rsid w:val="00461BBD"/>
    <w:rPr>
      <w:vertAlign w:val="superscript"/>
    </w:rPr>
  </w:style>
  <w:style w:type="paragraph" w:customStyle="1" w:styleId="Default">
    <w:name w:val="Default"/>
    <w:rsid w:val="00461BB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A2A0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A2A0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8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Stachová Miroslava</cp:lastModifiedBy>
  <cp:revision>24</cp:revision>
  <dcterms:created xsi:type="dcterms:W3CDTF">2023-07-31T12:22:00Z</dcterms:created>
  <dcterms:modified xsi:type="dcterms:W3CDTF">2024-02-19T11:28:00Z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2023-09-20T08:53:39Z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6911cd24-23a8-4cf0-abdb-631df003e334</vt:lpwstr>
  </property>
  <property fmtid="{D5CDD505-2E9C-101B-9397-08002B2CF9AE}" pid="8" name="MSIP_Label_71f49583-305d-4d31-a578-23419888fadf_ContentBits">
    <vt:lpwstr>0</vt:lpwstr>
  </property>
</Properties>
</file>