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06CDE8FE" w14:textId="38508817" w:rsidR="005F4EA5" w:rsidRDefault="006A6C9E" w:rsidP="00756A8A">
      <w:pPr>
        <w:spacing w:after="0" w:line="240" w:lineRule="auto"/>
        <w:jc w:val="both"/>
        <w:rPr>
          <w:b/>
          <w:bCs/>
          <w:i/>
          <w:sz w:val="20"/>
          <w:szCs w:val="20"/>
          <w:lang w:eastAsia="cs-CZ"/>
        </w:rPr>
      </w:pPr>
      <w:r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930D5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756A8A">
        <w:rPr>
          <w:b/>
          <w:bCs/>
          <w:i/>
          <w:sz w:val="20"/>
          <w:szCs w:val="20"/>
          <w:lang w:eastAsia="cs-CZ"/>
        </w:rPr>
        <w:t xml:space="preserve">Príručky 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756A8A">
        <w:rPr>
          <w:b/>
          <w:bCs/>
          <w:i/>
          <w:sz w:val="20"/>
          <w:szCs w:val="20"/>
          <w:lang w:eastAsia="cs-CZ"/>
        </w:rPr>
        <w:t xml:space="preserve">zmeny </w:t>
      </w:r>
      <w:r w:rsidR="00756A8A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756A8A">
        <w:rPr>
          <w:b/>
          <w:bCs/>
          <w:i/>
          <w:sz w:val="20"/>
          <w:szCs w:val="20"/>
          <w:lang w:eastAsia="cs-CZ"/>
        </w:rPr>
        <w:t xml:space="preserve">u a 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756A8A">
        <w:rPr>
          <w:b/>
          <w:bCs/>
          <w:i/>
          <w:sz w:val="20"/>
          <w:szCs w:val="20"/>
          <w:lang w:eastAsia="cs-CZ"/>
        </w:rPr>
        <w:t>skupín výrobcov,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756A8A">
        <w:rPr>
          <w:b/>
          <w:bCs/>
          <w:i/>
          <w:sz w:val="20"/>
          <w:szCs w:val="20"/>
          <w:lang w:eastAsia="cs-CZ"/>
        </w:rPr>
        <w:t>í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756A8A">
        <w:rPr>
          <w:b/>
          <w:bCs/>
          <w:i/>
          <w:sz w:val="20"/>
          <w:szCs w:val="20"/>
          <w:lang w:eastAsia="cs-CZ"/>
        </w:rPr>
        <w:t xml:space="preserve"> a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756A8A">
        <w:rPr>
          <w:b/>
          <w:bCs/>
          <w:i/>
          <w:sz w:val="20"/>
          <w:szCs w:val="20"/>
          <w:lang w:eastAsia="cs-CZ"/>
        </w:rPr>
        <w:t>í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organizácií výrobcov  v</w:t>
      </w:r>
      <w:r w:rsidR="00756A8A">
        <w:rPr>
          <w:b/>
          <w:bCs/>
          <w:i/>
          <w:sz w:val="20"/>
          <w:szCs w:val="20"/>
          <w:lang w:eastAsia="cs-CZ"/>
        </w:rPr>
        <w:t> komodite zemiaky</w:t>
      </w:r>
      <w:r w:rsidR="00756A8A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</w:p>
    <w:p w14:paraId="0481B4B9" w14:textId="77777777" w:rsidR="00756A8A" w:rsidRPr="007162B5" w:rsidRDefault="00756A8A" w:rsidP="00756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50CA37CE" w:rsidR="005F4EA5" w:rsidRPr="007162B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realizovaných výdavko</w:t>
      </w:r>
      <w:r w:rsidR="00635B9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756A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7162B5" w14:paraId="074EE3C4" w14:textId="77777777" w:rsidTr="000A0F97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7162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7162B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9989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455"/>
      </w:tblGrid>
      <w:tr w:rsidR="005F4EA5" w:rsidRPr="007162B5" w14:paraId="65A1878F" w14:textId="77777777" w:rsidTr="00756A8A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D66136" w14:textId="33D6721E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5C15CF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D5AB9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CD26E9D" w14:textId="77777777" w:rsidTr="00756A8A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8D12A04" w14:textId="45E2E3C3" w:rsidR="00D25AA9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</w:t>
            </w:r>
            <w:r w:rsidR="00D25AA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žiadateľa:</w:t>
            </w:r>
          </w:p>
          <w:p w14:paraId="00DA6DFE" w14:textId="78CBC548" w:rsidR="005F4EA5" w:rsidRPr="007162B5" w:rsidRDefault="005F4EA5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 w:themeFill="background1"/>
          </w:tcPr>
          <w:p w14:paraId="2AB12ED6" w14:textId="6679BD91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Osoba oprávnená konať  v mene </w:t>
            </w:r>
            <w:r w:rsidR="3630047E"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žiadateľa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:</w:t>
            </w:r>
          </w:p>
          <w:p w14:paraId="7B864A62" w14:textId="7062E41D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56BA521C" w14:textId="05028A25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4ECD5C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6FC03884" w14:textId="77777777" w:rsidTr="00756A8A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FEA5AC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</w:tcPr>
          <w:p w14:paraId="1CA91A53" w14:textId="77777777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455" w:type="dxa"/>
            <w:vMerge/>
          </w:tcPr>
          <w:p w14:paraId="1E63A51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3C36511" w14:textId="77777777" w:rsidTr="00756A8A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451AC3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2207997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AF499" w14:textId="44A039BE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  <w:p w14:paraId="72E56C05" w14:textId="547C0303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Identifikačné číslo pre DPH: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DF7A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61DA06E" w14:textId="77777777" w:rsidTr="00756A8A">
        <w:trPr>
          <w:cantSplit/>
          <w:trHeight w:val="758"/>
        </w:trPr>
        <w:tc>
          <w:tcPr>
            <w:tcW w:w="99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9000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7162B5" w:rsidRDefault="51AF9E7E" w:rsidP="2187B4F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  <w:p w14:paraId="3CBB1939" w14:textId="3F82B22E" w:rsidR="2187B4F8" w:rsidRDefault="2187B4F8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7E80969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4CDC13F" w14:textId="77777777" w:rsidTr="00756A8A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9A06EC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0493D9E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7162B5" w14:paraId="62FEB713" w14:textId="77777777" w:rsidTr="00756A8A">
        <w:trPr>
          <w:cantSplit/>
          <w:trHeight w:val="857"/>
        </w:trPr>
        <w:tc>
          <w:tcPr>
            <w:tcW w:w="998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47B68A0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7162B5" w14:paraId="1A794530" w14:textId="77777777" w:rsidTr="00756A8A">
        <w:trPr>
          <w:cantSplit/>
          <w:trHeight w:val="857"/>
        </w:trPr>
        <w:tc>
          <w:tcPr>
            <w:tcW w:w="998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03835" w14:textId="07AADF1E" w:rsidR="00EE44DC" w:rsidRPr="007162B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Pr="007162B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0C6CC036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="005C51B7"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0D4251F6" w:rsidR="00EE44DC" w:rsidRPr="007162B5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0A0F97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945A49" w14:textId="53CBE983" w:rsidR="005F4EA5" w:rsidRPr="007162B5" w:rsidRDefault="00756A8A" w:rsidP="00756A8A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ab/>
      </w: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1986"/>
        <w:gridCol w:w="3112"/>
      </w:tblGrid>
      <w:tr w:rsidR="00357502" w:rsidRPr="007162B5" w14:paraId="0BE5CA76" w14:textId="77777777" w:rsidTr="00756A8A">
        <w:trPr>
          <w:trHeight w:val="761"/>
        </w:trPr>
        <w:tc>
          <w:tcPr>
            <w:tcW w:w="2274" w:type="pct"/>
          </w:tcPr>
          <w:p w14:paraId="69C5E82A" w14:textId="4BCD935C" w:rsidR="00357502" w:rsidRPr="00357502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</w:p>
        </w:tc>
        <w:tc>
          <w:tcPr>
            <w:tcW w:w="1062" w:type="pct"/>
          </w:tcPr>
          <w:p w14:paraId="267D4ED9" w14:textId="3BF8B78B" w:rsidR="00357502" w:rsidRPr="00756A8A" w:rsidRDefault="528A829E" w:rsidP="00756A8A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Označeni</w:t>
            </w:r>
            <w:r w:rsidR="675E560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riadk</w:t>
            </w:r>
            <w:r w:rsidR="54CEE55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</w:t>
            </w:r>
            <w:r w:rsidR="05D1951C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vzorec 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</w:t>
            </w:r>
            <w:r w:rsidR="391995F6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tu</w:t>
            </w:r>
          </w:p>
        </w:tc>
        <w:tc>
          <w:tcPr>
            <w:tcW w:w="1664" w:type="pct"/>
          </w:tcPr>
          <w:p w14:paraId="4DF0F49B" w14:textId="08351DB6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8687F3A" w14:textId="1F0393A4" w:rsidR="00357502" w:rsidRPr="00756A8A" w:rsidRDefault="42E5C1FE" w:rsidP="00756A8A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Výpočet hodnoty</w:t>
            </w:r>
          </w:p>
        </w:tc>
      </w:tr>
      <w:tr w:rsidR="00357502" w:rsidRPr="007162B5" w14:paraId="1CEE4DFF" w14:textId="77777777" w:rsidTr="00756A8A">
        <w:trPr>
          <w:trHeight w:val="761"/>
        </w:trPr>
        <w:tc>
          <w:tcPr>
            <w:tcW w:w="2274" w:type="pct"/>
          </w:tcPr>
          <w:p w14:paraId="00586702" w14:textId="4FA61361" w:rsidR="00357502" w:rsidRPr="000A0F97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schváleného operačného fondu</w:t>
            </w:r>
            <w:r w:rsidRPr="00357502" w:rsidDel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(OF) - </w:t>
            </w:r>
            <w:r w:rsidRPr="00357502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(žiadateľ uvádza  výšku OF 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 rozhodnutia o </w:t>
            </w:r>
            <w:r w:rsidR="00635B9F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s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chválení OP/zmen</w:t>
            </w:r>
            <w:r w:rsidR="00433839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y OP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)</w:t>
            </w:r>
          </w:p>
        </w:tc>
        <w:tc>
          <w:tcPr>
            <w:tcW w:w="1062" w:type="pct"/>
          </w:tcPr>
          <w:p w14:paraId="07D49E00" w14:textId="13AC082A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37CBCEF" w14:textId="25BDF82E" w:rsidR="00357502" w:rsidRPr="00756A8A" w:rsidRDefault="528A829E" w:rsidP="00756A8A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</w:t>
            </w:r>
          </w:p>
        </w:tc>
        <w:tc>
          <w:tcPr>
            <w:tcW w:w="1664" w:type="pct"/>
          </w:tcPr>
          <w:p w14:paraId="5A746BF3" w14:textId="3046B439" w:rsidR="00357502" w:rsidRPr="007162B5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357502" w:rsidRPr="007162B5" w14:paraId="01C3A897" w14:textId="77777777" w:rsidTr="00756A8A">
        <w:trPr>
          <w:trHeight w:hRule="exact" w:val="647"/>
        </w:trPr>
        <w:tc>
          <w:tcPr>
            <w:tcW w:w="2274" w:type="pct"/>
          </w:tcPr>
          <w:p w14:paraId="5C70F7FA" w14:textId="5A624D6F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Suma výdavkov realizovaných k </w:t>
            </w:r>
            <w:r w:rsidR="1FE3DFC4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31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1FE3DFC4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. kalendárneho roka </w:t>
            </w:r>
          </w:p>
          <w:p w14:paraId="7D32FCCF" w14:textId="5F5A6549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4DE04CC4" w14:textId="21B388D2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AAF41BE" w14:textId="68731C1A" w:rsidR="00357502" w:rsidRPr="00756A8A" w:rsidRDefault="528A829E" w:rsidP="0075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664" w:type="pct"/>
          </w:tcPr>
          <w:p w14:paraId="281994DA" w14:textId="0368E895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48C2D9C" w14:textId="77777777" w:rsidTr="00756A8A">
        <w:trPr>
          <w:trHeight w:hRule="exact" w:val="700"/>
        </w:trPr>
        <w:tc>
          <w:tcPr>
            <w:tcW w:w="2274" w:type="pct"/>
          </w:tcPr>
          <w:p w14:paraId="735A7FE9" w14:textId="514728CB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Predpokladaná suma výdavkov k 31.</w:t>
            </w:r>
            <w:r w:rsidR="65CEDE4F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kalendárneho roka</w:t>
            </w:r>
          </w:p>
          <w:p w14:paraId="4A275DD4" w14:textId="634591C5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2C1428D8" w14:textId="081A64B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201F6CD" w14:textId="2309EDE9" w:rsidR="00357502" w:rsidRPr="00756A8A" w:rsidRDefault="528A829E" w:rsidP="0075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634777F7" w14:textId="6079F6E7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F111A93" w14:textId="77777777" w:rsidTr="00756A8A">
        <w:trPr>
          <w:trHeight w:val="945"/>
        </w:trPr>
        <w:tc>
          <w:tcPr>
            <w:tcW w:w="2274" w:type="pct"/>
          </w:tcPr>
          <w:p w14:paraId="276D0740" w14:textId="316230FE" w:rsidR="00357502" w:rsidRPr="007162B5" w:rsidRDefault="00635B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realizovaných výdavkov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zo schváleného OF</w:t>
            </w:r>
            <w:r w:rsidRPr="007162B5" w:rsidDel="00635B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1062" w:type="pct"/>
          </w:tcPr>
          <w:p w14:paraId="48BE20CD" w14:textId="04019A0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12005FA" w14:textId="50492882" w:rsidR="00357502" w:rsidRPr="00756A8A" w:rsidRDefault="528A829E" w:rsidP="0075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%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)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= B/A</w:t>
            </w:r>
          </w:p>
        </w:tc>
        <w:tc>
          <w:tcPr>
            <w:tcW w:w="1664" w:type="pct"/>
          </w:tcPr>
          <w:p w14:paraId="1CBBE371" w14:textId="6065EC1D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0C0799FE" w14:textId="77777777" w:rsidTr="00756A8A">
        <w:trPr>
          <w:trHeight w:hRule="exact" w:val="811"/>
        </w:trPr>
        <w:tc>
          <w:tcPr>
            <w:tcW w:w="2274" w:type="pct"/>
          </w:tcPr>
          <w:p w14:paraId="70BEB2E7" w14:textId="2877DB19" w:rsidR="00357502" w:rsidRPr="000A0F97" w:rsidRDefault="00357502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 *</w:t>
            </w:r>
          </w:p>
        </w:tc>
        <w:tc>
          <w:tcPr>
            <w:tcW w:w="1062" w:type="pct"/>
          </w:tcPr>
          <w:p w14:paraId="3D84DCA1" w14:textId="204057F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527E1CE" w14:textId="491E449E" w:rsidR="00357502" w:rsidRPr="00756A8A" w:rsidRDefault="528A829E" w:rsidP="0075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E=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- </w:t>
            </w: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5EE24413" w14:textId="049221D0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48A5FDD7" w14:textId="77777777" w:rsidTr="00756A8A">
        <w:trPr>
          <w:trHeight w:hRule="exact" w:val="851"/>
        </w:trPr>
        <w:tc>
          <w:tcPr>
            <w:tcW w:w="2274" w:type="pct"/>
          </w:tcPr>
          <w:p w14:paraId="1AAB5B26" w14:textId="687434F7" w:rsidR="00357502" w:rsidRPr="000A0F97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prípadného navýšenia </w:t>
            </w:r>
            <w:r w:rsidR="00756A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OF 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**</w:t>
            </w:r>
          </w:p>
        </w:tc>
        <w:tc>
          <w:tcPr>
            <w:tcW w:w="1062" w:type="pct"/>
          </w:tcPr>
          <w:p w14:paraId="17FE9A82" w14:textId="7EC38876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8378C62" w14:textId="651074A9" w:rsidR="00357502" w:rsidRPr="00756A8A" w:rsidRDefault="528A829E" w:rsidP="0075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56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</w:t>
            </w:r>
          </w:p>
        </w:tc>
        <w:tc>
          <w:tcPr>
            <w:tcW w:w="1664" w:type="pct"/>
          </w:tcPr>
          <w:p w14:paraId="3AD48B49" w14:textId="160E9359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Pr="007162B5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1BE2EDC" w:rsidR="00C5449F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162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0A0F97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0A0F97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7162B5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0"/>
    <w:p w14:paraId="6DD4D535" w14:textId="4E85F091" w:rsidR="00896ED5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0A0F97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7162B5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02E64F" w:rsidR="005F4EA5" w:rsidRPr="007162B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7162B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7162B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7162B5" w:rsidRDefault="00D129E2" w:rsidP="000A0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054A2CDC" w:rsidR="00D129E2" w:rsidRPr="007162B5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4D26E4C4" w:rsidR="00E727D6" w:rsidRPr="007162B5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68230121" w:rsidR="003A61A6" w:rsidRPr="000A0F97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97">
        <w:rPr>
          <w:rFonts w:ascii="Times New Roman" w:hAnsi="Times New Roman" w:cs="Times New Roman"/>
          <w:sz w:val="24"/>
          <w:szCs w:val="24"/>
        </w:rPr>
        <w:t>spĺňa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a bude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7162B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7162B5">
        <w:rPr>
          <w:rFonts w:ascii="Times New Roman" w:hAnsi="Times New Roman" w:cs="Times New Roman"/>
          <w:sz w:val="24"/>
          <w:szCs w:val="24"/>
        </w:rPr>
        <w:t xml:space="preserve"> Z. z.</w:t>
      </w:r>
      <w:r w:rsidRPr="000A0F97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0C56B63B" w:rsidR="005F4EA5" w:rsidRPr="007162B5" w:rsidRDefault="003A61A6" w:rsidP="000A0F97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12023C20" w:rsidR="005F4EA5" w:rsidRPr="007162B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1944CC57" w:rsidR="00D129E2" w:rsidRPr="00756A8A" w:rsidRDefault="0AA50E9E" w:rsidP="2187B4F8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1C3A5C5D" w:rsidRPr="00756A8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56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</w:t>
      </w:r>
      <w:r w:rsidR="1C3A5C5D" w:rsidRPr="00756A8A">
        <w:rPr>
          <w:rFonts w:ascii="Times New Roman" w:eastAsia="Times New Roman" w:hAnsi="Times New Roman" w:cs="Times New Roman"/>
          <w:sz w:val="24"/>
          <w:szCs w:val="24"/>
          <w:lang w:eastAsia="sk-SK"/>
        </w:rPr>
        <w:t>rozdelením mnou nevyčerpaných finančných prostriedkov žiadateľom, ktorí žiadajú navýšenie OF</w:t>
      </w:r>
      <w:r w:rsidR="2CB33B54" w:rsidRPr="00756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rámci sektora</w:t>
      </w:r>
      <w:r w:rsidR="7BE69443"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113D867B" w14:textId="424842EB" w:rsidR="00D129E2" w:rsidRPr="007162B5" w:rsidRDefault="0AA50E9E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6A8A">
        <w:rPr>
          <w:rFonts w:ascii="Times New Roman" w:eastAsia="Times New Roman" w:hAnsi="Times New Roman" w:cs="Times New Roman"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1273C483"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48B333B" w14:textId="77777777" w:rsidR="008B5F6E" w:rsidRPr="007162B5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Pr="007162B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162B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Pr="007162B5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8BE496F" w:rsidR="005F4EA5" w:rsidRPr="007162B5" w:rsidRDefault="005F4EA5" w:rsidP="000A0F97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B10DEF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Pr="007162B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7162B5" w:rsidRDefault="00D63BFA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BB054D" w14:textId="01099C3A" w:rsidR="2187B4F8" w:rsidRDefault="2187B4F8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021B411" w14:textId="77777777" w:rsidR="005F4EA5" w:rsidRPr="007162B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608BCA6" w:rsidR="005F4EA5" w:rsidRPr="007162B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7162B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7162B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Pr="007162B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7162B5" w:rsidRDefault="001D5137" w:rsidP="000A0F9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3A59DD0" w14:textId="71C004C2" w:rsidR="005F4EA5" w:rsidRPr="007162B5" w:rsidRDefault="51AF9E7E" w:rsidP="2187B4F8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a miesto:</w:t>
      </w:r>
      <w:r w:rsidR="005F4EA5">
        <w:tab/>
      </w:r>
    </w:p>
    <w:p w14:paraId="2B60B838" w14:textId="6DE3B44A" w:rsidR="005F4EA5" w:rsidRPr="007162B5" w:rsidRDefault="005F4EA5" w:rsidP="2187B4F8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0F081F" w14:textId="1E8B496F" w:rsidR="005F4EA5" w:rsidRPr="007162B5" w:rsidRDefault="012525A9" w:rsidP="00756A8A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Pečiatka a podpis</w:t>
      </w:r>
    </w:p>
    <w:p w14:paraId="54B76FCB" w14:textId="0D380F05" w:rsidR="00A35BC7" w:rsidRPr="000A0F9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hAnsi="Times New Roman" w:cs="Times New Roman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1B9F5C85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307D8919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sectPr w:rsidR="00A35BC7" w:rsidRPr="000A0F97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B44C" w14:textId="77777777" w:rsidR="00911DF8" w:rsidRDefault="00911DF8" w:rsidP="00423156">
      <w:pPr>
        <w:spacing w:after="0" w:line="240" w:lineRule="auto"/>
      </w:pPr>
      <w:r>
        <w:separator/>
      </w:r>
    </w:p>
  </w:endnote>
  <w:endnote w:type="continuationSeparator" w:id="0">
    <w:p w14:paraId="3F4CA788" w14:textId="77777777" w:rsidR="00911DF8" w:rsidRDefault="00911DF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74DEF" w14:textId="77777777" w:rsidR="00911DF8" w:rsidRDefault="00911DF8" w:rsidP="00423156">
      <w:pPr>
        <w:spacing w:after="0" w:line="240" w:lineRule="auto"/>
      </w:pPr>
      <w:r>
        <w:separator/>
      </w:r>
    </w:p>
  </w:footnote>
  <w:footnote w:type="continuationSeparator" w:id="0">
    <w:p w14:paraId="65FD0B56" w14:textId="77777777" w:rsidR="00911DF8" w:rsidRDefault="00911DF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0A0F97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67F7B076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78679FE0" w:rsidR="00423156" w:rsidRPr="00423156" w:rsidRDefault="00EE44DC" w:rsidP="000A0F97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F7918"/>
    <w:multiLevelType w:val="hybridMultilevel"/>
    <w:tmpl w:val="BFB05E0E"/>
    <w:lvl w:ilvl="0" w:tplc="1D9A0A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EB6"/>
    <w:rsid w:val="00083D24"/>
    <w:rsid w:val="000A0F97"/>
    <w:rsid w:val="000F7444"/>
    <w:rsid w:val="000F7532"/>
    <w:rsid w:val="00115AAD"/>
    <w:rsid w:val="00143272"/>
    <w:rsid w:val="00166942"/>
    <w:rsid w:val="00166F83"/>
    <w:rsid w:val="00193D98"/>
    <w:rsid w:val="001B3734"/>
    <w:rsid w:val="001B4CEC"/>
    <w:rsid w:val="001D5137"/>
    <w:rsid w:val="0020480A"/>
    <w:rsid w:val="00204DE7"/>
    <w:rsid w:val="00216C65"/>
    <w:rsid w:val="002218A2"/>
    <w:rsid w:val="002518F8"/>
    <w:rsid w:val="002B13A4"/>
    <w:rsid w:val="002B1726"/>
    <w:rsid w:val="00325A4C"/>
    <w:rsid w:val="00357502"/>
    <w:rsid w:val="003A339F"/>
    <w:rsid w:val="003A61A6"/>
    <w:rsid w:val="003B56C0"/>
    <w:rsid w:val="003C5055"/>
    <w:rsid w:val="003C652A"/>
    <w:rsid w:val="003E326F"/>
    <w:rsid w:val="003E624E"/>
    <w:rsid w:val="00411928"/>
    <w:rsid w:val="00417F86"/>
    <w:rsid w:val="00423156"/>
    <w:rsid w:val="00433839"/>
    <w:rsid w:val="004A1C2A"/>
    <w:rsid w:val="004F452B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30C1A"/>
    <w:rsid w:val="00635B9F"/>
    <w:rsid w:val="0064510A"/>
    <w:rsid w:val="00652B94"/>
    <w:rsid w:val="006829BB"/>
    <w:rsid w:val="006A6C9E"/>
    <w:rsid w:val="006C1A83"/>
    <w:rsid w:val="006E41E0"/>
    <w:rsid w:val="007162B5"/>
    <w:rsid w:val="00756A8A"/>
    <w:rsid w:val="007B16F9"/>
    <w:rsid w:val="007C2A85"/>
    <w:rsid w:val="0082438D"/>
    <w:rsid w:val="008328D4"/>
    <w:rsid w:val="008435E3"/>
    <w:rsid w:val="00851A77"/>
    <w:rsid w:val="00896ED5"/>
    <w:rsid w:val="008B5F6E"/>
    <w:rsid w:val="00911DF8"/>
    <w:rsid w:val="00930D5D"/>
    <w:rsid w:val="009523AA"/>
    <w:rsid w:val="00965146"/>
    <w:rsid w:val="0097291C"/>
    <w:rsid w:val="009B4D6A"/>
    <w:rsid w:val="00A23BAC"/>
    <w:rsid w:val="00AA759D"/>
    <w:rsid w:val="00B03280"/>
    <w:rsid w:val="00B10DEF"/>
    <w:rsid w:val="00B73E3F"/>
    <w:rsid w:val="00BB0126"/>
    <w:rsid w:val="00BE27CD"/>
    <w:rsid w:val="00BF39C1"/>
    <w:rsid w:val="00C02881"/>
    <w:rsid w:val="00C2318A"/>
    <w:rsid w:val="00C40144"/>
    <w:rsid w:val="00C5449F"/>
    <w:rsid w:val="00C678ED"/>
    <w:rsid w:val="00C80E88"/>
    <w:rsid w:val="00CA1211"/>
    <w:rsid w:val="00CB7620"/>
    <w:rsid w:val="00D129E2"/>
    <w:rsid w:val="00D25AA9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22AB0"/>
    <w:rsid w:val="00F33241"/>
    <w:rsid w:val="00F4476E"/>
    <w:rsid w:val="00F46AFB"/>
    <w:rsid w:val="00F53BB7"/>
    <w:rsid w:val="00F937A5"/>
    <w:rsid w:val="00FA3CB0"/>
    <w:rsid w:val="00FC7302"/>
    <w:rsid w:val="00FD09D9"/>
    <w:rsid w:val="00FE353B"/>
    <w:rsid w:val="012525A9"/>
    <w:rsid w:val="05D1951C"/>
    <w:rsid w:val="0AA50E9E"/>
    <w:rsid w:val="0B30E0C3"/>
    <w:rsid w:val="1273C483"/>
    <w:rsid w:val="14D62F72"/>
    <w:rsid w:val="1721FAC7"/>
    <w:rsid w:val="1B9F5C85"/>
    <w:rsid w:val="1C3A5C5D"/>
    <w:rsid w:val="1FE3DFC4"/>
    <w:rsid w:val="2187B4F8"/>
    <w:rsid w:val="2CB33B54"/>
    <w:rsid w:val="307D8919"/>
    <w:rsid w:val="3630047E"/>
    <w:rsid w:val="391995F6"/>
    <w:rsid w:val="4127B1C9"/>
    <w:rsid w:val="42E5C1FE"/>
    <w:rsid w:val="4AB56BB2"/>
    <w:rsid w:val="51AF9E7E"/>
    <w:rsid w:val="528A829E"/>
    <w:rsid w:val="54CEE552"/>
    <w:rsid w:val="56D44C86"/>
    <w:rsid w:val="5A0BED48"/>
    <w:rsid w:val="65CEDE4F"/>
    <w:rsid w:val="664262E2"/>
    <w:rsid w:val="675E5602"/>
    <w:rsid w:val="6884AD1A"/>
    <w:rsid w:val="7099401C"/>
    <w:rsid w:val="7BE69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502</Words>
  <Characters>2867</Characters>
  <Application>Microsoft Office Word</Application>
  <DocSecurity>0</DocSecurity>
  <Lines>23</Lines>
  <Paragraphs>6</Paragraphs>
  <ScaleCrop>false</ScaleCrop>
  <Company>PPA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Stachová Miroslava</cp:lastModifiedBy>
  <cp:revision>26</cp:revision>
  <dcterms:created xsi:type="dcterms:W3CDTF">2023-07-31T12:22:00Z</dcterms:created>
  <dcterms:modified xsi:type="dcterms:W3CDTF">2024-02-19T11:30:00Z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2023-09-19T06:56:53Z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d1920082-2831-4a92-a1e6-e8add3cc8a66</vt:lpwstr>
  </property>
  <property fmtid="{D5CDD505-2E9C-101B-9397-08002B2CF9AE}" pid="8" name="MSIP_Label_71f49583-305d-4d31-a578-23419888fadf_ContentBits">
    <vt:lpwstr>0</vt:lpwstr>
  </property>
</Properties>
</file>