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6A9A0B79" w:rsidR="003C5055" w:rsidRPr="00FD61E7" w:rsidRDefault="006A6C9E" w:rsidP="002B5F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2 </w:t>
      </w:r>
      <w:r w:rsid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 pre žiadateľov o</w:t>
      </w:r>
      <w:bookmarkStart w:id="0" w:name="_Hlk156395153"/>
      <w:r w:rsidR="00FD19C9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schválenie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FD19C9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en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FD19C9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operačného programu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a  financovanie operačných fondov </w:t>
      </w:r>
      <w:bookmarkEnd w:id="0"/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organizácií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výrobcov a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združení 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organizácií výrobcov v sektore </w:t>
      </w:r>
      <w:r w:rsidR="00F6208D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mlieka a mliečnych výrobkov</w:t>
      </w:r>
      <w:r w:rsidR="003C5055" w:rsidRPr="00FD61E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70A65B56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F6208D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6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2"/>
      </w:tblGrid>
      <w:tr w:rsidR="005F4EA5" w:rsidRPr="005F4EA5" w14:paraId="074EE3C4" w14:textId="77777777" w:rsidTr="002B5FE6">
        <w:trPr>
          <w:trHeight w:val="3144"/>
        </w:trPr>
        <w:tc>
          <w:tcPr>
            <w:tcW w:w="5612" w:type="dxa"/>
            <w:shd w:val="clear" w:color="auto" w:fill="F3F3F3"/>
          </w:tcPr>
          <w:p w14:paraId="624F0F83" w14:textId="77777777" w:rsidR="005F4EA5" w:rsidRPr="006B1CFB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Registračné</w:t>
            </w:r>
            <w:r w:rsidRPr="006B1CFB"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2899B352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A2C30D5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41CD1952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98127C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2B5FE6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1337E377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EF06A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6E7784BD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lastRenderedPageBreak/>
        <w:t xml:space="preserve">V prípade, ak na zostavenie operačného programu využila </w:t>
      </w:r>
      <w:r w:rsidR="0098127C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1"/>
        <w:gridCol w:w="5079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2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2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37BDD7FB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  <w:p w14:paraId="091BB3B3" w14:textId="55E7C6AE" w:rsidR="00980793" w:rsidRPr="005F4EA5" w:rsidRDefault="0098079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2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9271E" w:rsidRPr="005F4EA5" w14:paraId="02893522" w14:textId="77777777" w:rsidTr="0049271E">
        <w:trPr>
          <w:cantSplit/>
        </w:trPr>
        <w:tc>
          <w:tcPr>
            <w:tcW w:w="4821" w:type="dxa"/>
          </w:tcPr>
          <w:p w14:paraId="7BAEE16C" w14:textId="42DE077F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5079" w:type="dxa"/>
          </w:tcPr>
          <w:p w14:paraId="7F0AE970" w14:textId="77777777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73B4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0EE43084" w14:textId="77777777" w:rsidR="00891776" w:rsidRDefault="00891776" w:rsidP="001F6B39">
      <w:pPr>
        <w:spacing w:after="0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1EBE8AEC" w:rsidR="005F4EA5" w:rsidRPr="00BC5E05" w:rsidRDefault="005A22C4" w:rsidP="001F6B39">
      <w:pPr>
        <w:spacing w:after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6F705728" w:rsidR="005F4EA5" w:rsidRPr="005F4EA5" w:rsidRDefault="001F6B39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 xml:space="preserve">    (</w:t>
      </w:r>
      <w:r w:rsidR="005F4EA5"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="005F4EA5" w:rsidRPr="005F4EA5">
        <w:rPr>
          <w:rFonts w:ascii="Times New Roman" w:eastAsia="Times New Roman" w:hAnsi="Times New Roman" w:cs="Times New Roman"/>
          <w:bCs/>
          <w:i/>
          <w:lang w:eastAsia="sk-SK"/>
        </w:rPr>
        <w:t>zmenu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5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65"/>
      </w:tblGrid>
      <w:tr w:rsidR="005F4EA5" w:rsidRPr="005F4EA5" w14:paraId="2BECB2CE" w14:textId="77777777" w:rsidTr="00891776">
        <w:trPr>
          <w:cantSplit/>
          <w:trHeight w:val="704"/>
        </w:trPr>
        <w:tc>
          <w:tcPr>
            <w:tcW w:w="4565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1"/>
        <w:gridCol w:w="2835"/>
        <w:gridCol w:w="3684"/>
      </w:tblGrid>
      <w:tr w:rsidR="005F4EA5" w:rsidRPr="005F4EA5" w14:paraId="1CEE4DFF" w14:textId="77777777" w:rsidTr="002B5FE6">
        <w:trPr>
          <w:trHeight w:val="121"/>
        </w:trPr>
        <w:tc>
          <w:tcPr>
            <w:tcW w:w="1618" w:type="pct"/>
          </w:tcPr>
          <w:p w14:paraId="00586702" w14:textId="5F03A05E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</w:t>
            </w:r>
            <w:r w:rsidR="0067170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SV/OV/ZOV</w:t>
            </w:r>
          </w:p>
        </w:tc>
        <w:tc>
          <w:tcPr>
            <w:tcW w:w="1470" w:type="pct"/>
          </w:tcPr>
          <w:p w14:paraId="5A746BF3" w14:textId="258AFCEB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  <w:r w:rsidR="0049271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(KN kód) </w:t>
            </w:r>
          </w:p>
        </w:tc>
        <w:tc>
          <w:tcPr>
            <w:tcW w:w="1911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2B5FE6">
        <w:trPr>
          <w:trHeight w:hRule="exact" w:val="340"/>
        </w:trPr>
        <w:tc>
          <w:tcPr>
            <w:tcW w:w="1618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2B5FE6">
        <w:trPr>
          <w:trHeight w:hRule="exact" w:val="340"/>
        </w:trPr>
        <w:tc>
          <w:tcPr>
            <w:tcW w:w="1618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2B5FE6">
        <w:trPr>
          <w:trHeight w:hRule="exact" w:val="340"/>
        </w:trPr>
        <w:tc>
          <w:tcPr>
            <w:tcW w:w="1618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2B5FE6">
        <w:trPr>
          <w:trHeight w:hRule="exact" w:val="340"/>
        </w:trPr>
        <w:tc>
          <w:tcPr>
            <w:tcW w:w="1618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2B5FE6">
        <w:trPr>
          <w:trHeight w:hRule="exact" w:val="340"/>
        </w:trPr>
        <w:tc>
          <w:tcPr>
            <w:tcW w:w="1618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2B5FE6">
        <w:trPr>
          <w:trHeight w:hRule="exact" w:val="340"/>
        </w:trPr>
        <w:tc>
          <w:tcPr>
            <w:tcW w:w="1618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2B5FE6">
        <w:trPr>
          <w:trHeight w:hRule="exact" w:val="340"/>
        </w:trPr>
        <w:tc>
          <w:tcPr>
            <w:tcW w:w="1618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2B5FE6">
        <w:trPr>
          <w:trHeight w:hRule="exact" w:val="340"/>
        </w:trPr>
        <w:tc>
          <w:tcPr>
            <w:tcW w:w="1618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2B5FE6">
        <w:trPr>
          <w:trHeight w:hRule="exact" w:val="340"/>
        </w:trPr>
        <w:tc>
          <w:tcPr>
            <w:tcW w:w="1618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2B5FE6">
        <w:trPr>
          <w:trHeight w:hRule="exact" w:val="340"/>
        </w:trPr>
        <w:tc>
          <w:tcPr>
            <w:tcW w:w="1618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2B5FE6">
        <w:trPr>
          <w:trHeight w:hRule="exact" w:val="340"/>
        </w:trPr>
        <w:tc>
          <w:tcPr>
            <w:tcW w:w="1618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2B5FE6">
        <w:trPr>
          <w:trHeight w:hRule="exact" w:val="340"/>
        </w:trPr>
        <w:tc>
          <w:tcPr>
            <w:tcW w:w="1618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2B5FE6">
        <w:trPr>
          <w:trHeight w:hRule="exact" w:val="340"/>
        </w:trPr>
        <w:tc>
          <w:tcPr>
            <w:tcW w:w="1618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2B5FE6">
        <w:trPr>
          <w:trHeight w:hRule="exact" w:val="340"/>
        </w:trPr>
        <w:tc>
          <w:tcPr>
            <w:tcW w:w="1618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2B5FE6">
        <w:trPr>
          <w:trHeight w:hRule="exact" w:val="340"/>
        </w:trPr>
        <w:tc>
          <w:tcPr>
            <w:tcW w:w="1618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2B5FE6">
        <w:trPr>
          <w:trHeight w:hRule="exact" w:val="340"/>
        </w:trPr>
        <w:tc>
          <w:tcPr>
            <w:tcW w:w="1618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2B5FE6">
        <w:trPr>
          <w:trHeight w:hRule="exact" w:val="340"/>
        </w:trPr>
        <w:tc>
          <w:tcPr>
            <w:tcW w:w="1618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C5449F" w:rsidRPr="004927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na: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B73B4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B73B4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B73B4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B73B4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B73B4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B73B4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43CC8ABF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  <w:r w:rsidR="001F6B3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4"/>
        <w:gridCol w:w="7818"/>
        <w:gridCol w:w="968"/>
      </w:tblGrid>
      <w:tr w:rsidR="005F4EA5" w:rsidRPr="005F4EA5" w14:paraId="50EA918A" w14:textId="77777777" w:rsidTr="00891776">
        <w:trPr>
          <w:cantSplit/>
        </w:trPr>
        <w:tc>
          <w:tcPr>
            <w:tcW w:w="111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818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968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891776">
        <w:trPr>
          <w:cantSplit/>
          <w:trHeight w:val="723"/>
        </w:trPr>
        <w:tc>
          <w:tcPr>
            <w:tcW w:w="111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03566EB3" w14:textId="56D8DD4A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891776">
        <w:trPr>
          <w:cantSplit/>
        </w:trPr>
        <w:tc>
          <w:tcPr>
            <w:tcW w:w="111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34F877ED" w14:textId="60547D57" w:rsid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menený finančný plán 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3DF5210C" w14:textId="60158768" w:rsidR="0049271E" w:rsidRPr="00BC5E0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891776">
        <w:trPr>
          <w:cantSplit/>
        </w:trPr>
        <w:tc>
          <w:tcPr>
            <w:tcW w:w="111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FF773B9" w14:textId="77777777" w:rsid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  <w:p w14:paraId="39AE8D5E" w14:textId="58AE40C4" w:rsidR="00891776" w:rsidRPr="00BC5E0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891776">
        <w:trPr>
          <w:cantSplit/>
        </w:trPr>
        <w:tc>
          <w:tcPr>
            <w:tcW w:w="111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0D19F5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3947946A" w14:textId="62E90780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891776">
        <w:trPr>
          <w:cantSplit/>
        </w:trPr>
        <w:tc>
          <w:tcPr>
            <w:tcW w:w="111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6113A5B0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1904BD4" w14:textId="24DA2D96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891776">
        <w:trPr>
          <w:cantSplit/>
        </w:trPr>
        <w:tc>
          <w:tcPr>
            <w:tcW w:w="111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09C34C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F0C2D10" w14:textId="49C834BE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891776">
        <w:trPr>
          <w:cantSplit/>
        </w:trPr>
        <w:tc>
          <w:tcPr>
            <w:tcW w:w="111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752C347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5579D6D" w14:textId="23A11195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891776" w:rsidRPr="005F4EA5" w14:paraId="24DDBDC4" w14:textId="77777777" w:rsidTr="00891776">
        <w:trPr>
          <w:cantSplit/>
        </w:trPr>
        <w:tc>
          <w:tcPr>
            <w:tcW w:w="1114" w:type="dxa"/>
          </w:tcPr>
          <w:p w14:paraId="61EBD1D0" w14:textId="77777777" w:rsidR="00891776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D4E917A" w14:textId="69C5BCE0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5A2FC258" w14:textId="77777777" w:rsidR="00891776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753F9FAE" w14:textId="77777777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32B6FEFE" w:rsidR="00204DE7" w:rsidRPr="00891776" w:rsidRDefault="00891776" w:rsidP="00891776">
      <w:pPr>
        <w:spacing w:after="0" w:line="300" w:lineRule="exact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 5. </w:t>
      </w:r>
      <w:r w:rsidR="002B13A4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</w:t>
      </w:r>
      <w:r w:rsidR="00FD09D9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Sumárny prehľad cieľov a výdavkov OF </w:t>
      </w:r>
      <w:r w:rsidR="00204DE7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predkladan</w:t>
      </w:r>
      <w:r w:rsidR="00FD09D9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ej zmeny</w:t>
      </w:r>
      <w:r w:rsidR="00204DE7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OP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476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77"/>
        <w:gridCol w:w="1048"/>
        <w:gridCol w:w="996"/>
        <w:gridCol w:w="994"/>
        <w:gridCol w:w="1135"/>
        <w:gridCol w:w="1124"/>
        <w:gridCol w:w="1131"/>
        <w:gridCol w:w="1133"/>
        <w:gridCol w:w="987"/>
      </w:tblGrid>
      <w:tr w:rsidR="0067170D" w:rsidRPr="00A97D88" w14:paraId="25C595ED" w14:textId="77777777" w:rsidTr="006B1CFB">
        <w:trPr>
          <w:trHeight w:val="721"/>
          <w:tblHeader/>
        </w:trPr>
        <w:tc>
          <w:tcPr>
            <w:tcW w:w="693" w:type="pct"/>
            <w:vMerge w:val="restart"/>
          </w:tcPr>
          <w:p w14:paraId="7EE94CCD" w14:textId="7DF53BC9" w:rsidR="00891776" w:rsidRPr="00A97D88" w:rsidRDefault="00204DE7" w:rsidP="00891776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  <w:p w14:paraId="573459EB" w14:textId="04E86581" w:rsidR="00204DE7" w:rsidRPr="00A97D88" w:rsidRDefault="00204DE7" w:rsidP="00E77E67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307" w:type="pct"/>
            <w:gridSpan w:val="8"/>
          </w:tcPr>
          <w:p w14:paraId="0E6A798C" w14:textId="65C054C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  <w:r w:rsidR="005A702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(*)</w:t>
            </w:r>
          </w:p>
        </w:tc>
      </w:tr>
      <w:tr w:rsidR="0067170D" w:rsidRPr="00A97D88" w14:paraId="07878662" w14:textId="77777777" w:rsidTr="006B1CFB">
        <w:trPr>
          <w:trHeight w:val="405"/>
          <w:tblHeader/>
        </w:trPr>
        <w:tc>
          <w:tcPr>
            <w:tcW w:w="693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02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01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7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66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70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71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8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7170D" w:rsidRPr="00A97D88" w14:paraId="0587F810" w14:textId="77777777" w:rsidTr="006B1CFB">
        <w:trPr>
          <w:trHeight w:hRule="exact" w:val="881"/>
        </w:trPr>
        <w:tc>
          <w:tcPr>
            <w:tcW w:w="693" w:type="pct"/>
          </w:tcPr>
          <w:p w14:paraId="0E9EB0CE" w14:textId="77777777" w:rsidR="00E77E67" w:rsidRPr="0067170D" w:rsidRDefault="00E77E67" w:rsidP="0016491A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753B17E5" w14:textId="73869F6B" w:rsidR="00204DE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28" w:type="pct"/>
          </w:tcPr>
          <w:p w14:paraId="7710922A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51C45DB4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54B9363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F62245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2319F71A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362968E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6DAA323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5547E8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6796782F" w14:textId="77777777" w:rsidTr="006B1CFB">
        <w:trPr>
          <w:trHeight w:hRule="exact" w:val="839"/>
        </w:trPr>
        <w:tc>
          <w:tcPr>
            <w:tcW w:w="693" w:type="pct"/>
          </w:tcPr>
          <w:p w14:paraId="623E1E76" w14:textId="77777777" w:rsidR="006A4CB2" w:rsidRPr="0067170D" w:rsidRDefault="006A4CB2" w:rsidP="006A4CB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3AE3EB29" w:rsidR="00E77E67" w:rsidRPr="0067170D" w:rsidRDefault="00E77E67" w:rsidP="006A4CB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28" w:type="pct"/>
          </w:tcPr>
          <w:p w14:paraId="55A675BE" w14:textId="77777777" w:rsidR="00204DE7" w:rsidRPr="00A97D88" w:rsidRDefault="00204DE7" w:rsidP="0016491A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DFFDDC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0BEB05E4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524DA81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0837216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460A119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0B5284A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6AAF7132" w14:textId="5B7AC472" w:rsidR="00204DE7" w:rsidRPr="0016491A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4BE80DF" w14:textId="77777777" w:rsidTr="006B1CFB">
        <w:trPr>
          <w:trHeight w:hRule="exact" w:val="997"/>
        </w:trPr>
        <w:tc>
          <w:tcPr>
            <w:tcW w:w="693" w:type="pct"/>
          </w:tcPr>
          <w:p w14:paraId="6CFE24EF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54968D45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28" w:type="pct"/>
          </w:tcPr>
          <w:p w14:paraId="5AA47BA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7329308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0E3789F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3B51B0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55DBBCC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69E51BB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15643E8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41BE8F3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689EFBA" w14:textId="0FCF2FD8" w:rsidR="00204DE7" w:rsidRPr="0016491A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68701F5" w14:textId="77777777" w:rsidTr="006B1CFB">
        <w:trPr>
          <w:trHeight w:hRule="exact" w:val="849"/>
        </w:trPr>
        <w:tc>
          <w:tcPr>
            <w:tcW w:w="693" w:type="pct"/>
          </w:tcPr>
          <w:p w14:paraId="16522FF4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71B259AA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28" w:type="pct"/>
          </w:tcPr>
          <w:p w14:paraId="66159D2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63AC26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741A09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BBACE9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389576B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58F812D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3FF86D9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8913AB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2EC68618" w14:textId="77777777" w:rsidTr="006B1CFB">
        <w:trPr>
          <w:trHeight w:hRule="exact" w:val="846"/>
        </w:trPr>
        <w:tc>
          <w:tcPr>
            <w:tcW w:w="693" w:type="pct"/>
          </w:tcPr>
          <w:p w14:paraId="3AB73DBC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154708E" w14:textId="1C2762DE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28" w:type="pct"/>
          </w:tcPr>
          <w:p w14:paraId="4F6EDC2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B0021E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F225A8F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3F91BA7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6A6D1A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28C6A4ED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67B1F21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30A1159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E8A0560" w14:textId="77777777" w:rsidTr="006B1CFB">
        <w:trPr>
          <w:trHeight w:hRule="exact" w:val="985"/>
        </w:trPr>
        <w:tc>
          <w:tcPr>
            <w:tcW w:w="693" w:type="pct"/>
          </w:tcPr>
          <w:p w14:paraId="78ED2684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5381602" w14:textId="5DF60393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28" w:type="pct"/>
          </w:tcPr>
          <w:p w14:paraId="13B12BD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0EEB73CE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9C66F1D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4CA19E1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F3B1AF1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4985850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224DA348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177DC20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0035EBA0" w14:textId="77777777" w:rsidTr="006B1CFB">
        <w:trPr>
          <w:trHeight w:hRule="exact" w:val="999"/>
        </w:trPr>
        <w:tc>
          <w:tcPr>
            <w:tcW w:w="693" w:type="pct"/>
          </w:tcPr>
          <w:p w14:paraId="5CFFFD9A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F01103A" w14:textId="2E28C779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RISK(46(j))</w:t>
            </w:r>
          </w:p>
        </w:tc>
        <w:tc>
          <w:tcPr>
            <w:tcW w:w="528" w:type="pct"/>
          </w:tcPr>
          <w:p w14:paraId="06D84F8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336F81F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57DA136F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4286B5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7DAA65D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0D1180F0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38C21AB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8" w:type="pct"/>
          </w:tcPr>
          <w:p w14:paraId="61F49CF2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1CB9552E" w14:textId="77777777" w:rsidTr="006B1CFB">
        <w:trPr>
          <w:trHeight w:hRule="exact" w:val="999"/>
        </w:trPr>
        <w:tc>
          <w:tcPr>
            <w:tcW w:w="693" w:type="pct"/>
          </w:tcPr>
          <w:p w14:paraId="75039326" w14:textId="77777777" w:rsidR="006A4CB2" w:rsidRPr="0067170D" w:rsidRDefault="006A4CB2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6A09F9AB" w:rsidR="00E77E67" w:rsidRPr="0067170D" w:rsidRDefault="00E77E6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</w:t>
            </w:r>
            <w:r w:rsidR="004A5B11">
              <w:rPr>
                <w:b/>
                <w:bCs/>
                <w:sz w:val="20"/>
                <w:szCs w:val="20"/>
              </w:rPr>
              <w:t>46(</w:t>
            </w:r>
            <w:r w:rsidR="00C01F51">
              <w:rPr>
                <w:b/>
                <w:bCs/>
                <w:sz w:val="20"/>
                <w:szCs w:val="20"/>
              </w:rPr>
              <w:t>k</w:t>
            </w:r>
            <w:r w:rsidRPr="0067170D">
              <w:rPr>
                <w:b/>
                <w:bCs/>
                <w:sz w:val="20"/>
                <w:szCs w:val="20"/>
              </w:rPr>
              <w:t>)</w:t>
            </w:r>
            <w:r w:rsidR="004A5B11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28" w:type="pct"/>
          </w:tcPr>
          <w:p w14:paraId="7A6B104B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2" w:type="pct"/>
          </w:tcPr>
          <w:p w14:paraId="785D061A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1" w:type="pct"/>
          </w:tcPr>
          <w:p w14:paraId="23C0133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AAD59D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75BECBE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0" w:type="pct"/>
          </w:tcPr>
          <w:p w14:paraId="6C95D68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4B536736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8" w:type="pct"/>
          </w:tcPr>
          <w:p w14:paraId="59AB53C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F4BB0" w:rsidRPr="00A97D88" w14:paraId="642A676C" w14:textId="77777777" w:rsidTr="006B1CFB">
        <w:trPr>
          <w:trHeight w:hRule="exact" w:val="999"/>
        </w:trPr>
        <w:tc>
          <w:tcPr>
            <w:tcW w:w="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8A48D" w14:textId="1E6FF05A" w:rsidR="000F4BB0" w:rsidRPr="006B1CFB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Správa OF 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DAB4F" w14:textId="77777777" w:rsid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D9BA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A14B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A833B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91EC2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DFEBF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D268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EC4A3" w14:textId="77777777" w:rsidR="000F4BB0" w:rsidRPr="008C5209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50E98DD3" w14:textId="77777777" w:rsidTr="006B1CFB">
        <w:trPr>
          <w:trHeight w:hRule="exact" w:val="1191"/>
        </w:trPr>
        <w:tc>
          <w:tcPr>
            <w:tcW w:w="693" w:type="pct"/>
          </w:tcPr>
          <w:p w14:paraId="0D058A6C" w14:textId="77777777" w:rsidR="00204DE7" w:rsidRPr="0067170D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7170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28" w:type="pct"/>
          </w:tcPr>
          <w:p w14:paraId="289C1A5E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2" w:type="pct"/>
          </w:tcPr>
          <w:p w14:paraId="07AC466B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1" w:type="pct"/>
          </w:tcPr>
          <w:p w14:paraId="7716282C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2" w:type="pct"/>
          </w:tcPr>
          <w:p w14:paraId="28100DC2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66" w:type="pct"/>
          </w:tcPr>
          <w:p w14:paraId="0AEC830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0" w:type="pct"/>
          </w:tcPr>
          <w:p w14:paraId="2E6A6155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1" w:type="pct"/>
          </w:tcPr>
          <w:p w14:paraId="4224B48C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98" w:type="pct"/>
          </w:tcPr>
          <w:p w14:paraId="152F415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6762F035" w14:textId="77777777" w:rsidR="0067170D" w:rsidRDefault="0067170D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2AF2C9D8" w14:textId="727D9DB4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E77E6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mlieko a mliečne výrobky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476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0"/>
        <w:gridCol w:w="1052"/>
        <w:gridCol w:w="1135"/>
        <w:gridCol w:w="1135"/>
        <w:gridCol w:w="1135"/>
        <w:gridCol w:w="1133"/>
        <w:gridCol w:w="991"/>
        <w:gridCol w:w="993"/>
        <w:gridCol w:w="991"/>
      </w:tblGrid>
      <w:tr w:rsidR="00204DE7" w:rsidRPr="00A97D88" w14:paraId="65D9BF3F" w14:textId="77777777" w:rsidTr="0067170D">
        <w:trPr>
          <w:trHeight w:val="721"/>
          <w:tblHeader/>
        </w:trPr>
        <w:tc>
          <w:tcPr>
            <w:tcW w:w="685" w:type="pct"/>
            <w:vMerge w:val="restart"/>
          </w:tcPr>
          <w:p w14:paraId="1DD25D45" w14:textId="76E1D88A" w:rsidR="00891776" w:rsidRPr="00A97D88" w:rsidRDefault="00204DE7" w:rsidP="00891776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  <w:p w14:paraId="2A50F4F6" w14:textId="5E2DF281" w:rsidR="00204DE7" w:rsidRPr="00A97D88" w:rsidRDefault="00204DE7" w:rsidP="00E77E67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315" w:type="pct"/>
            <w:gridSpan w:val="8"/>
          </w:tcPr>
          <w:p w14:paraId="7ED2537C" w14:textId="31612E8A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</w:t>
            </w:r>
            <w:r w:rsidR="00F35F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  <w:r w:rsidR="00F35F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(*)</w:t>
            </w:r>
          </w:p>
        </w:tc>
      </w:tr>
      <w:tr w:rsidR="0067170D" w:rsidRPr="00A97D88" w14:paraId="2F046003" w14:textId="77777777" w:rsidTr="000F4BB0">
        <w:trPr>
          <w:trHeight w:val="405"/>
          <w:tblHeader/>
        </w:trPr>
        <w:tc>
          <w:tcPr>
            <w:tcW w:w="685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7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72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72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71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99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00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9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7170D" w:rsidRPr="00A97D88" w14:paraId="0AF01BFF" w14:textId="77777777" w:rsidTr="000F4BB0">
        <w:trPr>
          <w:trHeight w:hRule="exact" w:val="919"/>
        </w:trPr>
        <w:tc>
          <w:tcPr>
            <w:tcW w:w="685" w:type="pct"/>
          </w:tcPr>
          <w:p w14:paraId="385E277E" w14:textId="77777777" w:rsidR="00E77E67" w:rsidRPr="0067170D" w:rsidRDefault="00E77E67" w:rsidP="00E77E67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55E4262F" w14:textId="0F1DE0FF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30" w:type="pct"/>
          </w:tcPr>
          <w:p w14:paraId="2C99C3C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1F84F9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4E11DA00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1DE507C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668CFC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DF73D97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010283EE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588BEC2B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622EAC06" w14:textId="77777777" w:rsidTr="000F4BB0">
        <w:trPr>
          <w:trHeight w:hRule="exact" w:val="989"/>
        </w:trPr>
        <w:tc>
          <w:tcPr>
            <w:tcW w:w="685" w:type="pct"/>
          </w:tcPr>
          <w:p w14:paraId="084D5069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19128159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30" w:type="pct"/>
          </w:tcPr>
          <w:p w14:paraId="09EBA8C8" w14:textId="77777777" w:rsidR="00E77E67" w:rsidRPr="00A97D88" w:rsidRDefault="00E77E67" w:rsidP="00E77E6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30B6B1B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BCD5229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3ED5D91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2CF549DA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591F008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1563BD5E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E648AD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F2CB83A" w14:textId="77777777" w:rsidTr="000F4BB0">
        <w:trPr>
          <w:trHeight w:hRule="exact" w:val="1003"/>
        </w:trPr>
        <w:tc>
          <w:tcPr>
            <w:tcW w:w="685" w:type="pct"/>
          </w:tcPr>
          <w:p w14:paraId="75F8E575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6887A732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30" w:type="pct"/>
          </w:tcPr>
          <w:p w14:paraId="5AD9AA3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B63FF8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764DFDE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912ABD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4C5702A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410D158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2DFF047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B5AA30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5B953355" w14:textId="77777777" w:rsidTr="000F4BB0">
        <w:trPr>
          <w:trHeight w:hRule="exact" w:val="975"/>
        </w:trPr>
        <w:tc>
          <w:tcPr>
            <w:tcW w:w="685" w:type="pct"/>
          </w:tcPr>
          <w:p w14:paraId="3726265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4D9AD1FE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30" w:type="pct"/>
          </w:tcPr>
          <w:p w14:paraId="1DBD906D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C5A6CC9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40C091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5CC4892F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ACFB48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0D4D056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5ED5AF3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46AFA68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7B47D636" w14:textId="77777777" w:rsidTr="000F4BB0">
        <w:trPr>
          <w:trHeight w:hRule="exact" w:val="1131"/>
        </w:trPr>
        <w:tc>
          <w:tcPr>
            <w:tcW w:w="685" w:type="pct"/>
          </w:tcPr>
          <w:p w14:paraId="22BF3FA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DAC88BE" w14:textId="1DFAD4C6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30" w:type="pct"/>
          </w:tcPr>
          <w:p w14:paraId="6F06AF1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E78364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4C67CA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DA83A08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59C6FCF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41E2F16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A53272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311C1E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76ADCD8C" w14:textId="77777777" w:rsidTr="000F4BB0">
        <w:trPr>
          <w:trHeight w:hRule="exact" w:val="1133"/>
        </w:trPr>
        <w:tc>
          <w:tcPr>
            <w:tcW w:w="685" w:type="pct"/>
          </w:tcPr>
          <w:p w14:paraId="3AC16C3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F1D107" w14:textId="29628F32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30" w:type="pct"/>
          </w:tcPr>
          <w:p w14:paraId="10ECB351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3A7DF9F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3A3AD59E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7E21D5BA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73113DC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777BC2D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61EEEAA7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5ACF13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74861DFD" w14:textId="77777777" w:rsidTr="000F4BB0">
        <w:trPr>
          <w:trHeight w:hRule="exact" w:val="1135"/>
        </w:trPr>
        <w:tc>
          <w:tcPr>
            <w:tcW w:w="685" w:type="pct"/>
          </w:tcPr>
          <w:p w14:paraId="451C30A1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4B37185" w14:textId="6582648E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RISK(46(j))</w:t>
            </w:r>
          </w:p>
        </w:tc>
        <w:tc>
          <w:tcPr>
            <w:tcW w:w="530" w:type="pct"/>
          </w:tcPr>
          <w:p w14:paraId="73169FF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6034D0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7AEC2EA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5678356B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5CA61C5E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6B9B1B7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8796B7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51D6A5C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FB76F86" w14:textId="77777777" w:rsidTr="000F4BB0">
        <w:trPr>
          <w:trHeight w:hRule="exact" w:val="1136"/>
        </w:trPr>
        <w:tc>
          <w:tcPr>
            <w:tcW w:w="685" w:type="pct"/>
          </w:tcPr>
          <w:p w14:paraId="56589425" w14:textId="77777777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839798E" w14:textId="427E167B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</w:t>
            </w:r>
            <w:r w:rsidR="004A5B11">
              <w:rPr>
                <w:b/>
                <w:bCs/>
                <w:sz w:val="20"/>
                <w:szCs w:val="20"/>
              </w:rPr>
              <w:t>46(</w:t>
            </w:r>
            <w:r w:rsidR="00C01F51">
              <w:rPr>
                <w:b/>
                <w:bCs/>
                <w:sz w:val="20"/>
                <w:szCs w:val="20"/>
              </w:rPr>
              <w:t>k</w:t>
            </w:r>
            <w:r w:rsidRPr="0067170D">
              <w:rPr>
                <w:b/>
                <w:bCs/>
                <w:sz w:val="20"/>
                <w:szCs w:val="20"/>
              </w:rPr>
              <w:t>)</w:t>
            </w:r>
            <w:r w:rsidR="004A5B11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30" w:type="pct"/>
          </w:tcPr>
          <w:p w14:paraId="2FF9262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439CA1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380B7E7F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2C009E50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2EC6242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0266A645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705695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65A6813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F4BB0" w:rsidRPr="00A97D88" w14:paraId="565DD38B" w14:textId="77777777" w:rsidTr="000F4BB0">
        <w:trPr>
          <w:trHeight w:hRule="exact" w:val="1136"/>
        </w:trPr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7BB4D" w14:textId="77777777" w:rsidR="000F4BB0" w:rsidRPr="006B1CFB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B1CF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Správa OF</w:t>
            </w:r>
            <w:r w:rsidRPr="006B1CFB">
              <w:rPr>
                <w:rStyle w:val="Odkaznapoznmkupodiarou"/>
                <w:rFonts w:ascii="Times New Roman" w:eastAsia="Times New Roman" w:hAnsi="Times New Roman" w:cs="Times New Roman"/>
                <w:b/>
                <w:bCs/>
                <w:lang w:eastAsia="sk-SK"/>
              </w:rPr>
              <w:footnoteReference w:id="1"/>
            </w:r>
          </w:p>
          <w:p w14:paraId="03891B25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DE30753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99CD8EC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13AA130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84E7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58348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A5A89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43DC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84623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75FD1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3AA1F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2EE4" w14:textId="77777777" w:rsidR="000F4BB0" w:rsidRPr="000F4BB0" w:rsidRDefault="000F4BB0" w:rsidP="002C4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658252C" w14:textId="77777777" w:rsidTr="000F4BB0">
        <w:trPr>
          <w:trHeight w:hRule="exact" w:val="1304"/>
        </w:trPr>
        <w:tc>
          <w:tcPr>
            <w:tcW w:w="685" w:type="pct"/>
          </w:tcPr>
          <w:p w14:paraId="7B3E3407" w14:textId="06E34BD9" w:rsidR="00204DE7" w:rsidRPr="0067170D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lastRenderedPageBreak/>
              <w:t xml:space="preserve">Celkové </w:t>
            </w:r>
            <w:r w:rsidR="00E77E67"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>výdavk</w:t>
            </w:r>
            <w:r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y za realizovaný rok </w:t>
            </w:r>
          </w:p>
        </w:tc>
        <w:tc>
          <w:tcPr>
            <w:tcW w:w="530" w:type="pct"/>
          </w:tcPr>
          <w:p w14:paraId="398278BB" w14:textId="77777777" w:rsidR="00204DE7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0A1D7003" w14:textId="77777777" w:rsidR="00891776" w:rsidRDefault="00891776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1C5EF445" w14:textId="5D5E6A36" w:rsidR="00891776" w:rsidRPr="00A97D88" w:rsidRDefault="00891776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1CDBB22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C90C67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919B4A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1A33F56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56598977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43FB8467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23134C05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4EB421DD" w14:textId="77777777" w:rsidR="00E77E67" w:rsidRDefault="00E77E67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3FE62BF9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1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2" w:name="_Hlk139970125"/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2F1DCF" w:rsidRDefault="00DB2C9B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  elektronickom podaní žiadosti všetky jej prílohy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4EAFF36" w:rsidR="003A61A6" w:rsidRDefault="002F1DCF" w:rsidP="002F1DCF">
      <w:pPr>
        <w:pStyle w:val="Odsekzoznamu"/>
        <w:numPr>
          <w:ilvl w:val="0"/>
          <w:numId w:val="2"/>
        </w:numPr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ja a moji členovia </w:t>
      </w:r>
      <w:r w:rsidR="00C131F1" w:rsidRPr="002F1DCF">
        <w:rPr>
          <w:rFonts w:ascii="Times New Roman" w:hAnsi="Times New Roman" w:cs="Times New Roman"/>
          <w:sz w:val="24"/>
          <w:szCs w:val="24"/>
        </w:rPr>
        <w:t xml:space="preserve">sme </w:t>
      </w:r>
      <w:r w:rsidR="003A61A6" w:rsidRPr="002F1DCF">
        <w:rPr>
          <w:rFonts w:ascii="Times New Roman" w:hAnsi="Times New Roman" w:cs="Times New Roman"/>
          <w:sz w:val="24"/>
          <w:szCs w:val="24"/>
        </w:rPr>
        <w:t>neprijal</w:t>
      </w:r>
      <w:r w:rsidR="000456A6" w:rsidRPr="002F1DCF">
        <w:rPr>
          <w:rFonts w:ascii="Times New Roman" w:hAnsi="Times New Roman" w:cs="Times New Roman"/>
          <w:sz w:val="24"/>
          <w:szCs w:val="24"/>
        </w:rPr>
        <w:t>i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 a neprijmem</w:t>
      </w:r>
      <w:r w:rsidR="000456A6" w:rsidRPr="002F1DCF">
        <w:rPr>
          <w:rFonts w:ascii="Times New Roman" w:hAnsi="Times New Roman" w:cs="Times New Roman"/>
          <w:sz w:val="24"/>
          <w:szCs w:val="24"/>
        </w:rPr>
        <w:t>e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priamo ani nepriamo žiadne iné finančné prostriedky EÚ ani národné financie na podporné schémy podobné s intervenciami, ktoré sú uvedené v žiadosti; </w:t>
      </w:r>
    </w:p>
    <w:p w14:paraId="4F6A1AC2" w14:textId="77777777" w:rsidR="00C131F1" w:rsidRPr="002F1DCF" w:rsidRDefault="00C131F1" w:rsidP="006B1CFB">
      <w:pPr>
        <w:pStyle w:val="Odsekzoznamu"/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CCDB3EC" w14:textId="562BC1DE" w:rsidR="003A61A6" w:rsidRPr="002F1DCF" w:rsidRDefault="002F1DCF" w:rsidP="002F1DCF">
      <w:pPr>
        <w:pStyle w:val="Odsekzoznamu"/>
        <w:numPr>
          <w:ilvl w:val="0"/>
          <w:numId w:val="2"/>
        </w:numPr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61A6" w:rsidRPr="002F1DCF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SP</w:t>
      </w:r>
      <w:r w:rsidR="008328D4" w:rsidRPr="002F1DCF">
        <w:rPr>
          <w:rFonts w:ascii="Times New Roman" w:hAnsi="Times New Roman" w:cs="Times New Roman"/>
          <w:sz w:val="24"/>
          <w:szCs w:val="24"/>
        </w:rPr>
        <w:t xml:space="preserve"> a </w:t>
      </w:r>
      <w:r w:rsidR="00C131F1" w:rsidRPr="002F1DCF">
        <w:rPr>
          <w:rFonts w:ascii="Times New Roman" w:hAnsi="Times New Roman" w:cs="Times New Roman"/>
          <w:sz w:val="24"/>
          <w:szCs w:val="24"/>
        </w:rPr>
        <w:t>nariaden</w:t>
      </w:r>
      <w:r w:rsidR="00C131F1">
        <w:rPr>
          <w:rFonts w:ascii="Times New Roman" w:hAnsi="Times New Roman" w:cs="Times New Roman"/>
          <w:sz w:val="24"/>
          <w:szCs w:val="24"/>
        </w:rPr>
        <w:t>ím</w:t>
      </w:r>
      <w:r w:rsidR="00C131F1" w:rsidRPr="002F1DCF">
        <w:rPr>
          <w:rFonts w:ascii="Times New Roman" w:hAnsi="Times New Roman" w:cs="Times New Roman"/>
          <w:sz w:val="24"/>
          <w:szCs w:val="24"/>
        </w:rPr>
        <w:t xml:space="preserve"> </w:t>
      </w:r>
      <w:r w:rsidR="008328D4" w:rsidRPr="002F1DCF">
        <w:rPr>
          <w:rFonts w:ascii="Times New Roman" w:hAnsi="Times New Roman" w:cs="Times New Roman"/>
          <w:sz w:val="24"/>
          <w:szCs w:val="24"/>
        </w:rPr>
        <w:t>vlády č. 165/2023</w:t>
      </w:r>
      <w:r w:rsidR="00C802DF">
        <w:rPr>
          <w:rFonts w:ascii="Times New Roman" w:hAnsi="Times New Roman" w:cs="Times New Roman"/>
          <w:sz w:val="24"/>
          <w:szCs w:val="24"/>
        </w:rPr>
        <w:t xml:space="preserve"> Z. z.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2F1DCF" w:rsidRDefault="003A61A6" w:rsidP="006B1CFB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bud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eme 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spolupracovať v maximálne možnej miere, </w:t>
      </w:r>
      <w:r w:rsidR="00B73E3F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a to tým, že poskytneme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informácie, ktoré bude platobná agentúra  požadovať;</w:t>
      </w:r>
    </w:p>
    <w:p w14:paraId="250B8959" w14:textId="72B2621F" w:rsidR="005F4EA5" w:rsidRPr="002F1DCF" w:rsidRDefault="008328D4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umožn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íme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operačnom programe;</w:t>
      </w:r>
    </w:p>
    <w:p w14:paraId="0817BE7F" w14:textId="01866527" w:rsidR="008328D4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som si vedomý</w:t>
      </w:r>
      <w:r w:rsidR="00F35F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toho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že schválenie zmien v operačnom programe je podmienené splnením všetkých podmienok vyplývajúcich z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 v súlade so  SP a s nariadením vlády č. 165/2023</w:t>
      </w:r>
      <w:r w:rsidR="00C80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  </w:t>
      </w:r>
    </w:p>
    <w:p w14:paraId="31D104B9" w14:textId="4BD511EC" w:rsidR="006C1A83" w:rsidRPr="002F1DCF" w:rsidRDefault="005F4EA5" w:rsidP="002F1DCF">
      <w:pPr>
        <w:pStyle w:val="Odsekzoznamu"/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3" w:name="paragraf-6.odsek-4.pismeno-a.text"/>
      <w:bookmarkStart w:id="4" w:name="paragraf-6.odsek-4.pismeno-a"/>
      <w:r w:rsidR="000456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ni</w:t>
      </w:r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00004E" w:rsidRPr="002F1DCF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>na vykonávanie intervencií počas ktorého o poskytnutie tejto podpory žiada</w:t>
      </w:r>
      <w:r w:rsidR="00C131F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6C1A83" w:rsidRPr="002F1DCF">
        <w:rPr>
          <w:rFonts w:ascii="Times New Roman" w:hAnsi="Times New Roman" w:cs="Times New Roman"/>
          <w:color w:val="000000"/>
          <w:sz w:val="24"/>
          <w:szCs w:val="24"/>
        </w:rPr>
        <w:t xml:space="preserve"> a mám vysporiadané finančné vzťahy so štátnym rozpočtom;</w:t>
      </w:r>
    </w:p>
    <w:bookmarkEnd w:id="4"/>
    <w:bookmarkEnd w:id="5"/>
    <w:bookmarkEnd w:id="6"/>
    <w:p w14:paraId="65A018C8" w14:textId="2A7A2F25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neexistuje u 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mňa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ani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u mojich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 dvojité financovanie, ktoré je realizované na ten istý účel zo zdrojov EÚ</w:t>
      </w:r>
      <w:r w:rsidR="00C131F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neprijali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neprijm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eme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priamo ani nepriamo žiadne iné finančné prostriedky EÚ ani národné financie v súvislosti s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intervenciami,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spĺňajú podmienky udelenia podpory 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</w:t>
      </w:r>
      <w:r w:rsidR="00C131F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sú 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 súlade so  SP a s nariadením vlády č. 165/2023</w:t>
      </w:r>
      <w:r w:rsidR="00C80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9E3A971" w14:textId="388F7147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nesie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zodpovednosť za platbu, v prípade, ak niektorá položka operačného programu bola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="003E624E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zakúpená neoprávnene;</w:t>
      </w:r>
    </w:p>
    <w:p w14:paraId="3DE82666" w14:textId="5787BB44" w:rsidR="000F7532" w:rsidRPr="002F1DCF" w:rsidRDefault="008328D4" w:rsidP="002F1DCF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 uvedeným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 operačnom programe.</w:t>
      </w:r>
    </w:p>
    <w:p w14:paraId="148B333B" w14:textId="77777777" w:rsidR="008B5F6E" w:rsidRPr="002F1DCF" w:rsidRDefault="008B5F6E" w:rsidP="002F1DC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2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1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C07BE6F" w14:textId="6A470C6D" w:rsidR="005F4EA5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01B52DF1" w:rsid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EB01712" w14:textId="77777777" w:rsidR="002F1DCF" w:rsidRPr="005F4EA5" w:rsidRDefault="002F1DCF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9C30DB2" w:rsidR="005F4EA5" w:rsidRPr="005F4EA5" w:rsidRDefault="002F1DCF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89177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4FC51CE7" w14:textId="53E351AF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C196E4" w14:textId="77777777" w:rsidR="002F1DCF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294CF99D" w:rsidR="005F4EA5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7FCF2808" w14:textId="5078093E" w:rsidR="002F1DCF" w:rsidRDefault="002F1DCF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</w:p>
    <w:p w14:paraId="28076CD0" w14:textId="77777777" w:rsidR="0067170D" w:rsidRDefault="0067170D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D0F081F" w14:textId="0A1A0AF8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Pečiatka a podpis</w:t>
      </w:r>
    </w:p>
    <w:p w14:paraId="54B76FCB" w14:textId="1C15A505" w:rsidR="00A35BC7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056860B3" w14:textId="77777777" w:rsidR="0067170D" w:rsidRPr="005F4EA5" w:rsidRDefault="0067170D" w:rsidP="005F4EA5">
      <w:pPr>
        <w:tabs>
          <w:tab w:val="left" w:pos="6379"/>
        </w:tabs>
        <w:spacing w:after="0" w:line="300" w:lineRule="exact"/>
        <w:ind w:left="-284" w:firstLine="5"/>
        <w:jc w:val="both"/>
      </w:pPr>
    </w:p>
    <w:sectPr w:rsidR="0067170D" w:rsidRPr="005F4EA5" w:rsidSect="00423156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17012E" w14:textId="77777777" w:rsidR="00B73B40" w:rsidRDefault="00B73B40" w:rsidP="00423156">
      <w:pPr>
        <w:spacing w:after="0" w:line="240" w:lineRule="auto"/>
      </w:pPr>
      <w:r>
        <w:separator/>
      </w:r>
    </w:p>
  </w:endnote>
  <w:endnote w:type="continuationSeparator" w:id="0">
    <w:p w14:paraId="550F0235" w14:textId="77777777" w:rsidR="00B73B40" w:rsidRDefault="00B73B40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19BCD8" w14:textId="77777777" w:rsidR="00B73B40" w:rsidRDefault="00B73B40" w:rsidP="00423156">
      <w:pPr>
        <w:spacing w:after="0" w:line="240" w:lineRule="auto"/>
      </w:pPr>
      <w:r>
        <w:separator/>
      </w:r>
    </w:p>
  </w:footnote>
  <w:footnote w:type="continuationSeparator" w:id="0">
    <w:p w14:paraId="6CEFF8AD" w14:textId="77777777" w:rsidR="00B73B40" w:rsidRDefault="00B73B40" w:rsidP="00423156">
      <w:pPr>
        <w:spacing w:after="0" w:line="240" w:lineRule="auto"/>
      </w:pPr>
      <w:r>
        <w:continuationSeparator/>
      </w:r>
    </w:p>
  </w:footnote>
  <w:footnote w:id="1">
    <w:p w14:paraId="688958EE" w14:textId="77777777" w:rsidR="000F4BB0" w:rsidRDefault="000F4BB0" w:rsidP="000F4BB0">
      <w:pPr>
        <w:pStyle w:val="Textpoznmkypodiarou"/>
      </w:pPr>
      <w:r>
        <w:rPr>
          <w:rStyle w:val="Odkaznapoznmkupodiarou"/>
        </w:rPr>
        <w:footnoteRef/>
      </w:r>
      <w:r>
        <w:t xml:space="preserve"> Výpočet  max. výšky výdavkov ohľadom správy OF  : </w:t>
      </w:r>
    </w:p>
    <w:p w14:paraId="78258FB4" w14:textId="77777777" w:rsidR="000F4BB0" w:rsidRDefault="000F4BB0" w:rsidP="000F4BB0">
      <w:pPr>
        <w:pStyle w:val="Textpoznmkypodiarou"/>
      </w:pPr>
    </w:p>
    <w:p w14:paraId="5406E626" w14:textId="1BDF5F62" w:rsidR="000F4BB0" w:rsidRPr="002C4C4F" w:rsidRDefault="000F4BB0" w:rsidP="000F4BB0">
      <w:pPr>
        <w:pStyle w:val="Textpoznmkypodiarou"/>
        <w:rPr>
          <w:b/>
          <w:bCs/>
        </w:rPr>
      </w:pPr>
      <w:r w:rsidRPr="002C4C4F">
        <w:rPr>
          <w:b/>
          <w:bCs/>
        </w:rPr>
        <w:t>(všetky výdavky bez správy OF</w:t>
      </w:r>
      <w:r>
        <w:rPr>
          <w:b/>
          <w:bCs/>
        </w:rPr>
        <w:t xml:space="preserve"> </w:t>
      </w:r>
      <w:r w:rsidRPr="002C4C4F">
        <w:rPr>
          <w:b/>
          <w:bCs/>
        </w:rPr>
        <w:t>/</w:t>
      </w:r>
      <w:r>
        <w:rPr>
          <w:b/>
          <w:bCs/>
        </w:rPr>
        <w:t xml:space="preserve"> </w:t>
      </w:r>
      <w:r w:rsidRPr="002C4C4F">
        <w:rPr>
          <w:b/>
          <w:bCs/>
        </w:rPr>
        <w:t>0,98)</w:t>
      </w:r>
      <w:r>
        <w:rPr>
          <w:b/>
          <w:bCs/>
        </w:rPr>
        <w:t xml:space="preserve"> </w:t>
      </w:r>
      <w:r w:rsidRPr="002C4C4F">
        <w:rPr>
          <w:b/>
          <w:bCs/>
        </w:rPr>
        <w:t>*</w:t>
      </w:r>
      <w:r>
        <w:rPr>
          <w:b/>
          <w:bCs/>
        </w:rPr>
        <w:t xml:space="preserve"> </w:t>
      </w:r>
      <w:r w:rsidRPr="002C4C4F">
        <w:rPr>
          <w:b/>
          <w:bCs/>
        </w:rPr>
        <w:t>0,02</w:t>
      </w:r>
      <w:r>
        <w:rPr>
          <w:b/>
          <w:bCs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B6B5F"/>
    <w:rsid w:val="000F4BB0"/>
    <w:rsid w:val="000F7532"/>
    <w:rsid w:val="00115AAD"/>
    <w:rsid w:val="00124853"/>
    <w:rsid w:val="00143272"/>
    <w:rsid w:val="00166942"/>
    <w:rsid w:val="00193D98"/>
    <w:rsid w:val="001B3734"/>
    <w:rsid w:val="001F6B39"/>
    <w:rsid w:val="00204DE7"/>
    <w:rsid w:val="002518F8"/>
    <w:rsid w:val="002B13A4"/>
    <w:rsid w:val="002B5FE6"/>
    <w:rsid w:val="002F1DCF"/>
    <w:rsid w:val="00325A4C"/>
    <w:rsid w:val="003A339F"/>
    <w:rsid w:val="003A61A6"/>
    <w:rsid w:val="003C5055"/>
    <w:rsid w:val="003C652A"/>
    <w:rsid w:val="003D3FDD"/>
    <w:rsid w:val="003E624E"/>
    <w:rsid w:val="00423156"/>
    <w:rsid w:val="00461E33"/>
    <w:rsid w:val="0049271E"/>
    <w:rsid w:val="004A5B11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A7025"/>
    <w:rsid w:val="005F4EA5"/>
    <w:rsid w:val="0064510A"/>
    <w:rsid w:val="00652B94"/>
    <w:rsid w:val="0067170D"/>
    <w:rsid w:val="006A4CB2"/>
    <w:rsid w:val="006A6C9E"/>
    <w:rsid w:val="006B1CFB"/>
    <w:rsid w:val="006C1A83"/>
    <w:rsid w:val="006E41E0"/>
    <w:rsid w:val="007152C5"/>
    <w:rsid w:val="007B16F9"/>
    <w:rsid w:val="007B79E7"/>
    <w:rsid w:val="007C2A85"/>
    <w:rsid w:val="007D7CBE"/>
    <w:rsid w:val="0082438D"/>
    <w:rsid w:val="008328D4"/>
    <w:rsid w:val="008435E3"/>
    <w:rsid w:val="00851A77"/>
    <w:rsid w:val="00891776"/>
    <w:rsid w:val="008959FA"/>
    <w:rsid w:val="008B5F6E"/>
    <w:rsid w:val="008C5DC3"/>
    <w:rsid w:val="009523AA"/>
    <w:rsid w:val="00965146"/>
    <w:rsid w:val="0097291C"/>
    <w:rsid w:val="00973D32"/>
    <w:rsid w:val="00980793"/>
    <w:rsid w:val="0098127C"/>
    <w:rsid w:val="00995BBE"/>
    <w:rsid w:val="009A38F6"/>
    <w:rsid w:val="009A5B17"/>
    <w:rsid w:val="00A23BAC"/>
    <w:rsid w:val="00AA759D"/>
    <w:rsid w:val="00AE21C9"/>
    <w:rsid w:val="00B03280"/>
    <w:rsid w:val="00B422CC"/>
    <w:rsid w:val="00B61B24"/>
    <w:rsid w:val="00B6430B"/>
    <w:rsid w:val="00B73B40"/>
    <w:rsid w:val="00B73E3F"/>
    <w:rsid w:val="00BC5E05"/>
    <w:rsid w:val="00BE27CD"/>
    <w:rsid w:val="00C01F51"/>
    <w:rsid w:val="00C02881"/>
    <w:rsid w:val="00C131F1"/>
    <w:rsid w:val="00C2318A"/>
    <w:rsid w:val="00C5449F"/>
    <w:rsid w:val="00C678ED"/>
    <w:rsid w:val="00C730B1"/>
    <w:rsid w:val="00C802DF"/>
    <w:rsid w:val="00C80E88"/>
    <w:rsid w:val="00CA1211"/>
    <w:rsid w:val="00CB7620"/>
    <w:rsid w:val="00D86810"/>
    <w:rsid w:val="00DB2C9B"/>
    <w:rsid w:val="00DC4693"/>
    <w:rsid w:val="00DE4B88"/>
    <w:rsid w:val="00E33379"/>
    <w:rsid w:val="00E727D6"/>
    <w:rsid w:val="00E77E67"/>
    <w:rsid w:val="00E80C34"/>
    <w:rsid w:val="00EC3DE3"/>
    <w:rsid w:val="00EC5E14"/>
    <w:rsid w:val="00EC6E65"/>
    <w:rsid w:val="00EE44DC"/>
    <w:rsid w:val="00EF06AD"/>
    <w:rsid w:val="00F22AB0"/>
    <w:rsid w:val="00F33241"/>
    <w:rsid w:val="00F35F8B"/>
    <w:rsid w:val="00F53BB7"/>
    <w:rsid w:val="00F6208D"/>
    <w:rsid w:val="00F6626B"/>
    <w:rsid w:val="00F92D00"/>
    <w:rsid w:val="00FA3CB0"/>
    <w:rsid w:val="00FB4F0F"/>
    <w:rsid w:val="00FC7302"/>
    <w:rsid w:val="00FD09D9"/>
    <w:rsid w:val="00FD19C9"/>
    <w:rsid w:val="00FD2159"/>
    <w:rsid w:val="00FD61E7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F4BB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F4BB0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4BB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51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B750AC-0091-4F71-B7B5-651230E7D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Gajdošíková Katarína</cp:lastModifiedBy>
  <cp:revision>33</cp:revision>
  <dcterms:created xsi:type="dcterms:W3CDTF">2023-07-31T12:22:00Z</dcterms:created>
  <dcterms:modified xsi:type="dcterms:W3CDTF">2024-02-01T14:20:00Z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2023-09-19T14:13:09Z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98327e12-3904-4112-96ea-a4fea79f1f78</vt:lpwstr>
  </property>
  <property fmtid="{D5CDD505-2E9C-101B-9397-08002B2CF9AE}" pid="8" name="MSIP_Label_71f49583-305d-4d31-a578-23419888fadf_ContentBits">
    <vt:lpwstr>0</vt:lpwstr>
  </property>
</Properties>
</file>