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E148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5B1A3F8" w14:textId="4FD6574A" w:rsidR="00B7727F" w:rsidRPr="00614A18" w:rsidRDefault="00B7727F" w:rsidP="00431A50">
      <w:pPr>
        <w:jc w:val="both"/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bookmarkStart w:id="1" w:name="_Hlk139956896"/>
      <w:r w:rsidR="00431A50">
        <w:rPr>
          <w:b/>
          <w:bCs/>
          <w:i/>
          <w:sz w:val="20"/>
          <w:szCs w:val="20"/>
          <w:lang w:eastAsia="cs-CZ"/>
        </w:rPr>
        <w:t xml:space="preserve">5 </w:t>
      </w:r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</w:t>
      </w:r>
      <w:r w:rsidR="00867224">
        <w:rPr>
          <w:b/>
          <w:bCs/>
          <w:i/>
          <w:sz w:val="20"/>
          <w:szCs w:val="20"/>
          <w:lang w:eastAsia="cs-CZ"/>
        </w:rPr>
        <w:t xml:space="preserve"> schválenie</w:t>
      </w:r>
      <w:r w:rsidR="00716130">
        <w:rPr>
          <w:b/>
          <w:bCs/>
          <w:i/>
          <w:sz w:val="20"/>
          <w:szCs w:val="20"/>
          <w:lang w:eastAsia="cs-CZ"/>
        </w:rPr>
        <w:t> </w:t>
      </w:r>
      <w:r w:rsidR="00431A50">
        <w:rPr>
          <w:b/>
          <w:bCs/>
          <w:i/>
          <w:sz w:val="20"/>
          <w:szCs w:val="20"/>
          <w:lang w:eastAsia="cs-CZ"/>
        </w:rPr>
        <w:t>zm</w:t>
      </w:r>
      <w:r w:rsidR="00867224">
        <w:rPr>
          <w:b/>
          <w:bCs/>
          <w:i/>
          <w:sz w:val="20"/>
          <w:szCs w:val="20"/>
          <w:lang w:eastAsia="cs-CZ"/>
        </w:rPr>
        <w:t>i</w:t>
      </w:r>
      <w:r w:rsidR="00431A50">
        <w:rPr>
          <w:b/>
          <w:bCs/>
          <w:i/>
          <w:sz w:val="20"/>
          <w:szCs w:val="20"/>
          <w:lang w:eastAsia="cs-CZ"/>
        </w:rPr>
        <w:t>en</w:t>
      </w:r>
      <w:r w:rsidR="00716130">
        <w:rPr>
          <w:b/>
          <w:bCs/>
          <w:i/>
          <w:sz w:val="20"/>
          <w:szCs w:val="20"/>
          <w:lang w:eastAsia="cs-CZ"/>
        </w:rPr>
        <w:t xml:space="preserve"> </w:t>
      </w:r>
      <w:r w:rsidR="00867224" w:rsidRPr="00074A9D">
        <w:rPr>
          <w:b/>
          <w:bCs/>
          <w:i/>
          <w:sz w:val="20"/>
          <w:szCs w:val="20"/>
          <w:lang w:eastAsia="cs-CZ"/>
        </w:rPr>
        <w:t>operačn</w:t>
      </w:r>
      <w:r w:rsidR="00867224">
        <w:rPr>
          <w:b/>
          <w:bCs/>
          <w:i/>
          <w:sz w:val="20"/>
          <w:szCs w:val="20"/>
          <w:lang w:eastAsia="cs-CZ"/>
        </w:rPr>
        <w:t>ého</w:t>
      </w:r>
      <w:r w:rsidR="00867224" w:rsidRPr="00074A9D">
        <w:rPr>
          <w:b/>
          <w:bCs/>
          <w:i/>
          <w:sz w:val="20"/>
          <w:szCs w:val="20"/>
          <w:lang w:eastAsia="cs-CZ"/>
        </w:rPr>
        <w:t xml:space="preserve"> program</w:t>
      </w:r>
      <w:r w:rsidR="00867224">
        <w:rPr>
          <w:b/>
          <w:bCs/>
          <w:i/>
          <w:sz w:val="20"/>
          <w:szCs w:val="20"/>
          <w:lang w:eastAsia="cs-CZ"/>
        </w:rPr>
        <w:t xml:space="preserve">u </w:t>
      </w:r>
      <w:r>
        <w:rPr>
          <w:b/>
          <w:bCs/>
          <w:i/>
          <w:sz w:val="20"/>
          <w:szCs w:val="20"/>
          <w:lang w:eastAsia="cs-CZ"/>
        </w:rPr>
        <w:t xml:space="preserve">a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</w:t>
      </w:r>
      <w:r w:rsidR="00431A50">
        <w:rPr>
          <w:b/>
          <w:bCs/>
          <w:i/>
          <w:sz w:val="20"/>
          <w:szCs w:val="20"/>
          <w:lang w:eastAsia="cs-CZ"/>
        </w:rPr>
        <w:t xml:space="preserve"> skupín výrobcov,</w:t>
      </w:r>
      <w:r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="00431A50" w:rsidRPr="00074A9D">
        <w:rPr>
          <w:b/>
          <w:bCs/>
          <w:i/>
          <w:sz w:val="20"/>
          <w:szCs w:val="20"/>
          <w:lang w:eastAsia="cs-CZ"/>
        </w:rPr>
        <w:t>organizáci</w:t>
      </w:r>
      <w:r w:rsidR="00431A50">
        <w:rPr>
          <w:b/>
          <w:bCs/>
          <w:i/>
          <w:sz w:val="20"/>
          <w:szCs w:val="20"/>
          <w:lang w:eastAsia="cs-CZ"/>
        </w:rPr>
        <w:t>í</w:t>
      </w:r>
      <w:r w:rsidR="00431A5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 xml:space="preserve">výrobcov a </w:t>
      </w:r>
      <w:r w:rsidR="00716130" w:rsidRPr="00074A9D">
        <w:rPr>
          <w:b/>
          <w:bCs/>
          <w:i/>
          <w:sz w:val="20"/>
          <w:szCs w:val="20"/>
          <w:lang w:eastAsia="cs-CZ"/>
        </w:rPr>
        <w:t>združen</w:t>
      </w:r>
      <w:r w:rsidR="00716130">
        <w:rPr>
          <w:b/>
          <w:bCs/>
          <w:i/>
          <w:sz w:val="20"/>
          <w:szCs w:val="20"/>
          <w:lang w:eastAsia="cs-CZ"/>
        </w:rPr>
        <w:t>í</w:t>
      </w:r>
      <w:r w:rsidR="0071613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>organizácií výrobcov v sektore</w:t>
      </w:r>
      <w:r w:rsidR="00716130">
        <w:rPr>
          <w:b/>
          <w:bCs/>
          <w:i/>
          <w:sz w:val="20"/>
          <w:szCs w:val="20"/>
          <w:lang w:eastAsia="cs-CZ"/>
        </w:rPr>
        <w:t> mlieka a mliečnych výrobkov</w:t>
      </w:r>
      <w:r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2693DEF7" w:rsidR="000E4BE3" w:rsidRDefault="00B723DB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</w:t>
      </w:r>
      <w:r w:rsidR="000E4BE3"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0E4BE3"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06E54484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  <w:r w:rsidR="00716130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Z. z.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5083" w:type="dxa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083"/>
      </w:tblGrid>
      <w:tr w:rsidR="000E4BE3" w:rsidRPr="0038134B" w14:paraId="40F48A15" w14:textId="77777777" w:rsidTr="008227A7">
        <w:trPr>
          <w:trHeight w:val="2517"/>
        </w:trPr>
        <w:tc>
          <w:tcPr>
            <w:tcW w:w="5083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405"/>
        <w:gridCol w:w="16"/>
        <w:gridCol w:w="2360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3A3CAEBE" w:rsidR="000E4BE3" w:rsidRPr="0038134B" w:rsidRDefault="009F725B" w:rsidP="00D611E3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790E7A5C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forma:</w:t>
            </w:r>
          </w:p>
        </w:tc>
        <w:tc>
          <w:tcPr>
            <w:tcW w:w="2376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3B790752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9F725B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2D1A9DD8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</w:t>
            </w:r>
            <w:r w:rsidR="0014685B">
              <w:rPr>
                <w:b/>
                <w:bCs/>
                <w:sz w:val="22"/>
              </w:rPr>
              <w:t>SV/</w:t>
            </w:r>
            <w:r>
              <w:rPr>
                <w:b/>
                <w:bCs/>
                <w:sz w:val="22"/>
              </w:rPr>
              <w:t xml:space="preserve">OV/ZOV:  </w:t>
            </w:r>
          </w:p>
        </w:tc>
      </w:tr>
      <w:tr w:rsidR="000E4BE3" w:rsidRPr="0038134B" w14:paraId="5EB27837" w14:textId="77777777" w:rsidTr="00A878FB">
        <w:trPr>
          <w:cantSplit/>
          <w:trHeight w:val="1687"/>
        </w:trPr>
        <w:tc>
          <w:tcPr>
            <w:tcW w:w="51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</w:t>
            </w:r>
            <w:r w:rsidRPr="009F725B">
              <w:rPr>
                <w:b/>
                <w:bCs/>
                <w:sz w:val="22"/>
              </w:rPr>
              <w:t>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D0D7B1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</w:t>
            </w:r>
            <w:r w:rsidR="00A878FB">
              <w:rPr>
                <w:b/>
                <w:bCs/>
                <w:sz w:val="22"/>
              </w:rPr>
              <w:t xml:space="preserve"> (1-7)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73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83C7D7" w14:textId="77777777" w:rsidR="00042BCB" w:rsidRPr="00042BCB" w:rsidRDefault="00042BCB" w:rsidP="00042BCB">
            <w:pPr>
              <w:ind w:left="129" w:hanging="13"/>
              <w:rPr>
                <w:b/>
                <w:bCs/>
                <w:sz w:val="22"/>
                <w:szCs w:val="22"/>
              </w:rPr>
            </w:pPr>
            <w:r w:rsidRPr="00042BCB">
              <w:rPr>
                <w:b/>
                <w:bCs/>
                <w:sz w:val="22"/>
                <w:szCs w:val="22"/>
              </w:rPr>
              <w:t>Hodnota predanej produkcie (VMP) v RO, </w:t>
            </w:r>
          </w:p>
          <w:p w14:paraId="5996384E" w14:textId="77777777" w:rsidR="00042BCB" w:rsidRPr="00042BCB" w:rsidRDefault="00042BCB" w:rsidP="00042BCB">
            <w:pPr>
              <w:ind w:left="129" w:hanging="13"/>
              <w:rPr>
                <w:b/>
                <w:bCs/>
                <w:sz w:val="22"/>
                <w:szCs w:val="22"/>
              </w:rPr>
            </w:pPr>
            <w:r w:rsidRPr="00042BCB">
              <w:rPr>
                <w:b/>
                <w:bCs/>
                <w:sz w:val="22"/>
                <w:szCs w:val="22"/>
              </w:rPr>
              <w:t>referenčnom období pre daný rok realizácie OP</w:t>
            </w:r>
          </w:p>
          <w:p w14:paraId="72FAE0D3" w14:textId="77777777" w:rsidR="00042BCB" w:rsidRDefault="00042BCB" w:rsidP="00042BCB">
            <w:pPr>
              <w:rPr>
                <w:b/>
                <w:bCs/>
              </w:rPr>
            </w:pPr>
          </w:p>
          <w:p w14:paraId="1D8FEC5A" w14:textId="77777777" w:rsidR="00042BCB" w:rsidRPr="00BF45C5" w:rsidRDefault="00042BCB" w:rsidP="00042BCB">
            <w:pPr>
              <w:rPr>
                <w:b/>
                <w:bCs/>
              </w:rPr>
            </w:pPr>
            <w:r w:rsidRPr="00D76AA6">
              <w:rPr>
                <w:b/>
                <w:bCs/>
              </w:rPr>
              <w:t xml:space="preserve"> </w:t>
            </w:r>
            <w:r w:rsidRPr="00D76AA6">
              <w:t>(</w:t>
            </w:r>
            <w:r>
              <w:t xml:space="preserve">RO </w:t>
            </w:r>
            <w:r w:rsidRPr="00D76AA6">
              <w:t>202....)</w:t>
            </w:r>
            <w:r>
              <w:rPr>
                <w:b/>
                <w:bCs/>
              </w:rPr>
              <w:t xml:space="preserve"> </w:t>
            </w:r>
            <w:r w:rsidRPr="00BF45C5">
              <w:rPr>
                <w:b/>
                <w:bCs/>
              </w:rPr>
              <w:t>:</w:t>
            </w:r>
          </w:p>
          <w:p w14:paraId="64CE702E" w14:textId="49062344" w:rsidR="000E4BE3" w:rsidRPr="0038134B" w:rsidRDefault="000E4BE3" w:rsidP="00EF54A8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6071"/>
      </w:tblGrid>
      <w:tr w:rsidR="00D37023" w:rsidRPr="0038134B" w14:paraId="46E56792" w14:textId="77777777" w:rsidTr="00E64BC6">
        <w:trPr>
          <w:trHeight w:val="330"/>
        </w:trPr>
        <w:tc>
          <w:tcPr>
            <w:tcW w:w="9900" w:type="dxa"/>
            <w:gridSpan w:val="2"/>
          </w:tcPr>
          <w:p w14:paraId="53C724B2" w14:textId="77777777" w:rsidR="00D37023" w:rsidRDefault="00D3702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3C669816" w14:textId="77777777" w:rsidR="00D37023" w:rsidRPr="0038134B" w:rsidRDefault="00D3702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132A55">
        <w:trPr>
          <w:trHeight w:val="340"/>
        </w:trPr>
        <w:tc>
          <w:tcPr>
            <w:tcW w:w="3829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6071" w:type="dxa"/>
          </w:tcPr>
          <w:p w14:paraId="5B148577" w14:textId="77777777" w:rsidR="000E4BE3" w:rsidRDefault="000E4BE3" w:rsidP="00D611E3">
            <w:pPr>
              <w:rPr>
                <w:bCs/>
                <w:i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  <w:p w14:paraId="6B39B925" w14:textId="77777777" w:rsidR="00D37023" w:rsidRDefault="00D37023" w:rsidP="00D611E3">
            <w:pPr>
              <w:rPr>
                <w:b/>
                <w:bCs/>
                <w:i/>
                <w:sz w:val="22"/>
              </w:rPr>
            </w:pPr>
          </w:p>
          <w:p w14:paraId="6946331E" w14:textId="3D511905" w:rsidR="00D37023" w:rsidRPr="00132A55" w:rsidRDefault="00D37023" w:rsidP="00D611E3">
            <w:pPr>
              <w:rPr>
                <w:b/>
                <w:bCs/>
                <w:iCs/>
                <w:sz w:val="22"/>
              </w:rPr>
            </w:pPr>
          </w:p>
        </w:tc>
      </w:tr>
    </w:tbl>
    <w:p w14:paraId="6F9BEC40" w14:textId="77777777" w:rsidR="005A697F" w:rsidRPr="005A697F" w:rsidRDefault="005A697F" w:rsidP="005A697F">
      <w:pPr>
        <w:pStyle w:val="Odsekzoznamu"/>
        <w:tabs>
          <w:tab w:val="left" w:pos="426"/>
        </w:tabs>
        <w:ind w:left="0"/>
        <w:rPr>
          <w:rFonts w:ascii="Arial" w:hAnsi="Arial" w:cs="Arial"/>
          <w:b/>
          <w:bCs/>
          <w:sz w:val="30"/>
          <w:szCs w:val="30"/>
        </w:rPr>
      </w:pPr>
    </w:p>
    <w:p w14:paraId="10504480" w14:textId="25EF7D05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4881"/>
        <w:gridCol w:w="3841"/>
      </w:tblGrid>
      <w:tr w:rsidR="000E4BE3" w:rsidRPr="0038134B" w14:paraId="7C7C0ACF" w14:textId="77777777" w:rsidTr="00132A55">
        <w:trPr>
          <w:cantSplit/>
          <w:trHeight w:val="253"/>
        </w:trPr>
        <w:tc>
          <w:tcPr>
            <w:tcW w:w="1129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881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132A55">
        <w:trPr>
          <w:trHeight w:val="358"/>
        </w:trPr>
        <w:tc>
          <w:tcPr>
            <w:tcW w:w="1129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132A55">
        <w:trPr>
          <w:trHeight w:val="406"/>
        </w:trPr>
        <w:tc>
          <w:tcPr>
            <w:tcW w:w="1129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132A55">
        <w:trPr>
          <w:trHeight w:val="412"/>
        </w:trPr>
        <w:tc>
          <w:tcPr>
            <w:tcW w:w="1129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132A55">
        <w:trPr>
          <w:trHeight w:val="418"/>
        </w:trPr>
        <w:tc>
          <w:tcPr>
            <w:tcW w:w="1129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132A55">
        <w:trPr>
          <w:trHeight w:val="411"/>
        </w:trPr>
        <w:tc>
          <w:tcPr>
            <w:tcW w:w="1129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132A55">
        <w:trPr>
          <w:trHeight w:val="416"/>
        </w:trPr>
        <w:tc>
          <w:tcPr>
            <w:tcW w:w="1129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132A55">
        <w:trPr>
          <w:trHeight w:val="421"/>
        </w:trPr>
        <w:tc>
          <w:tcPr>
            <w:tcW w:w="1129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132A55">
        <w:trPr>
          <w:trHeight w:val="413"/>
        </w:trPr>
        <w:tc>
          <w:tcPr>
            <w:tcW w:w="1129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132A55">
        <w:trPr>
          <w:trHeight w:val="419"/>
        </w:trPr>
        <w:tc>
          <w:tcPr>
            <w:tcW w:w="1129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132A55">
        <w:trPr>
          <w:trHeight w:val="411"/>
        </w:trPr>
        <w:tc>
          <w:tcPr>
            <w:tcW w:w="1129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A93A45" w:rsidRDefault="000E4BE3" w:rsidP="000E4BE3">
      <w:pPr>
        <w:ind w:hanging="360"/>
        <w:rPr>
          <w:b/>
          <w:bCs/>
        </w:rPr>
      </w:pPr>
      <w:r w:rsidRPr="00A93A45">
        <w:rPr>
          <w:b/>
          <w:bCs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3119"/>
      </w:tblGrid>
      <w:tr w:rsidR="0003408B" w:rsidRPr="00BF45C5" w14:paraId="48663636" w14:textId="77777777" w:rsidTr="00132A55">
        <w:trPr>
          <w:cantSplit/>
          <w:trHeight w:val="498"/>
        </w:trPr>
        <w:tc>
          <w:tcPr>
            <w:tcW w:w="4253" w:type="dxa"/>
            <w:vAlign w:val="center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C18986" w14:textId="700A220E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0BC5B3E6" w14:textId="71264520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A93A45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A93A45">
              <w:rPr>
                <w:b/>
                <w:bCs/>
                <w:szCs w:val="21"/>
              </w:rPr>
              <w:t xml:space="preserve"> 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143A9621" w14:textId="41161955" w:rsidR="0003408B" w:rsidRPr="00D42C44" w:rsidRDefault="00641A15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701" w:type="dxa"/>
            <w:vAlign w:val="center"/>
          </w:tcPr>
          <w:p w14:paraId="269E21AB" w14:textId="3873DAA1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3119" w:type="dxa"/>
            <w:vAlign w:val="center"/>
          </w:tcPr>
          <w:p w14:paraId="5000545C" w14:textId="77777777" w:rsidR="0003408B" w:rsidRDefault="0003408B">
            <w:pPr>
              <w:jc w:val="right"/>
              <w:rPr>
                <w:bCs/>
                <w:szCs w:val="21"/>
              </w:rPr>
            </w:pPr>
          </w:p>
          <w:p w14:paraId="1B7E6102" w14:textId="357120B3" w:rsidR="00DF23BD" w:rsidRPr="00BF45C5" w:rsidRDefault="00DF23BD" w:rsidP="00132A55">
            <w:pPr>
              <w:jc w:val="right"/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F7EFAE4" w14:textId="181A1393" w:rsidR="00641A15" w:rsidRDefault="00BB4EC0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Max</w:t>
            </w:r>
            <w:r w:rsidR="00641A15">
              <w:rPr>
                <w:szCs w:val="21"/>
              </w:rPr>
              <w:t xml:space="preserve">. % podiel podpory z OF  (napr. </w:t>
            </w:r>
            <w:r w:rsidR="00317FE6">
              <w:rPr>
                <w:szCs w:val="21"/>
              </w:rPr>
              <w:t xml:space="preserve">50 % - resp. </w:t>
            </w:r>
            <w:r w:rsidR="00641A15">
              <w:rPr>
                <w:szCs w:val="21"/>
              </w:rPr>
              <w:t xml:space="preserve"> 60 %</w:t>
            </w:r>
            <w:r w:rsidR="00DD2450">
              <w:rPr>
                <w:szCs w:val="21"/>
              </w:rPr>
              <w:t xml:space="preserve"> počas prvých 5 rokov po </w:t>
            </w:r>
            <w:r w:rsidR="00D37023">
              <w:rPr>
                <w:szCs w:val="21"/>
              </w:rPr>
              <w:t xml:space="preserve">získaní </w:t>
            </w:r>
            <w:r w:rsidR="00DD2450">
              <w:rPr>
                <w:szCs w:val="21"/>
              </w:rPr>
              <w:t>uznan</w:t>
            </w:r>
            <w:r w:rsidR="00D37023">
              <w:rPr>
                <w:szCs w:val="21"/>
              </w:rPr>
              <w:t>ia</w:t>
            </w:r>
            <w:r w:rsidR="00641A15">
              <w:rPr>
                <w:szCs w:val="21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14:paraId="556BCBCD" w14:textId="2465FEAD" w:rsidR="00641A15" w:rsidRDefault="00BB4EC0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</w:t>
            </w:r>
            <w:r w:rsidR="00641A15">
              <w:rPr>
                <w:b/>
                <w:bCs/>
                <w:szCs w:val="21"/>
              </w:rPr>
              <w:t>B</w:t>
            </w:r>
            <w:r>
              <w:rPr>
                <w:b/>
                <w:bCs/>
                <w:szCs w:val="21"/>
              </w:rPr>
              <w:t xml:space="preserve">  [ % ]</w:t>
            </w:r>
          </w:p>
        </w:tc>
        <w:tc>
          <w:tcPr>
            <w:tcW w:w="3119" w:type="dxa"/>
            <w:vAlign w:val="center"/>
          </w:tcPr>
          <w:p w14:paraId="2376628C" w14:textId="0E37DDB9" w:rsidR="00641A15" w:rsidRPr="00BF45C5" w:rsidRDefault="00641A15" w:rsidP="00132A55">
            <w:pPr>
              <w:jc w:val="right"/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311D2C5C" w14:textId="0C2829D7" w:rsidR="00641A15" w:rsidRPr="00D42C44" w:rsidRDefault="00641A15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Maximáln</w:t>
            </w:r>
            <w:r w:rsidR="00DD2450">
              <w:rPr>
                <w:szCs w:val="21"/>
              </w:rPr>
              <w:t>a</w:t>
            </w:r>
            <w:r>
              <w:rPr>
                <w:szCs w:val="21"/>
              </w:rPr>
              <w:t xml:space="preserve"> pomoc z OF </w:t>
            </w:r>
          </w:p>
        </w:tc>
        <w:tc>
          <w:tcPr>
            <w:tcW w:w="1701" w:type="dxa"/>
            <w:vAlign w:val="center"/>
          </w:tcPr>
          <w:p w14:paraId="473B9D03" w14:textId="3B6DB835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</w:t>
            </w:r>
            <w:r w:rsidR="00BB4EC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B</w:t>
            </w:r>
            <w:r w:rsidR="00BB4EC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x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 xml:space="preserve">A </w:t>
            </w:r>
          </w:p>
        </w:tc>
        <w:tc>
          <w:tcPr>
            <w:tcW w:w="3119" w:type="dxa"/>
            <w:vAlign w:val="center"/>
          </w:tcPr>
          <w:p w14:paraId="6FA2AAB3" w14:textId="77777777" w:rsidR="00641A15" w:rsidRDefault="00641A15">
            <w:pPr>
              <w:jc w:val="right"/>
              <w:rPr>
                <w:bCs/>
                <w:szCs w:val="21"/>
              </w:rPr>
            </w:pPr>
          </w:p>
          <w:p w14:paraId="550362E4" w14:textId="4F7C53AB" w:rsidR="00D37023" w:rsidRPr="00BF45C5" w:rsidRDefault="00D37023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5D853EBF" w14:textId="528942ED" w:rsidR="0003408B" w:rsidRPr="00D42C44" w:rsidRDefault="00641A15" w:rsidP="00132A55">
            <w:pPr>
              <w:spacing w:line="276" w:lineRule="auto"/>
            </w:pPr>
            <w:r>
              <w:t xml:space="preserve">Maximálna výška preddavku v danom kalendárnom roku </w:t>
            </w:r>
          </w:p>
        </w:tc>
        <w:tc>
          <w:tcPr>
            <w:tcW w:w="1701" w:type="dxa"/>
            <w:vAlign w:val="center"/>
          </w:tcPr>
          <w:p w14:paraId="5BC51541" w14:textId="275649EB" w:rsidR="0003408B" w:rsidRPr="00132A55" w:rsidRDefault="00641A15" w:rsidP="0016491A">
            <w:pPr>
              <w:jc w:val="center"/>
              <w:rPr>
                <w:b/>
                <w:szCs w:val="21"/>
              </w:rPr>
            </w:pPr>
            <w:r w:rsidRPr="00132A55">
              <w:rPr>
                <w:b/>
                <w:szCs w:val="21"/>
              </w:rPr>
              <w:t>D</w:t>
            </w:r>
            <w:r w:rsidR="00DD2450" w:rsidRPr="00132A55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= 80</w:t>
            </w:r>
            <w:r w:rsidR="00BB4EC0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% x</w:t>
            </w:r>
            <w:r w:rsidR="00DD2450" w:rsidRPr="00132A55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C</w:t>
            </w:r>
          </w:p>
        </w:tc>
        <w:tc>
          <w:tcPr>
            <w:tcW w:w="3119" w:type="dxa"/>
            <w:vAlign w:val="center"/>
          </w:tcPr>
          <w:p w14:paraId="32CD3FB9" w14:textId="2A87A768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66DDA358" w14:textId="1F4AAC8C" w:rsidR="0003408B" w:rsidRPr="00711EEE" w:rsidRDefault="00641A15" w:rsidP="00132A55">
            <w:pPr>
              <w:spacing w:line="276" w:lineRule="auto"/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701" w:type="dxa"/>
            <w:vAlign w:val="center"/>
          </w:tcPr>
          <w:p w14:paraId="5FD05988" w14:textId="7BEAFF0C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707AC31" w14:textId="312E1B98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6DC9A8E" w14:textId="220C72B5" w:rsidR="0003408B" w:rsidRPr="00711EEE" w:rsidRDefault="00641A15" w:rsidP="00132A55">
            <w:pPr>
              <w:spacing w:line="276" w:lineRule="auto"/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701" w:type="dxa"/>
            <w:vAlign w:val="center"/>
          </w:tcPr>
          <w:p w14:paraId="18222077" w14:textId="7B2183E2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-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E</w:t>
            </w:r>
          </w:p>
        </w:tc>
        <w:tc>
          <w:tcPr>
            <w:tcW w:w="3119" w:type="dxa"/>
            <w:vAlign w:val="center"/>
          </w:tcPr>
          <w:p w14:paraId="704437C4" w14:textId="50E575C0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ABA4816" w14:textId="703C9F3B" w:rsidR="0003408B" w:rsidRPr="000E4017" w:rsidRDefault="0003408B" w:rsidP="00132A55">
            <w:pPr>
              <w:spacing w:line="276" w:lineRule="auto"/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76C47C3" w14:textId="7511897E" w:rsidR="0003408B" w:rsidRPr="00132A55" w:rsidRDefault="00641A15" w:rsidP="0016491A">
            <w:pPr>
              <w:jc w:val="center"/>
              <w:rPr>
                <w:b/>
                <w:bCs/>
                <w:szCs w:val="21"/>
              </w:rPr>
            </w:pPr>
            <w:r w:rsidRPr="00D37023">
              <w:rPr>
                <w:b/>
                <w:bCs/>
                <w:szCs w:val="21"/>
              </w:rPr>
              <w:t>G</w:t>
            </w:r>
            <w:r w:rsidR="00302EEC">
              <w:rPr>
                <w:b/>
                <w:bCs/>
                <w:szCs w:val="21"/>
              </w:rPr>
              <w:t xml:space="preserve"> </w:t>
            </w:r>
            <w:r w:rsidR="0003408B" w:rsidRPr="00D37023">
              <w:rPr>
                <w:b/>
                <w:bCs/>
                <w:szCs w:val="21"/>
              </w:rPr>
              <w:t xml:space="preserve"> </w:t>
            </w:r>
            <w:r w:rsidR="00DD2450" w:rsidRPr="00D37023">
              <w:rPr>
                <w:b/>
                <w:bCs/>
                <w:szCs w:val="21"/>
              </w:rPr>
              <w:t>≤</w:t>
            </w:r>
            <w:r w:rsidR="00302EEC">
              <w:rPr>
                <w:b/>
                <w:bCs/>
                <w:szCs w:val="21"/>
              </w:rPr>
              <w:t xml:space="preserve"> </w:t>
            </w:r>
            <w:r w:rsidR="00DD2450" w:rsidRPr="00132A55">
              <w:rPr>
                <w:b/>
                <w:bCs/>
                <w:szCs w:val="21"/>
              </w:rPr>
              <w:t xml:space="preserve"> </w:t>
            </w:r>
            <w:r w:rsidRPr="00132A55">
              <w:rPr>
                <w:b/>
                <w:bCs/>
                <w:szCs w:val="21"/>
              </w:rPr>
              <w:t>F</w:t>
            </w:r>
          </w:p>
        </w:tc>
        <w:tc>
          <w:tcPr>
            <w:tcW w:w="3119" w:type="dxa"/>
            <w:vAlign w:val="center"/>
          </w:tcPr>
          <w:p w14:paraId="0E578B01" w14:textId="77777777" w:rsidR="0003408B" w:rsidRDefault="0003408B">
            <w:pPr>
              <w:jc w:val="right"/>
              <w:rPr>
                <w:bCs/>
                <w:szCs w:val="21"/>
              </w:rPr>
            </w:pPr>
          </w:p>
          <w:p w14:paraId="4009E087" w14:textId="50029694" w:rsidR="00D37023" w:rsidRPr="00BF45C5" w:rsidRDefault="00D37023" w:rsidP="00132A55">
            <w:pPr>
              <w:jc w:val="right"/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54815846" w14:textId="01244E4C" w:rsidR="00950F3D" w:rsidRDefault="00950F3D" w:rsidP="000E4BE3">
      <w:pPr>
        <w:rPr>
          <w:bCs/>
          <w:sz w:val="21"/>
          <w:szCs w:val="21"/>
        </w:rPr>
      </w:pPr>
    </w:p>
    <w:p w14:paraId="6DF07D8C" w14:textId="1C62FD8D" w:rsidR="000E4BE3" w:rsidRPr="00711EEE" w:rsidRDefault="005A697F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F</w:t>
      </w:r>
      <w:r w:rsidR="0067730F">
        <w:rPr>
          <w:b/>
          <w:sz w:val="28"/>
        </w:rPr>
        <w:t>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1F4973A7" w14:textId="1C753AB1" w:rsidR="000E4BE3" w:rsidRPr="005A697F" w:rsidRDefault="000E4BE3" w:rsidP="005A697F">
      <w:pPr>
        <w:spacing w:before="240" w:line="360" w:lineRule="auto"/>
        <w:ind w:right="-471" w:hanging="357"/>
        <w:jc w:val="both"/>
        <w:rPr>
          <w:b/>
          <w:bCs/>
        </w:rPr>
      </w:pPr>
      <w:r w:rsidRPr="005A697F">
        <w:rPr>
          <w:b/>
          <w:bCs/>
        </w:rPr>
        <w:t>Čestne vyhlasujem, že:</w:t>
      </w:r>
      <w:r w:rsidR="005A697F">
        <w:rPr>
          <w:b/>
          <w:bCs/>
        </w:rPr>
        <w:t xml:space="preserve"> </w:t>
      </w:r>
    </w:p>
    <w:p w14:paraId="66D6A2E8" w14:textId="75FFDA7E" w:rsidR="00A933C7" w:rsidRPr="00FE3CB4" w:rsidRDefault="00A933C7" w:rsidP="00880888">
      <w:pPr>
        <w:numPr>
          <w:ilvl w:val="0"/>
          <w:numId w:val="5"/>
        </w:numPr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53347F76" w14:textId="0A3C6928" w:rsidR="00A933C7" w:rsidRPr="003A61A6" w:rsidRDefault="00A933C7" w:rsidP="00880888">
      <w:pPr>
        <w:numPr>
          <w:ilvl w:val="0"/>
          <w:numId w:val="5"/>
        </w:numPr>
        <w:jc w:val="both"/>
        <w:rPr>
          <w:szCs w:val="21"/>
        </w:rPr>
      </w:pPr>
      <w:r w:rsidRPr="008B5F6E">
        <w:t>všetky údaje v tejto žiadosti a jej prílohách sú skutočné a pravdivé a pri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1C34E096" w14:textId="307010E5" w:rsidR="00880888" w:rsidRPr="0016491A" w:rsidRDefault="005A697F" w:rsidP="008227A7">
      <w:pPr>
        <w:pStyle w:val="Odsekzoznamu"/>
        <w:numPr>
          <w:ilvl w:val="0"/>
          <w:numId w:val="5"/>
        </w:numPr>
        <w:tabs>
          <w:tab w:val="left" w:pos="0"/>
        </w:tabs>
        <w:jc w:val="both"/>
      </w:pPr>
      <w:r>
        <w:t xml:space="preserve">     </w:t>
      </w:r>
      <w:r w:rsidR="00431A50">
        <w:t xml:space="preserve"> ani</w:t>
      </w:r>
      <w:r>
        <w:t xml:space="preserve"> </w:t>
      </w:r>
      <w:r w:rsidR="00A933C7">
        <w:t>ja a</w:t>
      </w:r>
      <w:r w:rsidR="00431A50">
        <w:t xml:space="preserve"> ani</w:t>
      </w:r>
      <w:r w:rsidR="00A933C7">
        <w:t xml:space="preserve"> moji členovia </w:t>
      </w:r>
      <w:r>
        <w:t xml:space="preserve">sme </w:t>
      </w:r>
      <w:r w:rsidR="00A933C7">
        <w:t xml:space="preserve">neprijali a neprijmeme </w:t>
      </w:r>
      <w:r w:rsidR="00A933C7" w:rsidRPr="0016491A">
        <w:t>priamo ani nepriamo žiadne iné finančné prostriedky EÚ ani národné financie na podporné schémy podobné s intervenciami, ktoré sú uvedené v</w:t>
      </w:r>
      <w:r w:rsidR="00A933C7">
        <w:t> žiadosti</w:t>
      </w:r>
      <w:r w:rsidR="00A933C7" w:rsidRPr="0016491A">
        <w:t xml:space="preserve">; </w:t>
      </w:r>
    </w:p>
    <w:p w14:paraId="57CB497F" w14:textId="78EDAC64" w:rsidR="00A933C7" w:rsidRPr="00132A55" w:rsidRDefault="005A697F" w:rsidP="00880888">
      <w:pPr>
        <w:pStyle w:val="Odsekzoznamu"/>
        <w:numPr>
          <w:ilvl w:val="0"/>
          <w:numId w:val="5"/>
        </w:numPr>
        <w:tabs>
          <w:tab w:val="left" w:pos="0"/>
        </w:tabs>
        <w:jc w:val="both"/>
        <w:rPr>
          <w:szCs w:val="21"/>
        </w:rPr>
      </w:pPr>
      <w:r>
        <w:t xml:space="preserve">      </w:t>
      </w:r>
      <w:r w:rsidR="00A933C7" w:rsidRPr="00E34A0F">
        <w:t>spĺňam a budem dodržiavať podmienky týkajúce sa OP a OF v súlade s nariadením EP a R (EÚ) 2021/2115, delegovaným nariadením Komisie (EÚ) 2022/126 a v súlade so SP a </w:t>
      </w:r>
      <w:r w:rsidR="00880888" w:rsidRPr="00E34A0F">
        <w:t>nariaden</w:t>
      </w:r>
      <w:r w:rsidR="00880888">
        <w:t>ím</w:t>
      </w:r>
      <w:r w:rsidR="00880888" w:rsidRPr="00E34A0F">
        <w:t xml:space="preserve"> </w:t>
      </w:r>
      <w:r w:rsidR="00A933C7" w:rsidRPr="00E34A0F">
        <w:t>vlády č. 165/2023</w:t>
      </w:r>
      <w:r w:rsidR="00B723DB">
        <w:t xml:space="preserve"> Z. z.</w:t>
      </w:r>
      <w:r w:rsidR="00A933C7" w:rsidRPr="00E34A0F">
        <w:t xml:space="preserve">;   </w:t>
      </w:r>
    </w:p>
    <w:p w14:paraId="2CCF8014" w14:textId="7175A1CC" w:rsidR="00A933C7" w:rsidRPr="00E34A0F" w:rsidRDefault="005A697F" w:rsidP="00880888">
      <w:pPr>
        <w:pStyle w:val="Odsekzoznamu"/>
        <w:numPr>
          <w:ilvl w:val="0"/>
          <w:numId w:val="5"/>
        </w:numPr>
        <w:tabs>
          <w:tab w:val="left" w:pos="0"/>
        </w:tabs>
        <w:spacing w:before="240"/>
        <w:jc w:val="both"/>
        <w:rPr>
          <w:szCs w:val="21"/>
        </w:rPr>
      </w:pPr>
      <w:r>
        <w:rPr>
          <w:szCs w:val="21"/>
        </w:rPr>
        <w:t xml:space="preserve">      </w:t>
      </w:r>
      <w:r w:rsidR="00A933C7" w:rsidRPr="00E34A0F">
        <w:rPr>
          <w:szCs w:val="21"/>
        </w:rPr>
        <w:t xml:space="preserve">ja a moji členovia budeme spolupracovať v maximálne možnej miere, </w:t>
      </w:r>
      <w:r w:rsidR="00751489">
        <w:rPr>
          <w:szCs w:val="21"/>
        </w:rPr>
        <w:t xml:space="preserve">a to tým, </w:t>
      </w:r>
      <w:r w:rsidR="00A933C7" w:rsidRPr="00E34A0F">
        <w:rPr>
          <w:szCs w:val="21"/>
        </w:rPr>
        <w:t>že poskyt</w:t>
      </w:r>
      <w:r w:rsidR="00751489">
        <w:rPr>
          <w:szCs w:val="21"/>
        </w:rPr>
        <w:t>neme</w:t>
      </w:r>
      <w:r w:rsidR="00A933C7" w:rsidRPr="00E34A0F">
        <w:rPr>
          <w:szCs w:val="21"/>
        </w:rPr>
        <w:t xml:space="preserve"> všetky informácie, ktoré bude platobná agentúra  požadovať;</w:t>
      </w:r>
    </w:p>
    <w:p w14:paraId="2F714B2B" w14:textId="48CD0F03" w:rsidR="00A933C7" w:rsidRPr="005F4EA5" w:rsidRDefault="00A933C7" w:rsidP="00880888">
      <w:pPr>
        <w:numPr>
          <w:ilvl w:val="0"/>
          <w:numId w:val="5"/>
        </w:numPr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>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85D8A89" w14:textId="5A518AE5" w:rsidR="00A933C7" w:rsidRPr="00711EEE" w:rsidRDefault="00A933C7" w:rsidP="00880888">
      <w:pPr>
        <w:numPr>
          <w:ilvl w:val="0"/>
          <w:numId w:val="5"/>
        </w:numPr>
        <w:jc w:val="both"/>
        <w:rPr>
          <w:szCs w:val="21"/>
        </w:rPr>
      </w:pPr>
      <w:r w:rsidRPr="008328D4">
        <w:rPr>
          <w:szCs w:val="21"/>
        </w:rPr>
        <w:t>som si vedomý</w:t>
      </w:r>
      <w:r w:rsidR="00880888">
        <w:rPr>
          <w:szCs w:val="21"/>
        </w:rPr>
        <w:t xml:space="preserve"> toho</w:t>
      </w:r>
      <w:r w:rsidRPr="008328D4">
        <w:rPr>
          <w:szCs w:val="21"/>
        </w:rPr>
        <w:t xml:space="preserve">, že </w:t>
      </w:r>
      <w:r w:rsidR="00880888">
        <w:rPr>
          <w:szCs w:val="21"/>
        </w:rPr>
        <w:t xml:space="preserve">poskytovanie podpory </w:t>
      </w:r>
      <w:r w:rsidRPr="008328D4">
        <w:rPr>
          <w:szCs w:val="21"/>
        </w:rPr>
        <w:t xml:space="preserve">je podmienené splnením všetkých </w:t>
      </w:r>
      <w:r w:rsidRPr="00711EEE">
        <w:rPr>
          <w:szCs w:val="21"/>
        </w:rPr>
        <w:t>podmienok vyplývajúcich z nariadenia EP a R (EÚ) 2021/2116, delegovaného nariadenia Komisie (EÚ) 2022/127 a v súlade so  SP a s nariadením vlády č. 165/2023</w:t>
      </w:r>
      <w:r w:rsidR="00B723DB">
        <w:rPr>
          <w:szCs w:val="21"/>
        </w:rPr>
        <w:t xml:space="preserve"> Z. z.</w:t>
      </w:r>
      <w:r w:rsidRPr="00711EEE">
        <w:rPr>
          <w:szCs w:val="21"/>
        </w:rPr>
        <w:t xml:space="preserve">;   </w:t>
      </w:r>
    </w:p>
    <w:p w14:paraId="27988269" w14:textId="0E37E08E" w:rsidR="00A933C7" w:rsidRPr="00711EEE" w:rsidRDefault="00A933C7" w:rsidP="00880888">
      <w:pPr>
        <w:pStyle w:val="Odsekzoznamu"/>
        <w:numPr>
          <w:ilvl w:val="0"/>
          <w:numId w:val="5"/>
        </w:numPr>
        <w:jc w:val="both"/>
        <w:rPr>
          <w:szCs w:val="21"/>
        </w:rPr>
      </w:pPr>
      <w:r w:rsidRPr="00711EEE">
        <w:rPr>
          <w:szCs w:val="21"/>
        </w:rPr>
        <w:lastRenderedPageBreak/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711EEE">
        <w:rPr>
          <w:color w:val="000000"/>
        </w:rPr>
        <w:t>na vykonávanie intervencií počas ktorého o poskytnutie tejto podpory žiada</w:t>
      </w:r>
      <w:r w:rsidR="00880888">
        <w:rPr>
          <w:color w:val="000000"/>
        </w:rPr>
        <w:t>m</w:t>
      </w:r>
      <w:r w:rsidRPr="00711EEE">
        <w:rPr>
          <w:color w:val="000000"/>
        </w:rPr>
        <w:t xml:space="preserve"> </w:t>
      </w:r>
      <w:bookmarkStart w:id="7" w:name="_Hlk139981273"/>
      <w:r w:rsidRPr="00711EEE">
        <w:rPr>
          <w:color w:val="000000"/>
        </w:rPr>
        <w:t>a mám vysporiadané finančné vzťahy so štátnym rozpočtom;</w:t>
      </w:r>
      <w:bookmarkEnd w:id="4"/>
      <w:bookmarkEnd w:id="5"/>
      <w:bookmarkEnd w:id="6"/>
    </w:p>
    <w:bookmarkEnd w:id="7"/>
    <w:p w14:paraId="20CFCB6A" w14:textId="238810BF" w:rsidR="00A933C7" w:rsidRPr="005F4EA5" w:rsidRDefault="00A933C7" w:rsidP="00880888">
      <w:pPr>
        <w:numPr>
          <w:ilvl w:val="0"/>
          <w:numId w:val="5"/>
        </w:numPr>
        <w:jc w:val="both"/>
        <w:rPr>
          <w:szCs w:val="21"/>
        </w:rPr>
      </w:pPr>
      <w:r w:rsidRPr="00711EEE">
        <w:rPr>
          <w:szCs w:val="21"/>
        </w:rPr>
        <w:t>neexistuje u mňa a ani u mojich členov dvojité financovanie, ktoré je realizované na</w:t>
      </w:r>
      <w:r w:rsidRPr="005F4EA5">
        <w:rPr>
          <w:szCs w:val="21"/>
        </w:rPr>
        <w:t xml:space="preserve"> ten istý účel zo zdrojov EÚ</w:t>
      </w:r>
      <w:r w:rsidR="00880888">
        <w:rPr>
          <w:szCs w:val="21"/>
        </w:rPr>
        <w:t>,</w:t>
      </w:r>
      <w:r w:rsidRPr="005F4EA5">
        <w:rPr>
          <w:szCs w:val="21"/>
        </w:rPr>
        <w:t xml:space="preserve"> alebo neprijali</w:t>
      </w:r>
      <w:r>
        <w:rPr>
          <w:szCs w:val="21"/>
        </w:rPr>
        <w:t xml:space="preserve"> sme</w:t>
      </w:r>
      <w:r w:rsidRPr="005F4EA5">
        <w:rPr>
          <w:szCs w:val="21"/>
        </w:rPr>
        <w:t xml:space="preserve"> a neprijm</w:t>
      </w:r>
      <w:r>
        <w:rPr>
          <w:szCs w:val="21"/>
        </w:rPr>
        <w:t>eme</w:t>
      </w:r>
      <w:r w:rsidRPr="005F4EA5">
        <w:rPr>
          <w:szCs w:val="21"/>
        </w:rPr>
        <w:t xml:space="preserve"> priamo ani nepriamo žiadne iné finančné prostriedky EÚ ani národné financie v súvislosti s</w:t>
      </w:r>
      <w:r>
        <w:rPr>
          <w:szCs w:val="21"/>
        </w:rPr>
        <w:t xml:space="preserve"> intervenciami, </w:t>
      </w:r>
      <w:r w:rsidRPr="005F4EA5">
        <w:rPr>
          <w:szCs w:val="21"/>
        </w:rPr>
        <w:t xml:space="preserve">ktoré spĺňajú podmienky udelenia podpory </w:t>
      </w:r>
      <w:r w:rsidR="00880888">
        <w:rPr>
          <w:szCs w:val="21"/>
        </w:rPr>
        <w:t xml:space="preserve"> </w:t>
      </w:r>
      <w:r w:rsidR="00880888" w:rsidRPr="005F4EA5">
        <w:rPr>
          <w:szCs w:val="21"/>
        </w:rPr>
        <w:t xml:space="preserve">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EP a R (EÚ) 2021/2115, delegovan</w:t>
      </w:r>
      <w:r>
        <w:rPr>
          <w:szCs w:val="21"/>
        </w:rPr>
        <w:t xml:space="preserve">ého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Komisie (EÚ) 2022/126 a</w:t>
      </w:r>
      <w:r w:rsidR="00880888">
        <w:rPr>
          <w:szCs w:val="21"/>
        </w:rPr>
        <w:t xml:space="preserve"> sú </w:t>
      </w:r>
      <w:r w:rsidRPr="008328D4">
        <w:rPr>
          <w:szCs w:val="21"/>
        </w:rPr>
        <w:t>v súlade so SP a</w:t>
      </w:r>
      <w:r>
        <w:rPr>
          <w:szCs w:val="21"/>
        </w:rPr>
        <w:t xml:space="preserve"> s </w:t>
      </w:r>
      <w:r w:rsidRPr="008328D4">
        <w:rPr>
          <w:szCs w:val="21"/>
        </w:rPr>
        <w:t>nariaden</w:t>
      </w:r>
      <w:r>
        <w:rPr>
          <w:szCs w:val="21"/>
        </w:rPr>
        <w:t>ím</w:t>
      </w:r>
      <w:r w:rsidRPr="008328D4">
        <w:rPr>
          <w:szCs w:val="21"/>
        </w:rPr>
        <w:t xml:space="preserve"> vlády č. 165/2023</w:t>
      </w:r>
      <w:r w:rsidR="00B723DB">
        <w:rPr>
          <w:szCs w:val="21"/>
        </w:rPr>
        <w:t xml:space="preserve"> </w:t>
      </w:r>
      <w:r w:rsidR="00174326">
        <w:rPr>
          <w:szCs w:val="21"/>
        </w:rPr>
        <w:br/>
      </w:r>
      <w:r w:rsidR="00B723DB">
        <w:rPr>
          <w:szCs w:val="21"/>
        </w:rPr>
        <w:t>Z. z.</w:t>
      </w:r>
      <w:r w:rsidRPr="005F4EA5">
        <w:rPr>
          <w:szCs w:val="21"/>
        </w:rPr>
        <w:t>;</w:t>
      </w:r>
    </w:p>
    <w:p w14:paraId="5EBB701B" w14:textId="01EDB197" w:rsidR="00A933C7" w:rsidRDefault="00A933C7" w:rsidP="00880888">
      <w:pPr>
        <w:numPr>
          <w:ilvl w:val="0"/>
          <w:numId w:val="5"/>
        </w:numPr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</w:t>
      </w:r>
      <w:r w:rsidR="005A697F">
        <w:rPr>
          <w:szCs w:val="21"/>
        </w:rPr>
        <w:t>.</w:t>
      </w:r>
    </w:p>
    <w:p w14:paraId="16C2A838" w14:textId="77777777" w:rsidR="00880888" w:rsidRPr="005F4EA5" w:rsidRDefault="00880888" w:rsidP="00880888">
      <w:pPr>
        <w:ind w:left="360"/>
        <w:jc w:val="both"/>
        <w:rPr>
          <w:szCs w:val="21"/>
        </w:rPr>
      </w:pPr>
    </w:p>
    <w:bookmarkEnd w:id="2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79EF1416" w:rsidR="000E4BE3" w:rsidRPr="0038134B" w:rsidRDefault="005A697F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38134B">
        <w:rPr>
          <w:b/>
          <w:bCs/>
          <w:sz w:val="22"/>
          <w:szCs w:val="22"/>
        </w:rPr>
        <w:t xml:space="preserve">Obchodné meno/názov </w:t>
      </w:r>
      <w:r w:rsidR="00F0270D">
        <w:rPr>
          <w:b/>
          <w:bCs/>
          <w:sz w:val="22"/>
          <w:szCs w:val="22"/>
        </w:rPr>
        <w:t>žiadateľa</w:t>
      </w:r>
      <w:r w:rsidR="000E4BE3" w:rsidRPr="0038134B">
        <w:rPr>
          <w:b/>
          <w:bCs/>
          <w:sz w:val="22"/>
          <w:szCs w:val="22"/>
        </w:rPr>
        <w:t>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5234D062" w:rsidR="000E4BE3" w:rsidRPr="0038134B" w:rsidRDefault="005A697F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38134B">
        <w:rPr>
          <w:b/>
          <w:bCs/>
          <w:sz w:val="22"/>
          <w:szCs w:val="22"/>
        </w:rPr>
        <w:t>Meno</w:t>
      </w:r>
      <w:r w:rsidR="00431A50">
        <w:rPr>
          <w:b/>
          <w:bCs/>
          <w:sz w:val="22"/>
          <w:szCs w:val="22"/>
        </w:rPr>
        <w:t xml:space="preserve"> </w:t>
      </w:r>
      <w:r w:rsidR="000E4BE3" w:rsidRPr="0038134B">
        <w:rPr>
          <w:b/>
          <w:bCs/>
          <w:sz w:val="22"/>
          <w:szCs w:val="22"/>
        </w:rPr>
        <w:t>a priezvisko osoby oprávnenej konať v mene</w:t>
      </w:r>
      <w:r w:rsidR="00431A50">
        <w:rPr>
          <w:b/>
          <w:bCs/>
          <w:sz w:val="22"/>
          <w:szCs w:val="22"/>
        </w:rPr>
        <w:t xml:space="preserve"> </w:t>
      </w:r>
      <w:r w:rsidR="00F0270D">
        <w:rPr>
          <w:b/>
          <w:bCs/>
          <w:sz w:val="22"/>
          <w:szCs w:val="22"/>
        </w:rPr>
        <w:t>žiadateľa</w:t>
      </w:r>
      <w:r w:rsidR="000E4BE3" w:rsidRPr="0038134B">
        <w:rPr>
          <w:b/>
          <w:bCs/>
          <w:sz w:val="22"/>
          <w:szCs w:val="22"/>
        </w:rPr>
        <w:t>: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376D09E4" w:rsidR="000E4BE3" w:rsidRPr="00F0270D" w:rsidRDefault="005A697F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0E4BE3" w:rsidRPr="00F0270D">
        <w:rPr>
          <w:b/>
          <w:bCs/>
          <w:sz w:val="22"/>
          <w:szCs w:val="22"/>
        </w:rPr>
        <w:t>Funkcia:</w:t>
      </w:r>
    </w:p>
    <w:p w14:paraId="5E6C9DE7" w14:textId="18D6BE9D" w:rsidR="000E4BE3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15B4336" w14:textId="77777777" w:rsidR="0041079C" w:rsidRPr="00F0270D" w:rsidRDefault="0041079C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FD775EC" w14:textId="084B7389" w:rsidR="005A697F" w:rsidRPr="00132A55" w:rsidRDefault="005A697F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132A55">
        <w:rPr>
          <w:b/>
          <w:bCs/>
          <w:sz w:val="22"/>
          <w:szCs w:val="22"/>
        </w:rPr>
        <w:t xml:space="preserve">      </w:t>
      </w:r>
      <w:r w:rsidR="000E4BE3" w:rsidRPr="00132A55">
        <w:rPr>
          <w:b/>
          <w:bCs/>
          <w:sz w:val="22"/>
          <w:szCs w:val="22"/>
        </w:rPr>
        <w:t xml:space="preserve">Dátum a </w:t>
      </w:r>
      <w:r w:rsidR="000E4BE3" w:rsidRPr="00F0270D">
        <w:rPr>
          <w:b/>
          <w:bCs/>
          <w:sz w:val="22"/>
          <w:szCs w:val="22"/>
        </w:rPr>
        <w:t>miesto</w:t>
      </w:r>
      <w:r w:rsidR="000E4BE3" w:rsidRPr="00132A55">
        <w:rPr>
          <w:b/>
          <w:bCs/>
          <w:sz w:val="22"/>
          <w:szCs w:val="22"/>
        </w:rPr>
        <w:t>:</w:t>
      </w:r>
    </w:p>
    <w:p w14:paraId="519BFB6D" w14:textId="77777777" w:rsidR="00F0270D" w:rsidRDefault="00F0270D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</w:p>
    <w:p w14:paraId="7EDA91C8" w14:textId="33D78303" w:rsidR="000E4BE3" w:rsidRPr="0038134B" w:rsidRDefault="005A697F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>
        <w:rPr>
          <w:b/>
          <w:bCs/>
        </w:rPr>
        <w:tab/>
        <w:t xml:space="preserve">  </w:t>
      </w:r>
      <w:r w:rsidR="000E4BE3" w:rsidRPr="0038134B">
        <w:rPr>
          <w:b/>
          <w:bCs/>
        </w:rPr>
        <w:tab/>
      </w:r>
      <w:r>
        <w:rPr>
          <w:b/>
          <w:bCs/>
        </w:rPr>
        <w:t xml:space="preserve"> </w:t>
      </w:r>
      <w:r w:rsidR="000E4BE3" w:rsidRPr="0038134B">
        <w:rPr>
          <w:b/>
          <w:bCs/>
        </w:rPr>
        <w:t xml:space="preserve">Pečiatka a podpis </w:t>
      </w:r>
    </w:p>
    <w:p w14:paraId="0597D15A" w14:textId="78F9561F" w:rsidR="00A35BC7" w:rsidRDefault="000E4BE3" w:rsidP="00431A50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450E9357" w14:textId="77777777" w:rsidR="00B723DB" w:rsidRPr="000E4BE3" w:rsidRDefault="00B723DB" w:rsidP="00B723DB">
      <w:pPr>
        <w:tabs>
          <w:tab w:val="left" w:pos="6663"/>
        </w:tabs>
        <w:spacing w:line="300" w:lineRule="exact"/>
        <w:jc w:val="both"/>
      </w:pPr>
    </w:p>
    <w:sectPr w:rsidR="00B723DB" w:rsidRPr="000E4BE3" w:rsidSect="00711EEE">
      <w:headerReference w:type="default" r:id="rId7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DC666" w14:textId="77777777" w:rsidR="00DE0E5B" w:rsidRDefault="00DE0E5B" w:rsidP="00423156">
      <w:r>
        <w:separator/>
      </w:r>
    </w:p>
  </w:endnote>
  <w:endnote w:type="continuationSeparator" w:id="0">
    <w:p w14:paraId="07B4C856" w14:textId="77777777" w:rsidR="00DE0E5B" w:rsidRDefault="00DE0E5B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1AA1D" w14:textId="77777777" w:rsidR="00DE0E5B" w:rsidRDefault="00DE0E5B" w:rsidP="00423156">
      <w:r>
        <w:separator/>
      </w:r>
    </w:p>
  </w:footnote>
  <w:footnote w:type="continuationSeparator" w:id="0">
    <w:p w14:paraId="312516CB" w14:textId="77777777" w:rsidR="00DE0E5B" w:rsidRDefault="00DE0E5B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42BCB"/>
    <w:rsid w:val="00062EB6"/>
    <w:rsid w:val="00071D6C"/>
    <w:rsid w:val="0007398A"/>
    <w:rsid w:val="00084E14"/>
    <w:rsid w:val="000D5E59"/>
    <w:rsid w:val="000E4BE3"/>
    <w:rsid w:val="00132A55"/>
    <w:rsid w:val="0014685B"/>
    <w:rsid w:val="00174326"/>
    <w:rsid w:val="001A30A2"/>
    <w:rsid w:val="001B098A"/>
    <w:rsid w:val="001B313C"/>
    <w:rsid w:val="001C1B74"/>
    <w:rsid w:val="00207CD3"/>
    <w:rsid w:val="00234B54"/>
    <w:rsid w:val="00290690"/>
    <w:rsid w:val="002E5089"/>
    <w:rsid w:val="00302EEC"/>
    <w:rsid w:val="00304A60"/>
    <w:rsid w:val="00317FE6"/>
    <w:rsid w:val="003443FC"/>
    <w:rsid w:val="003A339F"/>
    <w:rsid w:val="003E0EC0"/>
    <w:rsid w:val="003E7AC4"/>
    <w:rsid w:val="0041079C"/>
    <w:rsid w:val="00423156"/>
    <w:rsid w:val="00431A50"/>
    <w:rsid w:val="00457EC8"/>
    <w:rsid w:val="004A0D30"/>
    <w:rsid w:val="004B2270"/>
    <w:rsid w:val="004F0B4D"/>
    <w:rsid w:val="0051230B"/>
    <w:rsid w:val="00540A6A"/>
    <w:rsid w:val="00542370"/>
    <w:rsid w:val="00557BCA"/>
    <w:rsid w:val="005736A0"/>
    <w:rsid w:val="005A697F"/>
    <w:rsid w:val="00601472"/>
    <w:rsid w:val="006049B2"/>
    <w:rsid w:val="00641A15"/>
    <w:rsid w:val="0065766A"/>
    <w:rsid w:val="0066692C"/>
    <w:rsid w:val="0067730F"/>
    <w:rsid w:val="00686B57"/>
    <w:rsid w:val="006A515D"/>
    <w:rsid w:val="006A6CB0"/>
    <w:rsid w:val="006C753C"/>
    <w:rsid w:val="00705EBA"/>
    <w:rsid w:val="00711EEE"/>
    <w:rsid w:val="00716130"/>
    <w:rsid w:val="00724E26"/>
    <w:rsid w:val="00731FAD"/>
    <w:rsid w:val="00751489"/>
    <w:rsid w:val="007A6E93"/>
    <w:rsid w:val="0080688D"/>
    <w:rsid w:val="008227A7"/>
    <w:rsid w:val="00832026"/>
    <w:rsid w:val="00867224"/>
    <w:rsid w:val="00880888"/>
    <w:rsid w:val="008A7E38"/>
    <w:rsid w:val="008D624E"/>
    <w:rsid w:val="008E7757"/>
    <w:rsid w:val="008F35C3"/>
    <w:rsid w:val="008F4A25"/>
    <w:rsid w:val="00914701"/>
    <w:rsid w:val="00950F3D"/>
    <w:rsid w:val="00982682"/>
    <w:rsid w:val="009F1D22"/>
    <w:rsid w:val="009F725B"/>
    <w:rsid w:val="00A428C4"/>
    <w:rsid w:val="00A56946"/>
    <w:rsid w:val="00A60B2D"/>
    <w:rsid w:val="00A626AC"/>
    <w:rsid w:val="00A878FB"/>
    <w:rsid w:val="00A933C7"/>
    <w:rsid w:val="00A93A45"/>
    <w:rsid w:val="00AC2024"/>
    <w:rsid w:val="00AC2294"/>
    <w:rsid w:val="00B03280"/>
    <w:rsid w:val="00B063A4"/>
    <w:rsid w:val="00B4250E"/>
    <w:rsid w:val="00B723DB"/>
    <w:rsid w:val="00B753D2"/>
    <w:rsid w:val="00B7727F"/>
    <w:rsid w:val="00BB4EC0"/>
    <w:rsid w:val="00BB52E1"/>
    <w:rsid w:val="00BE2F3D"/>
    <w:rsid w:val="00C0676F"/>
    <w:rsid w:val="00C12FA7"/>
    <w:rsid w:val="00C2543B"/>
    <w:rsid w:val="00C603A4"/>
    <w:rsid w:val="00C82C97"/>
    <w:rsid w:val="00CF7CBB"/>
    <w:rsid w:val="00D37023"/>
    <w:rsid w:val="00D67725"/>
    <w:rsid w:val="00DD2450"/>
    <w:rsid w:val="00DE0E5B"/>
    <w:rsid w:val="00DF23BD"/>
    <w:rsid w:val="00E571DC"/>
    <w:rsid w:val="00EC1E29"/>
    <w:rsid w:val="00EC6A2B"/>
    <w:rsid w:val="00EC73D0"/>
    <w:rsid w:val="00EF1203"/>
    <w:rsid w:val="00EF54A8"/>
    <w:rsid w:val="00EF7362"/>
    <w:rsid w:val="00F0270D"/>
    <w:rsid w:val="00F03D59"/>
    <w:rsid w:val="00F367C5"/>
    <w:rsid w:val="00F9162C"/>
    <w:rsid w:val="00FB469F"/>
    <w:rsid w:val="00FC08AB"/>
    <w:rsid w:val="00FF6374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Gajdošíková Katarína</cp:lastModifiedBy>
  <cp:revision>37</cp:revision>
  <cp:lastPrinted>2024-02-01T14:43:00Z</cp:lastPrinted>
  <dcterms:created xsi:type="dcterms:W3CDTF">2023-07-31T12:31:00Z</dcterms:created>
  <dcterms:modified xsi:type="dcterms:W3CDTF">2024-02-14T14:23:00Z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2023-09-19T14:40:09Z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22cd0d63-e957-421a-9188-e3314a10751a</vt:lpwstr>
  </property>
  <property fmtid="{D5CDD505-2E9C-101B-9397-08002B2CF9AE}" pid="8" name="MSIP_Label_71f49583-305d-4d31-a578-23419888fadf_ContentBits">
    <vt:lpwstr>0</vt:lpwstr>
  </property>
</Properties>
</file>