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19764" w14:textId="32C001A3" w:rsidR="006D360A" w:rsidRPr="00597042" w:rsidRDefault="006D360A" w:rsidP="006D360A">
      <w:pPr>
        <w:spacing w:line="240" w:lineRule="auto"/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bookmarkStart w:id="0" w:name="_Hlk139956896"/>
      <w:r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6 Príručky pre žiadateľov o</w:t>
      </w:r>
      <w:r w:rsidR="00811021"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811021" w:rsidRPr="003F54F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schválenie </w:t>
      </w:r>
      <w:r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zm</w:t>
      </w:r>
      <w:r w:rsidR="00811021"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en </w:t>
      </w:r>
      <w:r w:rsidR="00811021"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operačného programu </w:t>
      </w:r>
      <w:r w:rsidRPr="00597042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a financovanie operačných fondov skupín výrobcov, organizácií výrobcov a združení organizácií výrobcov v sektore mlieka a mliečnych výrobkov na základe  nariadenia Európskeho parlamentu a Rady (EÚ) 2021/2115  </w:t>
      </w:r>
    </w:p>
    <w:p w14:paraId="66F32BB5" w14:textId="77777777" w:rsidR="006D360A" w:rsidRPr="00614A18" w:rsidRDefault="006D360A" w:rsidP="006D360A">
      <w:pPr>
        <w:spacing w:line="240" w:lineRule="auto"/>
        <w:jc w:val="both"/>
        <w:rPr>
          <w:b/>
          <w:bCs/>
          <w:i/>
          <w:sz w:val="20"/>
          <w:szCs w:val="20"/>
          <w:lang w:eastAsia="cs-CZ"/>
        </w:rPr>
      </w:pPr>
    </w:p>
    <w:bookmarkEnd w:id="0"/>
    <w:p w14:paraId="6B84BD4E" w14:textId="0F93A716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</w:t>
      </w:r>
      <w:r w:rsidR="006E171C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</w:p>
    <w:p w14:paraId="35FEC131" w14:textId="273FEF7A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  <w:r w:rsidR="001618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</w:p>
    <w:tbl>
      <w:tblPr>
        <w:tblpPr w:leftFromText="141" w:rightFromText="141" w:vertAnchor="text" w:horzAnchor="page" w:tblpX="6061" w:tblpY="240"/>
        <w:tblW w:w="49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991"/>
      </w:tblGrid>
      <w:tr w:rsidR="00944F1C" w:rsidRPr="00BF45C5" w14:paraId="7EE76DF2" w14:textId="77777777" w:rsidTr="00944F1C">
        <w:trPr>
          <w:trHeight w:val="2265"/>
        </w:trPr>
        <w:tc>
          <w:tcPr>
            <w:tcW w:w="4991" w:type="dxa"/>
            <w:shd w:val="clear" w:color="auto" w:fill="D9D9D9"/>
          </w:tcPr>
          <w:p w14:paraId="2F9D4082" w14:textId="77777777" w:rsidR="00944F1C" w:rsidRPr="00BF45C5" w:rsidRDefault="00944F1C" w:rsidP="00944F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3EC083F1" w14:textId="77777777" w:rsidR="00944F1C" w:rsidRPr="00BF45C5" w:rsidRDefault="00944F1C" w:rsidP="00944F1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7A927E64" w14:textId="77777777" w:rsidR="00944F1C" w:rsidRPr="00BF45C5" w:rsidRDefault="00944F1C" w:rsidP="00944F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107AF92" w14:textId="77777777" w:rsidR="00944F1C" w:rsidRPr="00BF45C5" w:rsidRDefault="00944F1C" w:rsidP="00944F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5046D45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2E8A25D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484CF934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4C01136F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DD3DE1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6053777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,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1A8422EE" w14:textId="77777777" w:rsidR="00D76AA6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D76A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v RO,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0F86CDC7" w14:textId="090A8FBE" w:rsidR="00D76AA6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í pre daný rok realizácie </w:t>
            </w:r>
            <w:r w:rsidR="0063741B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OP</w:t>
            </w:r>
          </w:p>
          <w:p w14:paraId="0438A6AA" w14:textId="77777777" w:rsidR="0063741B" w:rsidRDefault="0063741B" w:rsidP="0063741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1CFA208" w14:textId="2D828BC4" w:rsidR="00BF45C5" w:rsidRPr="00BF45C5" w:rsidRDefault="00D76AA6" w:rsidP="0063741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D76AA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76A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 </w:t>
            </w:r>
            <w:r w:rsidRPr="00D76A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202....)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BF45C5"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FDCDCB7" w14:textId="3869095B" w:rsidR="00BF45C5" w:rsidRDefault="001B2BE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4C4CCD57" w14:textId="7CA5044A" w:rsidR="00BF0236" w:rsidRPr="006D360A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D360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Zoznam výdavkov je uvedený v prílohe č. 1 </w:t>
      </w:r>
      <w:r w:rsidR="001B2BE8" w:rsidRPr="006D360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tejto žiadosti. </w:t>
      </w:r>
      <w:r w:rsidR="00DD3DE1" w:rsidRPr="006D360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58A6E1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525D69" w14:textId="669BE450" w:rsidR="006D360A" w:rsidRDefault="006D360A" w:rsidP="006D360A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i/>
          <w:iCs/>
          <w:lang w:eastAsia="sk-SK"/>
        </w:rPr>
      </w:pPr>
      <w:r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- </w:t>
      </w:r>
      <w:r w:rsidR="00BF0236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Zoznam výdavkov vyhotoví žiadateľ podľa vzoru -  </w:t>
      </w:r>
      <w:r w:rsidR="00472CC4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>príloh</w:t>
      </w:r>
      <w:r w:rsidR="00BF0236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>y</w:t>
      </w:r>
      <w:r w:rsidR="00472CC4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 č. </w:t>
      </w:r>
      <w:r w:rsidR="001B2BE8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7  </w:t>
      </w:r>
      <w:r w:rsidR="00BF0236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príručky.  </w:t>
      </w:r>
    </w:p>
    <w:p w14:paraId="5423C322" w14:textId="44EF6068" w:rsidR="00BF45C5" w:rsidRPr="006D360A" w:rsidRDefault="00BF0236" w:rsidP="006D360A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iCs/>
          <w:lang w:eastAsia="sk-SK"/>
        </w:rPr>
      </w:pPr>
      <w:r w:rsidRPr="006D360A">
        <w:rPr>
          <w:rFonts w:ascii="Times New Roman" w:eastAsia="Times New Roman" w:hAnsi="Times New Roman" w:cs="Times New Roman"/>
          <w:b/>
          <w:i/>
          <w:iCs/>
          <w:u w:val="single"/>
          <w:lang w:eastAsia="sk-SK"/>
        </w:rPr>
        <w:t>Prosíme o dodržanie formátu.</w:t>
      </w:r>
      <w:r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FF77E4F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2C86E4DF" w14:textId="26E5BFAD" w:rsidR="00DD3DE1" w:rsidRDefault="001B2BE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</w:t>
      </w:r>
      <w:r w:rsidR="006D360A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dpore za daný kalendárny rok</w:t>
      </w:r>
      <w:r w:rsidR="00DD3DE1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7F2C2D91" w14:textId="77777777" w:rsidR="00DD3DE1" w:rsidRDefault="00DD3D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7C71F368" w14:textId="77777777" w:rsidR="001B2BE8" w:rsidRPr="006D360A" w:rsidRDefault="001B2BE8" w:rsidP="006D360A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</w:pPr>
      <w:r w:rsidRPr="006D360A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 xml:space="preserve">Výpočet podpory:  </w:t>
      </w:r>
    </w:p>
    <w:p w14:paraId="3A93C6A8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276"/>
        <w:gridCol w:w="3402"/>
      </w:tblGrid>
      <w:tr w:rsidR="001B2BE8" w14:paraId="1990757C" w14:textId="77777777" w:rsidTr="004C2F18">
        <w:tc>
          <w:tcPr>
            <w:tcW w:w="4531" w:type="dxa"/>
            <w:vAlign w:val="center"/>
          </w:tcPr>
          <w:p w14:paraId="5238E7D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C22B72F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0ADA79F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86B8BF" w14:textId="5CBE59C5" w:rsidR="001B2BE8" w:rsidRDefault="001B2BE8" w:rsidP="004C2F18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Referenčné obdobie </w:t>
            </w:r>
            <w:r w:rsidR="00A217B1">
              <w:rPr>
                <w:b/>
                <w:bCs/>
                <w:sz w:val="24"/>
                <w:szCs w:val="24"/>
              </w:rPr>
              <w:t>(RO)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1D6A6F6D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7415BC7" w14:textId="77777777" w:rsidR="001B2BE8" w:rsidRDefault="001B2BE8" w:rsidP="004C2F18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402" w:type="dxa"/>
            <w:vAlign w:val="center"/>
          </w:tcPr>
          <w:p w14:paraId="416A971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133373B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14DA9F2A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2218C1BC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ACD1AF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43C115D4" w14:textId="77777777" w:rsidTr="004C2F18">
        <w:tc>
          <w:tcPr>
            <w:tcW w:w="4531" w:type="dxa"/>
            <w:vAlign w:val="center"/>
          </w:tcPr>
          <w:p w14:paraId="55F7E44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21FD1D2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276" w:type="dxa"/>
            <w:vAlign w:val="center"/>
          </w:tcPr>
          <w:p w14:paraId="0655600E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402" w:type="dxa"/>
            <w:vAlign w:val="center"/>
          </w:tcPr>
          <w:p w14:paraId="1452B39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32CBC49" w14:textId="77777777" w:rsidTr="004C2F18">
        <w:tc>
          <w:tcPr>
            <w:tcW w:w="4531" w:type="dxa"/>
            <w:vAlign w:val="center"/>
          </w:tcPr>
          <w:p w14:paraId="616F3BA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3508D7A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445034F2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40C0786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402" w:type="dxa"/>
            <w:vAlign w:val="center"/>
          </w:tcPr>
          <w:p w14:paraId="6C8987D4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47D7B4E" w14:textId="77777777" w:rsidTr="004C2F18">
        <w:tc>
          <w:tcPr>
            <w:tcW w:w="4531" w:type="dxa"/>
            <w:vAlign w:val="center"/>
          </w:tcPr>
          <w:p w14:paraId="1640287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65E39D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276" w:type="dxa"/>
            <w:vAlign w:val="center"/>
          </w:tcPr>
          <w:p w14:paraId="57DF0085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402" w:type="dxa"/>
            <w:vAlign w:val="center"/>
          </w:tcPr>
          <w:p w14:paraId="2123C65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64061D56" w14:textId="77777777" w:rsidTr="004C2F18">
        <w:tc>
          <w:tcPr>
            <w:tcW w:w="4531" w:type="dxa"/>
            <w:vAlign w:val="center"/>
          </w:tcPr>
          <w:p w14:paraId="0CF04EE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0FDF96" w14:textId="5DC7A073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  <w:r w:rsidR="00A217B1">
              <w:rPr>
                <w:b/>
                <w:bCs/>
                <w:sz w:val="24"/>
                <w:szCs w:val="24"/>
              </w:rPr>
              <w:t>(RO)</w:t>
            </w:r>
          </w:p>
          <w:p w14:paraId="4E017E5E" w14:textId="77777777" w:rsidR="001B2BE8" w:rsidRPr="00EC70F7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2A59C62C" w14:textId="77777777" w:rsidR="001B2BE8" w:rsidRPr="004C2F18" w:rsidRDefault="001B2BE8" w:rsidP="004C2F18">
            <w:pPr>
              <w:rPr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 </w:t>
            </w:r>
          </w:p>
          <w:p w14:paraId="511460A6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</w:t>
            </w:r>
            <w:r w:rsidRPr="004C2F18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402" w:type="dxa"/>
            <w:vAlign w:val="center"/>
          </w:tcPr>
          <w:p w14:paraId="15CC91E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63058022" w14:textId="77777777" w:rsidTr="004C2F18">
        <w:tc>
          <w:tcPr>
            <w:tcW w:w="4531" w:type="dxa"/>
            <w:vAlign w:val="center"/>
          </w:tcPr>
          <w:p w14:paraId="794DB004" w14:textId="77777777" w:rsidR="001B2BE8" w:rsidRPr="00CA6482" w:rsidRDefault="001B2BE8" w:rsidP="00597042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276" w:type="dxa"/>
          </w:tcPr>
          <w:p w14:paraId="3612A020" w14:textId="77777777" w:rsidR="00597042" w:rsidRDefault="00597042" w:rsidP="00597042">
            <w:pPr>
              <w:rPr>
                <w:b/>
                <w:bCs/>
                <w:sz w:val="24"/>
                <w:szCs w:val="24"/>
              </w:rPr>
            </w:pPr>
          </w:p>
          <w:p w14:paraId="5B2F15A0" w14:textId="0395C4F2" w:rsidR="001B2BE8" w:rsidRPr="00B11AF7" w:rsidRDefault="001B2BE8" w:rsidP="00597042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</w:t>
            </w:r>
            <w:r w:rsidRPr="004948B1">
              <w:rPr>
                <w:b/>
                <w:bCs/>
                <w:sz w:val="24"/>
                <w:szCs w:val="24"/>
              </w:rPr>
              <w:t>D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max.</w:t>
            </w:r>
            <w:r w:rsidRPr="004948B1">
              <w:rPr>
                <w:b/>
                <w:bCs/>
                <w:sz w:val="24"/>
                <w:szCs w:val="24"/>
              </w:rPr>
              <w:t xml:space="preserve"> </w:t>
            </w:r>
          </w:p>
          <w:p w14:paraId="0400A013" w14:textId="77777777" w:rsidR="001B2BE8" w:rsidRDefault="001B2BE8" w:rsidP="00597042">
            <w:pPr>
              <w:rPr>
                <w:b/>
                <w:bCs/>
                <w:sz w:val="24"/>
                <w:szCs w:val="24"/>
              </w:rPr>
            </w:pPr>
            <w:r w:rsidRPr="009064B7">
              <w:rPr>
                <w:b/>
                <w:bCs/>
                <w:sz w:val="24"/>
                <w:szCs w:val="24"/>
              </w:rPr>
              <w:t xml:space="preserve"> </w:t>
            </w:r>
            <w:r w:rsidRPr="00161820">
              <w:rPr>
                <w:b/>
                <w:bCs/>
                <w:sz w:val="24"/>
                <w:szCs w:val="24"/>
              </w:rPr>
              <w:t>[6%] x C</w:t>
            </w:r>
          </w:p>
          <w:p w14:paraId="385D74BD" w14:textId="26541D9C" w:rsidR="00597042" w:rsidRPr="004C2F18" w:rsidRDefault="00597042" w:rsidP="00597042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45459CA" w14:textId="77777777" w:rsidR="001B2BE8" w:rsidRDefault="001B2BE8" w:rsidP="00597042">
            <w:pPr>
              <w:rPr>
                <w:sz w:val="24"/>
                <w:szCs w:val="24"/>
              </w:rPr>
            </w:pPr>
          </w:p>
        </w:tc>
      </w:tr>
      <w:tr w:rsidR="001B2BE8" w14:paraId="7DF2845D" w14:textId="77777777" w:rsidTr="004C2F18">
        <w:tc>
          <w:tcPr>
            <w:tcW w:w="4531" w:type="dxa"/>
            <w:vAlign w:val="center"/>
          </w:tcPr>
          <w:p w14:paraId="65118BF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D3366FB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6802ACBC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38691F72" w14:textId="77777777" w:rsidR="00597042" w:rsidRDefault="00597042" w:rsidP="004C2F18">
            <w:pPr>
              <w:rPr>
                <w:b/>
                <w:bCs/>
                <w:sz w:val="24"/>
                <w:szCs w:val="24"/>
              </w:rPr>
            </w:pPr>
          </w:p>
          <w:p w14:paraId="07488683" w14:textId="02BD8A8A" w:rsidR="001B2BE8" w:rsidRPr="004948B1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 </w:t>
            </w:r>
            <w:r w:rsidRPr="004948B1">
              <w:rPr>
                <w:b/>
                <w:bCs/>
                <w:sz w:val="24"/>
                <w:szCs w:val="24"/>
              </w:rPr>
              <w:t>E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min.</w:t>
            </w:r>
            <w:r w:rsidRPr="00161820">
              <w:rPr>
                <w:b/>
                <w:bCs/>
                <w:sz w:val="24"/>
                <w:szCs w:val="24"/>
              </w:rPr>
              <w:br/>
            </w:r>
            <w:r w:rsidR="00597042">
              <w:rPr>
                <w:b/>
                <w:bCs/>
                <w:sz w:val="24"/>
                <w:szCs w:val="24"/>
              </w:rPr>
              <w:t xml:space="preserve"> </w:t>
            </w:r>
            <w:r w:rsidRPr="00161820">
              <w:rPr>
                <w:b/>
                <w:bCs/>
                <w:sz w:val="24"/>
                <w:szCs w:val="24"/>
              </w:rPr>
              <w:t xml:space="preserve">   (B, D)</w:t>
            </w:r>
          </w:p>
        </w:tc>
        <w:tc>
          <w:tcPr>
            <w:tcW w:w="3402" w:type="dxa"/>
            <w:vAlign w:val="center"/>
          </w:tcPr>
          <w:p w14:paraId="045CFA14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23E39549" w14:textId="77777777" w:rsidTr="004C2F18">
        <w:tc>
          <w:tcPr>
            <w:tcW w:w="4531" w:type="dxa"/>
            <w:vAlign w:val="center"/>
          </w:tcPr>
          <w:p w14:paraId="5BCCDF5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3BD922C" w14:textId="467DBF08" w:rsidR="001B2BE8" w:rsidRDefault="001B2BE8" w:rsidP="0059704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</w:tc>
        <w:tc>
          <w:tcPr>
            <w:tcW w:w="1276" w:type="dxa"/>
          </w:tcPr>
          <w:p w14:paraId="075AEE89" w14:textId="77777777" w:rsidR="00597042" w:rsidRDefault="00597042" w:rsidP="00597042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0CD6293" w14:textId="60285BE9" w:rsidR="001B2BE8" w:rsidRPr="004C2F18" w:rsidRDefault="001B2BE8" w:rsidP="00597042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402" w:type="dxa"/>
            <w:vAlign w:val="center"/>
          </w:tcPr>
          <w:p w14:paraId="024B7567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5702A5D5" w14:textId="77777777" w:rsidTr="004C2F18">
        <w:tc>
          <w:tcPr>
            <w:tcW w:w="4531" w:type="dxa"/>
            <w:vAlign w:val="center"/>
          </w:tcPr>
          <w:p w14:paraId="6CE2D31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4C8BAF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33BAB7E8" w14:textId="77777777" w:rsidR="001B2BE8" w:rsidRPr="00FA2050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2E0F02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B027D65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402" w:type="dxa"/>
            <w:vAlign w:val="center"/>
          </w:tcPr>
          <w:p w14:paraId="799151F9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</w:tbl>
    <w:p w14:paraId="20BC2551" w14:textId="2439BDB6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CDB922A" w14:textId="3722392F" w:rsidR="00BF45C5" w:rsidRPr="00D42C44" w:rsidRDefault="00B11AF7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4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0"/>
        <w:gridCol w:w="5115"/>
      </w:tblGrid>
      <w:tr w:rsidR="00BF45C5" w:rsidRPr="00BF45C5" w14:paraId="1F812E16" w14:textId="77777777" w:rsidTr="006D360A">
        <w:trPr>
          <w:cantSplit/>
          <w:trHeight w:val="545"/>
        </w:trPr>
        <w:tc>
          <w:tcPr>
            <w:tcW w:w="4370" w:type="dxa"/>
          </w:tcPr>
          <w:p w14:paraId="3B509122" w14:textId="4E634FB1" w:rsidR="00BF45C5" w:rsidRPr="00A217B1" w:rsidRDefault="00BF45C5" w:rsidP="00A217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u w:val="single"/>
                <w:lang w:eastAsia="sk-SK"/>
              </w:rPr>
            </w:pPr>
            <w:r w:rsidRPr="00A217B1">
              <w:rPr>
                <w:rFonts w:ascii="Times New Roman" w:eastAsia="Times New Roman" w:hAnsi="Times New Roman" w:cs="Times New Roman"/>
                <w:b/>
                <w:bCs/>
                <w:szCs w:val="21"/>
                <w:u w:val="single"/>
                <w:lang w:eastAsia="sk-SK"/>
              </w:rPr>
              <w:t>Výška operačného fondu financovaná z:</w:t>
            </w:r>
          </w:p>
          <w:p w14:paraId="1CDC8CE9" w14:textId="77777777" w:rsidR="00BF45C5" w:rsidRPr="00A217B1" w:rsidRDefault="00BF45C5" w:rsidP="00A217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u w:val="single"/>
                <w:lang w:eastAsia="sk-SK"/>
              </w:rPr>
            </w:pPr>
          </w:p>
        </w:tc>
        <w:tc>
          <w:tcPr>
            <w:tcW w:w="5115" w:type="dxa"/>
          </w:tcPr>
          <w:p w14:paraId="54168C07" w14:textId="77777777" w:rsidR="00BF45C5" w:rsidRPr="00A217B1" w:rsidRDefault="00BF45C5" w:rsidP="00A217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u w:val="single"/>
                <w:lang w:eastAsia="sk-SK"/>
              </w:rPr>
            </w:pPr>
            <w:r w:rsidRPr="00A217B1">
              <w:rPr>
                <w:rFonts w:ascii="Times New Roman" w:eastAsia="Times New Roman" w:hAnsi="Times New Roman" w:cs="Times New Roman"/>
                <w:b/>
                <w:bCs/>
                <w:szCs w:val="21"/>
                <w:u w:val="single"/>
                <w:lang w:eastAsia="sk-SK"/>
              </w:rPr>
              <w:t>Suma (EUR):</w:t>
            </w:r>
          </w:p>
          <w:p w14:paraId="0006CA07" w14:textId="77777777" w:rsidR="00BF45C5" w:rsidRPr="00A217B1" w:rsidRDefault="00BF45C5" w:rsidP="00A217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u w:val="single"/>
                <w:lang w:eastAsia="sk-SK"/>
              </w:rPr>
            </w:pPr>
          </w:p>
        </w:tc>
      </w:tr>
      <w:tr w:rsidR="00BF45C5" w:rsidRPr="00BF45C5" w14:paraId="316F66CF" w14:textId="77777777" w:rsidTr="006D360A">
        <w:trPr>
          <w:cantSplit/>
          <w:trHeight w:val="459"/>
        </w:trPr>
        <w:tc>
          <w:tcPr>
            <w:tcW w:w="4370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1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6D360A">
        <w:trPr>
          <w:cantSplit/>
          <w:trHeight w:val="516"/>
        </w:trPr>
        <w:tc>
          <w:tcPr>
            <w:tcW w:w="4370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1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6D360A">
        <w:trPr>
          <w:cantSplit/>
          <w:trHeight w:val="516"/>
        </w:trPr>
        <w:tc>
          <w:tcPr>
            <w:tcW w:w="4370" w:type="dxa"/>
          </w:tcPr>
          <w:p w14:paraId="74DF8334" w14:textId="36F88C21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</w:p>
        </w:tc>
        <w:tc>
          <w:tcPr>
            <w:tcW w:w="511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6D360A">
        <w:trPr>
          <w:cantSplit/>
          <w:trHeight w:val="590"/>
        </w:trPr>
        <w:tc>
          <w:tcPr>
            <w:tcW w:w="4370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1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6D360A">
        <w:trPr>
          <w:cantSplit/>
          <w:trHeight w:val="605"/>
        </w:trPr>
        <w:tc>
          <w:tcPr>
            <w:tcW w:w="4370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1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A38D9" w14:textId="04E0DC34" w:rsidR="00BF45C5" w:rsidRPr="00874784" w:rsidRDefault="006D360A" w:rsidP="00161820">
      <w:pPr>
        <w:pStyle w:val="Odsekzoznamu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87478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BF45C5" w:rsidRPr="0087478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VMP za </w:t>
      </w:r>
      <w:r w:rsidR="005E5341" w:rsidRPr="0087478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kalendárny rok</w:t>
      </w:r>
      <w:r w:rsidR="00A217B1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202.....</w:t>
      </w:r>
      <w:r w:rsidR="005E5341" w:rsidRPr="0087478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: </w:t>
      </w:r>
    </w:p>
    <w:p w14:paraId="4E43A1FE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AA59DA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1967"/>
        <w:gridCol w:w="2491"/>
        <w:gridCol w:w="2328"/>
        <w:gridCol w:w="2665"/>
      </w:tblGrid>
      <w:tr w:rsidR="005E5341" w:rsidRPr="006E1C40" w14:paraId="3E4301E8" w14:textId="77777777" w:rsidTr="00A217B1">
        <w:trPr>
          <w:cantSplit/>
          <w:trHeight w:val="639"/>
        </w:trPr>
        <w:tc>
          <w:tcPr>
            <w:tcW w:w="2379" w:type="dxa"/>
          </w:tcPr>
          <w:p w14:paraId="0945CC1A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14:paraId="55B3B4F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A337346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14:paraId="52DA400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1967" w:type="dxa"/>
          </w:tcPr>
          <w:p w14:paraId="19D8746A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14:paraId="1FF6CEBE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491" w:type="dxa"/>
          </w:tcPr>
          <w:p w14:paraId="5A660665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14:paraId="1710337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28" w:type="dxa"/>
          </w:tcPr>
          <w:p w14:paraId="639285B0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14:paraId="071F92A6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14:paraId="3E49D540" w14:textId="77777777" w:rsidR="00A217B1" w:rsidRDefault="00A217B1" w:rsidP="00A21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Cs w:val="21"/>
                <w:lang w:eastAsia="sk-SK"/>
              </w:rPr>
            </w:pPr>
            <w:r w:rsidRPr="00A217B1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 xml:space="preserve">Pozn.: </w:t>
            </w:r>
            <w:r w:rsidRPr="00A217B1">
              <w:rPr>
                <w:rFonts w:ascii="Times New Roman" w:eastAsia="Times New Roman" w:hAnsi="Times New Roman" w:cs="Times New Roman"/>
                <w:b/>
                <w:i/>
                <w:iCs/>
                <w:szCs w:val="21"/>
                <w:lang w:eastAsia="sk-SK"/>
              </w:rPr>
              <w:t>Kalendárny rok</w:t>
            </w:r>
            <w:r>
              <w:rPr>
                <w:rFonts w:ascii="Times New Roman" w:eastAsia="Times New Roman" w:hAnsi="Times New Roman" w:cs="Times New Roman"/>
                <w:b/>
                <w:i/>
                <w:iCs/>
                <w:szCs w:val="21"/>
                <w:lang w:eastAsia="sk-SK"/>
              </w:rPr>
              <w:t xml:space="preserve"> </w:t>
            </w:r>
          </w:p>
          <w:p w14:paraId="3186C654" w14:textId="77777777" w:rsidR="00A217B1" w:rsidRDefault="00A217B1" w:rsidP="00A21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Cs w:val="21"/>
                <w:lang w:eastAsia="sk-SK"/>
              </w:rPr>
            </w:pPr>
          </w:p>
          <w:p w14:paraId="61499862" w14:textId="1A734256" w:rsidR="005E5341" w:rsidRPr="006E1C40" w:rsidRDefault="00A217B1" w:rsidP="00A217B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Cs w:val="21"/>
                <w:lang w:eastAsia="sk-SK"/>
              </w:rPr>
              <w:t>202.....</w:t>
            </w:r>
          </w:p>
        </w:tc>
        <w:tc>
          <w:tcPr>
            <w:tcW w:w="2665" w:type="dxa"/>
          </w:tcPr>
          <w:p w14:paraId="5F67DCA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14:paraId="23212B45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14:paraId="4E2EBB1C" w14:textId="2A1ED30E" w:rsidR="00A217B1" w:rsidRDefault="00A217B1" w:rsidP="00A21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Cs w:val="21"/>
                <w:lang w:eastAsia="sk-SK"/>
              </w:rPr>
            </w:pPr>
            <w:r w:rsidRPr="00A217B1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>Pozn.</w:t>
            </w:r>
            <w:r w:rsidRPr="00E92B09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 Na základe</w:t>
            </w:r>
            <w:r w:rsidRPr="00A217B1">
              <w:rPr>
                <w:rFonts w:ascii="Times New Roman" w:eastAsia="Times New Roman" w:hAnsi="Times New Roman" w:cs="Times New Roman"/>
                <w:b/>
                <w:bCs/>
                <w:i/>
                <w:iCs/>
                <w:szCs w:val="21"/>
                <w:lang w:eastAsia="sk-SK"/>
              </w:rPr>
              <w:t xml:space="preserve"> VMP </w:t>
            </w:r>
            <w:r w:rsidRPr="00E92B09">
              <w:rPr>
                <w:rFonts w:ascii="Times New Roman" w:eastAsia="Times New Roman" w:hAnsi="Times New Roman" w:cs="Times New Roman"/>
                <w:b/>
                <w:bCs/>
                <w:i/>
                <w:iCs/>
                <w:szCs w:val="21"/>
                <w:lang w:eastAsia="sk-SK"/>
              </w:rPr>
              <w:t>R</w:t>
            </w:r>
            <w:r w:rsidRPr="00A217B1">
              <w:rPr>
                <w:rFonts w:ascii="Times New Roman" w:eastAsia="Times New Roman" w:hAnsi="Times New Roman" w:cs="Times New Roman"/>
                <w:b/>
                <w:bCs/>
                <w:i/>
                <w:iCs/>
                <w:szCs w:val="21"/>
                <w:lang w:eastAsia="sk-SK"/>
              </w:rPr>
              <w:t>O</w:t>
            </w:r>
          </w:p>
          <w:p w14:paraId="71CD06FF" w14:textId="77777777" w:rsidR="00A217B1" w:rsidRDefault="00A217B1" w:rsidP="00A21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Cs w:val="21"/>
                <w:lang w:eastAsia="sk-SK"/>
              </w:rPr>
            </w:pPr>
          </w:p>
          <w:p w14:paraId="2E884EC7" w14:textId="61925F11" w:rsidR="00A217B1" w:rsidRPr="006E1C40" w:rsidRDefault="00A217B1" w:rsidP="00A21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Cs w:val="21"/>
                <w:lang w:eastAsia="sk-SK"/>
              </w:rPr>
              <w:t xml:space="preserve"> 202.....</w:t>
            </w:r>
          </w:p>
        </w:tc>
      </w:tr>
      <w:tr w:rsidR="005E5341" w:rsidRPr="006E1C40" w14:paraId="44E8D193" w14:textId="77777777" w:rsidTr="00A217B1">
        <w:trPr>
          <w:cantSplit/>
          <w:trHeight w:val="439"/>
        </w:trPr>
        <w:tc>
          <w:tcPr>
            <w:tcW w:w="2379" w:type="dxa"/>
          </w:tcPr>
          <w:p w14:paraId="2BAD046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278F15E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3747E5A8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5C42345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72DF1DC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74859D1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0303A504" w14:textId="77777777" w:rsidTr="00A217B1">
        <w:trPr>
          <w:cantSplit/>
          <w:trHeight w:val="416"/>
        </w:trPr>
        <w:tc>
          <w:tcPr>
            <w:tcW w:w="2379" w:type="dxa"/>
          </w:tcPr>
          <w:p w14:paraId="32BCDA3B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0CDD8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129A7010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49C9D34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5EBA3C5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29AA3D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0B6F5450" w14:textId="77777777" w:rsidTr="00A217B1">
        <w:trPr>
          <w:cantSplit/>
          <w:trHeight w:val="416"/>
        </w:trPr>
        <w:tc>
          <w:tcPr>
            <w:tcW w:w="2379" w:type="dxa"/>
          </w:tcPr>
          <w:p w14:paraId="72FDC8E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0D11A55C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790160B5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44E7F8FD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1247D7DB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6930AD25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5944FD9A" w14:textId="77777777" w:rsidTr="00A217B1">
        <w:trPr>
          <w:cantSplit/>
          <w:trHeight w:val="416"/>
        </w:trPr>
        <w:tc>
          <w:tcPr>
            <w:tcW w:w="2379" w:type="dxa"/>
          </w:tcPr>
          <w:p w14:paraId="06C28FAD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710E83A9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54DDE3D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5F7B0CF7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0EAD59B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2B57903B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53BCC3F1" w14:textId="77777777" w:rsidTr="00A217B1">
        <w:trPr>
          <w:cantSplit/>
          <w:trHeight w:val="416"/>
        </w:trPr>
        <w:tc>
          <w:tcPr>
            <w:tcW w:w="2379" w:type="dxa"/>
          </w:tcPr>
          <w:p w14:paraId="5B18E8C9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5A75FE0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6116140D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270C245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17DB13D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4A951112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0E02EE14" w14:textId="77777777" w:rsidTr="00A217B1">
        <w:trPr>
          <w:cantSplit/>
          <w:trHeight w:val="416"/>
        </w:trPr>
        <w:tc>
          <w:tcPr>
            <w:tcW w:w="2379" w:type="dxa"/>
          </w:tcPr>
          <w:p w14:paraId="3708F6F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DF7AF8F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5216E4F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535B378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6D6E9879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46DC5703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34306DE2" w14:textId="77777777" w:rsidTr="00A217B1">
        <w:trPr>
          <w:cantSplit/>
          <w:trHeight w:val="416"/>
        </w:trPr>
        <w:tc>
          <w:tcPr>
            <w:tcW w:w="2379" w:type="dxa"/>
          </w:tcPr>
          <w:p w14:paraId="73283A00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9460F81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3FCDAB4B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50313782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0B2B5936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190A1E13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18CCC668" w14:textId="77777777" w:rsidTr="00A217B1">
        <w:trPr>
          <w:cantSplit/>
          <w:trHeight w:val="416"/>
        </w:trPr>
        <w:tc>
          <w:tcPr>
            <w:tcW w:w="2379" w:type="dxa"/>
          </w:tcPr>
          <w:p w14:paraId="68181A95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7FC0A37C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1C4CD8B1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4B21AF87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6657B4D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4DC1A466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64F79C6F" w14:textId="77777777" w:rsidTr="00A217B1">
        <w:trPr>
          <w:cantSplit/>
          <w:trHeight w:val="423"/>
        </w:trPr>
        <w:tc>
          <w:tcPr>
            <w:tcW w:w="2379" w:type="dxa"/>
          </w:tcPr>
          <w:p w14:paraId="3DDE4E30" w14:textId="77777777" w:rsidR="005E5341" w:rsidRPr="006E1C40" w:rsidRDefault="005E5341" w:rsidP="00783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46A6913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</w:tcPr>
          <w:p w14:paraId="514DBC0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</w:tcPr>
          <w:p w14:paraId="2E32D58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</w:tcPr>
          <w:p w14:paraId="6F372B8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</w:tcPr>
          <w:p w14:paraId="328CF74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3D418E45" w14:textId="77777777" w:rsidTr="00A217B1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0A394444" w14:textId="77777777" w:rsidR="005E5341" w:rsidRPr="00FB637D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B637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  <w:r w:rsidRPr="00FB637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51FC94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967" w:type="dxa"/>
            <w:tcBorders>
              <w:bottom w:val="single" w:sz="4" w:space="0" w:color="auto"/>
            </w:tcBorders>
          </w:tcPr>
          <w:p w14:paraId="61D734D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91" w:type="dxa"/>
            <w:tcBorders>
              <w:bottom w:val="single" w:sz="4" w:space="0" w:color="auto"/>
            </w:tcBorders>
          </w:tcPr>
          <w:p w14:paraId="1813507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28" w:type="dxa"/>
            <w:tcBorders>
              <w:bottom w:val="single" w:sz="4" w:space="0" w:color="auto"/>
            </w:tcBorders>
          </w:tcPr>
          <w:p w14:paraId="38027A5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65" w:type="dxa"/>
            <w:tcBorders>
              <w:bottom w:val="single" w:sz="4" w:space="0" w:color="auto"/>
            </w:tcBorders>
          </w:tcPr>
          <w:p w14:paraId="521CFDCD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16FBBD05" w14:textId="77777777" w:rsidR="00783BA0" w:rsidRDefault="00783BA0" w:rsidP="00BF45C5"/>
    <w:p w14:paraId="528F1506" w14:textId="77777777" w:rsidR="00A85A01" w:rsidRDefault="00A85A01" w:rsidP="00BF45C5"/>
    <w:p w14:paraId="56266776" w14:textId="77777777" w:rsidR="00A85A01" w:rsidRDefault="00A85A01" w:rsidP="00BF45C5">
      <w:pPr>
        <w:sectPr w:rsidR="00A85A01" w:rsidSect="00BF45C5">
          <w:headerReference w:type="default" r:id="rId13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61593363" w:rsidR="00A85A01" w:rsidRPr="00D42C44" w:rsidRDefault="009064B7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F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6E3959">
      <w:pPr>
        <w:spacing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5D599E28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</w:t>
      </w:r>
      <w:r w:rsidR="00695724" w:rsidRPr="00CB56C1">
        <w:rPr>
          <w:rFonts w:ascii="Times New Roman" w:hAnsi="Times New Roman" w:cs="Times New Roman"/>
          <w:sz w:val="24"/>
          <w:szCs w:val="24"/>
        </w:rPr>
        <w:t xml:space="preserve">sme </w:t>
      </w:r>
      <w:r w:rsidRPr="00CB56C1">
        <w:rPr>
          <w:rFonts w:ascii="Times New Roman" w:hAnsi="Times New Roman" w:cs="Times New Roman"/>
          <w:sz w:val="24"/>
          <w:szCs w:val="24"/>
        </w:rPr>
        <w:t xml:space="preserve">neprijali  a neprijmeme   priamo ani nepriamo žiadne iné finančné prostriedky EÚ ani národné financie na podporné schémy podobné s intervenciami, ktoré sú uvedené v žiadosti; </w:t>
      </w:r>
    </w:p>
    <w:p w14:paraId="3F11C8EB" w14:textId="52154171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 a </w:t>
      </w:r>
      <w:r w:rsidR="00695724" w:rsidRPr="00CB56C1">
        <w:rPr>
          <w:rFonts w:ascii="Times New Roman" w:hAnsi="Times New Roman" w:cs="Times New Roman"/>
          <w:sz w:val="24"/>
          <w:szCs w:val="24"/>
        </w:rPr>
        <w:t>nariaden</w:t>
      </w:r>
      <w:r w:rsidR="00695724">
        <w:rPr>
          <w:rFonts w:ascii="Times New Roman" w:hAnsi="Times New Roman" w:cs="Times New Roman"/>
          <w:sz w:val="24"/>
          <w:szCs w:val="24"/>
        </w:rPr>
        <w:t>ím</w:t>
      </w:r>
      <w:r w:rsidR="00695724"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Pr="00CB56C1">
        <w:rPr>
          <w:rFonts w:ascii="Times New Roman" w:hAnsi="Times New Roman" w:cs="Times New Roman"/>
          <w:sz w:val="24"/>
          <w:szCs w:val="24"/>
        </w:rPr>
        <w:t>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A019996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</w:t>
      </w:r>
      <w:r w:rsidR="001871D9">
        <w:rPr>
          <w:rFonts w:ascii="Times New Roman" w:hAnsi="Times New Roman" w:cs="Times New Roman"/>
          <w:sz w:val="24"/>
          <w:szCs w:val="24"/>
        </w:rPr>
        <w:t>i</w:t>
      </w:r>
      <w:r w:rsidRPr="00CB56C1">
        <w:rPr>
          <w:rFonts w:ascii="Times New Roman" w:hAnsi="Times New Roman" w:cs="Times New Roman"/>
          <w:sz w:val="24"/>
          <w:szCs w:val="24"/>
        </w:rPr>
        <w:t>;</w:t>
      </w:r>
    </w:p>
    <w:p w14:paraId="06812C6D" w14:textId="147C6EE2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som si vedomý</w:t>
      </w:r>
      <w:r w:rsidR="00695724">
        <w:rPr>
          <w:rFonts w:ascii="Times New Roman" w:hAnsi="Times New Roman" w:cs="Times New Roman"/>
          <w:sz w:val="24"/>
          <w:szCs w:val="24"/>
        </w:rPr>
        <w:t xml:space="preserve"> toho</w:t>
      </w:r>
      <w:r w:rsidRPr="00CB56C1">
        <w:rPr>
          <w:rFonts w:ascii="Times New Roman" w:hAnsi="Times New Roman" w:cs="Times New Roman"/>
          <w:sz w:val="24"/>
          <w:szCs w:val="24"/>
        </w:rPr>
        <w:t xml:space="preserve">, že </w:t>
      </w:r>
      <w:r w:rsidR="00695724" w:rsidRPr="00CB56C1">
        <w:rPr>
          <w:rFonts w:ascii="Times New Roman" w:hAnsi="Times New Roman" w:cs="Times New Roman"/>
          <w:sz w:val="24"/>
          <w:szCs w:val="24"/>
        </w:rPr>
        <w:t>poskytovan</w:t>
      </w:r>
      <w:r w:rsidR="00695724">
        <w:rPr>
          <w:rFonts w:ascii="Times New Roman" w:hAnsi="Times New Roman" w:cs="Times New Roman"/>
          <w:sz w:val="24"/>
          <w:szCs w:val="24"/>
        </w:rPr>
        <w:t>ie</w:t>
      </w:r>
      <w:r w:rsidR="00695724"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="007B342D">
        <w:rPr>
          <w:rFonts w:ascii="Times New Roman" w:hAnsi="Times New Roman" w:cs="Times New Roman"/>
          <w:sz w:val="24"/>
          <w:szCs w:val="24"/>
        </w:rPr>
        <w:t>podpory</w:t>
      </w:r>
      <w:r w:rsidR="007B342D"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Pr="00CB56C1">
        <w:rPr>
          <w:rFonts w:ascii="Times New Roman" w:hAnsi="Times New Roman" w:cs="Times New Roman"/>
          <w:sz w:val="24"/>
          <w:szCs w:val="24"/>
        </w:rPr>
        <w:t>je podmienené splnením všetkých podmienok vyplývajúcich z nariadenia EP a R (EÚ) 2021/2116, delegovaného nariadenia Komisie (EÚ) 2022/127 a 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4920813" w14:textId="04B69DFC" w:rsidR="00C56E5B" w:rsidRPr="00CB56C1" w:rsidRDefault="00C56E5B" w:rsidP="006D360A">
      <w:pPr>
        <w:pStyle w:val="Odsekzoznamu"/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2" w:name="paragraf-6.odsek-4.pismeno-a.text"/>
      <w:bookmarkStart w:id="3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</w:t>
      </w:r>
      <w:r w:rsidR="00695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Pr="00CB56C1">
        <w:rPr>
          <w:rFonts w:ascii="Times New Roman" w:hAnsi="Times New Roman" w:cs="Times New Roman"/>
          <w:color w:val="000000"/>
          <w:sz w:val="24"/>
          <w:szCs w:val="24"/>
        </w:rPr>
        <w:t>na vykonávanie intervencií počas ktorého o poskytnutie tejto podpory žiada</w:t>
      </w:r>
      <w:r w:rsidR="00695724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bookmarkStart w:id="6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rozpočtom;</w:t>
      </w:r>
      <w:bookmarkEnd w:id="3"/>
      <w:bookmarkEnd w:id="4"/>
      <w:bookmarkEnd w:id="5"/>
    </w:p>
    <w:bookmarkEnd w:id="6"/>
    <w:p w14:paraId="114C7668" w14:textId="22E6F163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nariadenia EP a R (EÚ) 2021/2115, delegovaného nariadenia Komisie (EÚ) 2022/126 a</w:t>
      </w:r>
      <w:r w:rsidR="00695724">
        <w:rPr>
          <w:rFonts w:ascii="Times New Roman" w:hAnsi="Times New Roman" w:cs="Times New Roman"/>
          <w:sz w:val="24"/>
          <w:szCs w:val="24"/>
        </w:rPr>
        <w:t xml:space="preserve"> sú </w:t>
      </w:r>
      <w:r w:rsidRPr="00CB56C1">
        <w:rPr>
          <w:rFonts w:ascii="Times New Roman" w:hAnsi="Times New Roman" w:cs="Times New Roman"/>
          <w:sz w:val="24"/>
          <w:szCs w:val="24"/>
        </w:rPr>
        <w:t>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>;</w:t>
      </w:r>
    </w:p>
    <w:p w14:paraId="3D671B6B" w14:textId="33C1D94D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</w:t>
      </w:r>
      <w:r w:rsidR="001871D9">
        <w:rPr>
          <w:rFonts w:ascii="Times New Roman" w:hAnsi="Times New Roman" w:cs="Times New Roman"/>
          <w:sz w:val="24"/>
          <w:szCs w:val="24"/>
        </w:rPr>
        <w:t>.</w:t>
      </w:r>
    </w:p>
    <w:p w14:paraId="3793B515" w14:textId="77777777" w:rsidR="00C56E5B" w:rsidRPr="00CB56C1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lastRenderedPageBreak/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3157C74D" w:rsidR="00A85A01" w:rsidRPr="00BF45C5" w:rsidRDefault="006D360A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Obchodné meno/názov </w:t>
      </w:r>
      <w:r w:rsidR="005918EC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3CC87BB8" w14:textId="1FBEB6F3" w:rsidR="00A85A01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7D5D05" w14:textId="77777777" w:rsidR="006D360A" w:rsidRPr="00BF45C5" w:rsidRDefault="006D360A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147C6B2A" w:rsidR="00A85A01" w:rsidRPr="00BF45C5" w:rsidRDefault="006D360A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DD3DE1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</w:p>
    <w:p w14:paraId="7BA56844" w14:textId="5A85BDB1" w:rsidR="00A85A01" w:rsidRPr="00BF45C5" w:rsidRDefault="006D360A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39DFB28" w14:textId="0AD6ECB4" w:rsidR="00A85A01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72436D22" w14:textId="77777777" w:rsidR="006D360A" w:rsidRPr="00BF45C5" w:rsidRDefault="006D360A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4E66735D" w:rsidR="00A85A01" w:rsidRDefault="006D360A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4B649C03" w14:textId="6DC20823" w:rsidR="006D360A" w:rsidRDefault="006D360A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7BF19E1" w14:textId="77777777" w:rsidR="006D360A" w:rsidRDefault="006D360A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6FB8BA0" w14:textId="77777777" w:rsidR="00A85A01" w:rsidRPr="00BF45C5" w:rsidRDefault="00A85A01" w:rsidP="006D360A">
      <w:pPr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233A3383" w:rsidR="00A85A01" w:rsidRPr="00BF45C5" w:rsidRDefault="006D360A" w:rsidP="006D360A">
      <w:pPr>
        <w:spacing w:after="0" w:line="300" w:lineRule="exact"/>
        <w:ind w:left="5664"/>
        <w:jc w:val="both"/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        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00FA6D" w14:textId="77777777" w:rsidR="00C06037" w:rsidRDefault="00C06037" w:rsidP="00423156">
      <w:pPr>
        <w:spacing w:after="0" w:line="240" w:lineRule="auto"/>
      </w:pPr>
      <w:r>
        <w:separator/>
      </w:r>
    </w:p>
  </w:endnote>
  <w:endnote w:type="continuationSeparator" w:id="0">
    <w:p w14:paraId="12A7154F" w14:textId="77777777" w:rsidR="00C06037" w:rsidRDefault="00C06037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011A0" w14:textId="77777777" w:rsidR="00CB56C1" w:rsidRDefault="00CB56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76476" w14:textId="77777777" w:rsidR="00CB56C1" w:rsidRDefault="00CB56C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57A6A" w14:textId="77777777" w:rsidR="00CB56C1" w:rsidRDefault="00CB56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FBD0FA" w14:textId="77777777" w:rsidR="00C06037" w:rsidRDefault="00C06037" w:rsidP="00423156">
      <w:pPr>
        <w:spacing w:after="0" w:line="240" w:lineRule="auto"/>
      </w:pPr>
      <w:r>
        <w:separator/>
      </w:r>
    </w:p>
  </w:footnote>
  <w:footnote w:type="continuationSeparator" w:id="0">
    <w:p w14:paraId="2050BA01" w14:textId="77777777" w:rsidR="00C06037" w:rsidRDefault="00C06037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AC8D8" w14:textId="77777777" w:rsidR="00CB56C1" w:rsidRDefault="00CB56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542FD" w14:textId="77777777" w:rsidR="00CB56C1" w:rsidRDefault="00CB56C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  <w:lang w:eastAsia="sk-SK"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1454BF"/>
    <w:multiLevelType w:val="hybridMultilevel"/>
    <w:tmpl w:val="10C6CD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8C24D9"/>
    <w:multiLevelType w:val="hybridMultilevel"/>
    <w:tmpl w:val="5A3876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11"/>
  </w:num>
  <w:num w:numId="6">
    <w:abstractNumId w:val="4"/>
  </w:num>
  <w:num w:numId="7">
    <w:abstractNumId w:val="2"/>
  </w:num>
  <w:num w:numId="8">
    <w:abstractNumId w:val="10"/>
  </w:num>
  <w:num w:numId="9">
    <w:abstractNumId w:val="8"/>
  </w:num>
  <w:num w:numId="10">
    <w:abstractNumId w:val="3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64D1"/>
    <w:rsid w:val="00010FB2"/>
    <w:rsid w:val="0001560C"/>
    <w:rsid w:val="00062EB6"/>
    <w:rsid w:val="00067477"/>
    <w:rsid w:val="00087720"/>
    <w:rsid w:val="000E4017"/>
    <w:rsid w:val="000F0647"/>
    <w:rsid w:val="00144729"/>
    <w:rsid w:val="00153DE6"/>
    <w:rsid w:val="00157661"/>
    <w:rsid w:val="00161820"/>
    <w:rsid w:val="001871D9"/>
    <w:rsid w:val="001B2BE8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2E5F6B"/>
    <w:rsid w:val="003174CA"/>
    <w:rsid w:val="00372B3C"/>
    <w:rsid w:val="003A339F"/>
    <w:rsid w:val="003E0E60"/>
    <w:rsid w:val="003F54F2"/>
    <w:rsid w:val="00413FA8"/>
    <w:rsid w:val="004153D0"/>
    <w:rsid w:val="0041614D"/>
    <w:rsid w:val="00423156"/>
    <w:rsid w:val="004439B4"/>
    <w:rsid w:val="00472CC4"/>
    <w:rsid w:val="004948B1"/>
    <w:rsid w:val="004B5F50"/>
    <w:rsid w:val="00504B14"/>
    <w:rsid w:val="00555994"/>
    <w:rsid w:val="00590A4C"/>
    <w:rsid w:val="005918EC"/>
    <w:rsid w:val="00597042"/>
    <w:rsid w:val="005C585F"/>
    <w:rsid w:val="005E5341"/>
    <w:rsid w:val="00632327"/>
    <w:rsid w:val="0063741B"/>
    <w:rsid w:val="00646AB1"/>
    <w:rsid w:val="00654879"/>
    <w:rsid w:val="00695724"/>
    <w:rsid w:val="006B665A"/>
    <w:rsid w:val="006C16BF"/>
    <w:rsid w:val="006D360A"/>
    <w:rsid w:val="006D4DCE"/>
    <w:rsid w:val="006E171C"/>
    <w:rsid w:val="006E3959"/>
    <w:rsid w:val="007120B9"/>
    <w:rsid w:val="00717538"/>
    <w:rsid w:val="007269DE"/>
    <w:rsid w:val="00783BA0"/>
    <w:rsid w:val="00796801"/>
    <w:rsid w:val="007B103C"/>
    <w:rsid w:val="007B342D"/>
    <w:rsid w:val="007F6696"/>
    <w:rsid w:val="00811021"/>
    <w:rsid w:val="0084095C"/>
    <w:rsid w:val="00874784"/>
    <w:rsid w:val="008A707C"/>
    <w:rsid w:val="008C58A0"/>
    <w:rsid w:val="008E7431"/>
    <w:rsid w:val="008F2274"/>
    <w:rsid w:val="009064B7"/>
    <w:rsid w:val="00926882"/>
    <w:rsid w:val="00932434"/>
    <w:rsid w:val="00944F1C"/>
    <w:rsid w:val="00946D07"/>
    <w:rsid w:val="00971466"/>
    <w:rsid w:val="009B72E9"/>
    <w:rsid w:val="00A217B1"/>
    <w:rsid w:val="00A274A3"/>
    <w:rsid w:val="00A345E7"/>
    <w:rsid w:val="00A400AE"/>
    <w:rsid w:val="00A45A3A"/>
    <w:rsid w:val="00A83BBB"/>
    <w:rsid w:val="00A85A01"/>
    <w:rsid w:val="00AA7EAE"/>
    <w:rsid w:val="00AB2AB7"/>
    <w:rsid w:val="00AE2D2E"/>
    <w:rsid w:val="00B03280"/>
    <w:rsid w:val="00B04337"/>
    <w:rsid w:val="00B11AF7"/>
    <w:rsid w:val="00B348EC"/>
    <w:rsid w:val="00B51C14"/>
    <w:rsid w:val="00B61353"/>
    <w:rsid w:val="00B62430"/>
    <w:rsid w:val="00B87BC0"/>
    <w:rsid w:val="00BE63C7"/>
    <w:rsid w:val="00BF0236"/>
    <w:rsid w:val="00BF0273"/>
    <w:rsid w:val="00BF45C5"/>
    <w:rsid w:val="00C06037"/>
    <w:rsid w:val="00C20788"/>
    <w:rsid w:val="00C236F0"/>
    <w:rsid w:val="00C56E5B"/>
    <w:rsid w:val="00C60E3B"/>
    <w:rsid w:val="00C81C2F"/>
    <w:rsid w:val="00CA5CBD"/>
    <w:rsid w:val="00CB4A3C"/>
    <w:rsid w:val="00CB56C1"/>
    <w:rsid w:val="00CC1EEB"/>
    <w:rsid w:val="00CD3703"/>
    <w:rsid w:val="00CF42A6"/>
    <w:rsid w:val="00CF5034"/>
    <w:rsid w:val="00D035A2"/>
    <w:rsid w:val="00D42C44"/>
    <w:rsid w:val="00D76AA6"/>
    <w:rsid w:val="00DA1382"/>
    <w:rsid w:val="00DA6295"/>
    <w:rsid w:val="00DC57BE"/>
    <w:rsid w:val="00DC7D79"/>
    <w:rsid w:val="00DD3DE1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117D"/>
    <w:rsid w:val="00F35410"/>
    <w:rsid w:val="00F40FE4"/>
    <w:rsid w:val="00F82326"/>
    <w:rsid w:val="00FA2196"/>
    <w:rsid w:val="00FB471E"/>
    <w:rsid w:val="00FB637D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7B10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10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103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10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103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6</Pages>
  <Words>880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Gajdošíková Katarína</cp:lastModifiedBy>
  <cp:revision>29</cp:revision>
  <cp:lastPrinted>2024-02-01T14:47:00Z</cp:lastPrinted>
  <dcterms:created xsi:type="dcterms:W3CDTF">2023-07-31T12:57:00Z</dcterms:created>
  <dcterms:modified xsi:type="dcterms:W3CDTF">2024-02-14T14:28:00Z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2023-09-19T14:52:34Z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1ce56c0b-a24e-45c2-9d7e-da10040f2ad8</vt:lpwstr>
  </property>
  <property fmtid="{D5CDD505-2E9C-101B-9397-08002B2CF9AE}" pid="8" name="MSIP_Label_71f49583-305d-4d31-a578-23419888fadf_ContentBits">
    <vt:lpwstr>0</vt:lpwstr>
  </property>
</Properties>
</file>