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993CF" w14:textId="77777777" w:rsidR="000D5A20" w:rsidRPr="00A82EF0" w:rsidRDefault="000D5A20">
      <w:pPr>
        <w:rPr>
          <w:rFonts w:ascii="Times New Roman" w:hAnsi="Times New Roman" w:cs="Times New Roman"/>
        </w:rPr>
      </w:pPr>
    </w:p>
    <w:p w14:paraId="3A1D9E24" w14:textId="1CDCC95C" w:rsidR="000D5A20" w:rsidRPr="00A82EF0" w:rsidRDefault="00BB3C63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bookmarkStart w:id="0" w:name="_Hlk158966182"/>
      <w:r w:rsidRPr="00A82EF0">
        <w:rPr>
          <w:rFonts w:ascii="Times New Roman" w:hAnsi="Times New Roman" w:cs="Times New Roman"/>
          <w:b/>
          <w:bCs/>
          <w:sz w:val="28"/>
          <w:szCs w:val="28"/>
          <w:u w:val="single"/>
        </w:rPr>
        <w:t>Oznámenie pre prijímateľov projektových podpôr</w:t>
      </w:r>
      <w:r w:rsidR="006B62FB" w:rsidRPr="00A82EF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k monitorovacím správam</w:t>
      </w:r>
      <w:r w:rsidRPr="00A82EF0">
        <w:rPr>
          <w:rFonts w:ascii="Times New Roman" w:hAnsi="Times New Roman" w:cs="Times New Roman"/>
          <w:b/>
          <w:bCs/>
          <w:sz w:val="28"/>
          <w:szCs w:val="28"/>
          <w:u w:val="single"/>
        </w:rPr>
        <w:t>:</w:t>
      </w:r>
    </w:p>
    <w:p w14:paraId="28B83A04" w14:textId="3A4B6CD8" w:rsidR="00303FC1" w:rsidRPr="001D3C9C" w:rsidRDefault="00E97908" w:rsidP="00636C8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D3C9C">
        <w:rPr>
          <w:rFonts w:ascii="Times New Roman" w:hAnsi="Times New Roman" w:cs="Times New Roman"/>
          <w:sz w:val="24"/>
          <w:szCs w:val="24"/>
        </w:rPr>
        <w:t xml:space="preserve">Z dôvodu </w:t>
      </w:r>
      <w:r w:rsidR="006B302C" w:rsidRPr="001D3C9C">
        <w:rPr>
          <w:rFonts w:ascii="Times New Roman" w:hAnsi="Times New Roman" w:cs="Times New Roman"/>
          <w:sz w:val="24"/>
          <w:szCs w:val="24"/>
        </w:rPr>
        <w:t xml:space="preserve">technických </w:t>
      </w:r>
      <w:r w:rsidR="00AA284E" w:rsidRPr="001D3C9C">
        <w:rPr>
          <w:rFonts w:ascii="Times New Roman" w:hAnsi="Times New Roman" w:cs="Times New Roman"/>
          <w:sz w:val="24"/>
          <w:szCs w:val="24"/>
        </w:rPr>
        <w:t xml:space="preserve">problémov pri </w:t>
      </w:r>
      <w:r w:rsidRPr="001D3C9C">
        <w:rPr>
          <w:rFonts w:ascii="Times New Roman" w:hAnsi="Times New Roman" w:cs="Times New Roman"/>
          <w:sz w:val="24"/>
          <w:szCs w:val="24"/>
        </w:rPr>
        <w:t>otváran</w:t>
      </w:r>
      <w:r w:rsidR="00EA148D" w:rsidRPr="001D3C9C">
        <w:rPr>
          <w:rFonts w:ascii="Times New Roman" w:hAnsi="Times New Roman" w:cs="Times New Roman"/>
          <w:sz w:val="24"/>
          <w:szCs w:val="24"/>
        </w:rPr>
        <w:t>í</w:t>
      </w:r>
      <w:r w:rsidRPr="001D3C9C">
        <w:rPr>
          <w:rFonts w:ascii="Times New Roman" w:hAnsi="Times New Roman" w:cs="Times New Roman"/>
          <w:sz w:val="24"/>
          <w:szCs w:val="24"/>
        </w:rPr>
        <w:t xml:space="preserve"> </w:t>
      </w:r>
      <w:r w:rsidR="00AA284E" w:rsidRPr="001D3C9C">
        <w:rPr>
          <w:rFonts w:ascii="Times New Roman" w:hAnsi="Times New Roman" w:cs="Times New Roman"/>
          <w:sz w:val="24"/>
          <w:szCs w:val="24"/>
        </w:rPr>
        <w:t xml:space="preserve">predložených </w:t>
      </w:r>
      <w:r w:rsidRPr="001D3C9C">
        <w:rPr>
          <w:rFonts w:ascii="Times New Roman" w:hAnsi="Times New Roman" w:cs="Times New Roman"/>
          <w:sz w:val="24"/>
          <w:szCs w:val="24"/>
        </w:rPr>
        <w:t xml:space="preserve">Monitorovacích správ, </w:t>
      </w:r>
      <w:r w:rsidR="00EA148D" w:rsidRPr="001D3C9C">
        <w:rPr>
          <w:rFonts w:ascii="Times New Roman" w:hAnsi="Times New Roman" w:cs="Times New Roman"/>
          <w:sz w:val="24"/>
          <w:szCs w:val="24"/>
        </w:rPr>
        <w:t>poda</w:t>
      </w:r>
      <w:r w:rsidRPr="001D3C9C">
        <w:rPr>
          <w:rFonts w:ascii="Times New Roman" w:hAnsi="Times New Roman" w:cs="Times New Roman"/>
          <w:sz w:val="24"/>
          <w:szCs w:val="24"/>
        </w:rPr>
        <w:t xml:space="preserve">ných cez ÚPVS – Slovensko.sk, Vám odporúčame </w:t>
      </w:r>
      <w:r w:rsidR="006B302C" w:rsidRPr="001D3C9C">
        <w:rPr>
          <w:rFonts w:ascii="Times New Roman" w:hAnsi="Times New Roman" w:cs="Times New Roman"/>
          <w:sz w:val="24"/>
          <w:szCs w:val="24"/>
        </w:rPr>
        <w:t xml:space="preserve">využiť </w:t>
      </w:r>
      <w:r w:rsidRPr="001D3C9C">
        <w:rPr>
          <w:rFonts w:ascii="Times New Roman" w:hAnsi="Times New Roman" w:cs="Times New Roman"/>
          <w:sz w:val="24"/>
          <w:szCs w:val="24"/>
        </w:rPr>
        <w:t>nasledovný postup</w:t>
      </w:r>
      <w:r w:rsidR="00EA148D" w:rsidRPr="001D3C9C">
        <w:rPr>
          <w:rFonts w:ascii="Times New Roman" w:hAnsi="Times New Roman" w:cs="Times New Roman"/>
          <w:sz w:val="24"/>
          <w:szCs w:val="24"/>
        </w:rPr>
        <w:t xml:space="preserve"> </w:t>
      </w:r>
      <w:r w:rsidR="00EF1588" w:rsidRPr="001D3C9C">
        <w:rPr>
          <w:rFonts w:ascii="Times New Roman" w:hAnsi="Times New Roman" w:cs="Times New Roman"/>
          <w:sz w:val="24"/>
          <w:szCs w:val="24"/>
        </w:rPr>
        <w:t xml:space="preserve">podávania </w:t>
      </w:r>
      <w:r w:rsidR="00EF1588" w:rsidRPr="001D3C9C">
        <w:rPr>
          <w:rFonts w:ascii="Times New Roman" w:hAnsi="Times New Roman" w:cs="Times New Roman"/>
          <w:b/>
          <w:bCs/>
          <w:sz w:val="24"/>
          <w:szCs w:val="24"/>
        </w:rPr>
        <w:t>Monitorovacích správ elektronicky</w:t>
      </w:r>
      <w:r w:rsidR="002B4037" w:rsidRPr="001D3C9C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EF1588" w:rsidRPr="001D3C9C">
        <w:rPr>
          <w:rFonts w:ascii="Times New Roman" w:hAnsi="Times New Roman" w:cs="Times New Roman"/>
          <w:b/>
          <w:bCs/>
          <w:sz w:val="24"/>
          <w:szCs w:val="24"/>
        </w:rPr>
        <w:t xml:space="preserve"> cez </w:t>
      </w:r>
      <w:hyperlink r:id="rId7" w:history="1">
        <w:r w:rsidR="00EF1588" w:rsidRPr="001D3C9C">
          <w:rPr>
            <w:rStyle w:val="Hypertextovprepojenie"/>
            <w:rFonts w:ascii="Times New Roman" w:hAnsi="Times New Roman" w:cs="Times New Roman"/>
            <w:b/>
            <w:bCs/>
            <w:sz w:val="24"/>
            <w:szCs w:val="24"/>
          </w:rPr>
          <w:t>www.slovensko.sk</w:t>
        </w:r>
      </w:hyperlink>
    </w:p>
    <w:p w14:paraId="04CA4B3E" w14:textId="77777777" w:rsidR="00D6166B" w:rsidRPr="001D3C9C" w:rsidRDefault="00D6166B" w:rsidP="00636C89">
      <w:p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2F1B269" w14:textId="34C8574F" w:rsidR="00EF1588" w:rsidRPr="001D3C9C" w:rsidRDefault="00EF1588" w:rsidP="00636C89">
      <w:p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Prijímateľ si stiahne a uloží  Monitorovaciu správu ( ďalej „MS“) </w:t>
      </w:r>
      <w:r w:rsidR="000D5A20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do</w:t>
      </w:r>
      <w:r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svoj</w:t>
      </w:r>
      <w:r w:rsidR="000D5A20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ho</w:t>
      </w:r>
      <w:r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počítač</w:t>
      </w:r>
      <w:r w:rsidR="00BB3C63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a</w:t>
      </w:r>
      <w:r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</w:p>
    <w:p w14:paraId="52E45196" w14:textId="48CB334F" w:rsidR="007D2738" w:rsidRPr="001D3C9C" w:rsidRDefault="00EF1588" w:rsidP="007D2738">
      <w:pPr>
        <w:jc w:val="both"/>
        <w:textAlignment w:val="baseline"/>
        <w:rPr>
          <w:rFonts w:ascii="Times New Roman" w:eastAsia="Times New Roman" w:hAnsi="Times New Roman" w:cs="Times New Roman"/>
          <w:color w:val="037735"/>
          <w:sz w:val="24"/>
          <w:szCs w:val="24"/>
          <w:u w:val="single"/>
          <w:bdr w:val="none" w:sz="0" w:space="0" w:color="auto" w:frame="1"/>
          <w:lang w:eastAsia="sk-SK"/>
        </w:rPr>
      </w:pPr>
      <w:r w:rsidRPr="001D3C9C">
        <w:rPr>
          <w:rFonts w:ascii="Times New Roman" w:hAnsi="Times New Roman" w:cs="Times New Roman"/>
          <w:sz w:val="24"/>
          <w:szCs w:val="24"/>
        </w:rPr>
        <w:t xml:space="preserve">MS </w:t>
      </w:r>
      <w:r w:rsidR="002B4037" w:rsidRPr="001D3C9C">
        <w:rPr>
          <w:rFonts w:ascii="Times New Roman" w:hAnsi="Times New Roman" w:cs="Times New Roman"/>
          <w:sz w:val="24"/>
          <w:szCs w:val="24"/>
        </w:rPr>
        <w:t>nájde</w:t>
      </w:r>
      <w:r w:rsidRPr="001D3C9C">
        <w:rPr>
          <w:rFonts w:ascii="Times New Roman" w:hAnsi="Times New Roman" w:cs="Times New Roman"/>
          <w:sz w:val="24"/>
          <w:szCs w:val="24"/>
        </w:rPr>
        <w:t xml:space="preserve"> na </w:t>
      </w:r>
      <w:r w:rsidR="0071745B" w:rsidRPr="001D3C9C">
        <w:rPr>
          <w:rFonts w:ascii="Times New Roman" w:hAnsi="Times New Roman" w:cs="Times New Roman"/>
          <w:sz w:val="24"/>
          <w:szCs w:val="24"/>
        </w:rPr>
        <w:t xml:space="preserve">webe PPA – </w:t>
      </w:r>
      <w:hyperlink r:id="rId8" w:history="1">
        <w:r w:rsidR="0071745B" w:rsidRPr="001D3C9C">
          <w:rPr>
            <w:rStyle w:val="Hypertextovprepojenie"/>
            <w:rFonts w:ascii="Times New Roman" w:hAnsi="Times New Roman" w:cs="Times New Roman"/>
            <w:sz w:val="24"/>
            <w:szCs w:val="24"/>
          </w:rPr>
          <w:t>www.apa.sk</w:t>
        </w:r>
      </w:hyperlink>
      <w:r w:rsidR="0071745B" w:rsidRPr="001D3C9C">
        <w:rPr>
          <w:rFonts w:ascii="Times New Roman" w:hAnsi="Times New Roman" w:cs="Times New Roman"/>
          <w:sz w:val="24"/>
          <w:szCs w:val="24"/>
        </w:rPr>
        <w:t xml:space="preserve">, </w:t>
      </w:r>
      <w:r w:rsidR="006E3C8E" w:rsidRPr="001D3C9C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71745B" w:rsidRPr="001D3C9C">
        <w:rPr>
          <w:rFonts w:ascii="Times New Roman" w:hAnsi="Times New Roman" w:cs="Times New Roman"/>
          <w:sz w:val="24"/>
          <w:szCs w:val="24"/>
        </w:rPr>
        <w:t>link</w:t>
      </w:r>
      <w:proofErr w:type="spellEnd"/>
      <w:r w:rsidR="0071745B" w:rsidRPr="001D3C9C">
        <w:rPr>
          <w:rFonts w:ascii="Times New Roman" w:hAnsi="Times New Roman" w:cs="Times New Roman"/>
          <w:sz w:val="24"/>
          <w:szCs w:val="24"/>
        </w:rPr>
        <w:t xml:space="preserve">:  </w:t>
      </w:r>
      <w:hyperlink r:id="rId9" w:history="1">
        <w:r w:rsidR="0071745B" w:rsidRPr="001D3C9C">
          <w:rPr>
            <w:rFonts w:ascii="Times New Roman" w:eastAsia="Times New Roman" w:hAnsi="Times New Roman" w:cs="Times New Roman"/>
            <w:color w:val="037735"/>
            <w:sz w:val="24"/>
            <w:szCs w:val="24"/>
            <w:u w:val="single"/>
            <w:bdr w:val="none" w:sz="0" w:space="0" w:color="auto" w:frame="1"/>
            <w:lang w:eastAsia="sk-SK"/>
          </w:rPr>
          <w:t>Monitorovanie</w:t>
        </w:r>
      </w:hyperlink>
      <w:r w:rsidR="006E3C8E" w:rsidRPr="001D3C9C">
        <w:rPr>
          <w:rFonts w:ascii="Times New Roman" w:eastAsia="Times New Roman" w:hAnsi="Times New Roman" w:cs="Times New Roman"/>
          <w:color w:val="037735"/>
          <w:sz w:val="24"/>
          <w:szCs w:val="24"/>
          <w:u w:val="single"/>
          <w:bdr w:val="none" w:sz="0" w:space="0" w:color="auto" w:frame="1"/>
          <w:lang w:eastAsia="sk-SK"/>
        </w:rPr>
        <w:t>)</w:t>
      </w:r>
      <w:r w:rsidR="00B5081F" w:rsidRPr="001D3C9C">
        <w:rPr>
          <w:rFonts w:ascii="Times New Roman" w:eastAsia="Times New Roman" w:hAnsi="Times New Roman" w:cs="Times New Roman"/>
          <w:color w:val="037735"/>
          <w:sz w:val="24"/>
          <w:szCs w:val="24"/>
          <w:u w:val="single"/>
          <w:bdr w:val="none" w:sz="0" w:space="0" w:color="auto" w:frame="1"/>
          <w:lang w:eastAsia="sk-SK"/>
        </w:rPr>
        <w:t xml:space="preserve">. </w:t>
      </w:r>
    </w:p>
    <w:p w14:paraId="367C482C" w14:textId="0A777E2D" w:rsidR="007D2738" w:rsidRPr="001D3C9C" w:rsidRDefault="007D2738" w:rsidP="007D2738">
      <w:p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u w:val="single"/>
          <w:bdr w:val="none" w:sz="0" w:space="0" w:color="auto" w:frame="1"/>
          <w:lang w:eastAsia="sk-SK"/>
        </w:rPr>
      </w:pPr>
      <w:r w:rsidRPr="001D3C9C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bdr w:val="none" w:sz="0" w:space="0" w:color="auto" w:frame="1"/>
          <w:lang w:eastAsia="sk-SK"/>
        </w:rPr>
        <w:t>Upozornenie:</w:t>
      </w:r>
      <w:r w:rsidRPr="001D3C9C">
        <w:rPr>
          <w:rFonts w:ascii="Times New Roman" w:eastAsia="Times New Roman" w:hAnsi="Times New Roman" w:cs="Times New Roman"/>
          <w:sz w:val="24"/>
          <w:szCs w:val="24"/>
          <w:u w:val="single"/>
          <w:bdr w:val="none" w:sz="0" w:space="0" w:color="auto" w:frame="1"/>
          <w:lang w:eastAsia="sk-SK"/>
        </w:rPr>
        <w:t xml:space="preserve"> </w:t>
      </w:r>
      <w:r w:rsidRPr="001D3C9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sk-SK"/>
        </w:rPr>
        <w:t>Ak</w:t>
      </w:r>
      <w:r w:rsidR="00A4174D" w:rsidRPr="001D3C9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sk-SK"/>
        </w:rPr>
        <w:t xml:space="preserve"> </w:t>
      </w:r>
      <w:r w:rsidR="00B1012D" w:rsidRPr="001D3C9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sk-SK"/>
        </w:rPr>
        <w:t xml:space="preserve">Vám </w:t>
      </w:r>
      <w:r w:rsidRPr="001D3C9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sk-SK"/>
        </w:rPr>
        <w:t>pri sťahovan</w:t>
      </w:r>
      <w:r w:rsidR="00BE60D4" w:rsidRPr="001D3C9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sk-SK"/>
        </w:rPr>
        <w:t>í</w:t>
      </w:r>
      <w:r w:rsidRPr="001D3C9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sk-SK"/>
        </w:rPr>
        <w:t xml:space="preserve"> Monitorovacej správy,</w:t>
      </w:r>
      <w:r w:rsidR="00B1012D" w:rsidRPr="001D3C9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sk-SK"/>
        </w:rPr>
        <w:t xml:space="preserve"> </w:t>
      </w:r>
      <w:r w:rsidRPr="001D3C9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sk-SK"/>
        </w:rPr>
        <w:t xml:space="preserve">vypíše oznam – </w:t>
      </w:r>
      <w:proofErr w:type="spellStart"/>
      <w:r w:rsidRPr="001D3C9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Please</w:t>
      </w:r>
      <w:proofErr w:type="spellEnd"/>
      <w:r w:rsidRPr="001D3C9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 xml:space="preserve"> </w:t>
      </w:r>
      <w:proofErr w:type="spellStart"/>
      <w:r w:rsidRPr="001D3C9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wait</w:t>
      </w:r>
      <w:proofErr w:type="spellEnd"/>
      <w:r w:rsidRPr="001D3C9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...,</w:t>
      </w:r>
      <w:r w:rsidRPr="001D3C9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sk-SK"/>
        </w:rPr>
        <w:t xml:space="preserve"> aj napriek tomu dokument uložte do PC a po opätovnom otvorení sa Vám formulár zobrazí v správnom formáte.</w:t>
      </w:r>
    </w:p>
    <w:p w14:paraId="2E854BC6" w14:textId="49830731" w:rsidR="00F35896" w:rsidRPr="001D3C9C" w:rsidRDefault="00F35896" w:rsidP="00636C89">
      <w:p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P</w:t>
      </w:r>
      <w:r w:rsidR="007D2738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ostup</w:t>
      </w:r>
      <w:r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</w:p>
    <w:p w14:paraId="5DFFBEBE" w14:textId="297933E3" w:rsidR="00E97908" w:rsidRPr="001D3C9C" w:rsidRDefault="00E97908" w:rsidP="00636C8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3C9C">
        <w:rPr>
          <w:rFonts w:ascii="Times New Roman" w:hAnsi="Times New Roman" w:cs="Times New Roman"/>
          <w:sz w:val="24"/>
          <w:szCs w:val="24"/>
        </w:rPr>
        <w:t xml:space="preserve">Prijímateľ </w:t>
      </w:r>
      <w:r w:rsidR="00D25557" w:rsidRPr="001D3C9C">
        <w:rPr>
          <w:rFonts w:ascii="Times New Roman" w:hAnsi="Times New Roman" w:cs="Times New Roman"/>
          <w:sz w:val="24"/>
          <w:szCs w:val="24"/>
        </w:rPr>
        <w:t xml:space="preserve">elektronicky </w:t>
      </w:r>
      <w:r w:rsidRPr="001D3C9C">
        <w:rPr>
          <w:rFonts w:ascii="Times New Roman" w:hAnsi="Times New Roman" w:cs="Times New Roman"/>
          <w:sz w:val="24"/>
          <w:szCs w:val="24"/>
        </w:rPr>
        <w:t>vyplní MS</w:t>
      </w:r>
      <w:r w:rsidR="00634974" w:rsidRPr="001D3C9C">
        <w:rPr>
          <w:rFonts w:ascii="Times New Roman" w:hAnsi="Times New Roman" w:cs="Times New Roman"/>
          <w:sz w:val="24"/>
          <w:szCs w:val="24"/>
        </w:rPr>
        <w:t xml:space="preserve"> </w:t>
      </w:r>
      <w:r w:rsidR="00634974" w:rsidRPr="001D3C9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634974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ďalej „</w:t>
      </w:r>
      <w:r w:rsidR="004E4042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prvá</w:t>
      </w:r>
      <w:r w:rsidR="00634974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vyplnená MS“)</w:t>
      </w:r>
    </w:p>
    <w:p w14:paraId="27D41104" w14:textId="4F883A78" w:rsidR="005E09EA" w:rsidRPr="001D3C9C" w:rsidRDefault="00E97908" w:rsidP="00636C8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3C9C">
        <w:rPr>
          <w:rFonts w:ascii="Times New Roman" w:hAnsi="Times New Roman" w:cs="Times New Roman"/>
          <w:sz w:val="24"/>
          <w:szCs w:val="24"/>
        </w:rPr>
        <w:t xml:space="preserve">Potom </w:t>
      </w:r>
      <w:r w:rsidR="00226CB2" w:rsidRPr="001D3C9C">
        <w:rPr>
          <w:rFonts w:ascii="Times New Roman" w:hAnsi="Times New Roman" w:cs="Times New Roman"/>
          <w:sz w:val="24"/>
          <w:szCs w:val="24"/>
        </w:rPr>
        <w:t>dá vyplnenú MS</w:t>
      </w:r>
      <w:r w:rsidRPr="001D3C9C">
        <w:rPr>
          <w:rFonts w:ascii="Times New Roman" w:hAnsi="Times New Roman" w:cs="Times New Roman"/>
          <w:sz w:val="24"/>
          <w:szCs w:val="24"/>
        </w:rPr>
        <w:t xml:space="preserve"> vytlačiť ako PDF dokument do súboru</w:t>
      </w:r>
      <w:r w:rsidR="00FD270A" w:rsidRPr="001D3C9C">
        <w:rPr>
          <w:rFonts w:ascii="Times New Roman" w:hAnsi="Times New Roman" w:cs="Times New Roman"/>
          <w:sz w:val="24"/>
          <w:szCs w:val="24"/>
        </w:rPr>
        <w:t>:</w:t>
      </w:r>
      <w:r w:rsidR="00220A91" w:rsidRPr="001D3C9C">
        <w:rPr>
          <w:rFonts w:ascii="Times New Roman" w:hAnsi="Times New Roman" w:cs="Times New Roman"/>
          <w:sz w:val="24"/>
          <w:szCs w:val="24"/>
        </w:rPr>
        <w:t xml:space="preserve"> </w:t>
      </w:r>
      <w:r w:rsidR="00220A91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viď. snímka obrazovky.</w:t>
      </w:r>
    </w:p>
    <w:p w14:paraId="7480E0DB" w14:textId="5B2050D9" w:rsidR="00232BA6" w:rsidRPr="001D3C9C" w:rsidRDefault="00E5031F" w:rsidP="00636C89">
      <w:pPr>
        <w:pStyle w:val="Odsekzoznamu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1D3C9C">
        <w:rPr>
          <w:rFonts w:ascii="Times New Roman" w:hAnsi="Times New Roman" w:cs="Times New Roman"/>
          <w:sz w:val="24"/>
          <w:szCs w:val="24"/>
          <w:u w:val="single"/>
        </w:rPr>
        <w:t xml:space="preserve">Postup </w:t>
      </w:r>
      <w:r w:rsidR="00E97908" w:rsidRPr="001D3C9C">
        <w:rPr>
          <w:rFonts w:ascii="Times New Roman" w:hAnsi="Times New Roman" w:cs="Times New Roman"/>
          <w:sz w:val="24"/>
          <w:szCs w:val="24"/>
          <w:u w:val="single"/>
        </w:rPr>
        <w:t xml:space="preserve">( Tlačiť </w:t>
      </w:r>
      <w:r w:rsidR="002F6C82" w:rsidRPr="001D3C9C">
        <w:rPr>
          <w:rFonts w:ascii="Times New Roman" w:hAnsi="Times New Roman" w:cs="Times New Roman"/>
          <w:sz w:val="24"/>
          <w:szCs w:val="24"/>
          <w:u w:val="single"/>
        </w:rPr>
        <w:t>→</w:t>
      </w:r>
      <w:r w:rsidR="005E09EA" w:rsidRPr="001D3C9C">
        <w:rPr>
          <w:rFonts w:ascii="Times New Roman" w:hAnsi="Times New Roman" w:cs="Times New Roman"/>
          <w:sz w:val="24"/>
          <w:szCs w:val="24"/>
          <w:u w:val="single"/>
        </w:rPr>
        <w:t xml:space="preserve"> Tlačiareň </w:t>
      </w:r>
      <w:r w:rsidR="002F6C82" w:rsidRPr="001D3C9C">
        <w:rPr>
          <w:rFonts w:ascii="Times New Roman" w:hAnsi="Times New Roman" w:cs="Times New Roman"/>
          <w:sz w:val="24"/>
          <w:szCs w:val="24"/>
          <w:u w:val="single"/>
        </w:rPr>
        <w:t>→</w:t>
      </w:r>
      <w:r w:rsidR="005E09EA" w:rsidRPr="001D3C9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226CB2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Vyrolovať → </w:t>
      </w:r>
      <w:r w:rsidR="005E09EA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Microsoft </w:t>
      </w:r>
      <w:proofErr w:type="spellStart"/>
      <w:r w:rsidR="005E09EA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Print</w:t>
      </w:r>
      <w:proofErr w:type="spellEnd"/>
      <w:r w:rsidR="005E09EA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to PDF</w:t>
      </w:r>
      <w:r w:rsidR="005E09EA" w:rsidRPr="001D3C9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2F6C82" w:rsidRPr="001D3C9C">
        <w:rPr>
          <w:rFonts w:ascii="Times New Roman" w:hAnsi="Times New Roman" w:cs="Times New Roman"/>
          <w:sz w:val="24"/>
          <w:szCs w:val="24"/>
          <w:u w:val="single"/>
        </w:rPr>
        <w:t>→</w:t>
      </w:r>
      <w:r w:rsidR="005E09EA" w:rsidRPr="001D3C9C">
        <w:rPr>
          <w:rFonts w:ascii="Times New Roman" w:hAnsi="Times New Roman" w:cs="Times New Roman"/>
          <w:sz w:val="24"/>
          <w:szCs w:val="24"/>
          <w:u w:val="single"/>
        </w:rPr>
        <w:t xml:space="preserve"> Tlač </w:t>
      </w:r>
      <w:r w:rsidR="002F6C82" w:rsidRPr="001D3C9C">
        <w:rPr>
          <w:rFonts w:ascii="Times New Roman" w:hAnsi="Times New Roman" w:cs="Times New Roman"/>
          <w:sz w:val="24"/>
          <w:szCs w:val="24"/>
          <w:u w:val="single"/>
        </w:rPr>
        <w:t>→</w:t>
      </w:r>
      <w:r w:rsidR="005E09EA" w:rsidRPr="001D3C9C">
        <w:rPr>
          <w:rFonts w:ascii="Times New Roman" w:hAnsi="Times New Roman" w:cs="Times New Roman"/>
          <w:sz w:val="24"/>
          <w:szCs w:val="24"/>
          <w:u w:val="single"/>
        </w:rPr>
        <w:t xml:space="preserve"> Názov súboru </w:t>
      </w:r>
      <w:r w:rsidR="00EA148D" w:rsidRPr="001D3C9C">
        <w:rPr>
          <w:rFonts w:ascii="Times New Roman" w:hAnsi="Times New Roman" w:cs="Times New Roman"/>
          <w:sz w:val="24"/>
          <w:szCs w:val="24"/>
          <w:u w:val="single"/>
        </w:rPr>
        <w:t>(</w:t>
      </w:r>
      <w:r w:rsidR="005E09EA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zadať kód projektu</w:t>
      </w:r>
      <w:r w:rsidR="005E09EA" w:rsidRPr="001D3C9C">
        <w:rPr>
          <w:rFonts w:ascii="Times New Roman" w:hAnsi="Times New Roman" w:cs="Times New Roman"/>
          <w:sz w:val="24"/>
          <w:szCs w:val="24"/>
          <w:u w:val="single"/>
        </w:rPr>
        <w:t>),</w:t>
      </w:r>
      <w:r w:rsidR="005E09EA" w:rsidRPr="001D3C9C">
        <w:rPr>
          <w:rFonts w:ascii="Times New Roman" w:hAnsi="Times New Roman" w:cs="Times New Roman"/>
          <w:sz w:val="24"/>
          <w:szCs w:val="24"/>
        </w:rPr>
        <w:t xml:space="preserve"> ulož</w:t>
      </w:r>
      <w:r w:rsidR="00A4174D" w:rsidRPr="001D3C9C">
        <w:rPr>
          <w:rFonts w:ascii="Times New Roman" w:hAnsi="Times New Roman" w:cs="Times New Roman"/>
          <w:sz w:val="24"/>
          <w:szCs w:val="24"/>
        </w:rPr>
        <w:t>í</w:t>
      </w:r>
      <w:r w:rsidR="005E09EA" w:rsidRPr="001D3C9C">
        <w:rPr>
          <w:rFonts w:ascii="Times New Roman" w:hAnsi="Times New Roman" w:cs="Times New Roman"/>
          <w:sz w:val="24"/>
          <w:szCs w:val="24"/>
        </w:rPr>
        <w:t xml:space="preserve"> na plochu PC</w:t>
      </w:r>
      <w:r w:rsidR="00634974" w:rsidRPr="001D3C9C">
        <w:rPr>
          <w:rFonts w:ascii="Times New Roman" w:hAnsi="Times New Roman" w:cs="Times New Roman"/>
          <w:sz w:val="24"/>
          <w:szCs w:val="24"/>
        </w:rPr>
        <w:t xml:space="preserve">, </w:t>
      </w:r>
      <w:r w:rsidR="00634974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(ďalej „</w:t>
      </w:r>
      <w:r w:rsidR="004E4042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druhá</w:t>
      </w:r>
      <w:r w:rsidR="00634974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vyplnená MS“)</w:t>
      </w:r>
    </w:p>
    <w:p w14:paraId="4266186D" w14:textId="77777777" w:rsidR="00166408" w:rsidRPr="001D3C9C" w:rsidRDefault="00166408" w:rsidP="00636C8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7BFFA476" w14:textId="461838D8" w:rsidR="00B5081F" w:rsidRPr="001D3C9C" w:rsidRDefault="007D2738" w:rsidP="00232BA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1D3C9C">
        <w:rPr>
          <w:rFonts w:ascii="Times New Roman" w:hAnsi="Times New Roman" w:cs="Times New Roman"/>
          <w:b/>
          <w:bCs/>
          <w:sz w:val="24"/>
          <w:szCs w:val="24"/>
        </w:rPr>
        <w:t xml:space="preserve">Prijímateľ </w:t>
      </w:r>
      <w:r w:rsidR="00232BA6" w:rsidRPr="001D3C9C">
        <w:rPr>
          <w:rFonts w:ascii="Times New Roman" w:hAnsi="Times New Roman" w:cs="Times New Roman"/>
          <w:b/>
          <w:bCs/>
          <w:sz w:val="24"/>
          <w:szCs w:val="24"/>
        </w:rPr>
        <w:t>cez Slovensko.sk – Všeobecná agenda</w:t>
      </w:r>
      <w:r w:rsidR="00BE60D4" w:rsidRPr="001D3C9C">
        <w:rPr>
          <w:rFonts w:ascii="Times New Roman" w:hAnsi="Times New Roman" w:cs="Times New Roman"/>
          <w:sz w:val="24"/>
          <w:szCs w:val="24"/>
        </w:rPr>
        <w:t>:</w:t>
      </w:r>
      <w:r w:rsidR="00EA148D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v</w:t>
      </w:r>
      <w:r w:rsidR="005E09EA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lož</w:t>
      </w:r>
      <w:r w:rsidR="00232BA6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í</w:t>
      </w:r>
      <w:r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634974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do prílohy </w:t>
      </w:r>
      <w:r w:rsidR="00232BA6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obidve vyplnené MS</w:t>
      </w:r>
      <w:r w:rsidR="005E09EA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5081F"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>nasledovne:</w:t>
      </w:r>
    </w:p>
    <w:p w14:paraId="2A4998A0" w14:textId="77777777" w:rsidR="004E4042" w:rsidRPr="001D3C9C" w:rsidRDefault="004E4042" w:rsidP="004E4042">
      <w:pPr>
        <w:pStyle w:val="Odsekzoznamu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47B583A9" w14:textId="28400E98" w:rsidR="004E4042" w:rsidRPr="004D7721" w:rsidRDefault="004E4042" w:rsidP="004E404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u w:val="single"/>
        </w:rPr>
      </w:pPr>
      <w:r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Prvú vyplnenú MS </w:t>
      </w:r>
      <w:r w:rsidRPr="001D3C9C">
        <w:rPr>
          <w:rFonts w:ascii="Times New Roman" w:hAnsi="Times New Roman" w:cs="Times New Roman"/>
          <w:sz w:val="24"/>
          <w:szCs w:val="24"/>
        </w:rPr>
        <w:t xml:space="preserve">→ vložíte do prílohy </w:t>
      </w:r>
      <w:r w:rsidRPr="004D7721">
        <w:rPr>
          <w:rFonts w:ascii="Times New Roman" w:hAnsi="Times New Roman" w:cs="Times New Roman"/>
          <w:sz w:val="24"/>
          <w:szCs w:val="24"/>
        </w:rPr>
        <w:t>a</w:t>
      </w:r>
      <w:r w:rsidRPr="004D7721">
        <w:rPr>
          <w:rFonts w:ascii="Times New Roman" w:hAnsi="Times New Roman" w:cs="Times New Roman"/>
          <w:sz w:val="24"/>
          <w:szCs w:val="24"/>
          <w:u w:val="single"/>
        </w:rPr>
        <w:t xml:space="preserve"> N E P O D P Í Š E T E elektronicky.</w:t>
      </w:r>
    </w:p>
    <w:p w14:paraId="134EBCC0" w14:textId="77777777" w:rsidR="004E4042" w:rsidRPr="004D7721" w:rsidRDefault="004E4042" w:rsidP="004E4042">
      <w:pPr>
        <w:pStyle w:val="Odsekzoznamu"/>
        <w:rPr>
          <w:rFonts w:ascii="Times New Roman" w:hAnsi="Times New Roman" w:cs="Times New Roman"/>
          <w:sz w:val="24"/>
          <w:szCs w:val="24"/>
          <w:u w:val="single"/>
        </w:rPr>
      </w:pPr>
    </w:p>
    <w:p w14:paraId="4F20FA29" w14:textId="30C9A56F" w:rsidR="004E4042" w:rsidRPr="001D3C9C" w:rsidRDefault="004E4042" w:rsidP="004E404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1D3C9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Druhú vyplnenú MS, </w:t>
      </w:r>
      <w:r w:rsidRPr="001D3C9C">
        <w:rPr>
          <w:rFonts w:ascii="Times New Roman" w:hAnsi="Times New Roman" w:cs="Times New Roman"/>
          <w:sz w:val="24"/>
          <w:szCs w:val="24"/>
        </w:rPr>
        <w:t xml:space="preserve">ktorú </w:t>
      </w:r>
      <w:r w:rsidRPr="004D7721">
        <w:rPr>
          <w:rFonts w:ascii="Times New Roman" w:hAnsi="Times New Roman" w:cs="Times New Roman"/>
          <w:sz w:val="24"/>
          <w:szCs w:val="24"/>
        </w:rPr>
        <w:t>ste vytvorili cez Tlač</w:t>
      </w:r>
      <w:r w:rsidR="00166408" w:rsidRPr="004D7721">
        <w:rPr>
          <w:rFonts w:ascii="Times New Roman" w:hAnsi="Times New Roman" w:cs="Times New Roman"/>
          <w:sz w:val="24"/>
          <w:szCs w:val="24"/>
        </w:rPr>
        <w:t>iť</w:t>
      </w:r>
      <w:r w:rsidRPr="004D7721">
        <w:rPr>
          <w:rFonts w:ascii="Times New Roman" w:hAnsi="Times New Roman" w:cs="Times New Roman"/>
          <w:sz w:val="24"/>
          <w:szCs w:val="24"/>
        </w:rPr>
        <w:t xml:space="preserve"> → </w:t>
      </w:r>
      <w:proofErr w:type="spellStart"/>
      <w:r w:rsidRPr="004D7721">
        <w:rPr>
          <w:rFonts w:ascii="Times New Roman" w:hAnsi="Times New Roman" w:cs="Times New Roman"/>
          <w:sz w:val="24"/>
          <w:szCs w:val="24"/>
        </w:rPr>
        <w:t>Print</w:t>
      </w:r>
      <w:proofErr w:type="spellEnd"/>
      <w:r w:rsidRPr="004D7721">
        <w:rPr>
          <w:rFonts w:ascii="Times New Roman" w:hAnsi="Times New Roman" w:cs="Times New Roman"/>
          <w:sz w:val="24"/>
          <w:szCs w:val="24"/>
        </w:rPr>
        <w:t xml:space="preserve"> to PDF → Tlač →</w:t>
      </w:r>
      <w:r w:rsidRPr="004D772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FC6113">
        <w:rPr>
          <w:rFonts w:ascii="Times New Roman" w:hAnsi="Times New Roman" w:cs="Times New Roman"/>
          <w:sz w:val="24"/>
          <w:szCs w:val="24"/>
        </w:rPr>
        <w:t>vložíte do prílohy a</w:t>
      </w:r>
      <w:r w:rsidRPr="004D7721">
        <w:rPr>
          <w:rFonts w:ascii="Times New Roman" w:hAnsi="Times New Roman" w:cs="Times New Roman"/>
          <w:sz w:val="24"/>
          <w:szCs w:val="24"/>
          <w:u w:val="single"/>
        </w:rPr>
        <w:t xml:space="preserve">  P O D P Í Š E T E elektronicky.</w:t>
      </w:r>
    </w:p>
    <w:p w14:paraId="04A347CC" w14:textId="070622A6" w:rsidR="00FD270A" w:rsidRPr="001D3C9C" w:rsidRDefault="00FD270A" w:rsidP="004E404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6BDD00" w14:textId="12408C78" w:rsidR="00FD270A" w:rsidRPr="001D3C9C" w:rsidRDefault="00FD270A" w:rsidP="00636C89">
      <w:pPr>
        <w:jc w:val="both"/>
        <w:rPr>
          <w:rFonts w:ascii="Times New Roman" w:hAnsi="Times New Roman" w:cs="Times New Roman"/>
          <w:sz w:val="24"/>
          <w:szCs w:val="24"/>
        </w:rPr>
      </w:pPr>
      <w:r w:rsidRPr="001D3C9C">
        <w:rPr>
          <w:rFonts w:ascii="Times New Roman" w:hAnsi="Times New Roman" w:cs="Times New Roman"/>
          <w:sz w:val="24"/>
          <w:szCs w:val="24"/>
        </w:rPr>
        <w:t>Vyplnen</w:t>
      </w:r>
      <w:r w:rsidR="00EA148D" w:rsidRPr="001D3C9C">
        <w:rPr>
          <w:rFonts w:ascii="Times New Roman" w:hAnsi="Times New Roman" w:cs="Times New Roman"/>
          <w:sz w:val="24"/>
          <w:szCs w:val="24"/>
        </w:rPr>
        <w:t>ú</w:t>
      </w:r>
      <w:r w:rsidRPr="001D3C9C">
        <w:rPr>
          <w:rFonts w:ascii="Times New Roman" w:hAnsi="Times New Roman" w:cs="Times New Roman"/>
          <w:sz w:val="24"/>
          <w:szCs w:val="24"/>
        </w:rPr>
        <w:t xml:space="preserve"> MS v PDF formáte nepodpísan</w:t>
      </w:r>
      <w:r w:rsidR="00EA148D" w:rsidRPr="001D3C9C">
        <w:rPr>
          <w:rFonts w:ascii="Times New Roman" w:hAnsi="Times New Roman" w:cs="Times New Roman"/>
          <w:sz w:val="24"/>
          <w:szCs w:val="24"/>
        </w:rPr>
        <w:t>ú</w:t>
      </w:r>
      <w:r w:rsidRPr="001D3C9C">
        <w:rPr>
          <w:rFonts w:ascii="Times New Roman" w:hAnsi="Times New Roman" w:cs="Times New Roman"/>
          <w:sz w:val="24"/>
          <w:szCs w:val="24"/>
        </w:rPr>
        <w:t xml:space="preserve">, </w:t>
      </w:r>
      <w:r w:rsidR="00EA148D" w:rsidRPr="001D3C9C">
        <w:rPr>
          <w:rFonts w:ascii="Times New Roman" w:hAnsi="Times New Roman" w:cs="Times New Roman"/>
          <w:sz w:val="24"/>
          <w:szCs w:val="24"/>
        </w:rPr>
        <w:t xml:space="preserve">môžete stále posielať </w:t>
      </w:r>
      <w:r w:rsidR="00F03AA2" w:rsidRPr="001D3C9C">
        <w:rPr>
          <w:rFonts w:ascii="Times New Roman" w:hAnsi="Times New Roman" w:cs="Times New Roman"/>
          <w:sz w:val="24"/>
          <w:szCs w:val="24"/>
        </w:rPr>
        <w:t xml:space="preserve">aj </w:t>
      </w:r>
      <w:r w:rsidR="00EA148D" w:rsidRPr="001D3C9C">
        <w:rPr>
          <w:rFonts w:ascii="Times New Roman" w:hAnsi="Times New Roman" w:cs="Times New Roman"/>
          <w:sz w:val="24"/>
          <w:szCs w:val="24"/>
        </w:rPr>
        <w:t xml:space="preserve">na </w:t>
      </w:r>
      <w:hyperlink r:id="rId10" w:history="1">
        <w:r w:rsidR="00EA148D" w:rsidRPr="001D3C9C">
          <w:rPr>
            <w:rStyle w:val="Hypertextovprepojenie"/>
            <w:rFonts w:ascii="Times New Roman" w:hAnsi="Times New Roman" w:cs="Times New Roman"/>
            <w:sz w:val="24"/>
            <w:szCs w:val="24"/>
          </w:rPr>
          <w:t>monitoring@apa.sk</w:t>
        </w:r>
      </w:hyperlink>
      <w:r w:rsidR="00F03AA2" w:rsidRPr="001D3C9C">
        <w:rPr>
          <w:rFonts w:ascii="Times New Roman" w:hAnsi="Times New Roman" w:cs="Times New Roman"/>
          <w:sz w:val="24"/>
          <w:szCs w:val="24"/>
        </w:rPr>
        <w:t>.</w:t>
      </w:r>
      <w:r w:rsidRPr="001D3C9C">
        <w:rPr>
          <w:rFonts w:ascii="Times New Roman" w:hAnsi="Times New Roman" w:cs="Times New Roman"/>
          <w:sz w:val="24"/>
          <w:szCs w:val="24"/>
        </w:rPr>
        <w:t xml:space="preserve"> </w:t>
      </w:r>
      <w:r w:rsidR="00F03AA2" w:rsidRPr="001D3C9C">
        <w:rPr>
          <w:rFonts w:ascii="Times New Roman" w:hAnsi="Times New Roman" w:cs="Times New Roman"/>
          <w:sz w:val="24"/>
          <w:szCs w:val="24"/>
        </w:rPr>
        <w:t>MS v PDF formáte nepodpísaná je potrebná pre PPA, nakoľko j</w:t>
      </w:r>
      <w:r w:rsidR="00FD55AF" w:rsidRPr="001D3C9C">
        <w:rPr>
          <w:rFonts w:ascii="Times New Roman" w:hAnsi="Times New Roman" w:cs="Times New Roman"/>
          <w:sz w:val="24"/>
          <w:szCs w:val="24"/>
        </w:rPr>
        <w:t>e impor</w:t>
      </w:r>
      <w:r w:rsidR="005459BC" w:rsidRPr="001D3C9C">
        <w:rPr>
          <w:rFonts w:ascii="Times New Roman" w:hAnsi="Times New Roman" w:cs="Times New Roman"/>
          <w:sz w:val="24"/>
          <w:szCs w:val="24"/>
        </w:rPr>
        <w:t>t</w:t>
      </w:r>
      <w:r w:rsidR="00FD55AF" w:rsidRPr="001D3C9C">
        <w:rPr>
          <w:rFonts w:ascii="Times New Roman" w:hAnsi="Times New Roman" w:cs="Times New Roman"/>
          <w:sz w:val="24"/>
          <w:szCs w:val="24"/>
        </w:rPr>
        <w:t xml:space="preserve">ovaná </w:t>
      </w:r>
      <w:r w:rsidRPr="001D3C9C">
        <w:rPr>
          <w:rFonts w:ascii="Times New Roman" w:hAnsi="Times New Roman" w:cs="Times New Roman"/>
          <w:sz w:val="24"/>
          <w:szCs w:val="24"/>
        </w:rPr>
        <w:t>do informačného systému PPA.</w:t>
      </w:r>
    </w:p>
    <w:bookmarkEnd w:id="0"/>
    <w:p w14:paraId="04BA3F67" w14:textId="781EF329" w:rsidR="00FD270A" w:rsidRPr="00A82EF0" w:rsidRDefault="00FD270A" w:rsidP="005E09EA">
      <w:pPr>
        <w:pStyle w:val="Odsekzoznamu"/>
        <w:ind w:left="1080"/>
        <w:rPr>
          <w:rFonts w:ascii="Times New Roman" w:hAnsi="Times New Roman" w:cs="Times New Roman"/>
        </w:rPr>
      </w:pPr>
    </w:p>
    <w:p w14:paraId="56635432" w14:textId="3BA1D602" w:rsidR="00FD270A" w:rsidRPr="00A82EF0" w:rsidRDefault="00FD270A" w:rsidP="005E09EA">
      <w:pPr>
        <w:pStyle w:val="Odsekzoznamu"/>
        <w:ind w:left="1080"/>
        <w:rPr>
          <w:rFonts w:ascii="Times New Roman" w:hAnsi="Times New Roman" w:cs="Times New Roman"/>
        </w:rPr>
      </w:pPr>
    </w:p>
    <w:p w14:paraId="4A9BEE62" w14:textId="1EF5F33D" w:rsidR="00FD270A" w:rsidRPr="00A82EF0" w:rsidRDefault="00925289" w:rsidP="005E09EA">
      <w:pPr>
        <w:pStyle w:val="Odsekzoznamu"/>
        <w:ind w:left="1080"/>
        <w:rPr>
          <w:rFonts w:ascii="Times New Roman" w:hAnsi="Times New Roman" w:cs="Times New Roman"/>
        </w:rPr>
      </w:pPr>
      <w:r w:rsidRPr="00A82EF0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5C8132B7" wp14:editId="4009F7D9">
            <wp:extent cx="5805447" cy="4280094"/>
            <wp:effectExtent l="0" t="0" r="5080" b="635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5447" cy="4280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D270A" w:rsidRPr="00A82EF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A10F7" w14:textId="77777777" w:rsidR="00AE10C2" w:rsidRDefault="00AE10C2" w:rsidP="00BB3C63">
      <w:pPr>
        <w:spacing w:after="0" w:line="240" w:lineRule="auto"/>
      </w:pPr>
      <w:r>
        <w:separator/>
      </w:r>
    </w:p>
  </w:endnote>
  <w:endnote w:type="continuationSeparator" w:id="0">
    <w:p w14:paraId="48424F7A" w14:textId="77777777" w:rsidR="00AE10C2" w:rsidRDefault="00AE10C2" w:rsidP="00BB3C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1F835" w14:textId="48F2B959" w:rsidR="00BB3C63" w:rsidRDefault="00BB3C6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2BD65EC" wp14:editId="717C07F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29B77E" w14:textId="4E71054F" w:rsidR="00BB3C63" w:rsidRPr="00BB3C63" w:rsidRDefault="00BB3C6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B3C6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BD65E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F29B77E" w14:textId="4E71054F" w:rsidR="00BB3C63" w:rsidRPr="00BB3C63" w:rsidRDefault="00BB3C6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B3C6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0029C" w14:textId="2A20EE58" w:rsidR="00BB3C63" w:rsidRDefault="00BB3C6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C646642" wp14:editId="4C7C2A7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F39D7F" w14:textId="62EE0EDD" w:rsidR="00BB3C63" w:rsidRPr="00BB3C63" w:rsidRDefault="00BB3C6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B3C6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646642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7EF39D7F" w14:textId="62EE0EDD" w:rsidR="00BB3C63" w:rsidRPr="00BB3C63" w:rsidRDefault="00BB3C6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B3C6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505F5" w14:textId="3DB67A67" w:rsidR="00BB3C63" w:rsidRDefault="00BB3C6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C82908B" wp14:editId="05B6BE6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5CB06E5" w14:textId="78D44FD0" w:rsidR="00BB3C63" w:rsidRPr="00BB3C63" w:rsidRDefault="00BB3C6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B3C6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82908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25CB06E5" w14:textId="78D44FD0" w:rsidR="00BB3C63" w:rsidRPr="00BB3C63" w:rsidRDefault="00BB3C6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B3C6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4200C3" w14:textId="77777777" w:rsidR="00AE10C2" w:rsidRDefault="00AE10C2" w:rsidP="00BB3C63">
      <w:pPr>
        <w:spacing w:after="0" w:line="240" w:lineRule="auto"/>
      </w:pPr>
      <w:r>
        <w:separator/>
      </w:r>
    </w:p>
  </w:footnote>
  <w:footnote w:type="continuationSeparator" w:id="0">
    <w:p w14:paraId="5447BB71" w14:textId="77777777" w:rsidR="00AE10C2" w:rsidRDefault="00AE10C2" w:rsidP="00BB3C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15EDD" w14:textId="77777777" w:rsidR="00BB3C63" w:rsidRDefault="00BB3C6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CB43A" w14:textId="77777777" w:rsidR="00BB3C63" w:rsidRDefault="00BB3C6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DFB54" w14:textId="77777777" w:rsidR="00BB3C63" w:rsidRDefault="00BB3C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221453"/>
    <w:multiLevelType w:val="hybridMultilevel"/>
    <w:tmpl w:val="0A327E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847A13"/>
    <w:multiLevelType w:val="hybridMultilevel"/>
    <w:tmpl w:val="075A6EBE"/>
    <w:lvl w:ilvl="0" w:tplc="DDE6518E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CFD1F0F"/>
    <w:multiLevelType w:val="hybridMultilevel"/>
    <w:tmpl w:val="873EEEA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DFE2E5B"/>
    <w:multiLevelType w:val="hybridMultilevel"/>
    <w:tmpl w:val="0A327E4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44219D"/>
    <w:multiLevelType w:val="hybridMultilevel"/>
    <w:tmpl w:val="65F624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527D33"/>
    <w:multiLevelType w:val="hybridMultilevel"/>
    <w:tmpl w:val="906626D0"/>
    <w:lvl w:ilvl="0" w:tplc="6D3C125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588"/>
    <w:rsid w:val="00070420"/>
    <w:rsid w:val="0007706C"/>
    <w:rsid w:val="000D5A20"/>
    <w:rsid w:val="00154443"/>
    <w:rsid w:val="00166408"/>
    <w:rsid w:val="00167B73"/>
    <w:rsid w:val="001D3C9C"/>
    <w:rsid w:val="00220A91"/>
    <w:rsid w:val="00226CB2"/>
    <w:rsid w:val="00232BA6"/>
    <w:rsid w:val="00245FFF"/>
    <w:rsid w:val="002721FD"/>
    <w:rsid w:val="002A2F34"/>
    <w:rsid w:val="002B4037"/>
    <w:rsid w:val="002F6C82"/>
    <w:rsid w:val="002F729F"/>
    <w:rsid w:val="00303FC1"/>
    <w:rsid w:val="003E272D"/>
    <w:rsid w:val="004534EC"/>
    <w:rsid w:val="00486708"/>
    <w:rsid w:val="004D0D39"/>
    <w:rsid w:val="004D7721"/>
    <w:rsid w:val="004E4042"/>
    <w:rsid w:val="005459BC"/>
    <w:rsid w:val="005525E9"/>
    <w:rsid w:val="00557B86"/>
    <w:rsid w:val="005746EF"/>
    <w:rsid w:val="005E09EA"/>
    <w:rsid w:val="00634974"/>
    <w:rsid w:val="00636C89"/>
    <w:rsid w:val="006B302C"/>
    <w:rsid w:val="006B62FB"/>
    <w:rsid w:val="006B6525"/>
    <w:rsid w:val="006E3C8E"/>
    <w:rsid w:val="0071745B"/>
    <w:rsid w:val="0073794E"/>
    <w:rsid w:val="007A69E0"/>
    <w:rsid w:val="007C7815"/>
    <w:rsid w:val="007D2738"/>
    <w:rsid w:val="007F57B4"/>
    <w:rsid w:val="008069C8"/>
    <w:rsid w:val="008401D6"/>
    <w:rsid w:val="0089418E"/>
    <w:rsid w:val="008C749C"/>
    <w:rsid w:val="008E1DC3"/>
    <w:rsid w:val="00900F39"/>
    <w:rsid w:val="00925289"/>
    <w:rsid w:val="009840F0"/>
    <w:rsid w:val="009C3A67"/>
    <w:rsid w:val="009C3C32"/>
    <w:rsid w:val="009E5B0B"/>
    <w:rsid w:val="00A4174D"/>
    <w:rsid w:val="00A60570"/>
    <w:rsid w:val="00A73D5B"/>
    <w:rsid w:val="00A82EF0"/>
    <w:rsid w:val="00AA284E"/>
    <w:rsid w:val="00AE10C2"/>
    <w:rsid w:val="00B1012D"/>
    <w:rsid w:val="00B5081F"/>
    <w:rsid w:val="00BB3C63"/>
    <w:rsid w:val="00BE60D4"/>
    <w:rsid w:val="00C96DF8"/>
    <w:rsid w:val="00CA02D4"/>
    <w:rsid w:val="00CC5351"/>
    <w:rsid w:val="00D25557"/>
    <w:rsid w:val="00D6166B"/>
    <w:rsid w:val="00D965ED"/>
    <w:rsid w:val="00DC478F"/>
    <w:rsid w:val="00E5031F"/>
    <w:rsid w:val="00E81BDB"/>
    <w:rsid w:val="00E97908"/>
    <w:rsid w:val="00EA02A2"/>
    <w:rsid w:val="00EA148D"/>
    <w:rsid w:val="00EC0297"/>
    <w:rsid w:val="00EC2F98"/>
    <w:rsid w:val="00EF1588"/>
    <w:rsid w:val="00F03AA2"/>
    <w:rsid w:val="00F35896"/>
    <w:rsid w:val="00F438D4"/>
    <w:rsid w:val="00FC6113"/>
    <w:rsid w:val="00FD270A"/>
    <w:rsid w:val="00FD5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EA654"/>
  <w15:chartTrackingRefBased/>
  <w15:docId w15:val="{514FD22F-66B1-452F-B7AE-F79504C74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F1588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EF1588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EF158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B3C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C63"/>
  </w:style>
  <w:style w:type="paragraph" w:styleId="Pta">
    <w:name w:val="footer"/>
    <w:basedOn w:val="Normlny"/>
    <w:link w:val="PtaChar"/>
    <w:uiPriority w:val="99"/>
    <w:unhideWhenUsed/>
    <w:rsid w:val="00BB3C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C63"/>
  </w:style>
  <w:style w:type="character" w:styleId="Odkaznakomentr">
    <w:name w:val="annotation reference"/>
    <w:basedOn w:val="Predvolenpsmoodseku"/>
    <w:uiPriority w:val="99"/>
    <w:semiHidden/>
    <w:unhideWhenUsed/>
    <w:rsid w:val="004D0D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D0D3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D0D3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0D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0D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6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72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65153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391588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75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45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510164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43859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slovensko.sk" TargetMode="Externa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mailto:monitoring@apa.sk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apa.sk/monitorovanie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Tulis Marián</dc:creator>
  <cp:keywords/>
  <dc:description/>
  <cp:lastModifiedBy>Ševc Martin</cp:lastModifiedBy>
  <cp:revision>9</cp:revision>
  <dcterms:created xsi:type="dcterms:W3CDTF">2024-02-28T13:34:00Z</dcterms:created>
  <dcterms:modified xsi:type="dcterms:W3CDTF">2024-02-28T13:42:00Z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2024-02-08T07:38:25Z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c5942c5f-195a-4f63-958b-f45eb755e3cc</vt:lpwstr>
  </property>
  <property fmtid="{D5CDD505-2E9C-101B-9397-08002B2CF9AE}" pid="11" name="MSIP_Label_54743a8a-75f7-4ac9-9741-a35bd0337f21_ContentBits">
    <vt:lpwstr>2</vt:lpwstr>
  </property>
</Properties>
</file>