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F22F9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7A9A168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F803915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7E854632" w:rsidR="00C22E70" w:rsidRPr="0038134B" w:rsidRDefault="00D849EE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 xml:space="preserve">Príloha č. </w:t>
      </w:r>
      <w:r w:rsidR="00F73364">
        <w:rPr>
          <w:b/>
          <w:bCs/>
          <w:i/>
          <w:sz w:val="20"/>
          <w:szCs w:val="20"/>
        </w:rPr>
        <w:t>6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 w:rsidR="00277EF8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64EBB470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277EF8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277EF8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2DE6306A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9409B3">
        <w:rPr>
          <w:b/>
          <w:bCs/>
          <w:sz w:val="32"/>
        </w:rPr>
        <w:t>nadnárodného združenia</w:t>
      </w:r>
      <w:r w:rsidR="00295BB8">
        <w:rPr>
          <w:b/>
          <w:bCs/>
          <w:sz w:val="32"/>
        </w:rPr>
        <w:t xml:space="preserve"> </w:t>
      </w:r>
      <w:r w:rsidR="009409B3">
        <w:rPr>
          <w:b/>
          <w:bCs/>
          <w:sz w:val="32"/>
        </w:rPr>
        <w:t>organizácií</w:t>
      </w:r>
      <w:r w:rsidRPr="0038134B">
        <w:rPr>
          <w:b/>
          <w:bCs/>
          <w:sz w:val="32"/>
        </w:rPr>
        <w:t xml:space="preserve"> výrobcov (</w:t>
      </w:r>
      <w:r w:rsidR="00295BB8">
        <w:rPr>
          <w:b/>
          <w:bCs/>
          <w:sz w:val="32"/>
        </w:rPr>
        <w:t>N</w:t>
      </w:r>
      <w:r w:rsidR="009409B3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A843FC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5D39A1B0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</w:t>
      </w:r>
      <w:r w:rsidR="00177771" w:rsidRPr="0038134B">
        <w:rPr>
          <w:b/>
          <w:bCs/>
          <w:i/>
          <w:iCs/>
        </w:rPr>
        <w:t>1</w:t>
      </w:r>
      <w:r w:rsidR="00177771">
        <w:rPr>
          <w:b/>
          <w:bCs/>
          <w:i/>
          <w:iCs/>
        </w:rPr>
        <w:t>56</w:t>
      </w:r>
      <w:r w:rsidR="00177771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41CC403C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="009409B3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143CB5FF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="009409B3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5232CAC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="009409B3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80D38C1" w14:textId="77777777" w:rsidR="00061E2B" w:rsidRDefault="00061E2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3D5103D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32DD09B7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9409B3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277EF8" w:rsidRPr="0038134B" w14:paraId="45704A25" w14:textId="77777777" w:rsidTr="00756A37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5F1DB" w14:textId="77777777" w:rsidR="00277EF8" w:rsidRPr="0038134B" w:rsidRDefault="00277EF8" w:rsidP="00756A37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C5DCA" w14:textId="77777777" w:rsidR="00277EF8" w:rsidRPr="0038134B" w:rsidRDefault="00277EF8" w:rsidP="00756A37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6D259" w14:textId="77777777" w:rsidR="00277EF8" w:rsidRPr="0038134B" w:rsidRDefault="00277EF8" w:rsidP="00756A37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277EF8" w:rsidRPr="0038134B" w14:paraId="6FD7997A" w14:textId="77777777" w:rsidTr="00756A3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9458B" w14:textId="77777777" w:rsidR="00277EF8" w:rsidRPr="0038134B" w:rsidRDefault="00277EF8" w:rsidP="00756A37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DEDCA" w14:textId="77777777" w:rsidR="00277EF8" w:rsidRPr="0038134B" w:rsidRDefault="00277EF8" w:rsidP="00756A37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847CF" w14:textId="77777777" w:rsidR="00277EF8" w:rsidRPr="0038134B" w:rsidRDefault="00277EF8" w:rsidP="00756A37">
            <w:pPr>
              <w:jc w:val="center"/>
            </w:pPr>
          </w:p>
        </w:tc>
      </w:tr>
      <w:tr w:rsidR="00277EF8" w:rsidRPr="0038134B" w14:paraId="207CA435" w14:textId="77777777" w:rsidTr="00756A3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7CFE3" w14:textId="77777777" w:rsidR="00277EF8" w:rsidRPr="0038134B" w:rsidRDefault="00277EF8" w:rsidP="00756A37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F06F7" w14:textId="77777777" w:rsidR="00277EF8" w:rsidRPr="0038134B" w:rsidRDefault="00277EF8" w:rsidP="00756A3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B00DB" w14:textId="77777777" w:rsidR="00277EF8" w:rsidRPr="0038134B" w:rsidRDefault="00277EF8" w:rsidP="00756A37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44407F1" w14:textId="77777777" w:rsidR="007B5576" w:rsidRPr="0038134B" w:rsidRDefault="007B5576" w:rsidP="007B5576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0F157D5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05C35176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7B5576" w:rsidRPr="00D7002A" w14:paraId="39C6A8BA" w14:textId="77777777" w:rsidTr="00084931">
        <w:trPr>
          <w:tblHeader/>
        </w:trPr>
        <w:tc>
          <w:tcPr>
            <w:tcW w:w="1835" w:type="dxa"/>
            <w:hideMark/>
          </w:tcPr>
          <w:p w14:paraId="3118CF7E" w14:textId="77777777" w:rsidR="007B5576" w:rsidRPr="00D7002A" w:rsidRDefault="007B5576" w:rsidP="00114161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lastRenderedPageBreak/>
              <w:t>Číselný znak KN</w:t>
            </w:r>
          </w:p>
        </w:tc>
        <w:tc>
          <w:tcPr>
            <w:tcW w:w="6368" w:type="dxa"/>
            <w:hideMark/>
          </w:tcPr>
          <w:p w14:paraId="1FDCF462" w14:textId="77777777" w:rsidR="007B5576" w:rsidRPr="00D7002A" w:rsidRDefault="007B5576" w:rsidP="00114161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7A9824BF" w14:textId="77777777" w:rsidR="007B5576" w:rsidRPr="00D7002A" w:rsidRDefault="007B5576" w:rsidP="00114161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7B5576" w:rsidRPr="00D7002A" w14:paraId="69AD51E0" w14:textId="77777777" w:rsidTr="00084931">
        <w:trPr>
          <w:tblHeader/>
        </w:trPr>
        <w:tc>
          <w:tcPr>
            <w:tcW w:w="1835" w:type="dxa"/>
            <w:hideMark/>
          </w:tcPr>
          <w:p w14:paraId="1543AC6F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603ACF07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4B251BEE" w14:textId="77777777" w:rsidR="007B5576" w:rsidRPr="00D7002A" w:rsidRDefault="007B5576" w:rsidP="00114161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D894F8C" w14:textId="77777777" w:rsidTr="00084931">
        <w:trPr>
          <w:tblHeader/>
        </w:trPr>
        <w:tc>
          <w:tcPr>
            <w:tcW w:w="1835" w:type="dxa"/>
            <w:hideMark/>
          </w:tcPr>
          <w:p w14:paraId="392AE51A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3DA3F169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55711040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A7B7B96" w14:textId="77777777" w:rsidTr="00084931">
        <w:trPr>
          <w:tblHeader/>
        </w:trPr>
        <w:tc>
          <w:tcPr>
            <w:tcW w:w="1835" w:type="dxa"/>
            <w:hideMark/>
          </w:tcPr>
          <w:p w14:paraId="47BDA811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51E577E8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B35D00D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6B16B3A" w14:textId="77777777" w:rsidTr="00084931">
        <w:trPr>
          <w:tblHeader/>
        </w:trPr>
        <w:tc>
          <w:tcPr>
            <w:tcW w:w="1835" w:type="dxa"/>
            <w:hideMark/>
          </w:tcPr>
          <w:p w14:paraId="3E40DC85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5958A88A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3946A840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B14C835" w14:textId="77777777" w:rsidTr="00084931">
        <w:trPr>
          <w:tblHeader/>
        </w:trPr>
        <w:tc>
          <w:tcPr>
            <w:tcW w:w="1835" w:type="dxa"/>
            <w:hideMark/>
          </w:tcPr>
          <w:p w14:paraId="3F6B70F4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17D9152A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7E0D9B89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DA057E5" w14:textId="77777777" w:rsidTr="00084931">
        <w:tc>
          <w:tcPr>
            <w:tcW w:w="1835" w:type="dxa"/>
            <w:hideMark/>
          </w:tcPr>
          <w:p w14:paraId="175199C2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30846EBC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6398F22B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7D8F4D95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14DAD04" w14:textId="77777777" w:rsidTr="00084931">
        <w:tc>
          <w:tcPr>
            <w:tcW w:w="1835" w:type="dxa"/>
            <w:hideMark/>
          </w:tcPr>
          <w:p w14:paraId="0B58D552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69FC5845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10D332B9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44EA5066" w14:textId="77777777" w:rsidTr="00084931">
        <w:tc>
          <w:tcPr>
            <w:tcW w:w="1835" w:type="dxa"/>
            <w:hideMark/>
          </w:tcPr>
          <w:p w14:paraId="6BF322B4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698752B1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077C4185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F5AF337" w14:textId="77777777" w:rsidTr="00084931">
        <w:tc>
          <w:tcPr>
            <w:tcW w:w="1835" w:type="dxa"/>
            <w:hideMark/>
          </w:tcPr>
          <w:p w14:paraId="6C1B4506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6D33ED90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7C2DAD36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D275D3C" w14:textId="77777777" w:rsidTr="00084931">
        <w:tc>
          <w:tcPr>
            <w:tcW w:w="1835" w:type="dxa"/>
            <w:hideMark/>
          </w:tcPr>
          <w:p w14:paraId="5F3175E5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0784C835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0C014FF4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29650E0C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24D8A400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26184BF9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D376768" w14:textId="77777777" w:rsidTr="00084931">
        <w:tc>
          <w:tcPr>
            <w:tcW w:w="1835" w:type="dxa"/>
            <w:hideMark/>
          </w:tcPr>
          <w:p w14:paraId="3A308F1A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73EEBD25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28DB3971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54D942EC" w14:textId="77777777" w:rsidTr="00084931">
        <w:tc>
          <w:tcPr>
            <w:tcW w:w="1835" w:type="dxa"/>
            <w:hideMark/>
          </w:tcPr>
          <w:p w14:paraId="51870C4C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44EFA1D7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82093F7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49B985C6" w14:textId="77777777" w:rsidTr="00084931">
        <w:tc>
          <w:tcPr>
            <w:tcW w:w="1835" w:type="dxa"/>
            <w:hideMark/>
          </w:tcPr>
          <w:p w14:paraId="2DE9298F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4EC13E9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4FC4BDFD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9533491" w14:textId="77777777" w:rsidTr="00084931">
        <w:tc>
          <w:tcPr>
            <w:tcW w:w="1835" w:type="dxa"/>
            <w:hideMark/>
          </w:tcPr>
          <w:p w14:paraId="6D4DE839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60D2D71B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1392FF27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7B5576" w:rsidRPr="00D7002A" w14:paraId="5FC43C8E" w14:textId="77777777" w:rsidTr="00084931">
        <w:tc>
          <w:tcPr>
            <w:tcW w:w="1835" w:type="dxa"/>
            <w:hideMark/>
          </w:tcPr>
          <w:p w14:paraId="58145765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1F69AACA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33C9CCD8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31BE3C39" w14:textId="77777777" w:rsidTr="00084931">
        <w:tc>
          <w:tcPr>
            <w:tcW w:w="1835" w:type="dxa"/>
            <w:hideMark/>
          </w:tcPr>
          <w:p w14:paraId="0653F55F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5DF8F28F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327E48DE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514E433" w14:textId="77777777" w:rsidTr="00084931">
        <w:tc>
          <w:tcPr>
            <w:tcW w:w="1835" w:type="dxa"/>
            <w:hideMark/>
          </w:tcPr>
          <w:p w14:paraId="6A192CCC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0209 10</w:t>
            </w:r>
          </w:p>
        </w:tc>
        <w:tc>
          <w:tcPr>
            <w:tcW w:w="6368" w:type="dxa"/>
            <w:hideMark/>
          </w:tcPr>
          <w:p w14:paraId="62D882FF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27265844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5CEC96CF" w14:textId="77777777" w:rsidTr="00084931">
        <w:tc>
          <w:tcPr>
            <w:tcW w:w="1835" w:type="dxa"/>
            <w:hideMark/>
          </w:tcPr>
          <w:p w14:paraId="0D83348C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7D83A54A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3E68FE32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60E4ACE" w14:textId="77777777" w:rsidTr="00084931">
        <w:tc>
          <w:tcPr>
            <w:tcW w:w="1835" w:type="dxa"/>
            <w:hideMark/>
          </w:tcPr>
          <w:p w14:paraId="7B626A72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099AA329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0C72063C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0D65D0F7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7EB25AF" w14:textId="77777777" w:rsidTr="00084931">
        <w:tc>
          <w:tcPr>
            <w:tcW w:w="1835" w:type="dxa"/>
            <w:hideMark/>
          </w:tcPr>
          <w:p w14:paraId="3D5887B8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085B713E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3714115E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6F25B0E" w14:textId="77777777" w:rsidTr="00084931">
        <w:tc>
          <w:tcPr>
            <w:tcW w:w="1835" w:type="dxa"/>
            <w:hideMark/>
          </w:tcPr>
          <w:p w14:paraId="33115895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3B8013D6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3B85CC10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A6A9817" w14:textId="77777777" w:rsidTr="00084931">
        <w:tc>
          <w:tcPr>
            <w:tcW w:w="1835" w:type="dxa"/>
            <w:hideMark/>
          </w:tcPr>
          <w:p w14:paraId="6A9BE85F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7A2E7EDE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64C5FC3D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4C67CF4" w14:textId="77777777" w:rsidTr="00084931">
        <w:tc>
          <w:tcPr>
            <w:tcW w:w="1835" w:type="dxa"/>
            <w:hideMark/>
          </w:tcPr>
          <w:p w14:paraId="06595B5D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2D12AA52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401CD3B8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2CF32212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066ED96B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65979F48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37357CFF" w14:textId="77777777" w:rsidTr="00084931">
        <w:tc>
          <w:tcPr>
            <w:tcW w:w="1835" w:type="dxa"/>
            <w:hideMark/>
          </w:tcPr>
          <w:p w14:paraId="4DB4506A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197DE00E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0D0941FF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7B2B5A2" w14:textId="77777777" w:rsidTr="00084931">
        <w:tc>
          <w:tcPr>
            <w:tcW w:w="1835" w:type="dxa"/>
            <w:hideMark/>
          </w:tcPr>
          <w:p w14:paraId="1A0926AB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6C1D3467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7703BCB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A6DDE52" w14:textId="77777777" w:rsidTr="00084931">
        <w:tc>
          <w:tcPr>
            <w:tcW w:w="1835" w:type="dxa"/>
            <w:hideMark/>
          </w:tcPr>
          <w:p w14:paraId="4DEEEE5A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23ADF1D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078E555F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64C3AE6" w14:textId="7CA7BD59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4A17FEC9" w14:textId="306D4C01" w:rsidR="00084931" w:rsidRDefault="0008493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C09978E" w14:textId="6A9444F4" w:rsidR="00084931" w:rsidRDefault="0008493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55263D59" w14:textId="0486D7F6" w:rsidR="00084931" w:rsidRDefault="0008493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4417B0A3" w14:textId="77777777" w:rsidR="00084931" w:rsidRDefault="0008493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4EEB288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675BF440" w:rsidR="00C22E70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9409B3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F0D917E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9409B3"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114161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11416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114161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234CA18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písmene </w:t>
            </w:r>
            <w:r w:rsidR="002B487F">
              <w:rPr>
                <w:b/>
                <w:bCs/>
                <w:i/>
                <w:sz w:val="22"/>
                <w:szCs w:val="22"/>
              </w:rPr>
              <w:t>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49FECEDF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="009409B3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7C0081BE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 w:rsidR="009409B3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114161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114161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114161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114161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114161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63427133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9409B3"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11416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1141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114161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54A94546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="009409B3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114161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11416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11416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114161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11416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11416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114161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11416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11416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114161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11416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11416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E3B7C52" w:rsidR="00A3347C" w:rsidRPr="00DF3FA1" w:rsidRDefault="007B5576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114161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114161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114161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26652">
              <w:rPr>
                <w:rFonts w:ascii="Book Antiqua" w:hAnsi="Book Antiqua" w:cs="Tahoma"/>
                <w:sz w:val="22"/>
                <w:szCs w:val="22"/>
              </w:rPr>
            </w:r>
            <w:r w:rsidR="007266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266252E3" w:rsidR="00C22E70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2512858A" w14:textId="26D5E976" w:rsidR="00084931" w:rsidRDefault="00084931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776A1700" w14:textId="77777777" w:rsidR="00084931" w:rsidRPr="0038134B" w:rsidRDefault="00084931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2B4CA04B" w:rsidR="00C22E70" w:rsidRPr="0038134B" w:rsidRDefault="00177771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C22E70"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="00114161">
        <w:rPr>
          <w:b/>
          <w:bCs/>
          <w:sz w:val="22"/>
          <w:szCs w:val="22"/>
        </w:rPr>
        <w:t>Z</w:t>
      </w:r>
      <w:r w:rsidR="00C22E70" w:rsidRPr="0038134B">
        <w:rPr>
          <w:b/>
          <w:bCs/>
          <w:sz w:val="22"/>
          <w:szCs w:val="22"/>
        </w:rPr>
        <w:t>OV</w:t>
      </w:r>
    </w:p>
    <w:p w14:paraId="435839EF" w14:textId="1EA7F548" w:rsidR="00C22E70" w:rsidRPr="00005343" w:rsidRDefault="00177771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 </w:t>
      </w:r>
      <w:r w:rsidR="00C22E70"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="00114161">
        <w:rPr>
          <w:i/>
          <w:iCs/>
          <w:sz w:val="22"/>
          <w:szCs w:val="22"/>
          <w:lang w:eastAsia="sk-SK"/>
        </w:rPr>
        <w:t>Z</w:t>
      </w:r>
      <w:r w:rsidR="00C22E70" w:rsidRPr="00005343">
        <w:rPr>
          <w:i/>
          <w:iCs/>
          <w:sz w:val="22"/>
          <w:szCs w:val="22"/>
          <w:lang w:eastAsia="sk-SK"/>
        </w:rPr>
        <w:t>OV a akékoľvek spojenie s členmi - právnickými alebo</w:t>
      </w:r>
      <w:r>
        <w:rPr>
          <w:i/>
          <w:iCs/>
          <w:sz w:val="22"/>
          <w:szCs w:val="22"/>
          <w:lang w:eastAsia="sk-SK"/>
        </w:rPr>
        <w:br/>
        <w:t xml:space="preserve"> </w:t>
      </w:r>
      <w:r w:rsidR="00C22E70" w:rsidRPr="00005343">
        <w:rPr>
          <w:i/>
          <w:iCs/>
          <w:sz w:val="22"/>
          <w:szCs w:val="22"/>
          <w:lang w:eastAsia="sk-SK"/>
        </w:rPr>
        <w:t>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5C64E6D7" w:rsidR="00C22E70" w:rsidRPr="0038134B" w:rsidRDefault="00177771" w:rsidP="00C22E70">
      <w:pPr>
        <w:ind w:left="-360" w:right="-491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C22E70"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="00114161">
        <w:rPr>
          <w:b/>
          <w:bCs/>
          <w:sz w:val="22"/>
          <w:szCs w:val="22"/>
        </w:rPr>
        <w:t>Z</w:t>
      </w:r>
      <w:r w:rsidR="00C22E70"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132DE">
        <w:rPr>
          <w:b/>
          <w:bCs/>
          <w:sz w:val="22"/>
          <w:szCs w:val="22"/>
        </w:rPr>
        <w:t>vo</w:t>
      </w:r>
      <w:r w:rsidR="00C22E70" w:rsidRPr="0038134B">
        <w:rPr>
          <w:b/>
          <w:bCs/>
          <w:sz w:val="22"/>
          <w:szCs w:val="22"/>
        </w:rPr>
        <w:t xml:space="preserve"> vzťahu </w:t>
      </w:r>
      <w:r w:rsidR="000132DE">
        <w:rPr>
          <w:b/>
          <w:bCs/>
          <w:sz w:val="22"/>
          <w:szCs w:val="22"/>
        </w:rPr>
        <w:t>k</w:t>
      </w:r>
      <w:r>
        <w:rPr>
          <w:b/>
          <w:bCs/>
          <w:sz w:val="22"/>
          <w:szCs w:val="22"/>
        </w:rPr>
        <w:t> </w:t>
      </w:r>
      <w:r w:rsidR="000132DE">
        <w:rPr>
          <w:b/>
          <w:bCs/>
          <w:sz w:val="22"/>
          <w:szCs w:val="22"/>
        </w:rPr>
        <w:t>životnému</w:t>
      </w:r>
      <w:r>
        <w:rPr>
          <w:b/>
          <w:bCs/>
          <w:sz w:val="22"/>
          <w:szCs w:val="22"/>
        </w:rPr>
        <w:br/>
      </w:r>
      <w:r w:rsidR="000132DE">
        <w:rPr>
          <w:b/>
          <w:bCs/>
          <w:sz w:val="22"/>
          <w:szCs w:val="22"/>
        </w:rPr>
        <w:t>prostrediu</w:t>
      </w:r>
    </w:p>
    <w:p w14:paraId="045DFBFF" w14:textId="052CA083" w:rsidR="00C22E70" w:rsidRDefault="00A843FC" w:rsidP="00A843F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N</w:t>
      </w:r>
      <w:r w:rsidR="00114161">
        <w:rPr>
          <w:i/>
          <w:iCs/>
          <w:sz w:val="22"/>
          <w:szCs w:val="22"/>
        </w:rPr>
        <w:t>Z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14161">
        <w:rPr>
          <w:i/>
          <w:iCs/>
          <w:sz w:val="22"/>
          <w:szCs w:val="22"/>
        </w:rPr>
        <w:t>N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A599E35" w14:textId="77777777" w:rsidR="00A843FC" w:rsidRPr="0038134B" w:rsidRDefault="00A843FC" w:rsidP="00A843FC">
      <w:pPr>
        <w:ind w:left="-284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3561E3D2" w14:textId="73BBE0FC" w:rsidR="00C22E70" w:rsidRPr="00B9697C" w:rsidRDefault="00C22E70" w:rsidP="00114161">
      <w:pPr>
        <w:pStyle w:val="Zarkazkladnhotextu"/>
        <w:tabs>
          <w:tab w:val="num" w:pos="-360"/>
        </w:tabs>
        <w:ind w:right="-491" w:firstLine="0"/>
        <w:rPr>
          <w:b/>
          <w:sz w:val="30"/>
          <w:szCs w:val="30"/>
        </w:rPr>
      </w:pPr>
    </w:p>
    <w:p w14:paraId="076DB041" w14:textId="65F749A2" w:rsidR="00C22E70" w:rsidRPr="00E87974" w:rsidRDefault="00177771" w:rsidP="00A843FC">
      <w:pPr>
        <w:pStyle w:val="Zarkazkladnhotextu"/>
        <w:tabs>
          <w:tab w:val="num" w:pos="-360"/>
        </w:tabs>
        <w:ind w:left="-426" w:right="-491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="00114161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2D752880" w:rsidR="00C22E70" w:rsidRPr="00E87974" w:rsidRDefault="00C22E70" w:rsidP="00A843FC">
      <w:pPr>
        <w:pStyle w:val="Zarkazkladnhotextu"/>
        <w:tabs>
          <w:tab w:val="num" w:pos="-360"/>
        </w:tabs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="0011416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97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74"/>
      </w:tblGrid>
      <w:tr w:rsidR="00C22E70" w:rsidRPr="0038134B" w14:paraId="4A95AE55" w14:textId="77777777" w:rsidTr="00277EF8">
        <w:trPr>
          <w:trHeight w:val="4563"/>
        </w:trPr>
        <w:tc>
          <w:tcPr>
            <w:tcW w:w="9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4A8E6964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6721E739" w14:textId="60FEC247" w:rsidR="00A843FC" w:rsidRDefault="00177771" w:rsidP="00A843FC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A843FC" w:rsidRPr="0038134B">
        <w:rPr>
          <w:i/>
          <w:iCs/>
          <w:sz w:val="22"/>
          <w:szCs w:val="22"/>
        </w:rPr>
        <w:t xml:space="preserve">Spektrum </w:t>
      </w:r>
      <w:r w:rsidR="00A843FC">
        <w:rPr>
          <w:i/>
          <w:iCs/>
          <w:sz w:val="22"/>
          <w:szCs w:val="22"/>
        </w:rPr>
        <w:t>plemenného zloženia</w:t>
      </w:r>
      <w:r w:rsidR="00A843FC" w:rsidRPr="0038134B">
        <w:rPr>
          <w:i/>
          <w:iCs/>
          <w:sz w:val="22"/>
          <w:szCs w:val="22"/>
        </w:rPr>
        <w:t xml:space="preserve">, </w:t>
      </w:r>
      <w:r w:rsidR="00A843FC">
        <w:rPr>
          <w:i/>
          <w:iCs/>
          <w:sz w:val="22"/>
          <w:szCs w:val="22"/>
        </w:rPr>
        <w:t xml:space="preserve">úžitkové zameranie, </w:t>
      </w:r>
      <w:r w:rsidR="00A843FC" w:rsidRPr="0038134B">
        <w:rPr>
          <w:i/>
          <w:iCs/>
          <w:sz w:val="22"/>
          <w:szCs w:val="22"/>
        </w:rPr>
        <w:t xml:space="preserve">kvantitatívne a kvalitatívne aspekty, </w:t>
      </w:r>
      <w:r w:rsidR="00A843FC">
        <w:rPr>
          <w:i/>
          <w:iCs/>
          <w:sz w:val="22"/>
          <w:szCs w:val="22"/>
        </w:rPr>
        <w:t xml:space="preserve">uzavretosť stáda, </w:t>
      </w:r>
      <w:r>
        <w:rPr>
          <w:i/>
          <w:iCs/>
          <w:sz w:val="22"/>
          <w:szCs w:val="22"/>
        </w:rPr>
        <w:br/>
        <w:t xml:space="preserve"> </w:t>
      </w:r>
      <w:r w:rsidR="00A843FC">
        <w:rPr>
          <w:i/>
          <w:iCs/>
          <w:sz w:val="22"/>
          <w:szCs w:val="22"/>
        </w:rPr>
        <w:t>veľkosť chovu N</w:t>
      </w:r>
      <w:r w:rsidR="00114161">
        <w:rPr>
          <w:i/>
          <w:iCs/>
          <w:sz w:val="22"/>
          <w:szCs w:val="22"/>
        </w:rPr>
        <w:t>Z</w:t>
      </w:r>
      <w:r w:rsidR="00A843FC">
        <w:rPr>
          <w:i/>
          <w:iCs/>
          <w:sz w:val="22"/>
          <w:szCs w:val="22"/>
        </w:rPr>
        <w:t>O</w:t>
      </w:r>
      <w:r w:rsidR="00A843FC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8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00"/>
      </w:tblGrid>
      <w:tr w:rsidR="00C22E70" w:rsidRPr="0038134B" w14:paraId="05DABA2E" w14:textId="77777777" w:rsidTr="00084931">
        <w:trPr>
          <w:trHeight w:val="3556"/>
        </w:trPr>
        <w:tc>
          <w:tcPr>
            <w:tcW w:w="9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1D642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="0011416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595235C6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177771">
              <w:rPr>
                <w:sz w:val="22"/>
                <w:szCs w:val="22"/>
              </w:rPr>
              <w:t>:</w:t>
            </w:r>
          </w:p>
          <w:p w14:paraId="7D18110F" w14:textId="5B7F5205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 w:rsidR="0011416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3532F30E" w:rsidR="00C22E70" w:rsidRPr="0038134B" w:rsidRDefault="00177771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11416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48073AAB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 w:rsidR="0011416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699C905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 w:rsidR="0011416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675193E5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</w:t>
            </w:r>
            <w:r w:rsidR="00114161">
              <w:rPr>
                <w:sz w:val="22"/>
                <w:szCs w:val="22"/>
              </w:rPr>
              <w:t>Z</w:t>
            </w:r>
            <w:r w:rsidRPr="009D6CD5">
              <w:rPr>
                <w:sz w:val="22"/>
                <w:szCs w:val="22"/>
              </w:rPr>
              <w:t>OV;</w:t>
            </w:r>
          </w:p>
          <w:p w14:paraId="1E40B071" w14:textId="6991EC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9317E6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882458C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>sankcie za porušenie povinností podľa stanov, najmä za nezaplatenie finančných príspevkov členov do operačného fondu, alebo v rámci pravidiel stanovených N</w:t>
            </w:r>
            <w:r w:rsidR="00114161">
              <w:rPr>
                <w:sz w:val="22"/>
                <w:szCs w:val="22"/>
              </w:rPr>
              <w:t>Z</w:t>
            </w:r>
            <w:r w:rsidRPr="009D6CD5">
              <w:rPr>
                <w:sz w:val="22"/>
                <w:szCs w:val="22"/>
              </w:rPr>
              <w:t xml:space="preserve">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75153A16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118A83FA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3D0AE2F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7B5576">
        <w:rPr>
          <w:sz w:val="22"/>
          <w:szCs w:val="22"/>
        </w:rPr>
        <w:t>produktov uznania uvedených v žiadosti</w:t>
      </w:r>
      <w:r w:rsidR="007B5576" w:rsidRPr="00664DDB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6B1D0B5C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030C0B9E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8345BE">
        <w:rPr>
          <w:sz w:val="22"/>
          <w:szCs w:val="22"/>
        </w:rPr>
        <w:t>Z</w:t>
      </w:r>
      <w:r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2EF83121" w:rsidR="00C22E70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</w:t>
      </w:r>
      <w:r w:rsidR="00114161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jedným členom;</w:t>
      </w:r>
    </w:p>
    <w:p w14:paraId="0281838D" w14:textId="3DA0736B" w:rsidR="00277EF8" w:rsidRDefault="00277EF8" w:rsidP="00277EF8">
      <w:pPr>
        <w:tabs>
          <w:tab w:val="left" w:pos="567"/>
        </w:tabs>
        <w:spacing w:line="320" w:lineRule="exact"/>
        <w:ind w:right="-493"/>
        <w:jc w:val="both"/>
        <w:rPr>
          <w:sz w:val="22"/>
          <w:szCs w:val="22"/>
        </w:rPr>
      </w:pPr>
    </w:p>
    <w:p w14:paraId="4F789661" w14:textId="77777777" w:rsidR="00277EF8" w:rsidRPr="00664DDB" w:rsidRDefault="00277EF8" w:rsidP="00277EF8">
      <w:pPr>
        <w:tabs>
          <w:tab w:val="left" w:pos="567"/>
        </w:tabs>
        <w:spacing w:line="320" w:lineRule="exact"/>
        <w:ind w:right="-493"/>
        <w:jc w:val="both"/>
        <w:rPr>
          <w:sz w:val="22"/>
          <w:szCs w:val="22"/>
        </w:rPr>
      </w:pPr>
    </w:p>
    <w:p w14:paraId="2ADFE3DE" w14:textId="0DEF94EF" w:rsidR="00114161" w:rsidRPr="00084931" w:rsidRDefault="00C22E70" w:rsidP="00750729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084931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2480870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</w:t>
      </w:r>
      <w:r w:rsidR="00114161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1DC2EFFC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295BB8">
        <w:rPr>
          <w:sz w:val="22"/>
          <w:szCs w:val="22"/>
        </w:rPr>
        <w:t>N</w:t>
      </w:r>
      <w:r w:rsidR="00114161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46889393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114161">
        <w:rPr>
          <w:sz w:val="22"/>
          <w:szCs w:val="22"/>
        </w:rPr>
        <w:t>Z</w:t>
      </w:r>
      <w:r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400CE602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49E0C174" w14:textId="29FB7A24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2F8992DE" w14:textId="3FA84BBF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366EB754" w14:textId="767D6B60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448D3963" w14:textId="1D21F2EC" w:rsidR="0030266C" w:rsidRDefault="0030266C" w:rsidP="00C22E70">
      <w:pPr>
        <w:ind w:left="360"/>
        <w:jc w:val="both"/>
        <w:rPr>
          <w:sz w:val="18"/>
          <w:szCs w:val="18"/>
        </w:rPr>
      </w:pPr>
    </w:p>
    <w:p w14:paraId="3A711463" w14:textId="77777777" w:rsidR="0030266C" w:rsidRDefault="0030266C" w:rsidP="00C22E70">
      <w:pPr>
        <w:ind w:left="360"/>
        <w:jc w:val="both"/>
        <w:rPr>
          <w:sz w:val="18"/>
          <w:szCs w:val="18"/>
        </w:rPr>
      </w:pPr>
    </w:p>
    <w:p w14:paraId="50B547F5" w14:textId="4E25D43B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1C4BB952" w14:textId="76C6FEF5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4B2FF2A4" w14:textId="77777777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15935DF5" w14:textId="527367E2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30651DB2" w14:textId="77777777" w:rsidR="00084931" w:rsidRPr="0038134B" w:rsidRDefault="00084931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23ACC689" w14:textId="36494558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33F61710" w14:textId="02DF8F5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558ABDDE" w14:textId="46A2CF82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6EFF813F" w14:textId="7777777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427733CC" w14:textId="77777777" w:rsidR="00D93FD3" w:rsidRDefault="00D93FD3" w:rsidP="00C22E70">
      <w:pPr>
        <w:ind w:left="-360"/>
        <w:jc w:val="both"/>
        <w:rPr>
          <w:b/>
          <w:bCs/>
          <w:sz w:val="22"/>
          <w:szCs w:val="22"/>
        </w:rPr>
      </w:pPr>
    </w:p>
    <w:p w14:paraId="137D1446" w14:textId="77777777" w:rsidR="00D93FD3" w:rsidRDefault="00D93FD3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43A7B2A4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BFBD3" w14:textId="77777777" w:rsidR="00FD401F" w:rsidRDefault="00FD401F" w:rsidP="00C22E70">
      <w:r>
        <w:separator/>
      </w:r>
    </w:p>
  </w:endnote>
  <w:endnote w:type="continuationSeparator" w:id="0">
    <w:p w14:paraId="3DDB6E05" w14:textId="77777777" w:rsidR="00FD401F" w:rsidRDefault="00FD401F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95318486"/>
      <w:docPartObj>
        <w:docPartGallery w:val="Page Numbers (Bottom of Page)"/>
        <w:docPartUnique/>
      </w:docPartObj>
    </w:sdtPr>
    <w:sdtEndPr/>
    <w:sdtContent>
      <w:p w14:paraId="3B33B218" w14:textId="0135CDFE" w:rsidR="00114161" w:rsidRDefault="00114161" w:rsidP="00061E2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266C">
          <w:rPr>
            <w:noProof/>
          </w:rPr>
          <w:t>10</w:t>
        </w:r>
        <w:r>
          <w:fldChar w:fldCharType="end"/>
        </w:r>
        <w:r>
          <w:t>/10</w:t>
        </w:r>
      </w:p>
    </w:sdtContent>
  </w:sdt>
  <w:p w14:paraId="152EC03A" w14:textId="77777777" w:rsidR="00114161" w:rsidRDefault="0011416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8D489A" w14:textId="77777777" w:rsidR="00FD401F" w:rsidRDefault="00FD401F" w:rsidP="00C22E70">
      <w:r>
        <w:separator/>
      </w:r>
    </w:p>
  </w:footnote>
  <w:footnote w:type="continuationSeparator" w:id="0">
    <w:p w14:paraId="0573491A" w14:textId="77777777" w:rsidR="00FD401F" w:rsidRDefault="00FD401F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5BF1267F" w:rsidR="00114161" w:rsidRPr="009E626A" w:rsidRDefault="00114161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47ACDEE8" wp14:editId="0AB15BBB">
          <wp:simplePos x="0" y="0"/>
          <wp:positionH relativeFrom="column">
            <wp:posOffset>-213995</wp:posOffset>
          </wp:positionH>
          <wp:positionV relativeFrom="paragraph">
            <wp:posOffset>55245</wp:posOffset>
          </wp:positionV>
          <wp:extent cx="2619375" cy="819150"/>
          <wp:effectExtent l="0" t="0" r="9525" b="0"/>
          <wp:wrapThrough wrapText="bothSides">
            <wp:wrapPolygon edited="0">
              <wp:start x="0" y="0"/>
              <wp:lineTo x="0" y="21098"/>
              <wp:lineTo x="21521" y="21098"/>
              <wp:lineTo x="2152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6DC88BB" w14:textId="77777777" w:rsidR="00114161" w:rsidRDefault="00114161" w:rsidP="00A61EA4">
    <w:pPr>
      <w:pStyle w:val="Hlavika"/>
      <w:ind w:firstLine="2832"/>
      <w:jc w:val="right"/>
      <w:rPr>
        <w:b/>
        <w:sz w:val="20"/>
      </w:rPr>
    </w:pPr>
  </w:p>
  <w:p w14:paraId="31F9583B" w14:textId="65CAF9C3" w:rsidR="00114161" w:rsidRPr="00AF0025" w:rsidRDefault="00114161" w:rsidP="00A61EA4">
    <w:pPr>
      <w:pStyle w:val="Hlavika"/>
      <w:ind w:firstLine="2832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45BA8B87" w14:textId="691AD1F4" w:rsidR="00114161" w:rsidRPr="00AF0025" w:rsidRDefault="00114161" w:rsidP="00A61EA4">
    <w:pPr>
      <w:pStyle w:val="Hlavika"/>
      <w:jc w:val="right"/>
      <w:rPr>
        <w:b/>
        <w:sz w:val="20"/>
      </w:rPr>
    </w:pPr>
    <w:r>
      <w:rPr>
        <w:b/>
        <w:sz w:val="20"/>
      </w:rPr>
      <w:tab/>
    </w:r>
    <w:r>
      <w:rPr>
        <w:b/>
        <w:sz w:val="20"/>
      </w:rPr>
      <w:tab/>
    </w:r>
    <w:r w:rsidRPr="00AF0025">
      <w:rPr>
        <w:b/>
        <w:sz w:val="20"/>
      </w:rPr>
      <w:t>815 26 Bratislava</w:t>
    </w:r>
  </w:p>
  <w:p w14:paraId="7ECEA8F9" w14:textId="31CF2C30" w:rsidR="00114161" w:rsidRDefault="00114161" w:rsidP="00A61EA4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79"/>
  <w:proofState w:spelling="clean" w:grammar="clean"/>
  <w:trackRevisions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33BA"/>
    <w:rsid w:val="000132DE"/>
    <w:rsid w:val="00061E2B"/>
    <w:rsid w:val="00062EB6"/>
    <w:rsid w:val="000712EC"/>
    <w:rsid w:val="000729AB"/>
    <w:rsid w:val="00073566"/>
    <w:rsid w:val="00084931"/>
    <w:rsid w:val="000970B6"/>
    <w:rsid w:val="000D25F6"/>
    <w:rsid w:val="000E15DE"/>
    <w:rsid w:val="00114161"/>
    <w:rsid w:val="00120DF9"/>
    <w:rsid w:val="00123060"/>
    <w:rsid w:val="001329CF"/>
    <w:rsid w:val="00177771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255B6"/>
    <w:rsid w:val="00231072"/>
    <w:rsid w:val="00256C2D"/>
    <w:rsid w:val="002653FA"/>
    <w:rsid w:val="00277EF8"/>
    <w:rsid w:val="00284782"/>
    <w:rsid w:val="00295BB8"/>
    <w:rsid w:val="002B487F"/>
    <w:rsid w:val="002C66AC"/>
    <w:rsid w:val="002D404B"/>
    <w:rsid w:val="002E5D15"/>
    <w:rsid w:val="002F319E"/>
    <w:rsid w:val="0030266C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65922"/>
    <w:rsid w:val="006730D0"/>
    <w:rsid w:val="00683D22"/>
    <w:rsid w:val="006A7F34"/>
    <w:rsid w:val="006B62B9"/>
    <w:rsid w:val="006E0039"/>
    <w:rsid w:val="006E2DB7"/>
    <w:rsid w:val="006F195C"/>
    <w:rsid w:val="006F1A6A"/>
    <w:rsid w:val="007107A9"/>
    <w:rsid w:val="007172A5"/>
    <w:rsid w:val="0072174F"/>
    <w:rsid w:val="00723DF4"/>
    <w:rsid w:val="00726652"/>
    <w:rsid w:val="007B5576"/>
    <w:rsid w:val="007D2992"/>
    <w:rsid w:val="0082224C"/>
    <w:rsid w:val="00822DD2"/>
    <w:rsid w:val="008331FE"/>
    <w:rsid w:val="0083415F"/>
    <w:rsid w:val="008345BE"/>
    <w:rsid w:val="008723C6"/>
    <w:rsid w:val="00872E3B"/>
    <w:rsid w:val="008B0A7C"/>
    <w:rsid w:val="008B0BBC"/>
    <w:rsid w:val="008E11CE"/>
    <w:rsid w:val="008F1D90"/>
    <w:rsid w:val="009244F1"/>
    <w:rsid w:val="009317E6"/>
    <w:rsid w:val="009409B3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1EA4"/>
    <w:rsid w:val="00A62FAB"/>
    <w:rsid w:val="00A6680E"/>
    <w:rsid w:val="00A7222A"/>
    <w:rsid w:val="00A843FC"/>
    <w:rsid w:val="00A90314"/>
    <w:rsid w:val="00AC11F5"/>
    <w:rsid w:val="00AC4B6E"/>
    <w:rsid w:val="00AD57BC"/>
    <w:rsid w:val="00AF288D"/>
    <w:rsid w:val="00B03280"/>
    <w:rsid w:val="00B0389C"/>
    <w:rsid w:val="00B11134"/>
    <w:rsid w:val="00B20283"/>
    <w:rsid w:val="00B42233"/>
    <w:rsid w:val="00B443EC"/>
    <w:rsid w:val="00B61CF5"/>
    <w:rsid w:val="00B804B6"/>
    <w:rsid w:val="00B9697C"/>
    <w:rsid w:val="00BB5721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75B59"/>
    <w:rsid w:val="00D849EE"/>
    <w:rsid w:val="00D93FD3"/>
    <w:rsid w:val="00DF2D7B"/>
    <w:rsid w:val="00DF3FA1"/>
    <w:rsid w:val="00E013C7"/>
    <w:rsid w:val="00E04BAE"/>
    <w:rsid w:val="00E26E95"/>
    <w:rsid w:val="00E40C94"/>
    <w:rsid w:val="00E45B30"/>
    <w:rsid w:val="00E87EFD"/>
    <w:rsid w:val="00EA02D6"/>
    <w:rsid w:val="00F02EEA"/>
    <w:rsid w:val="00F11899"/>
    <w:rsid w:val="00F24D62"/>
    <w:rsid w:val="00F344BD"/>
    <w:rsid w:val="00F54C9C"/>
    <w:rsid w:val="00F73364"/>
    <w:rsid w:val="00F76294"/>
    <w:rsid w:val="00F8674B"/>
    <w:rsid w:val="00F94AD8"/>
    <w:rsid w:val="00FB1121"/>
    <w:rsid w:val="00FB5B2F"/>
    <w:rsid w:val="00FD40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0849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10</Pages>
  <Words>1891</Words>
  <Characters>10784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21</cp:revision>
  <cp:lastPrinted>2023-08-15T04:54:00Z</cp:lastPrinted>
  <dcterms:created xsi:type="dcterms:W3CDTF">2022-06-15T13:41:00Z</dcterms:created>
  <dcterms:modified xsi:type="dcterms:W3CDTF">2023-08-15T05:02:00Z</dcterms:modified>
</cp:coreProperties>
</file>