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D8DC" w14:textId="77777777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C47C6F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123060" w:rsidRPr="00D8663A">
        <w:rPr>
          <w:b/>
          <w:bCs/>
          <w:i/>
          <w:sz w:val="20"/>
          <w:szCs w:val="20"/>
        </w:rPr>
        <w:t>Uznávanie OV / ZOV</w:t>
      </w:r>
    </w:p>
    <w:p w14:paraId="641663E4" w14:textId="71E3AC44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A38656B">
        <w:rPr>
          <w:b/>
          <w:bCs/>
          <w:sz w:val="20"/>
          <w:szCs w:val="20"/>
        </w:rPr>
        <w:t>verzia 01-202</w:t>
      </w:r>
      <w:r w:rsidR="44C52BBE" w:rsidRPr="0A38656B">
        <w:rPr>
          <w:b/>
          <w:bCs/>
          <w:sz w:val="20"/>
          <w:szCs w:val="20"/>
        </w:rPr>
        <w:t>4</w:t>
      </w:r>
      <w:r w:rsidRPr="0A38656B">
        <w:rPr>
          <w:b/>
          <w:bCs/>
          <w:sz w:val="20"/>
          <w:szCs w:val="20"/>
        </w:rPr>
        <w:t xml:space="preserve">  </w:t>
      </w:r>
    </w:p>
    <w:p w14:paraId="0A37501D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DAB6C7B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AADEE4E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</w:p>
    <w:p w14:paraId="02EB378F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6A05A809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3A8214CB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5A39BBE3" w14:textId="77777777" w:rsidR="00C22E70" w:rsidRPr="0038134B" w:rsidRDefault="00C22E70" w:rsidP="00C22E70">
      <w:pPr>
        <w:rPr>
          <w:sz w:val="20"/>
          <w:szCs w:val="22"/>
        </w:rPr>
      </w:pPr>
    </w:p>
    <w:p w14:paraId="41C8F3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768E97B5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B033CB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48EB2E6F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72A3D3EC" w14:textId="77777777" w:rsidR="00071C8D" w:rsidRPr="0038134B" w:rsidRDefault="00071C8D" w:rsidP="00071C8D">
            <w:pPr>
              <w:jc w:val="both"/>
            </w:pPr>
          </w:p>
        </w:tc>
      </w:tr>
    </w:tbl>
    <w:p w14:paraId="0D0B940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E27B00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0061E4C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4EAFD9C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B94D5A5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3DEEC66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D0821CD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3656B9A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0F09771E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876A69" w14:textId="77777777" w:rsidR="00C22E70" w:rsidRPr="0038134B" w:rsidRDefault="00C22E70" w:rsidP="00C47C6F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7BEAA2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A9C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F6584BE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5635B76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4B3E0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45FB081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7161F87C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 xml:space="preserve">OV,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49F31C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058F8C3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0CC0E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128261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86C05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F5AD3F8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5BF9F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01652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C6887D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9056E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6C97CCF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DFE7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9AF38FC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299C43A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15AA318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62613BFE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1B8497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4DDBEF00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4FC2F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417D81AA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C372B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461D779" w14:textId="77777777" w:rsidR="00C22E70" w:rsidRDefault="00C22E70" w:rsidP="00071C8D">
            <w:pPr>
              <w:rPr>
                <w:i/>
                <w:iCs/>
              </w:rPr>
            </w:pPr>
          </w:p>
          <w:p w14:paraId="3CF2D8B6" w14:textId="77777777" w:rsidR="00C22E70" w:rsidRDefault="00C22E70" w:rsidP="00071C8D">
            <w:pPr>
              <w:rPr>
                <w:i/>
                <w:iCs/>
              </w:rPr>
            </w:pPr>
          </w:p>
          <w:p w14:paraId="0FB7827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1FC39945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0562CB0E" w14:textId="77777777" w:rsidR="00C22E70" w:rsidRPr="0038134B" w:rsidRDefault="00C22E70" w:rsidP="00C22E70">
      <w:pPr>
        <w:rPr>
          <w:sz w:val="28"/>
        </w:rPr>
      </w:pPr>
    </w:p>
    <w:p w14:paraId="34CE0A41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52CC01B1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14:paraId="62EBF3C5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14:paraId="5351BA40" w14:textId="77777777" w:rsidTr="00535B98">
        <w:tc>
          <w:tcPr>
            <w:tcW w:w="3686" w:type="dxa"/>
          </w:tcPr>
          <w:p w14:paraId="45924B0F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14:paraId="3F7ECF3F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14:paraId="55843468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14:paraId="32C1BEF3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A01078" w:rsidRPr="0038134B" w14:paraId="16447FE1" w14:textId="77777777" w:rsidTr="00535B98">
        <w:tc>
          <w:tcPr>
            <w:tcW w:w="3686" w:type="dxa"/>
          </w:tcPr>
          <w:p w14:paraId="5586DE6E" w14:textId="77777777"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schválených produktov </w:t>
            </w:r>
          </w:p>
        </w:tc>
        <w:tc>
          <w:tcPr>
            <w:tcW w:w="1418" w:type="dxa"/>
            <w:vAlign w:val="center"/>
          </w:tcPr>
          <w:p w14:paraId="099F79F7" w14:textId="77777777" w:rsidR="00A01078" w:rsidRPr="00A01078" w:rsidRDefault="00535B98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  <w:bookmarkEnd w:id="0"/>
          </w:p>
        </w:tc>
        <w:tc>
          <w:tcPr>
            <w:tcW w:w="1554" w:type="dxa"/>
            <w:vAlign w:val="center"/>
          </w:tcPr>
          <w:p w14:paraId="4D8F0F5C" w14:textId="77777777" w:rsidR="00A01078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DD2B1E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D98A12B" w14:textId="77777777"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7821FF2F" w14:textId="77777777" w:rsidTr="00535B98">
        <w:tc>
          <w:tcPr>
            <w:tcW w:w="3686" w:type="dxa"/>
          </w:tcPr>
          <w:p w14:paraId="5583E5D5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14:paraId="713E8F5A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7856258D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2946DB82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3020B9DB" w14:textId="77777777" w:rsidTr="00535B98">
        <w:tc>
          <w:tcPr>
            <w:tcW w:w="3686" w:type="dxa"/>
          </w:tcPr>
          <w:p w14:paraId="2080186C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14:paraId="084C1507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1D4412B4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5997CC1D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39BD9811" w14:textId="77777777" w:rsidTr="00535B98">
        <w:tc>
          <w:tcPr>
            <w:tcW w:w="3686" w:type="dxa"/>
          </w:tcPr>
          <w:p w14:paraId="1C7C39C6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14:paraId="1F3962E1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14:paraId="4BC6DC9A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12227702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110FFD37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6B699379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3FE9F23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F72F646" w14:textId="77777777"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8CE6F9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1CDCEAD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B9E253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3DE523C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2E56223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7547A0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A7ECE25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60704D58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369845E3" w14:textId="77777777" w:rsidTr="002E2699">
        <w:tc>
          <w:tcPr>
            <w:tcW w:w="865" w:type="dxa"/>
            <w:shd w:val="clear" w:color="auto" w:fill="auto"/>
          </w:tcPr>
          <w:p w14:paraId="249102F5" w14:textId="77777777"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151E13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30B1DBC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A14D23F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535AEA02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5043CB0F" w14:textId="77777777" w:rsidTr="002E2699">
        <w:tc>
          <w:tcPr>
            <w:tcW w:w="865" w:type="dxa"/>
            <w:shd w:val="clear" w:color="auto" w:fill="auto"/>
          </w:tcPr>
          <w:p w14:paraId="0745931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537F28F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DFB9E2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0DF9E5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4E871B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44A5D23" w14:textId="77777777" w:rsidTr="002E2699">
        <w:tc>
          <w:tcPr>
            <w:tcW w:w="865" w:type="dxa"/>
            <w:shd w:val="clear" w:color="auto" w:fill="auto"/>
          </w:tcPr>
          <w:p w14:paraId="738610E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37805D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63F29E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B7B4B8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A0FF5F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630AD66" w14:textId="77777777" w:rsidTr="002E2699">
        <w:tc>
          <w:tcPr>
            <w:tcW w:w="865" w:type="dxa"/>
            <w:shd w:val="clear" w:color="auto" w:fill="auto"/>
          </w:tcPr>
          <w:p w14:paraId="6182907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A226A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7AD93B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DE4B5B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6204FF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DBF0D7D" w14:textId="77777777" w:rsidTr="002E2699">
        <w:tc>
          <w:tcPr>
            <w:tcW w:w="865" w:type="dxa"/>
            <w:shd w:val="clear" w:color="auto" w:fill="auto"/>
          </w:tcPr>
          <w:p w14:paraId="6B62F1B3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2F2C34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80A4E5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921983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FEF7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194DBDC" w14:textId="77777777" w:rsidTr="002E2699">
        <w:tc>
          <w:tcPr>
            <w:tcW w:w="865" w:type="dxa"/>
            <w:shd w:val="clear" w:color="auto" w:fill="auto"/>
          </w:tcPr>
          <w:p w14:paraId="769D0D3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4CD245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231BE6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6FEB5B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0D7AA6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196D064" w14:textId="77777777" w:rsidTr="002E2699">
        <w:tc>
          <w:tcPr>
            <w:tcW w:w="865" w:type="dxa"/>
            <w:shd w:val="clear" w:color="auto" w:fill="auto"/>
          </w:tcPr>
          <w:p w14:paraId="34FF1C9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D072C0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A2191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D18F9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38601F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0F3CABC7" w14:textId="77777777" w:rsidTr="002E2699">
        <w:tc>
          <w:tcPr>
            <w:tcW w:w="865" w:type="dxa"/>
            <w:shd w:val="clear" w:color="auto" w:fill="auto"/>
          </w:tcPr>
          <w:p w14:paraId="5B08B5D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6DEB4A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AD9C6F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F511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5F9C3D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023141B" w14:textId="77777777" w:rsidTr="002E2699">
        <w:tc>
          <w:tcPr>
            <w:tcW w:w="865" w:type="dxa"/>
            <w:shd w:val="clear" w:color="auto" w:fill="auto"/>
          </w:tcPr>
          <w:p w14:paraId="1F3B140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62C75D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64355A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A96511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DF4E37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4FB30F8" w14:textId="77777777" w:rsidTr="002E2699">
        <w:tc>
          <w:tcPr>
            <w:tcW w:w="865" w:type="dxa"/>
            <w:shd w:val="clear" w:color="auto" w:fill="auto"/>
          </w:tcPr>
          <w:p w14:paraId="1DA6542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041E39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722B00A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2C6D79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E1831B3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4E11D2A" w14:textId="77777777"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6EF7C4E9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</w:t>
      </w:r>
      <w:r w:rsidR="008F2E9B">
        <w:rPr>
          <w:b/>
          <w:i/>
          <w:sz w:val="22"/>
          <w:szCs w:val="22"/>
        </w:rPr>
        <w:t>mena schválených</w:t>
      </w:r>
      <w:r w:rsidR="00C22E70" w:rsidRPr="0038134B">
        <w:rPr>
          <w:b/>
          <w:i/>
          <w:sz w:val="22"/>
          <w:szCs w:val="22"/>
        </w:rPr>
        <w:t xml:space="preserve"> produktov</w:t>
      </w:r>
      <w:r w:rsidR="008F2E9B">
        <w:rPr>
          <w:b/>
          <w:i/>
          <w:sz w:val="22"/>
          <w:szCs w:val="22"/>
        </w:rPr>
        <w:t xml:space="preserve"> (prosím nevypĺňajte ak sa predmetná žiadosť netýka tejto zmeny)</w:t>
      </w:r>
    </w:p>
    <w:p w14:paraId="31708B75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31126E5D" w14:textId="77777777"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8942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9"/>
        <w:gridCol w:w="4819"/>
        <w:gridCol w:w="1287"/>
        <w:gridCol w:w="1287"/>
      </w:tblGrid>
      <w:tr w:rsidR="008F2E9B" w:rsidRPr="00783F63" w14:paraId="7C07D977" w14:textId="77777777" w:rsidTr="00535B98">
        <w:trPr>
          <w:tblHeader/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A3848" w14:textId="77777777" w:rsidR="008F2E9B" w:rsidRPr="00783F63" w:rsidRDefault="008F2E9B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199EA" w14:textId="77777777" w:rsidR="008F2E9B" w:rsidRPr="00783F63" w:rsidRDefault="008F2E9B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D90A0" w14:textId="77777777"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A964C" w14:textId="77777777"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8F2E9B" w:rsidRPr="00783F63" w14:paraId="778CBE0C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E0306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0702 00 00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4CB7A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82CB4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AF6C8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20FAD446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EA1C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0703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ACDE0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EA80E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F7F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167D7EFA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B5E10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0704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9E98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Kapusta, karfiol, kaleráb, kel a podobná jedlá zelenina druhu </w:t>
            </w:r>
            <w:proofErr w:type="spellStart"/>
            <w:r w:rsidRPr="00783F63">
              <w:t>Brassica</w:t>
            </w:r>
            <w:proofErr w:type="spellEnd"/>
            <w:r w:rsidRPr="00783F6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EB898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28BE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CB52C31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A7D98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0705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DA56B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Hlávkový šalát (</w:t>
            </w:r>
            <w:proofErr w:type="spellStart"/>
            <w:r w:rsidRPr="00D8663A">
              <w:rPr>
                <w:i/>
              </w:rPr>
              <w:t>Lactuca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sativa</w:t>
            </w:r>
            <w:proofErr w:type="spellEnd"/>
            <w:r w:rsidRPr="00783F63">
              <w:t>) a čakanka (</w:t>
            </w:r>
            <w:proofErr w:type="spellStart"/>
            <w:r w:rsidRPr="00D8663A">
              <w:rPr>
                <w:i/>
              </w:rPr>
              <w:t>Cichorium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spp</w:t>
            </w:r>
            <w:proofErr w:type="spellEnd"/>
            <w:r w:rsidRPr="00783F6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4A08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C1D2E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71ACEDE5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89DC8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B4A2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Mrkvy, repy, cvikla, kozia brada, zeler </w:t>
            </w:r>
            <w:proofErr w:type="spellStart"/>
            <w:r w:rsidRPr="00783F63">
              <w:t>buľvový</w:t>
            </w:r>
            <w:proofErr w:type="spellEnd"/>
            <w:r w:rsidRPr="00783F6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4CE81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CD35D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2B899F34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9581D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0707 00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EC19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80833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8F90F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6863105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1DA9A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4C96B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FFE54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1AA1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50F565C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B8BDF" w14:textId="77777777"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0709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B2066" w14:textId="77777777" w:rsidR="008F2E9B" w:rsidRPr="00783F63" w:rsidRDefault="008F2E9B" w:rsidP="00F353D8">
            <w:pPr>
              <w:spacing w:before="100" w:beforeAutospacing="1" w:after="100" w:afterAutospacing="1"/>
            </w:pPr>
            <w:r w:rsidRPr="00783F63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D735E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10B32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59209C56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4E7D7" w14:textId="77777777"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0802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647CC" w14:textId="77777777" w:rsidR="008F2E9B" w:rsidRPr="00783F63" w:rsidRDefault="008F2E9B" w:rsidP="00F353D8">
            <w:pPr>
              <w:spacing w:before="100" w:beforeAutospacing="1" w:after="100" w:afterAutospacing="1"/>
            </w:pPr>
            <w:r w:rsidRPr="00783F63">
              <w:t xml:space="preserve">Ostatné orechy, čerstvé alebo sušené, tiež vylúpané zo škrupiny alebo obielené, s výnimkou arekových (alebo </w:t>
            </w:r>
            <w:proofErr w:type="spellStart"/>
            <w:r w:rsidRPr="00783F63">
              <w:t>betelových</w:t>
            </w:r>
            <w:proofErr w:type="spellEnd"/>
            <w:r w:rsidRPr="00783F63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BF14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79B2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11359E80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94CE9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57C0E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Čerstvé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F59D9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8FC6D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204E3B0A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17A9E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0803 10 90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5595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Sušené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CE1A6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6D063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7A1B7ED9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B0029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0804 20 10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84DB5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E588B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7108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12CDD25A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48039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0804 30 00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D7DDE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CBEFA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81BB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2E29215D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CD7B5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0804 40 00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D34FC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0F339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84875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0C1A2E25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BC98D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0804 50 00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18681" w14:textId="77777777"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Guavy</w:t>
            </w:r>
            <w:proofErr w:type="spellEnd"/>
            <w:r w:rsidRPr="00783F63">
              <w:t xml:space="preserve">, mangá a </w:t>
            </w:r>
            <w:proofErr w:type="spellStart"/>
            <w:r w:rsidRPr="00783F6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42136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D2DED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1A1D497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EA58C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DE939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CE38F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EC56A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7D994AA5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780A5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0806 10 10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BA0BD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7B5CB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7BA0A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0E22126F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A4A0B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0807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9F61A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81BD6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31BB5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33488677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46266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4F74B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D602F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B648E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870056F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C2E87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0FE93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EAD9F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9E8D0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46B57AEE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D61AD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C7400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10968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0B066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6530030F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3D8E3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0813 50 31 </w:t>
            </w:r>
          </w:p>
          <w:p w14:paraId="56C3529E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E150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86325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7BFA3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5106DBEA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829C4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0910 20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43576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336E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0440B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68ACDC08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05DFF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ex 0910 99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525F3" w14:textId="77777777"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Tymián</w:t>
            </w:r>
            <w:proofErr w:type="spellEnd"/>
            <w:r w:rsidRPr="00783F6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599D7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D66EF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2116D5AB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3E6CD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ex 1211 90 86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08CF3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Bazalka, </w:t>
            </w:r>
            <w:proofErr w:type="spellStart"/>
            <w:r w:rsidRPr="00783F63">
              <w:t>melisa</w:t>
            </w:r>
            <w:proofErr w:type="spellEnd"/>
            <w:r w:rsidRPr="00783F63">
              <w:t xml:space="preserve">, mäta, </w:t>
            </w:r>
            <w:proofErr w:type="spellStart"/>
            <w:r w:rsidRPr="00D8663A">
              <w:rPr>
                <w:i/>
              </w:rPr>
              <w:t>Origanum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vulgare</w:t>
            </w:r>
            <w:proofErr w:type="spellEnd"/>
            <w:r w:rsidRPr="00783F6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C96FD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8671C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14:paraId="03A9A27E" w14:textId="77777777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A849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1212 92 00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0B0FC" w14:textId="77777777"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Svätojánsky chlieb (</w:t>
            </w:r>
            <w:proofErr w:type="spellStart"/>
            <w:r w:rsidRPr="00783F63">
              <w:t>rohovník</w:t>
            </w:r>
            <w:proofErr w:type="spellEnd"/>
            <w:r w:rsidRPr="00783F6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C247B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84073" w14:textId="77777777"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2DE403A5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83C8D68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62431CDC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0"/>
        <w:gridCol w:w="4961"/>
        <w:gridCol w:w="1276"/>
        <w:gridCol w:w="1276"/>
      </w:tblGrid>
      <w:tr w:rsidR="002265B8" w:rsidRPr="00783F63" w14:paraId="3AF2149E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8760F" w14:textId="77777777"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8B696" w14:textId="77777777" w:rsidR="002265B8" w:rsidRPr="00783F63" w:rsidRDefault="002265B8" w:rsidP="002265B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891E0" w14:textId="77777777"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DEFC5" w14:textId="77777777" w:rsidR="002265B8" w:rsidRPr="00D37E53" w:rsidRDefault="002265B8" w:rsidP="002265B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2265B8" w:rsidRPr="00783F63" w14:paraId="7E80E15E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EBA6F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6D9D2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 (nevarená alebo varená v pare alebo vo vode) mrazená, okrem kukurice cukrovej podpoložky 0710 40 00 , olív podpoložky 0710 80 10 a plodov rodu</w:t>
            </w:r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D8663A">
              <w:rPr>
                <w:i/>
              </w:rPr>
              <w:t>Pimenta</w:t>
            </w:r>
            <w:proofErr w:type="spellEnd"/>
            <w:r w:rsidRPr="00D8663A">
              <w:rPr>
                <w:i/>
              </w:rPr>
              <w:t xml:space="preserve"> </w:t>
            </w:r>
            <w:r w:rsidRPr="00783F63">
              <w:t xml:space="preserve">podpoložky 0710 80 59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B5129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8F77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7CCBA87D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25E0A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B3635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dočasne konzervovaná (napríklad plynným oxidom siričitým, v slanom náleve, sírnej vode alebo ostatných konzervačných roztokoch), ale v tomto stave nevhodná na bezprostrednú konzumáciu, okrem olív podpoložky 0711 20 , plodov rodu</w:t>
            </w:r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D8663A">
              <w:rPr>
                <w:i/>
              </w:rPr>
              <w:t>Pimenta</w:t>
            </w:r>
            <w:proofErr w:type="spellEnd"/>
            <w:r w:rsidRPr="00783F63">
              <w:t xml:space="preserve"> podpoložky 0711 90 10 a kukurice cukrovej podpoložky 0711 90 30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C8221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DAAD7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1E333EE0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1D86F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9A14A" w14:textId="77777777" w:rsidR="002265B8" w:rsidRPr="00783F63" w:rsidRDefault="002265B8" w:rsidP="00F353D8">
            <w:pPr>
              <w:spacing w:before="100" w:beforeAutospacing="1" w:after="100" w:afterAutospacing="1"/>
            </w:pPr>
            <w:r w:rsidRPr="00783F63">
              <w:t xml:space="preserve">Sušená zelenina, celá, rozrezaná, v plátkoch, drvená alebo v prášku, ale ďalej neupravená, okrem dehydrovaných zemiakov umelo sušených teplom a nevhodných na ľudskú spotrebu, patriacich do podpoložky ex 0712 90 05, kukurice cukrovej patriacej do podpoložiek 0712 90 11 a 0712 90 19 a olív patriacich do podpoložky ex 0712 90 90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CD73A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D6326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75779CB6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21426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0804 20 90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EBE91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figy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A97F3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8722C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4A921125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E9480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0806 20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4D06D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hrozno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153B2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9C8DE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4BB4A1D4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D5C33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15C19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0DD01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843BA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67F05164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4247E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lastRenderedPageBreak/>
              <w:t xml:space="preserve">ex  0812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1E584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3583C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8C4C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0E08C795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E65A5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B9675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B35AA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F71D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168F37DC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BCF26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0814 00 00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5C6DD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B56DB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20B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60D3920F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6E136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0904 21 10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9E18D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Sušená sladká paprika (</w:t>
            </w:r>
            <w:proofErr w:type="spellStart"/>
            <w:r w:rsidRPr="00D8663A">
              <w:rPr>
                <w:i/>
              </w:rPr>
              <w:t>Capsicum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annuum</w:t>
            </w:r>
            <w:proofErr w:type="spellEnd"/>
            <w:r w:rsidRPr="00D8663A">
              <w:rPr>
                <w:i/>
              </w:rPr>
              <w:t>),</w:t>
            </w:r>
            <w:r w:rsidRPr="00783F63">
              <w:t xml:space="preserve"> nedrvená ani nemletá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D3D33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5C0D7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31ACF068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D86AD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0DFC4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 a orechy, nevarené alebo varené vo vode alebo v pare, mrazené, obsahujúce pridaný cukor alebo ostatné sladidlá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3672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3999E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38B6D5CE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1CFA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1302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E0F3C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Pektínové látky a </w:t>
            </w:r>
            <w:proofErr w:type="spellStart"/>
            <w:r w:rsidRPr="00783F63">
              <w:t>pektináty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17FB8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23462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42D38AC9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05B34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1EFC3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ovocie, orechy a ostatné jedlé časti rastlín, pripravené alebo konzervované v octe alebo kyseline octovej, s výnimkou:</w:t>
            </w:r>
          </w:p>
          <w:p w14:paraId="1C7AAD0A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2001 90 20 </w:t>
            </w:r>
          </w:p>
          <w:p w14:paraId="33E692B7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sladkej kukurice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2001 90 30 </w:t>
            </w:r>
          </w:p>
          <w:p w14:paraId="573D548C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2001 90 40 </w:t>
            </w:r>
          </w:p>
          <w:p w14:paraId="083F4E39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ex 2001 90 92 </w:t>
            </w:r>
          </w:p>
          <w:p w14:paraId="22FE57CF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olív podpoložky 2001 90 65 </w:t>
            </w:r>
          </w:p>
          <w:p w14:paraId="1DF5C499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lastRenderedPageBreak/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D4390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FEA1C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67B36E2B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8BD48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0B3E7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Rajčiaky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764C5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4F802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54666CD2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32273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E67EB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Huby a hľuzovky,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75F3B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A66D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758DC695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D67DA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2004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2BC5B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62FB3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79859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0FFCC483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BB4C4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2005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B4574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D8663A">
              <w:rPr>
                <w:i/>
              </w:rPr>
              <w:t>Zea</w:t>
            </w:r>
            <w:proofErr w:type="spellEnd"/>
            <w:r w:rsidRPr="00D8663A">
              <w:rPr>
                <w:i/>
              </w:rPr>
              <w:t xml:space="preserve"> </w:t>
            </w:r>
            <w:proofErr w:type="spellStart"/>
            <w:r w:rsidRPr="00D8663A">
              <w:rPr>
                <w:i/>
              </w:rPr>
              <w:t>mays</w:t>
            </w:r>
            <w:proofErr w:type="spellEnd"/>
            <w:r w:rsidRPr="00D8663A">
              <w:rPr>
                <w:i/>
              </w:rPr>
              <w:t xml:space="preserve"> var. </w:t>
            </w:r>
            <w:proofErr w:type="spellStart"/>
            <w:r w:rsidRPr="00D8663A">
              <w:rPr>
                <w:i/>
              </w:rPr>
              <w:t>saccharata</w:t>
            </w:r>
            <w:proofErr w:type="spellEnd"/>
            <w:r w:rsidRPr="00783F63">
              <w:t xml:space="preserve">) podpoložky 2005 80 00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,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29532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A8FB1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377DD737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4A3F5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2006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E9CF6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99C5D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3CE76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341C0EBD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44F85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2007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7E1CC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Džemy, ovocné rôsoly, </w:t>
            </w:r>
            <w:proofErr w:type="spellStart"/>
            <w:r w:rsidRPr="00783F63">
              <w:t>lekváre</w:t>
            </w:r>
            <w:proofErr w:type="spellEnd"/>
            <w:r w:rsidRPr="00783F63">
              <w:t>, ovocné alebo orechové pyré a ovocné alebo orechové pasty, získané varením, tiež obsahujúce pridaný cukor alebo ostatné sladidlá, okrem:</w:t>
            </w:r>
          </w:p>
          <w:p w14:paraId="457371E5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homogenizovaných prípravkov z banánov podpoložky ex 2007 10 </w:t>
            </w:r>
          </w:p>
          <w:p w14:paraId="4A16E750" w14:textId="77777777" w:rsidR="002265B8" w:rsidRPr="00783F63" w:rsidRDefault="002265B8" w:rsidP="00F353D8">
            <w:pPr>
              <w:spacing w:before="100" w:beforeAutospacing="1" w:after="100" w:afterAutospacing="1"/>
              <w:ind w:hanging="240"/>
            </w:pPr>
            <w:r w:rsidRPr="00783F63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B367F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51428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058A23D4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2319C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lastRenderedPageBreak/>
              <w:t xml:space="preserve">ex  2008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9BD45" w14:textId="77777777"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5CBF6AD3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arašidového masla podpoložky 2008 11 10 </w:t>
            </w:r>
          </w:p>
          <w:p w14:paraId="35504C91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2008 91 00 </w:t>
            </w:r>
          </w:p>
          <w:p w14:paraId="5B669BC8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kukurice podpoložky 2008 99 85 </w:t>
            </w:r>
          </w:p>
          <w:p w14:paraId="1EBB1395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2008 99 91 </w:t>
            </w:r>
          </w:p>
          <w:p w14:paraId="73872423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2008 99 99 </w:t>
            </w:r>
          </w:p>
          <w:p w14:paraId="731E22B6" w14:textId="77777777"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zmesí banánov inak pripravených alebo konzervovaných podpoložiek ex 2008 97 59, ex 2008 97 78, ex 2008 97 93 a ex 2008 97 98 </w:t>
            </w:r>
          </w:p>
          <w:p w14:paraId="11F7136F" w14:textId="77777777" w:rsidR="002265B8" w:rsidRPr="00783F63" w:rsidRDefault="002265B8" w:rsidP="00F353D8">
            <w:pPr>
              <w:spacing w:before="100" w:beforeAutospacing="1" w:after="100" w:afterAutospacing="1"/>
              <w:ind w:hanging="240"/>
            </w:pPr>
            <w:r w:rsidRPr="00783F63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8AF02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6AC96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14:paraId="28FD1340" w14:textId="77777777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EA0CA" w14:textId="77777777"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2009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710EF" w14:textId="77777777" w:rsidR="002265B8" w:rsidRPr="00783F63" w:rsidRDefault="002265B8" w:rsidP="00F353D8">
            <w:pPr>
              <w:spacing w:before="100" w:beforeAutospacing="1" w:after="100" w:afterAutospacing="1"/>
            </w:pPr>
            <w:r w:rsidRPr="00783F63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9F4C3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Cs w:val="22"/>
              </w:rPr>
            </w:r>
            <w:r w:rsidR="00A31FCA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F4469" w14:textId="77777777"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FCA">
              <w:rPr>
                <w:rFonts w:ascii="Book Antiqua" w:hAnsi="Book Antiqua" w:cs="Tahoma"/>
                <w:sz w:val="22"/>
                <w:szCs w:val="22"/>
              </w:rPr>
            </w:r>
            <w:r w:rsidR="00A31FC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9E398E2" w14:textId="77777777"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6287F21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BE93A62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731FEC5A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384BA73E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405EE95F" w14:textId="77777777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63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53E76FC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80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5D2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47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EF0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1C0B80BF" w14:textId="77777777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ACB8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1C71FCF7" w14:textId="77777777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F98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lastRenderedPageBreak/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01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5F96A722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5B95CD12" w14:textId="77777777"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220BBB2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3CB595B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05A19AD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6D9C8D39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628"/>
        <w:gridCol w:w="3132"/>
      </w:tblGrid>
      <w:tr w:rsidR="00C22E70" w:rsidRPr="0038134B" w14:paraId="444D4631" w14:textId="77777777" w:rsidTr="00382F1B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8F1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F3E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1F0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2282B842" w14:textId="77777777" w:rsidTr="00382F1B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039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31A5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77777777" w:rsidR="00C22E70" w:rsidRPr="0038134B" w:rsidRDefault="00C22E70" w:rsidP="00071C8D">
            <w:pPr>
              <w:jc w:val="center"/>
            </w:pPr>
          </w:p>
        </w:tc>
      </w:tr>
      <w:tr w:rsidR="00C22E70" w:rsidRPr="0038134B" w14:paraId="010A201E" w14:textId="77777777" w:rsidTr="00382F1B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75E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1EB" w14:textId="77777777" w:rsidR="00C22E70" w:rsidRDefault="00C22E70" w:rsidP="00382F1B">
            <w:pPr>
              <w:ind w:left="-848" w:firstLine="708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  <w:r w:rsidR="00CA3636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065B52FA" w14:textId="77777777" w:rsidR="00CA3636" w:rsidRPr="00734FC1" w:rsidRDefault="00CA3636" w:rsidP="00CA3636">
            <w:pPr>
              <w:ind w:left="2"/>
              <w:rPr>
                <w:sz w:val="22"/>
                <w:szCs w:val="22"/>
              </w:rPr>
            </w:pPr>
            <w:r w:rsidRPr="00734FC1">
              <w:rPr>
                <w:sz w:val="22"/>
                <w:szCs w:val="22"/>
              </w:rPr>
              <w:t xml:space="preserve">ak majú účtovné obdobie kalendárny rok.  </w:t>
            </w:r>
          </w:p>
          <w:p w14:paraId="758EB883" w14:textId="788AE2AF" w:rsidR="00CA3636" w:rsidRPr="0038134B" w:rsidRDefault="00CA3636" w:rsidP="00382F1B">
            <w:pPr>
              <w:ind w:left="2"/>
              <w:rPr>
                <w:b/>
                <w:bCs/>
              </w:rPr>
            </w:pPr>
            <w:r w:rsidRPr="00734FC1">
              <w:rPr>
                <w:sz w:val="22"/>
                <w:szCs w:val="22"/>
              </w:rPr>
              <w:t xml:space="preserve">V prípade ak žiadateľ má účtovné obdobie iné ako kalendárny rok, musí dosahovať ročnú hodnotu predaných výrobkov v sektore ovocia a zeleniny </w:t>
            </w:r>
            <w:r w:rsidRPr="00B65843">
              <w:rPr>
                <w:b/>
                <w:bCs/>
                <w:sz w:val="22"/>
                <w:szCs w:val="22"/>
              </w:rPr>
              <w:t xml:space="preserve">najmenej 500.000,-  EUR. 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F8B" w14:textId="77777777" w:rsidR="00C22E70" w:rsidRPr="0038134B" w:rsidRDefault="00C22E70" w:rsidP="00071C8D">
            <w:pPr>
              <w:jc w:val="center"/>
            </w:pPr>
          </w:p>
        </w:tc>
      </w:tr>
    </w:tbl>
    <w:p w14:paraId="0A4F7224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693AE79B" w14:textId="77777777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5AE48A4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1BE181E7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265B8">
        <w:rPr>
          <w:b/>
          <w:bCs/>
          <w:sz w:val="22"/>
          <w:szCs w:val="22"/>
        </w:rPr>
        <w:t xml:space="preserve">OV/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7A62A5EB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265B8">
        <w:rPr>
          <w:i/>
          <w:iCs/>
          <w:sz w:val="22"/>
          <w:szCs w:val="22"/>
          <w:lang w:eastAsia="sk-SK"/>
        </w:rPr>
        <w:t>OV/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50F40DEB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77A52294" w14:textId="77777777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450EA2D7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DD355C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A81F0B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717AAFBA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24DE42F2" w14:textId="77777777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2265B8">
        <w:rPr>
          <w:b/>
          <w:bCs/>
          <w:sz w:val="22"/>
          <w:szCs w:val="22"/>
        </w:rPr>
        <w:t>OV/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131D141F" w14:textId="77777777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 príslušnej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RPr="0038134B" w:rsidDel="002265B8">
        <w:t xml:space="preserve"> </w:t>
      </w:r>
      <w:r w:rsidRPr="0038134B">
        <w:t>*</w:t>
      </w:r>
    </w:p>
    <w:p w14:paraId="56EE48EE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908EB2C" w14:textId="77777777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38A" w14:textId="77777777" w:rsidR="00C22E70" w:rsidRPr="0038134B" w:rsidRDefault="00C22E70" w:rsidP="00071C8D">
            <w:pPr>
              <w:jc w:val="both"/>
            </w:pPr>
          </w:p>
          <w:p w14:paraId="1FE2DD96" w14:textId="77777777" w:rsidR="00C22E70" w:rsidRPr="0038134B" w:rsidRDefault="00C22E70" w:rsidP="00071C8D">
            <w:pPr>
              <w:jc w:val="both"/>
            </w:pPr>
          </w:p>
          <w:p w14:paraId="27357532" w14:textId="77777777" w:rsidR="00C22E70" w:rsidRPr="0038134B" w:rsidRDefault="00C22E70" w:rsidP="00071C8D">
            <w:pPr>
              <w:jc w:val="both"/>
            </w:pPr>
          </w:p>
          <w:p w14:paraId="07F023C8" w14:textId="77777777" w:rsidR="00C22E70" w:rsidRPr="0038134B" w:rsidRDefault="00C22E70" w:rsidP="00071C8D">
            <w:pPr>
              <w:jc w:val="both"/>
            </w:pPr>
          </w:p>
          <w:p w14:paraId="4BDB5498" w14:textId="77777777" w:rsidR="00C22E70" w:rsidRPr="0038134B" w:rsidRDefault="00C22E70" w:rsidP="00071C8D">
            <w:pPr>
              <w:jc w:val="both"/>
            </w:pPr>
          </w:p>
        </w:tc>
      </w:tr>
    </w:tbl>
    <w:p w14:paraId="2916C19D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287B7A58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>akejkoľvek osoby v</w:t>
      </w:r>
      <w:r w:rsidR="002265B8">
        <w:rPr>
          <w:i/>
          <w:iCs/>
          <w:sz w:val="18"/>
          <w:szCs w:val="18"/>
        </w:rPr>
        <w:t> </w:t>
      </w:r>
      <w:r w:rsidR="00E04BAE">
        <w:rPr>
          <w:i/>
          <w:iCs/>
          <w:sz w:val="18"/>
          <w:szCs w:val="18"/>
        </w:rPr>
        <w:t>OV</w:t>
      </w:r>
      <w:r w:rsidR="002265B8">
        <w:rPr>
          <w:i/>
          <w:iCs/>
          <w:sz w:val="18"/>
          <w:szCs w:val="18"/>
        </w:rPr>
        <w:t>/NOV</w:t>
      </w:r>
      <w:r w:rsidR="00E04BAE">
        <w:rPr>
          <w:i/>
          <w:iCs/>
          <w:sz w:val="18"/>
          <w:szCs w:val="18"/>
        </w:rPr>
        <w:t xml:space="preserve">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74869460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87F57B8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4738AF4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46ABBD8F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CF79A75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14:paraId="058A36BD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2265B8">
        <w:rPr>
          <w:i/>
          <w:iCs/>
          <w:sz w:val="22"/>
          <w:szCs w:val="22"/>
        </w:rPr>
        <w:t>OV/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6BBA33E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64FCBC1" w14:textId="77777777" w:rsidTr="0064611F">
        <w:trPr>
          <w:trHeight w:val="1078"/>
        </w:trPr>
        <w:tc>
          <w:tcPr>
            <w:tcW w:w="10080" w:type="dxa"/>
          </w:tcPr>
          <w:p w14:paraId="5C8C6B09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3382A36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5C71F136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6219946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DA123B1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14:paraId="4C4CEA3D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50895670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662A6123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52C55DB0" w14:textId="77777777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Pr="0038134B">
        <w:t>, vrátane osôb, ktoré vykonávajú niektoré činnosti pre OV</w:t>
      </w:r>
      <w:r w:rsidR="002265B8">
        <w:t>/NOV</w:t>
      </w:r>
      <w:r w:rsidRPr="0038134B">
        <w:t xml:space="preserve">.  Činnosť mimo zamestnaneckého pomeru a rozdelenie zodpovednosti v rámci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Del="002265B8">
        <w:t xml:space="preserve"> </w:t>
      </w:r>
      <w:r>
        <w:t>*</w:t>
      </w:r>
    </w:p>
    <w:p w14:paraId="38C1F859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C8FE7CE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F1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7C0C65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08D56CC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797E50C6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7B04FA47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568C698B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A939487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48CDDA7E" w14:textId="77777777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265B8" w:rsidRPr="00535B98">
        <w:rPr>
          <w:i/>
          <w:iCs/>
          <w:sz w:val="18"/>
          <w:szCs w:val="18"/>
        </w:rPr>
        <w:t>OV/NOV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6AA258D8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591F6592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 w:rsidR="002265B8"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35AF4264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265B8">
        <w:rPr>
          <w:b/>
          <w:bCs w:val="0"/>
          <w:sz w:val="22"/>
          <w:szCs w:val="22"/>
        </w:rPr>
        <w:t>OV/N</w:t>
      </w:r>
      <w:r w:rsidR="002265B8" w:rsidRPr="0038134B">
        <w:rPr>
          <w:b/>
          <w:bCs w:val="0"/>
          <w:sz w:val="22"/>
          <w:szCs w:val="22"/>
        </w:rPr>
        <w:t>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FFBD3EC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30DCCCAD" w14:textId="77777777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883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4C529ED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C0157D6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691E7B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26770CE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7CBEED8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E36661F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38645DC7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F8FF361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4C67FCCA" w14:textId="77777777"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14:paraId="135E58C4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2EBF9A1" w14:textId="77777777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CD5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09E88E4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C98E9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79F8E76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818863E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4F69B9A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F07D11E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2C201718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</w:t>
      </w:r>
      <w:r w:rsidR="00C22E70" w:rsidRPr="0038134B">
        <w:rPr>
          <w:b/>
          <w:bCs/>
          <w:sz w:val="28"/>
          <w:szCs w:val="22"/>
        </w:rPr>
        <w:t xml:space="preserve">. Obsah stanov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="00C22E70" w:rsidRPr="0038134B">
        <w:rPr>
          <w:b/>
          <w:bCs/>
          <w:sz w:val="28"/>
          <w:szCs w:val="22"/>
        </w:rPr>
        <w:t xml:space="preserve"> podľa čl. </w:t>
      </w:r>
      <w:r w:rsidR="00C22E70">
        <w:rPr>
          <w:b/>
          <w:bCs/>
          <w:sz w:val="28"/>
          <w:szCs w:val="22"/>
        </w:rPr>
        <w:t>153</w:t>
      </w:r>
      <w:r w:rsidR="00C22E70" w:rsidRPr="0038134B">
        <w:rPr>
          <w:b/>
          <w:bCs/>
          <w:sz w:val="28"/>
          <w:szCs w:val="22"/>
        </w:rPr>
        <w:t xml:space="preserve"> nariadenia </w:t>
      </w:r>
      <w:r w:rsidR="00C22E70">
        <w:rPr>
          <w:b/>
          <w:bCs/>
          <w:sz w:val="28"/>
          <w:szCs w:val="22"/>
        </w:rPr>
        <w:t xml:space="preserve">EP a </w:t>
      </w:r>
      <w:r w:rsidR="00C22E70" w:rsidRPr="0038134B">
        <w:rPr>
          <w:b/>
          <w:bCs/>
          <w:sz w:val="28"/>
          <w:szCs w:val="22"/>
        </w:rPr>
        <w:t>Rady (E</w:t>
      </w:r>
      <w:r w:rsidR="00C22E70">
        <w:rPr>
          <w:b/>
          <w:bCs/>
          <w:sz w:val="28"/>
          <w:szCs w:val="22"/>
        </w:rPr>
        <w:t>Ú</w:t>
      </w:r>
      <w:r w:rsidR="00C22E70" w:rsidRPr="0038134B">
        <w:rPr>
          <w:b/>
          <w:bCs/>
          <w:sz w:val="28"/>
          <w:szCs w:val="22"/>
        </w:rPr>
        <w:t>) č. 1</w:t>
      </w:r>
      <w:r w:rsidR="00C22E70">
        <w:rPr>
          <w:b/>
          <w:bCs/>
          <w:sz w:val="28"/>
          <w:szCs w:val="22"/>
        </w:rPr>
        <w:t>308</w:t>
      </w:r>
      <w:r w:rsidR="00C22E70" w:rsidRPr="0038134B">
        <w:rPr>
          <w:b/>
          <w:bCs/>
          <w:sz w:val="28"/>
          <w:szCs w:val="22"/>
        </w:rPr>
        <w:t>/20</w:t>
      </w:r>
      <w:r w:rsidR="00C22E70"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 w:rsidR="00C22E70"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 w:rsidR="00C22E70"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41508A3C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A5604AF" w14:textId="77777777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643252" w14:textId="77777777"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1B29B444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12BE8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C334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3928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068F4154" w14:textId="77777777"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10C56281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CBF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1C81B" w14:textId="77777777"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222CBF1C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265B8" w:rsidRPr="00535B98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3FEE1C4C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3B9C985F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53223F3E" w14:textId="77777777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 xml:space="preserve">ju produkciu prostredníctvom </w:t>
            </w:r>
            <w:r w:rsidR="002265B8" w:rsidRPr="0078501A">
              <w:rPr>
                <w:szCs w:val="22"/>
              </w:rPr>
              <w:t>OV/NOV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2017/891</w:t>
            </w:r>
            <w:r w:rsidRPr="0038134B">
              <w:t xml:space="preserve">, ak </w:t>
            </w:r>
            <w:r>
              <w:t>OV</w:t>
            </w:r>
            <w:r w:rsidR="002265B8">
              <w:t>/NOV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="002265B8">
              <w:t>/NOV</w:t>
            </w:r>
            <w:r w:rsidRPr="0038134B">
              <w:t>, môžu členovia:</w:t>
            </w:r>
          </w:p>
          <w:p w14:paraId="4C4D1726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43D6B1D6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66142478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</w:t>
            </w:r>
            <w:r>
              <w:t>OV</w:t>
            </w:r>
            <w:r w:rsidR="002265B8">
              <w:t>/NOV</w:t>
            </w:r>
            <w:r w:rsidRPr="0038134B">
              <w:t>, množstvá výrobkov, ktoré sú okrajové v porovnaní s objemom predanej výroby ich organizácie;</w:t>
            </w:r>
          </w:p>
          <w:p w14:paraId="17DBC151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26D530A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="002265B8">
              <w:t>/NOV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70637" w14:textId="77777777"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16F43E53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6996" w14:textId="77777777"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41C3F5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2265B8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0B2890C2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6F053CAE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1094A7B3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0B785B">
              <w:rPr>
                <w:sz w:val="22"/>
                <w:szCs w:val="22"/>
              </w:rPr>
              <w:t xml:space="preserve">, </w:t>
            </w:r>
            <w:r w:rsidR="000B785B" w:rsidRPr="000B785B">
              <w:rPr>
                <w:sz w:val="22"/>
                <w:szCs w:val="22"/>
              </w:rPr>
              <w:t>ako aj jej účty a</w:t>
            </w:r>
            <w:r w:rsidR="000B785B">
              <w:rPr>
                <w:sz w:val="22"/>
                <w:szCs w:val="22"/>
              </w:rPr>
              <w:t> </w:t>
            </w:r>
            <w:r w:rsidR="000B785B" w:rsidRPr="000B785B">
              <w:rPr>
                <w:sz w:val="22"/>
                <w:szCs w:val="22"/>
              </w:rPr>
              <w:t>rozpočty</w:t>
            </w:r>
            <w:r w:rsidR="000B785B">
              <w:rPr>
                <w:sz w:val="22"/>
                <w:szCs w:val="22"/>
              </w:rPr>
              <w:t>;</w:t>
            </w:r>
          </w:p>
          <w:p w14:paraId="010209CC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 w:rsidR="002265B8" w:rsidRPr="0078501A">
              <w:rPr>
                <w:sz w:val="22"/>
                <w:szCs w:val="22"/>
              </w:rPr>
              <w:t>OV/NOV</w:t>
            </w:r>
            <w:r>
              <w:rPr>
                <w:sz w:val="22"/>
                <w:szCs w:val="22"/>
              </w:rPr>
              <w:t>;</w:t>
            </w:r>
          </w:p>
          <w:p w14:paraId="5297D9FA" w14:textId="77777777"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2265B8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 xml:space="preserve">, ktoré je nevyhnutné prijať pri spätnom vymáhaní investícií, ktoré boli poskytnuté členovi, ktorý odchádza z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4571A3">
              <w:rPr>
                <w:sz w:val="22"/>
                <w:szCs w:val="22"/>
              </w:rPr>
              <w:t>;</w:t>
            </w:r>
          </w:p>
          <w:p w14:paraId="119EEAA8" w14:textId="77777777" w:rsidR="000B785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</w:p>
          <w:p w14:paraId="3B722343" w14:textId="77777777" w:rsidR="00C22E70" w:rsidRPr="0038134B" w:rsidRDefault="000B785B" w:rsidP="000B785B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0B785B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2417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5E4B12C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A9DD" w14:textId="77777777"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62895" w14:textId="77777777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58B26E65" w14:textId="77777777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14:paraId="5BB43CDF" w14:textId="77777777" w:rsidR="00C22E70" w:rsidRPr="0038134B" w:rsidRDefault="00C22E70" w:rsidP="00F353D8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platiť finančné príspevky stanovené v stanovách na vytvorenie a naplnenie operačného fondu podľa čl. 32 nariadenia EP a Rady </w:t>
            </w:r>
            <w:r w:rsidR="00F353D8">
              <w:rPr>
                <w:sz w:val="22"/>
                <w:szCs w:val="22"/>
              </w:rPr>
              <w:t>(EÚ) č.</w:t>
            </w:r>
            <w:r>
              <w:rPr>
                <w:sz w:val="22"/>
                <w:szCs w:val="22"/>
              </w:rPr>
              <w:t>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BD81B" w14:textId="77777777" w:rsidR="00C22E70" w:rsidRPr="0038134B" w:rsidRDefault="00C22E70" w:rsidP="00071C8D"/>
        </w:tc>
      </w:tr>
    </w:tbl>
    <w:p w14:paraId="2613E9C1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1037B8A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50A729A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14:paraId="687C6DE0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7F736D51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47D74B88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14:paraId="603FE83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3FD4BEB0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14:paraId="31D89B8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412C2950" w14:textId="77777777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F353D8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14:paraId="66B7C11B" w14:textId="77777777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</w:t>
      </w:r>
      <w:r w:rsidR="00F353D8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378EE306" w14:textId="77777777"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4D792131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2B6FCF7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E839632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2028E7E0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0EE5170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76D489EA" w14:textId="77777777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5B2F9378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3EFAA2C4" w14:textId="77777777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</w:t>
      </w:r>
      <w:r w:rsidR="00F353D8">
        <w:t xml:space="preserve"> v znení neskorších predpisov</w:t>
      </w:r>
      <w:r w:rsidRPr="007C2A85">
        <w:t xml:space="preserve"> a nariadením </w:t>
      </w:r>
      <w:r w:rsidR="00F353D8">
        <w:t>E</w:t>
      </w:r>
      <w:r w:rsidRPr="007C2A85">
        <w:t xml:space="preserve">urópskeho parlamentu a </w:t>
      </w:r>
      <w:r w:rsidR="00F353D8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58E6DD4E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B88899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87BE86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69E2BB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D142F6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475AD14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568194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20C4E94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2AFC42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71CA72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5FBE42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F67D6C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D3F0BEC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5CF4315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CB648E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C178E9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5F9767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A82319E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CD25072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3C0395D3" w14:textId="77777777"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1100" w14:textId="77777777" w:rsidR="00A31FCA" w:rsidRDefault="00A31FCA" w:rsidP="00C22E70">
      <w:r>
        <w:separator/>
      </w:r>
    </w:p>
  </w:endnote>
  <w:endnote w:type="continuationSeparator" w:id="0">
    <w:p w14:paraId="111E0D32" w14:textId="77777777" w:rsidR="00A31FCA" w:rsidRDefault="00A31FC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1395" w14:textId="77777777" w:rsidR="00A31FCA" w:rsidRDefault="00A31FCA" w:rsidP="00C22E70">
      <w:r>
        <w:separator/>
      </w:r>
    </w:p>
  </w:footnote>
  <w:footnote w:type="continuationSeparator" w:id="0">
    <w:p w14:paraId="441361F7" w14:textId="77777777" w:rsidR="00A31FCA" w:rsidRDefault="00A31FC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6327" w14:textId="576ED388" w:rsidR="000438BE" w:rsidRPr="009E626A" w:rsidRDefault="000438BE" w:rsidP="000438BE">
    <w:pPr>
      <w:pStyle w:val="Hlavika"/>
    </w:pPr>
  </w:p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438BE" w:rsidRPr="00AF0025" w14:paraId="1DCBC1EE" w14:textId="77777777" w:rsidTr="00382F1B">
      <w:trPr>
        <w:trHeight w:val="802"/>
      </w:trPr>
      <w:tc>
        <w:tcPr>
          <w:tcW w:w="5760" w:type="dxa"/>
        </w:tcPr>
        <w:p w14:paraId="102C1711" w14:textId="77777777" w:rsidR="00382F1B" w:rsidRDefault="00382F1B" w:rsidP="00382F1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7D699F71" wp14:editId="00B2F671">
                <wp:extent cx="2152650" cy="636179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9360" cy="6440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21253F3" w14:textId="6CA4FA88" w:rsidR="00382F1B" w:rsidRPr="00AF0025" w:rsidRDefault="00382F1B" w:rsidP="00382F1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</w:p>
      </w:tc>
      <w:tc>
        <w:tcPr>
          <w:tcW w:w="900" w:type="dxa"/>
        </w:tcPr>
        <w:p w14:paraId="742B8DCE" w14:textId="77777777" w:rsidR="000438BE" w:rsidRPr="00AF0025" w:rsidRDefault="000438BE" w:rsidP="000438BE">
          <w:pPr>
            <w:pStyle w:val="Hlavika"/>
          </w:pPr>
        </w:p>
      </w:tc>
      <w:tc>
        <w:tcPr>
          <w:tcW w:w="3600" w:type="dxa"/>
        </w:tcPr>
        <w:p w14:paraId="45EC13B1" w14:textId="77777777" w:rsidR="000438BE" w:rsidRPr="00AF0025" w:rsidRDefault="000438BE" w:rsidP="000438BE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2F77B0F0" w14:textId="266AB5A3" w:rsidR="000438BE" w:rsidRPr="00AF0025" w:rsidRDefault="000438BE" w:rsidP="00382F1B">
          <w:pPr>
            <w:pStyle w:val="Hlavika"/>
            <w:jc w:val="right"/>
          </w:pPr>
          <w:r w:rsidRPr="00AF0025">
            <w:rPr>
              <w:b/>
              <w:sz w:val="20"/>
            </w:rPr>
            <w:t>815 26 Bratislava</w:t>
          </w:r>
        </w:p>
      </w:tc>
    </w:tr>
  </w:tbl>
  <w:p w14:paraId="47341341" w14:textId="77777777"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438BE"/>
    <w:rsid w:val="00062E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77496"/>
    <w:rsid w:val="00284782"/>
    <w:rsid w:val="002A0B1A"/>
    <w:rsid w:val="002C66AC"/>
    <w:rsid w:val="002E2699"/>
    <w:rsid w:val="00303E88"/>
    <w:rsid w:val="00306152"/>
    <w:rsid w:val="0031090F"/>
    <w:rsid w:val="00346560"/>
    <w:rsid w:val="003574CD"/>
    <w:rsid w:val="00374933"/>
    <w:rsid w:val="00382F1B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C4A0C"/>
    <w:rsid w:val="007F1044"/>
    <w:rsid w:val="00822DD2"/>
    <w:rsid w:val="008723C6"/>
    <w:rsid w:val="008D7F32"/>
    <w:rsid w:val="008F1D90"/>
    <w:rsid w:val="008F1F73"/>
    <w:rsid w:val="008F2E9B"/>
    <w:rsid w:val="00975282"/>
    <w:rsid w:val="00986686"/>
    <w:rsid w:val="009933B6"/>
    <w:rsid w:val="009D47FB"/>
    <w:rsid w:val="009D5D3A"/>
    <w:rsid w:val="009F1748"/>
    <w:rsid w:val="00A01078"/>
    <w:rsid w:val="00A31D39"/>
    <w:rsid w:val="00A31FCA"/>
    <w:rsid w:val="00A62FAB"/>
    <w:rsid w:val="00A6680E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9697C"/>
    <w:rsid w:val="00BB02C5"/>
    <w:rsid w:val="00C22E70"/>
    <w:rsid w:val="00C47C6F"/>
    <w:rsid w:val="00CA3636"/>
    <w:rsid w:val="00CB53DA"/>
    <w:rsid w:val="00CC64AB"/>
    <w:rsid w:val="00CF1351"/>
    <w:rsid w:val="00D8663A"/>
    <w:rsid w:val="00DB6E70"/>
    <w:rsid w:val="00E04BAE"/>
    <w:rsid w:val="00E26E95"/>
    <w:rsid w:val="00E30D8C"/>
    <w:rsid w:val="00E33631"/>
    <w:rsid w:val="00E348D2"/>
    <w:rsid w:val="00E40C94"/>
    <w:rsid w:val="00E91A42"/>
    <w:rsid w:val="00F02EEA"/>
    <w:rsid w:val="00F326A3"/>
    <w:rsid w:val="00F344BD"/>
    <w:rsid w:val="00F353D8"/>
    <w:rsid w:val="00F54B3C"/>
    <w:rsid w:val="00F54C9C"/>
    <w:rsid w:val="00F656B9"/>
    <w:rsid w:val="00F94AD8"/>
    <w:rsid w:val="00FB5B2F"/>
    <w:rsid w:val="00FF1A1D"/>
    <w:rsid w:val="00FF7887"/>
    <w:rsid w:val="0A38656B"/>
    <w:rsid w:val="44C52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6BE3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15</cp:revision>
  <cp:lastPrinted>2024-03-19T10:14:00Z</cp:lastPrinted>
  <dcterms:created xsi:type="dcterms:W3CDTF">2021-04-13T06:18:00Z</dcterms:created>
  <dcterms:modified xsi:type="dcterms:W3CDTF">2024-03-19T10:14:00Z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2024-03-18T08:19:53Z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2d9c32fb-7d7e-46ae-a9ad-cfa335cb504e</vt:lpwstr>
  </property>
  <property fmtid="{D5CDD505-2E9C-101B-9397-08002B2CF9AE}" pid="8" name="MSIP_Label_71f49583-305d-4d31-a578-23419888fadf_ContentBits">
    <vt:lpwstr>0</vt:lpwstr>
  </property>
</Properties>
</file>