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2519CB54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D02A1D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1ADDFF58" w:rsidR="00412F6A" w:rsidRPr="00A803E3" w:rsidRDefault="00D02A1D" w:rsidP="00117E90">
            <w:pPr>
              <w:rPr>
                <w:rFonts w:cstheme="minorHAnsi"/>
                <w:bCs/>
              </w:rPr>
            </w:pPr>
            <w:r w:rsidRPr="000267C6">
              <w:rPr>
                <w:rFonts w:cstheme="minorHAnsi"/>
              </w:rPr>
              <w:t>Poľnohospodársky traktor</w:t>
            </w:r>
          </w:p>
        </w:tc>
      </w:tr>
      <w:tr w:rsidR="00412F6A" w:rsidRPr="001E61B7" w14:paraId="3A52FB9C" w14:textId="77777777" w:rsidTr="00D02A1D">
        <w:trPr>
          <w:trHeight w:val="377"/>
        </w:trPr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B87C73C" w:rsidR="00412F6A" w:rsidRPr="00A803E3" w:rsidRDefault="00D02A1D" w:rsidP="00117E90">
            <w:pPr>
              <w:pStyle w:val="TableParagraph"/>
              <w:ind w:right="99"/>
              <w:rPr>
                <w:rFonts w:ascii="Calibri" w:eastAsia="Calibri" w:hAnsi="Calibri" w:cs="Calibri"/>
                <w:bCs/>
                <w:lang w:val="sk-SK"/>
              </w:rPr>
            </w:pPr>
            <w:r w:rsidRPr="003A0927">
              <w:rPr>
                <w:rFonts w:cstheme="minorHAnsi"/>
              </w:rPr>
              <w:t>Predmetom zákazky je dodanie poľnohospodárskeho traktora s min. výkonom 200 kW</w:t>
            </w:r>
            <w:r w:rsidRPr="003A0927">
              <w:rPr>
                <w:rFonts w:eastAsia="Times New Roman" w:cstheme="minorHAnsi"/>
                <w:lang w:eastAsia="sk-SK"/>
              </w:rPr>
              <w:t>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FF3287A" w:rsidR="00412F6A" w:rsidRPr="000B4D5D" w:rsidRDefault="00D02A1D" w:rsidP="00117E90">
            <w:pPr>
              <w:rPr>
                <w:rFonts w:cstheme="minorHAnsi"/>
              </w:rPr>
            </w:pPr>
            <w:r w:rsidRPr="003A0927">
              <w:rPr>
                <w:rFonts w:cstheme="minorHAnsi"/>
                <w:shd w:val="clear" w:color="auto" w:fill="FFFFFF"/>
              </w:rPr>
              <w:t>VKM, s. r. o.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3A0927">
              <w:rPr>
                <w:rFonts w:cstheme="minorHAnsi"/>
                <w:shd w:val="clear" w:color="auto" w:fill="FFFFFF"/>
              </w:rPr>
              <w:t>Necpaly 226</w:t>
            </w:r>
            <w:r w:rsidRPr="003A0927">
              <w:rPr>
                <w:rFonts w:cstheme="minorHAnsi"/>
              </w:rPr>
              <w:t xml:space="preserve">, </w:t>
            </w:r>
            <w:r w:rsidRPr="003A0927">
              <w:rPr>
                <w:rFonts w:cstheme="minorHAnsi"/>
                <w:shd w:val="clear" w:color="auto" w:fill="FFFFFF"/>
              </w:rPr>
              <w:t>038 12 Necpaly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727E0B6" w:rsidR="00412F6A" w:rsidRPr="000B4D5D" w:rsidRDefault="00D02A1D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575A556E" w:rsidR="00BF529E" w:rsidRPr="000B4D5D" w:rsidRDefault="004C5EE1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6C92EEC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Necpaloch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24.3.2024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0E097" w14:textId="77777777" w:rsidR="00B86DAF" w:rsidRDefault="00B86DAF" w:rsidP="00295267">
      <w:pPr>
        <w:spacing w:after="0" w:line="240" w:lineRule="auto"/>
      </w:pPr>
      <w:r>
        <w:separator/>
      </w:r>
    </w:p>
  </w:endnote>
  <w:endnote w:type="continuationSeparator" w:id="0">
    <w:p w14:paraId="102C190F" w14:textId="77777777" w:rsidR="00B86DAF" w:rsidRDefault="00B86DA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6DB09" w14:textId="6F857DCB" w:rsidR="00964486" w:rsidRDefault="0096448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F37D133" wp14:editId="33259B9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4CDBF8" w14:textId="699F97BA" w:rsidR="00964486" w:rsidRPr="00964486" w:rsidRDefault="0096448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6448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37D13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24CDBF8" w14:textId="699F97BA" w:rsidR="00964486" w:rsidRPr="00964486" w:rsidRDefault="0096448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6448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93FFB71" w:rsidR="005202DE" w:rsidRPr="006A7D0D" w:rsidRDefault="0096448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69E2419" wp14:editId="4D4E517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A007494" w14:textId="4E8517C0" w:rsidR="00964486" w:rsidRPr="00964486" w:rsidRDefault="0096448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6448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69E241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A007494" w14:textId="4E8517C0" w:rsidR="00964486" w:rsidRPr="00964486" w:rsidRDefault="0096448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6448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8B0CD" w14:textId="59308E39" w:rsidR="00964486" w:rsidRDefault="0096448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6CD0B42" wp14:editId="1724E79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C95D8C" w14:textId="5416CA5B" w:rsidR="00964486" w:rsidRPr="00964486" w:rsidRDefault="0096448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6448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CD0B4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CC95D8C" w14:textId="5416CA5B" w:rsidR="00964486" w:rsidRPr="00964486" w:rsidRDefault="0096448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6448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4EAB4" w14:textId="77777777" w:rsidR="00B86DAF" w:rsidRDefault="00B86DAF" w:rsidP="00295267">
      <w:pPr>
        <w:spacing w:after="0" w:line="240" w:lineRule="auto"/>
      </w:pPr>
      <w:r>
        <w:separator/>
      </w:r>
    </w:p>
  </w:footnote>
  <w:footnote w:type="continuationSeparator" w:id="0">
    <w:p w14:paraId="3125484C" w14:textId="77777777" w:rsidR="00B86DAF" w:rsidRDefault="00B86DAF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E7F71" w14:textId="77777777" w:rsidR="00964486" w:rsidRDefault="009644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479D1" w14:textId="77777777" w:rsidR="00964486" w:rsidRDefault="009644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36D28"/>
    <w:rsid w:val="00457C22"/>
    <w:rsid w:val="00491CAC"/>
    <w:rsid w:val="004C5EE1"/>
    <w:rsid w:val="005202DE"/>
    <w:rsid w:val="00523493"/>
    <w:rsid w:val="00582DFA"/>
    <w:rsid w:val="005E251F"/>
    <w:rsid w:val="005F73A0"/>
    <w:rsid w:val="00666B34"/>
    <w:rsid w:val="00683506"/>
    <w:rsid w:val="0073567E"/>
    <w:rsid w:val="00786E8C"/>
    <w:rsid w:val="007B7C0D"/>
    <w:rsid w:val="007F62E4"/>
    <w:rsid w:val="00837B56"/>
    <w:rsid w:val="00867090"/>
    <w:rsid w:val="00964486"/>
    <w:rsid w:val="00984754"/>
    <w:rsid w:val="009B3EED"/>
    <w:rsid w:val="00A14970"/>
    <w:rsid w:val="00A30918"/>
    <w:rsid w:val="00A755BC"/>
    <w:rsid w:val="00A803E3"/>
    <w:rsid w:val="00A95809"/>
    <w:rsid w:val="00B176C4"/>
    <w:rsid w:val="00B603B0"/>
    <w:rsid w:val="00B67156"/>
    <w:rsid w:val="00B7677A"/>
    <w:rsid w:val="00B86DAF"/>
    <w:rsid w:val="00BB2639"/>
    <w:rsid w:val="00BF529E"/>
    <w:rsid w:val="00C03F4B"/>
    <w:rsid w:val="00C20CC3"/>
    <w:rsid w:val="00C644D4"/>
    <w:rsid w:val="00CC0A33"/>
    <w:rsid w:val="00CD71FC"/>
    <w:rsid w:val="00D02A1D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cp:lastPrinted>2024-03-24T19:30:00Z</cp:lastPrinted>
  <dcterms:created xsi:type="dcterms:W3CDTF">2023-09-14T08:27:00Z</dcterms:created>
  <dcterms:modified xsi:type="dcterms:W3CDTF">2024-03-25T07:19:00Z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2024-03-25T07:19:30Z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54196c6e-d52e-4194-97e0-e3680d0fb094</vt:lpwstr>
  </property>
  <property fmtid="{D5CDD505-2E9C-101B-9397-08002B2CF9AE}" pid="11" name="MSIP_Label_54743a8a-75f7-4ac9-9741-a35bd0337f21_ContentBits">
    <vt:lpwstr>2</vt:lpwstr>
  </property>
</Properties>
</file>