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107EB332" w:rsidR="00412F6A" w:rsidRPr="000B4D5D" w:rsidRDefault="00380AD2" w:rsidP="00117E90">
            <w:pPr>
              <w:rPr>
                <w:rFonts w:cstheme="minorHAnsi"/>
              </w:rPr>
            </w:pPr>
            <w:r w:rsidRPr="0079229F">
              <w:rPr>
                <w:rFonts w:cstheme="minorHAnsi"/>
              </w:rPr>
              <w:t>Dojáreň pre ovce 2x16 do potrubia – zmena technológie z dojenia do kaniev na dojenie do potrubia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7557BE94" w:rsidR="00412F6A" w:rsidRPr="00A30918" w:rsidRDefault="00380AD2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4565DB">
              <w:rPr>
                <w:rFonts w:ascii="Calibri" w:hAnsi="Calibri" w:cs="Calibri"/>
              </w:rPr>
              <w:t>Predmetom zákazky je dodanie dojárne pre ovce 2x16 do potrubia. Jedná sa o zmenu technológie z dojenia do kaniev na dojenie do potrubia.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44B12DDE" w:rsidR="00412F6A" w:rsidRPr="000B4D5D" w:rsidRDefault="00BE6A98" w:rsidP="00117E90">
            <w:pPr>
              <w:rPr>
                <w:rFonts w:cstheme="minorHAnsi"/>
              </w:rPr>
            </w:pPr>
            <w:r w:rsidRPr="00AE4E95">
              <w:rPr>
                <w:rStyle w:val="ra"/>
                <w:rFonts w:cstheme="minorHAnsi"/>
              </w:rPr>
              <w:t>Poľnohospodárske družstvo KĽAČIANSKA MAGURA, družstvo</w:t>
            </w:r>
            <w:r>
              <w:rPr>
                <w:rStyle w:val="ra"/>
                <w:rFonts w:cstheme="minorHAnsi"/>
              </w:rPr>
              <w:t xml:space="preserve">, č.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271</w:t>
            </w:r>
            <w:r w:rsidRPr="00AE4E95">
              <w:rPr>
                <w:rFonts w:cstheme="minorHAnsi"/>
              </w:rPr>
              <w:t xml:space="preserve">,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038 61 Turčianske Kľačan</w:t>
            </w:r>
            <w:r>
              <w:rPr>
                <w:rStyle w:val="ra"/>
                <w:rFonts w:cstheme="minorHAnsi"/>
                <w:shd w:val="clear" w:color="auto" w:fill="FFFFFF"/>
              </w:rPr>
              <w:t>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0B4D5D" w:rsidRDefault="00BE6A9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30574FFE" w:rsidR="00BF529E" w:rsidRPr="000B4D5D" w:rsidRDefault="000765AE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59E0EA63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3D5125A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Turčianskych Kľačanoch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61D89B9F" w14:textId="77777777" w:rsidR="00DE52BD" w:rsidRDefault="00DE52BD" w:rsidP="00380AD2">
      <w:pPr>
        <w:rPr>
          <w:rFonts w:ascii="Times New Roman" w:hAnsi="Times New Roman" w:cs="Times New Roman"/>
          <w:b/>
        </w:rPr>
      </w:pPr>
    </w:p>
    <w:sectPr w:rsidR="00DE52B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89C99" w14:textId="77777777" w:rsidR="003C670E" w:rsidRDefault="003C670E" w:rsidP="00295267">
      <w:pPr>
        <w:spacing w:after="0" w:line="240" w:lineRule="auto"/>
      </w:pPr>
      <w:r>
        <w:separator/>
      </w:r>
    </w:p>
  </w:endnote>
  <w:endnote w:type="continuationSeparator" w:id="0">
    <w:p w14:paraId="059E0502" w14:textId="77777777" w:rsidR="003C670E" w:rsidRDefault="003C670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082B9" w14:textId="62119E57" w:rsidR="000765AE" w:rsidRDefault="000765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8F46B3C" wp14:editId="63B26E5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BB0647" w14:textId="4DEC8E2F" w:rsidR="000765AE" w:rsidRPr="000765AE" w:rsidRDefault="000765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765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F46B3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CBB0647" w14:textId="4DEC8E2F" w:rsidR="000765AE" w:rsidRPr="000765AE" w:rsidRDefault="000765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765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3689EC4" w:rsidR="005202DE" w:rsidRPr="006A7D0D" w:rsidRDefault="000765A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F9F6BF1" wp14:editId="7DF8B27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94F4488" w14:textId="3104E907" w:rsidR="000765AE" w:rsidRPr="000765AE" w:rsidRDefault="000765A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0765A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F9F6BF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94F4488" w14:textId="3104E907" w:rsidR="000765AE" w:rsidRPr="000765AE" w:rsidRDefault="000765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765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4CBD7" w14:textId="530759D9" w:rsidR="000765AE" w:rsidRDefault="000765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C0EAFB3" wp14:editId="17B5D32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CC8337" w14:textId="3ED29B90" w:rsidR="000765AE" w:rsidRPr="000765AE" w:rsidRDefault="000765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765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0EAFB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6CC8337" w14:textId="3ED29B90" w:rsidR="000765AE" w:rsidRPr="000765AE" w:rsidRDefault="000765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765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66CAE" w14:textId="77777777" w:rsidR="003C670E" w:rsidRDefault="003C670E" w:rsidP="00295267">
      <w:pPr>
        <w:spacing w:after="0" w:line="240" w:lineRule="auto"/>
      </w:pPr>
      <w:r>
        <w:separator/>
      </w:r>
    </w:p>
  </w:footnote>
  <w:footnote w:type="continuationSeparator" w:id="0">
    <w:p w14:paraId="643B4C1C" w14:textId="77777777" w:rsidR="003C670E" w:rsidRDefault="003C670E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2CA55" w14:textId="77777777" w:rsidR="000765AE" w:rsidRDefault="000765A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2CD77" w14:textId="77777777" w:rsidR="000765AE" w:rsidRDefault="000765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65AE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26377"/>
    <w:rsid w:val="0034323A"/>
    <w:rsid w:val="00344609"/>
    <w:rsid w:val="00380AD2"/>
    <w:rsid w:val="003936D4"/>
    <w:rsid w:val="00396674"/>
    <w:rsid w:val="003C670E"/>
    <w:rsid w:val="003D6349"/>
    <w:rsid w:val="003F1B16"/>
    <w:rsid w:val="00412F6A"/>
    <w:rsid w:val="00453950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433B0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2024-03-26T21:20:00Z</cp:lastPrinted>
  <dcterms:created xsi:type="dcterms:W3CDTF">2024-03-26T21:20:00Z</dcterms:created>
  <dcterms:modified xsi:type="dcterms:W3CDTF">2024-03-27T08:08:00Z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2024-03-27T08:07:56Z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b5968077-ba0c-4cc1-84ff-681d02754d55</vt:lpwstr>
  </property>
  <property fmtid="{D5CDD505-2E9C-101B-9397-08002B2CF9AE}" pid="11" name="MSIP_Label_54743a8a-75f7-4ac9-9741-a35bd0337f21_ContentBits">
    <vt:lpwstr>2</vt:lpwstr>
  </property>
</Properties>
</file>