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BF304B" w14:textId="77777777" w:rsidR="00CF3A0A" w:rsidRDefault="00CF3A0A" w:rsidP="00CF3A0A">
      <w:pPr>
        <w:spacing w:after="0" w:line="240" w:lineRule="auto"/>
        <w:jc w:val="center"/>
        <w:rPr>
          <w:b/>
          <w:sz w:val="32"/>
          <w:szCs w:val="32"/>
        </w:rPr>
      </w:pPr>
    </w:p>
    <w:p w14:paraId="61AC655E" w14:textId="77777777" w:rsidR="00CF3A0A" w:rsidRDefault="00CF3A0A" w:rsidP="00CF3A0A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Pr="00FF3D53">
        <w:rPr>
          <w:b/>
          <w:sz w:val="32"/>
          <w:szCs w:val="32"/>
        </w:rPr>
        <w:t xml:space="preserve">výzvy </w:t>
      </w:r>
      <w:r>
        <w:rPr>
          <w:b/>
          <w:sz w:val="32"/>
          <w:szCs w:val="32"/>
        </w:rPr>
        <w:t>Obstarávateľa</w:t>
      </w:r>
      <w:r w:rsidRPr="00BF529E">
        <w:rPr>
          <w:b/>
          <w:sz w:val="32"/>
          <w:szCs w:val="32"/>
        </w:rPr>
        <w:t xml:space="preserve"> v rámci </w:t>
      </w:r>
    </w:p>
    <w:p w14:paraId="2DB9A2DD" w14:textId="77777777" w:rsidR="00CF3A0A" w:rsidRDefault="00CF3A0A" w:rsidP="00CF3A0A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2022</w:t>
      </w:r>
      <w:r w:rsidRPr="00BF529E">
        <w:rPr>
          <w:b/>
          <w:sz w:val="32"/>
          <w:szCs w:val="32"/>
        </w:rPr>
        <w:t xml:space="preserve">  na webovom sídle </w:t>
      </w:r>
      <w:r>
        <w:rPr>
          <w:b/>
          <w:sz w:val="32"/>
          <w:szCs w:val="32"/>
        </w:rPr>
        <w:t>poskytovateľa</w:t>
      </w:r>
    </w:p>
    <w:p w14:paraId="45A9B859" w14:textId="77777777" w:rsidR="00CF3A0A" w:rsidRDefault="00CF3A0A" w:rsidP="00CF3A0A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1B1213CA" w14:textId="77777777" w:rsidR="00CF3A0A" w:rsidRPr="001E61B7" w:rsidRDefault="00CF3A0A" w:rsidP="00CF3A0A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>Povinné údaje pre zverejňovanie výziev na predkladanie ponúk k obstarávaniu dodania tovarov, stavebných prác a služieb:</w:t>
      </w:r>
    </w:p>
    <w:p w14:paraId="1F8DDD9D" w14:textId="77777777" w:rsidR="00CF3A0A" w:rsidRDefault="00CF3A0A" w:rsidP="00CF3A0A">
      <w:pPr>
        <w:spacing w:after="0"/>
        <w:jc w:val="both"/>
        <w:rPr>
          <w:rFonts w:cs="Times New Roman"/>
        </w:rPr>
      </w:pPr>
    </w:p>
    <w:p w14:paraId="207B907A" w14:textId="77777777" w:rsidR="00CF3A0A" w:rsidRPr="001E61B7" w:rsidRDefault="00CF3A0A" w:rsidP="00CF3A0A">
      <w:pPr>
        <w:pStyle w:val="Zkladntext2"/>
        <w:numPr>
          <w:ilvl w:val="0"/>
          <w:numId w:val="1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CF3A0A" w:rsidRPr="001E61B7" w14:paraId="3AE0583D" w14:textId="77777777" w:rsidTr="00FD4330">
        <w:tc>
          <w:tcPr>
            <w:tcW w:w="4265" w:type="dxa"/>
            <w:vAlign w:val="center"/>
          </w:tcPr>
          <w:p w14:paraId="3F6253E3" w14:textId="77777777" w:rsidR="00CF3A0A" w:rsidRPr="001E61B7" w:rsidRDefault="00CF3A0A" w:rsidP="00FD4330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A3914D1" w14:textId="77777777" w:rsidR="00CF3A0A" w:rsidRPr="00806939" w:rsidRDefault="00CF3A0A" w:rsidP="00FD4330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806939">
              <w:rPr>
                <w:rFonts w:cstheme="minorHAnsi"/>
                <w:sz w:val="20"/>
                <w:szCs w:val="20"/>
              </w:rPr>
              <w:t>4</w:t>
            </w:r>
          </w:p>
        </w:tc>
      </w:tr>
      <w:tr w:rsidR="00CF3A0A" w:rsidRPr="001E61B7" w14:paraId="16D22AC3" w14:textId="77777777" w:rsidTr="00FD4330">
        <w:tc>
          <w:tcPr>
            <w:tcW w:w="4265" w:type="dxa"/>
            <w:vAlign w:val="center"/>
          </w:tcPr>
          <w:p w14:paraId="4BA5EC7C" w14:textId="77777777" w:rsidR="00CF3A0A" w:rsidRPr="001E61B7" w:rsidRDefault="00CF3A0A" w:rsidP="00FD4330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376E2019" w14:textId="77777777" w:rsidR="00CF3A0A" w:rsidRPr="00806939" w:rsidRDefault="00CF3A0A" w:rsidP="00FD4330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806939">
              <w:rPr>
                <w:rFonts w:cstheme="minorHAnsi"/>
                <w:sz w:val="20"/>
                <w:szCs w:val="20"/>
              </w:rPr>
              <w:t>4.1</w:t>
            </w:r>
          </w:p>
        </w:tc>
      </w:tr>
      <w:tr w:rsidR="00CF3A0A" w:rsidRPr="001E61B7" w14:paraId="0FED81E4" w14:textId="77777777" w:rsidTr="00FD4330">
        <w:tc>
          <w:tcPr>
            <w:tcW w:w="4265" w:type="dxa"/>
            <w:vAlign w:val="center"/>
          </w:tcPr>
          <w:p w14:paraId="17BF3FDA" w14:textId="77777777" w:rsidR="00CF3A0A" w:rsidRPr="001E61B7" w:rsidRDefault="00CF3A0A" w:rsidP="00FD4330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1F014CD6" w14:textId="77777777" w:rsidR="00CF3A0A" w:rsidRPr="00806939" w:rsidRDefault="00CF3A0A" w:rsidP="00FD4330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806939">
              <w:rPr>
                <w:rFonts w:cstheme="minorHAnsi"/>
                <w:sz w:val="20"/>
                <w:szCs w:val="20"/>
              </w:rPr>
              <w:t>52/PRV/2022</w:t>
            </w:r>
          </w:p>
        </w:tc>
      </w:tr>
      <w:tr w:rsidR="00CF3A0A" w:rsidRPr="001E61B7" w14:paraId="702D024C" w14:textId="77777777" w:rsidTr="00806939">
        <w:trPr>
          <w:trHeight w:val="664"/>
        </w:trPr>
        <w:tc>
          <w:tcPr>
            <w:tcW w:w="4265" w:type="dxa"/>
          </w:tcPr>
          <w:p w14:paraId="259CBAA2" w14:textId="77777777" w:rsidR="00CF3A0A" w:rsidRPr="001E61B7" w:rsidRDefault="00CF3A0A" w:rsidP="00FD433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78E47A19" w14:textId="0416FDB1" w:rsidR="00CF3A0A" w:rsidRPr="00806939" w:rsidRDefault="00806939" w:rsidP="00806939">
            <w:pPr>
              <w:rPr>
                <w:rFonts w:cstheme="minorHAnsi"/>
                <w:sz w:val="20"/>
                <w:szCs w:val="20"/>
              </w:rPr>
            </w:pPr>
            <w:r w:rsidRPr="00806939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Obstaranie strojového vybavenia farmy SHR Jozefa Gergela </w:t>
            </w:r>
          </w:p>
        </w:tc>
      </w:tr>
      <w:tr w:rsidR="00CF3A0A" w:rsidRPr="001E61B7" w14:paraId="0BFAF0F6" w14:textId="77777777" w:rsidTr="00FD4330">
        <w:tc>
          <w:tcPr>
            <w:tcW w:w="4265" w:type="dxa"/>
          </w:tcPr>
          <w:p w14:paraId="09BE0923" w14:textId="77777777" w:rsidR="00CF3A0A" w:rsidRPr="001E61B7" w:rsidRDefault="00CF3A0A" w:rsidP="00FD433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2F2C40B8" w14:textId="2272B017" w:rsidR="00806939" w:rsidRPr="00806939" w:rsidRDefault="00806939" w:rsidP="00806939">
            <w:pPr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806939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Predmetom zákazky je obstaranie 3 nových, nerepasovaných strojov.  v nasledovnej skladbe:</w:t>
            </w:r>
          </w:p>
          <w:p w14:paraId="612D6A53" w14:textId="1EB53A5A" w:rsidR="00806939" w:rsidRPr="00806939" w:rsidRDefault="00806939" w:rsidP="00806939">
            <w:pPr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806939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Zákazka je rozdelená 3 samostatné  časti, uchádzač môže predložiť ponuku na jednu alebo dve alebo všetky časti zákazky.</w:t>
            </w:r>
          </w:p>
          <w:p w14:paraId="07C1A1E8" w14:textId="77777777" w:rsidR="00806939" w:rsidRPr="00806939" w:rsidRDefault="00806939" w:rsidP="00806939">
            <w:pPr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</w:p>
          <w:p w14:paraId="4FBB8DD0" w14:textId="1D4D26DC" w:rsidR="00806939" w:rsidRPr="00806939" w:rsidRDefault="00806939" w:rsidP="00806939">
            <w:pPr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806939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časť 1.</w:t>
            </w:r>
            <w:r w:rsidRPr="00806939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ab/>
              <w:t>Cisterna</w:t>
            </w:r>
          </w:p>
          <w:p w14:paraId="693C3C87" w14:textId="51594875" w:rsidR="00806939" w:rsidRPr="00806939" w:rsidRDefault="00806939" w:rsidP="00806939">
            <w:pPr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806939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časť 2.</w:t>
            </w:r>
            <w:r w:rsidRPr="00806939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ab/>
              <w:t>Postrekovač</w:t>
            </w:r>
          </w:p>
          <w:p w14:paraId="46EAEA53" w14:textId="6E935F12" w:rsidR="00806939" w:rsidRPr="00806939" w:rsidRDefault="00806939" w:rsidP="00806939">
            <w:pPr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806939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časť 3.</w:t>
            </w:r>
            <w:r w:rsidRPr="00806939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ab/>
              <w:t>Zemiakový kombajn</w:t>
            </w:r>
          </w:p>
          <w:p w14:paraId="3D2C3F7B" w14:textId="77777777" w:rsidR="00806939" w:rsidRPr="00806939" w:rsidRDefault="00806939" w:rsidP="00806939">
            <w:pPr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</w:p>
          <w:p w14:paraId="658C168A" w14:textId="77777777" w:rsidR="00806939" w:rsidRPr="00806939" w:rsidRDefault="00806939" w:rsidP="00806939">
            <w:pPr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806939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Parametre a technické požiadavky sú uvedené v príslušnej prílohe každej časti zákazky. </w:t>
            </w:r>
          </w:p>
          <w:p w14:paraId="17EA20D9" w14:textId="77777777" w:rsidR="00CF3A0A" w:rsidRPr="00806939" w:rsidRDefault="00CF3A0A" w:rsidP="00806939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F3A0A" w:rsidRPr="001E61B7" w14:paraId="733B7897" w14:textId="77777777" w:rsidTr="00FD4330">
        <w:tc>
          <w:tcPr>
            <w:tcW w:w="4265" w:type="dxa"/>
          </w:tcPr>
          <w:p w14:paraId="34FAD5D3" w14:textId="77777777" w:rsidR="00CF3A0A" w:rsidRPr="001E61B7" w:rsidRDefault="00CF3A0A" w:rsidP="00FD433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B2187D7" w14:textId="77777777" w:rsidR="00806939" w:rsidRPr="00806939" w:rsidRDefault="00806939" w:rsidP="00806939">
            <w:pP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806939">
              <w:rPr>
                <w:rFonts w:cstheme="minorHAnsi"/>
                <w:sz w:val="20"/>
                <w:szCs w:val="20"/>
              </w:rPr>
              <w:t>SHR Jozef Gergel</w:t>
            </w:r>
            <w:r w:rsidRPr="00806939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</w:p>
          <w:p w14:paraId="45413FDA" w14:textId="05DCCDC5" w:rsidR="00CF3A0A" w:rsidRPr="00806939" w:rsidRDefault="00806939" w:rsidP="00806939">
            <w:pP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806939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č. 55, 908 49 Prietržka</w:t>
            </w:r>
          </w:p>
        </w:tc>
      </w:tr>
      <w:tr w:rsidR="00CF3A0A" w:rsidRPr="001E61B7" w14:paraId="03EC6876" w14:textId="77777777" w:rsidTr="00FD4330">
        <w:tc>
          <w:tcPr>
            <w:tcW w:w="4265" w:type="dxa"/>
          </w:tcPr>
          <w:p w14:paraId="4B8E365C" w14:textId="77777777" w:rsidR="00CF3A0A" w:rsidRPr="001E61B7" w:rsidRDefault="00CF3A0A" w:rsidP="00FD433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29C84ADA" w14:textId="05B676AC" w:rsidR="00CF3A0A" w:rsidRPr="00806939" w:rsidRDefault="00806939" w:rsidP="00FD4330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806939">
              <w:rPr>
                <w:rFonts w:cstheme="minorHAnsi"/>
                <w:i/>
                <w:iCs/>
                <w:sz w:val="20"/>
                <w:szCs w:val="20"/>
              </w:rPr>
              <w:t>7</w:t>
            </w:r>
          </w:p>
        </w:tc>
      </w:tr>
      <w:tr w:rsidR="00CF3A0A" w:rsidRPr="001E61B7" w14:paraId="315F3AA1" w14:textId="77777777" w:rsidTr="00FD4330">
        <w:tc>
          <w:tcPr>
            <w:tcW w:w="4265" w:type="dxa"/>
          </w:tcPr>
          <w:p w14:paraId="1F70337D" w14:textId="77777777" w:rsidR="00CF3A0A" w:rsidRPr="001E61B7" w:rsidRDefault="00CF3A0A" w:rsidP="00FD4330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2E73F3DD" w14:textId="52A1F8A1" w:rsidR="00CF3A0A" w:rsidRPr="00806939" w:rsidRDefault="00806939" w:rsidP="00FD4330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806939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sk-SK"/>
              </w:rPr>
              <w:t>041TT520310</w:t>
            </w:r>
          </w:p>
        </w:tc>
      </w:tr>
      <w:tr w:rsidR="00CF3A0A" w:rsidRPr="001E61B7" w14:paraId="77D7AB0E" w14:textId="77777777" w:rsidTr="00FD4330">
        <w:tc>
          <w:tcPr>
            <w:tcW w:w="4265" w:type="dxa"/>
          </w:tcPr>
          <w:p w14:paraId="2D59080F" w14:textId="77777777" w:rsidR="00CF3A0A" w:rsidRPr="001E61B7" w:rsidRDefault="00CF3A0A" w:rsidP="00FD4330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2BB0A06E" w14:textId="77777777" w:rsidR="00806939" w:rsidRPr="00806939" w:rsidRDefault="00806939" w:rsidP="00806939">
            <w:pPr>
              <w:spacing w:line="360" w:lineRule="auto"/>
              <w:rPr>
                <w:rFonts w:cstheme="minorHAnsi"/>
                <w:i/>
                <w:iCs/>
                <w:sz w:val="20"/>
                <w:szCs w:val="20"/>
              </w:rPr>
            </w:pPr>
            <w:r w:rsidRPr="00806939">
              <w:rPr>
                <w:rFonts w:cstheme="minorHAnsi"/>
                <w:sz w:val="20"/>
                <w:szCs w:val="20"/>
              </w:rPr>
              <w:t xml:space="preserve">SHR Jozef Gergel, </w:t>
            </w:r>
            <w:r w:rsidRPr="00806939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č. 55, 908 49 Prietržka</w:t>
            </w:r>
            <w:r w:rsidR="00CF3A0A" w:rsidRPr="00806939">
              <w:rPr>
                <w:rFonts w:cstheme="minorHAnsi"/>
                <w:i/>
                <w:iCs/>
                <w:sz w:val="20"/>
                <w:szCs w:val="20"/>
              </w:rPr>
              <w:t>,</w:t>
            </w:r>
          </w:p>
          <w:p w14:paraId="4B96EB8F" w14:textId="5028D484" w:rsidR="00CF3A0A" w:rsidRPr="00806939" w:rsidRDefault="00CF3A0A" w:rsidP="00806939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806939">
              <w:rPr>
                <w:rFonts w:cstheme="minorHAnsi"/>
                <w:sz w:val="20"/>
                <w:szCs w:val="20"/>
              </w:rPr>
              <w:t>e-mail:</w:t>
            </w:r>
            <w:r w:rsidR="00806939">
              <w:rPr>
                <w:rFonts w:cstheme="minorHAnsi"/>
                <w:sz w:val="20"/>
                <w:szCs w:val="20"/>
              </w:rPr>
              <w:t xml:space="preserve"> </w:t>
            </w:r>
            <w:hyperlink r:id="rId7" w:history="1">
              <w:r w:rsidR="00806939" w:rsidRPr="003533C5">
                <w:rPr>
                  <w:rStyle w:val="Hypertextovprepojenie"/>
                  <w:rFonts w:cstheme="minorHAnsi"/>
                  <w:sz w:val="20"/>
                  <w:szCs w:val="20"/>
                </w:rPr>
                <w:t>jozefgergel9@gmail.com</w:t>
              </w:r>
            </w:hyperlink>
            <w:r w:rsidR="00806939">
              <w:rPr>
                <w:rFonts w:cstheme="minorHAnsi"/>
                <w:sz w:val="20"/>
                <w:szCs w:val="20"/>
              </w:rPr>
              <w:t xml:space="preserve"> </w:t>
            </w:r>
            <w:r w:rsidR="00806939" w:rsidRPr="00806939">
              <w:rPr>
                <w:rFonts w:cstheme="minorHAnsi"/>
                <w:sz w:val="20"/>
                <w:szCs w:val="20"/>
              </w:rPr>
              <w:t xml:space="preserve">  </w:t>
            </w:r>
          </w:p>
        </w:tc>
      </w:tr>
      <w:tr w:rsidR="00CF3A0A" w:rsidRPr="001E61B7" w14:paraId="543008F9" w14:textId="77777777" w:rsidTr="00FD4330">
        <w:tc>
          <w:tcPr>
            <w:tcW w:w="4265" w:type="dxa"/>
          </w:tcPr>
          <w:p w14:paraId="27CA3DAF" w14:textId="77777777" w:rsidR="00CF3A0A" w:rsidRPr="001E61B7" w:rsidRDefault="00CF3A0A" w:rsidP="00FD4330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14AD3752" w14:textId="42D55406" w:rsidR="00CF3A0A" w:rsidRPr="00806939" w:rsidRDefault="00CF3A0A" w:rsidP="00CF3A0A">
            <w:pPr>
              <w:rPr>
                <w:rFonts w:cstheme="minorHAnsi"/>
                <w:b/>
                <w:bCs/>
                <w:i/>
                <w:iCs/>
                <w:sz w:val="20"/>
                <w:szCs w:val="20"/>
              </w:rPr>
            </w:pPr>
            <w:r w:rsidRPr="00806939">
              <w:rPr>
                <w:rFonts w:cstheme="minorHAnsi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="004E4DAF">
              <w:rPr>
                <w:rFonts w:cstheme="minorHAnsi"/>
                <w:b/>
                <w:bCs/>
                <w:i/>
                <w:iCs/>
                <w:sz w:val="20"/>
                <w:szCs w:val="20"/>
              </w:rPr>
              <w:t>001443</w:t>
            </w:r>
          </w:p>
        </w:tc>
      </w:tr>
    </w:tbl>
    <w:p w14:paraId="1B65E3F8" w14:textId="77777777" w:rsidR="00CF3A0A" w:rsidRDefault="00CF3A0A" w:rsidP="00CF3A0A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 xml:space="preserve">Týmto žiadame </w:t>
      </w:r>
      <w:r w:rsidRPr="001E61B7">
        <w:rPr>
          <w:sz w:val="20"/>
          <w:szCs w:val="20"/>
        </w:rPr>
        <w:t>o zverejnenie výzvy Obstarávateľa</w:t>
      </w:r>
      <w:r w:rsidRPr="001E61B7">
        <w:rPr>
          <w:rStyle w:val="Odkaznapoznmkupodiarou"/>
          <w:sz w:val="20"/>
          <w:szCs w:val="20"/>
        </w:rPr>
        <w:footnoteReference w:id="1"/>
      </w:r>
      <w:r w:rsidRPr="001E61B7">
        <w:rPr>
          <w:sz w:val="20"/>
          <w:szCs w:val="20"/>
        </w:rPr>
        <w:t xml:space="preserve"> na predkladanie ponúk na webovom sídle PPA podľa uvedených údajov. Za správnosť, úplnosť a pravdivosť údajov zodpovedá prijímateľ.</w:t>
      </w:r>
    </w:p>
    <w:p w14:paraId="61BBD44C" w14:textId="77777777" w:rsidR="00806939" w:rsidRDefault="00806939" w:rsidP="00CF3A0A">
      <w:pPr>
        <w:spacing w:before="240"/>
        <w:jc w:val="both"/>
        <w:rPr>
          <w:sz w:val="20"/>
          <w:szCs w:val="20"/>
        </w:rPr>
      </w:pPr>
    </w:p>
    <w:tbl>
      <w:tblPr>
        <w:tblStyle w:val="2"/>
        <w:tblW w:w="9072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5423"/>
        <w:gridCol w:w="841"/>
        <w:gridCol w:w="792"/>
        <w:gridCol w:w="160"/>
        <w:gridCol w:w="950"/>
        <w:gridCol w:w="906"/>
      </w:tblGrid>
      <w:tr w:rsidR="00806939" w14:paraId="4F1949D0" w14:textId="77777777" w:rsidTr="00806939">
        <w:trPr>
          <w:trHeight w:val="439"/>
        </w:trPr>
        <w:tc>
          <w:tcPr>
            <w:tcW w:w="5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09547B" w14:textId="7AFF869F" w:rsidR="00806939" w:rsidRDefault="00806939" w:rsidP="001C6D12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V Prietržke dňa 02.04.2024                                 </w:t>
            </w:r>
          </w:p>
        </w:tc>
        <w:tc>
          <w:tcPr>
            <w:tcW w:w="84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</w:tcPr>
          <w:p w14:paraId="59FAC182" w14:textId="77777777" w:rsidR="00806939" w:rsidRDefault="00806939" w:rsidP="001C6D12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</w:tcPr>
          <w:p w14:paraId="03DE755E" w14:textId="77777777" w:rsidR="00806939" w:rsidRDefault="00806939" w:rsidP="001C6D12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08494229" w14:textId="77777777" w:rsidR="00806939" w:rsidRDefault="00806939" w:rsidP="001C6D12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</w:tcPr>
          <w:p w14:paraId="7D7BDC68" w14:textId="77777777" w:rsidR="00806939" w:rsidRDefault="00806939" w:rsidP="001C6D12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v.r. 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</w:tcPr>
          <w:p w14:paraId="13C386DB" w14:textId="77777777" w:rsidR="00806939" w:rsidRDefault="00806939" w:rsidP="001C6D12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</w:tbl>
    <w:p w14:paraId="4643372C" w14:textId="28DA5B19" w:rsidR="00CD056D" w:rsidRDefault="00806939" w:rsidP="00806939">
      <w:pPr>
        <w:ind w:left="5664" w:firstLine="708"/>
      </w:pPr>
      <w:bookmarkStart w:id="0" w:name="_heading=h.30j0zll" w:colFirst="0" w:colLast="0"/>
      <w:bookmarkEnd w:id="0"/>
      <w:r>
        <w:rPr>
          <w:sz w:val="20"/>
          <w:szCs w:val="20"/>
        </w:rPr>
        <w:t xml:space="preserve">SHR Jozef </w:t>
      </w:r>
      <w:r>
        <w:rPr>
          <w:color w:val="000000"/>
        </w:rPr>
        <w:t xml:space="preserve"> Gergel</w:t>
      </w:r>
    </w:p>
    <w:sectPr w:rsidR="00CD056D" w:rsidSect="006A47B6">
      <w:headerReference w:type="default" r:id="rId8"/>
      <w:footerReference w:type="even" r:id="rId9"/>
      <w:footerReference w:type="default" r:id="rId10"/>
      <w:footerReference w:type="first" r:id="rId11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D802C7" w14:textId="77777777" w:rsidR="000D24E0" w:rsidRDefault="000D24E0" w:rsidP="00CF3A0A">
      <w:pPr>
        <w:spacing w:after="0" w:line="240" w:lineRule="auto"/>
      </w:pPr>
      <w:r>
        <w:separator/>
      </w:r>
    </w:p>
  </w:endnote>
  <w:endnote w:type="continuationSeparator" w:id="0">
    <w:p w14:paraId="5100259A" w14:textId="77777777" w:rsidR="000D24E0" w:rsidRDefault="000D24E0" w:rsidP="00CF3A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4A052D" w14:textId="68BD7ED0" w:rsidR="00205142" w:rsidRDefault="00205142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8B6DDAF" wp14:editId="75CB3273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F491E17" w14:textId="231414D3" w:rsidR="00205142" w:rsidRPr="00205142" w:rsidRDefault="0020514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0514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8B6DDAF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2F491E17" w14:textId="231414D3" w:rsidR="00205142" w:rsidRPr="00205142" w:rsidRDefault="00205142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05142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D0903" w14:textId="3E86F566" w:rsidR="00205142" w:rsidRDefault="00205142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5A8123F8" wp14:editId="127A4FB5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3C92746" w14:textId="66F49719" w:rsidR="00205142" w:rsidRPr="00205142" w:rsidRDefault="0020514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0514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A8123F8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53C92746" w14:textId="66F49719" w:rsidR="00205142" w:rsidRPr="00205142" w:rsidRDefault="00205142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05142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F175BF" w14:textId="05758036" w:rsidR="00205142" w:rsidRDefault="00205142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7C45D01" wp14:editId="3C49884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0B45387" w14:textId="50F5567B" w:rsidR="00205142" w:rsidRPr="00205142" w:rsidRDefault="0020514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0514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7C45D01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70B45387" w14:textId="50F5567B" w:rsidR="00205142" w:rsidRPr="00205142" w:rsidRDefault="00205142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05142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42A22A" w14:textId="77777777" w:rsidR="000D24E0" w:rsidRDefault="000D24E0" w:rsidP="00CF3A0A">
      <w:pPr>
        <w:spacing w:after="0" w:line="240" w:lineRule="auto"/>
      </w:pPr>
      <w:r>
        <w:separator/>
      </w:r>
    </w:p>
  </w:footnote>
  <w:footnote w:type="continuationSeparator" w:id="0">
    <w:p w14:paraId="72115E57" w14:textId="77777777" w:rsidR="000D24E0" w:rsidRDefault="000D24E0" w:rsidP="00CF3A0A">
      <w:pPr>
        <w:spacing w:after="0" w:line="240" w:lineRule="auto"/>
      </w:pPr>
      <w:r>
        <w:continuationSeparator/>
      </w:r>
    </w:p>
  </w:footnote>
  <w:footnote w:id="1">
    <w:p w14:paraId="6CD7F968" w14:textId="77777777" w:rsidR="00CF3A0A" w:rsidRPr="00DB2071" w:rsidRDefault="00CF3A0A" w:rsidP="00CF3A0A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9E55C8" w14:textId="77777777" w:rsidR="00CF3A0A" w:rsidRPr="00B20A86" w:rsidRDefault="00CF3A0A" w:rsidP="00CF3A0A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6B4D9FB6" w14:textId="77777777" w:rsidR="00CF3A0A" w:rsidRPr="005202DE" w:rsidRDefault="00CF3A0A" w:rsidP="00CF3A0A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>
      <w:rPr>
        <w:sz w:val="20"/>
        <w:szCs w:val="20"/>
      </w:rPr>
      <w:t>-  Žiadosť o zverejnenie na webovom sídle Poskytovateľa</w:t>
    </w:r>
  </w:p>
  <w:p w14:paraId="7F5B56FE" w14:textId="77777777" w:rsidR="00CF3A0A" w:rsidRDefault="00CF3A0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3A0A"/>
    <w:rsid w:val="000D24E0"/>
    <w:rsid w:val="00135D66"/>
    <w:rsid w:val="00205142"/>
    <w:rsid w:val="002B02DA"/>
    <w:rsid w:val="003850E9"/>
    <w:rsid w:val="004E4DAF"/>
    <w:rsid w:val="006A47B6"/>
    <w:rsid w:val="00806939"/>
    <w:rsid w:val="00CD056D"/>
    <w:rsid w:val="00CF3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DD5256"/>
  <w15:chartTrackingRefBased/>
  <w15:docId w15:val="{F33B47AE-0BBC-4D9F-BAD2-D49D593C5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F3A0A"/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CF3A0A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CF3A0A"/>
    <w:rPr>
      <w:rFonts w:eastAsiaTheme="minorEastAsia"/>
      <w:color w:val="5A5A5A" w:themeColor="text1" w:themeTint="A5"/>
      <w:kern w:val="0"/>
      <w:sz w:val="20"/>
      <w:szCs w:val="20"/>
      <w14:ligatures w14:val="none"/>
    </w:rPr>
  </w:style>
  <w:style w:type="character" w:styleId="Odkaznapoznmkupodiarou">
    <w:name w:val="footnote reference"/>
    <w:aliases w:val="Footnote symbol,Footnote"/>
    <w:basedOn w:val="Predvolenpsmoodseku"/>
    <w:unhideWhenUsed/>
    <w:rsid w:val="00CF3A0A"/>
    <w:rPr>
      <w:vertAlign w:val="superscript"/>
    </w:rPr>
  </w:style>
  <w:style w:type="table" w:styleId="Mriekatabuky">
    <w:name w:val="Table Grid"/>
    <w:basedOn w:val="Normlnatabuka"/>
    <w:uiPriority w:val="39"/>
    <w:rsid w:val="00CF3A0A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2">
    <w:name w:val="Body Text 2"/>
    <w:basedOn w:val="Normlny"/>
    <w:link w:val="Zkladntext2Char"/>
    <w:rsid w:val="00CF3A0A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CF3A0A"/>
    <w:rPr>
      <w:rFonts w:ascii="Times New Roman" w:eastAsia="Times New Roman" w:hAnsi="Times New Roman" w:cs="Times New Roman"/>
      <w:b/>
      <w:bCs/>
      <w:kern w:val="0"/>
      <w:sz w:val="24"/>
      <w:szCs w:val="24"/>
      <w:lang w:eastAsia="cs-CZ"/>
      <w14:ligatures w14:val="none"/>
    </w:rPr>
  </w:style>
  <w:style w:type="paragraph" w:styleId="Hlavika">
    <w:name w:val="header"/>
    <w:basedOn w:val="Normlny"/>
    <w:link w:val="HlavikaChar"/>
    <w:uiPriority w:val="99"/>
    <w:unhideWhenUsed/>
    <w:rsid w:val="00CF3A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F3A0A"/>
    <w:rPr>
      <w:kern w:val="0"/>
      <w14:ligatures w14:val="none"/>
    </w:rPr>
  </w:style>
  <w:style w:type="paragraph" w:styleId="Pta">
    <w:name w:val="footer"/>
    <w:basedOn w:val="Normlny"/>
    <w:link w:val="PtaChar"/>
    <w:unhideWhenUsed/>
    <w:rsid w:val="00CF3A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CF3A0A"/>
    <w:rPr>
      <w:kern w:val="0"/>
      <w14:ligatures w14:val="none"/>
    </w:rPr>
  </w:style>
  <w:style w:type="paragraph" w:customStyle="1" w:styleId="Char">
    <w:name w:val="Char"/>
    <w:basedOn w:val="Normlny"/>
    <w:rsid w:val="00CF3A0A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character" w:styleId="Hypertextovprepojenie">
    <w:name w:val="Hyperlink"/>
    <w:basedOn w:val="Predvolenpsmoodseku"/>
    <w:uiPriority w:val="99"/>
    <w:unhideWhenUsed/>
    <w:rsid w:val="00806939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806939"/>
    <w:rPr>
      <w:color w:val="605E5C"/>
      <w:shd w:val="clear" w:color="auto" w:fill="E1DFDD"/>
    </w:rPr>
  </w:style>
  <w:style w:type="table" w:customStyle="1" w:styleId="2">
    <w:name w:val="2"/>
    <w:basedOn w:val="Normlnatabuka"/>
    <w:rsid w:val="00806939"/>
    <w:rPr>
      <w:rFonts w:ascii="Calibri" w:eastAsia="Calibri" w:hAnsi="Calibri" w:cs="Calibri"/>
      <w:kern w:val="0"/>
      <w:lang w:eastAsia="sk-SK"/>
      <w14:ligatures w14:val="none"/>
    </w:rPr>
    <w:tblPr>
      <w:tblStyleRowBandSize w:val="1"/>
      <w:tblStyleColBandSize w:val="1"/>
      <w:tblInd w:w="0" w:type="nil"/>
      <w:tblCellMar>
        <w:left w:w="7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jozefgergel9@gmail.co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208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Erika Szabadosová</dc:creator>
  <cp:keywords/>
  <dc:description/>
  <cp:lastModifiedBy>Galanda Martin</cp:lastModifiedBy>
  <cp:revision>3</cp:revision>
  <dcterms:created xsi:type="dcterms:W3CDTF">2024-03-29T22:17:00Z</dcterms:created>
  <dcterms:modified xsi:type="dcterms:W3CDTF">2024-04-03T06:42:00Z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2024-01-17T07:37:07Z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1f167c9c-cbde-4a36-91ac-439997163d98</vt:lpwstr>
  </property>
  <property fmtid="{D5CDD505-2E9C-101B-9397-08002B2CF9AE}" pid="11" name="MSIP_Label_54743a8a-75f7-4ac9-9741-a35bd0337f21_ContentBits">
    <vt:lpwstr>2</vt:lpwstr>
  </property>
</Properties>
</file>