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33A5" w14:textId="7EDA089D" w:rsidR="007C7E95" w:rsidRDefault="006A7901" w:rsidP="007912A0">
      <w:pPr>
        <w:jc w:val="both"/>
      </w:pPr>
      <w:r>
        <w:t>Pôdohospodárska platobná agent</w:t>
      </w:r>
      <w:r w:rsidR="00B04B88">
        <w:t>úra pripravila formuláre k</w:t>
      </w:r>
      <w:r w:rsidR="00BD3177">
        <w:t xml:space="preserve"> podaniu úpravy /čiastočné stiahnutie, doplnenie alebo úplne stiahnutie celej žiadosti/ </w:t>
      </w:r>
      <w:r w:rsidR="00E12413">
        <w:t xml:space="preserve">žiadosti na </w:t>
      </w:r>
      <w:r w:rsidR="00BD3177">
        <w:t>zvieracie opatrenia pre r. 2024</w:t>
      </w:r>
      <w:r w:rsidR="00B04B88">
        <w:t xml:space="preserve"> vo formáte PDF. Žiadatelia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14:paraId="683C214C" w14:textId="77777777"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14:paraId="65D65113" w14:textId="77777777"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6255135" wp14:editId="6A162495">
            <wp:extent cx="4674870" cy="1377538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52495"/>
                    <a:stretch/>
                  </pic:blipFill>
                  <pic:spPr bwMode="auto">
                    <a:xfrm>
                      <a:off x="0" y="0"/>
                      <a:ext cx="4719412" cy="139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13864" w14:textId="77777777"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14:paraId="660D4325" w14:textId="77777777"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14:paraId="25D5D515" w14:textId="77777777"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28CB0C05" wp14:editId="1098DEE1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C5D06" w14:textId="77777777"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14:paraId="4D697337" w14:textId="77777777"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53AB2704" wp14:editId="6804B704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17EE0A3E" wp14:editId="220BB4AE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7853" w14:textId="77777777" w:rsidR="0069325B" w:rsidRDefault="0069325B" w:rsidP="00FC0248">
      <w:pPr>
        <w:jc w:val="both"/>
      </w:pPr>
    </w:p>
    <w:p w14:paraId="3F2FD900" w14:textId="77777777"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14:paraId="29A4AE77" w14:textId="77777777"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361F4DFB" wp14:editId="69FF56B2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03ADD391" wp14:editId="3E9A208B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E06D" w14:textId="77777777" w:rsidR="004E57EE" w:rsidRDefault="004E57EE" w:rsidP="00FC0248">
      <w:pPr>
        <w:jc w:val="both"/>
      </w:pPr>
    </w:p>
    <w:p w14:paraId="1B3F7D3B" w14:textId="77777777" w:rsidR="003048A8" w:rsidRDefault="00951730" w:rsidP="00FC0248">
      <w:pPr>
        <w:jc w:val="both"/>
      </w:pPr>
      <w:r>
        <w:lastRenderedPageBreak/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14:paraId="6DB40CC8" w14:textId="77777777"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39DF372F" wp14:editId="4354D2E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282ABC2F" wp14:editId="0A8224A1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5862" w14:textId="77777777" w:rsidR="00A94732" w:rsidRDefault="00A94732" w:rsidP="00FC0248">
      <w:pPr>
        <w:jc w:val="both"/>
      </w:pPr>
    </w:p>
    <w:p w14:paraId="5E5A67AA" w14:textId="77777777"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14:paraId="4D47CA36" w14:textId="77777777"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901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BD3177"/>
    <w:rsid w:val="00CA3FBB"/>
    <w:rsid w:val="00CE32FC"/>
    <w:rsid w:val="00D83011"/>
    <w:rsid w:val="00DC6FB4"/>
    <w:rsid w:val="00E12413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E089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2024-04-11T15:19:00Z</dcterms:created>
  <dcterms:modified xsi:type="dcterms:W3CDTF">2024-04-11T15:19:00Z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2024-04-11T15:16:21Z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f4c696eb-4877-4bda-af1f-adae4c44aa6a</vt:lpwstr>
  </property>
  <property fmtid="{D5CDD505-2E9C-101B-9397-08002B2CF9AE}" pid="8" name="MSIP_Label_71f49583-305d-4d31-a578-23419888fadf_ContentBits">
    <vt:lpwstr>0</vt:lpwstr>
  </property>
</Properties>
</file>