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BE148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5B1A3F8" w14:textId="7D293958" w:rsidR="00B7727F" w:rsidRPr="00614A18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r w:rsidR="009F1D22">
        <w:rPr>
          <w:b/>
          <w:bCs/>
          <w:i/>
          <w:sz w:val="20"/>
          <w:szCs w:val="20"/>
          <w:lang w:eastAsia="cs-CZ"/>
        </w:rPr>
        <w:t>7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1" w:name="_Hlk139956896"/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  schválenie operačného program</w:t>
      </w:r>
      <w:r w:rsidR="00557798">
        <w:rPr>
          <w:b/>
          <w:bCs/>
          <w:i/>
          <w:sz w:val="20"/>
          <w:szCs w:val="20"/>
          <w:lang w:eastAsia="cs-CZ"/>
        </w:rPr>
        <w:t>u</w:t>
      </w:r>
      <w:r w:rsidR="001763D4">
        <w:rPr>
          <w:b/>
          <w:bCs/>
          <w:i/>
          <w:sz w:val="20"/>
          <w:szCs w:val="20"/>
          <w:lang w:eastAsia="cs-CZ"/>
        </w:rPr>
        <w:t xml:space="preserve"> a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="001763D4">
        <w:rPr>
          <w:b/>
          <w:bCs/>
          <w:i/>
          <w:sz w:val="20"/>
          <w:szCs w:val="20"/>
          <w:lang w:eastAsia="cs-CZ"/>
        </w:rPr>
        <w:t xml:space="preserve">jeho zmien a 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  nariadenia Európskeho parlamentu a Rady (EÚ) 2021/2115  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01B17812" w:rsidR="000E4BE3" w:rsidRDefault="000E4BE3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7D36C765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252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2"/>
      </w:tblGrid>
      <w:tr w:rsidR="000E4BE3" w:rsidRPr="0038134B" w14:paraId="40F48A15" w14:textId="77777777" w:rsidTr="00711EEE">
        <w:trPr>
          <w:trHeight w:val="2422"/>
        </w:trPr>
        <w:tc>
          <w:tcPr>
            <w:tcW w:w="4252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1057EBF6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0036F20E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56F0AB9F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557798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3FFD9059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OV/ZOV/NOV: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4434F7">
        <w:rPr>
          <w:i/>
          <w:iCs/>
        </w:rPr>
        <w:t>(operačný fond</w:t>
      </w:r>
      <w:r w:rsidR="000E4BE3" w:rsidRPr="007A6E93">
        <w:rPr>
          <w:i/>
          <w:iCs/>
          <w:sz w:val="30"/>
          <w:szCs w:val="30"/>
        </w:rPr>
        <w:t xml:space="preserve">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14:paraId="46E56792" w14:textId="77777777" w:rsidTr="00D611E3">
        <w:trPr>
          <w:trHeight w:val="330"/>
        </w:trPr>
        <w:tc>
          <w:tcPr>
            <w:tcW w:w="5095" w:type="dxa"/>
          </w:tcPr>
          <w:p w14:paraId="61AD9127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5AA66467" w14:textId="77777777"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14:paraId="3C669816" w14:textId="77777777"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D611E3">
        <w:trPr>
          <w:trHeight w:val="340"/>
        </w:trPr>
        <w:tc>
          <w:tcPr>
            <w:tcW w:w="5095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14:paraId="6946331E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14:paraId="10504480" w14:textId="77777777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14:paraId="7C7C0ACF" w14:textId="77777777" w:rsidTr="00D611E3">
        <w:trPr>
          <w:cantSplit/>
          <w:trHeight w:val="253"/>
        </w:trPr>
        <w:tc>
          <w:tcPr>
            <w:tcW w:w="1330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680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D611E3">
        <w:trPr>
          <w:trHeight w:val="358"/>
        </w:trPr>
        <w:tc>
          <w:tcPr>
            <w:tcW w:w="1330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D611E3">
        <w:trPr>
          <w:trHeight w:val="406"/>
        </w:trPr>
        <w:tc>
          <w:tcPr>
            <w:tcW w:w="1330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D611E3">
        <w:trPr>
          <w:trHeight w:val="412"/>
        </w:trPr>
        <w:tc>
          <w:tcPr>
            <w:tcW w:w="1330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D611E3">
        <w:trPr>
          <w:trHeight w:val="418"/>
        </w:trPr>
        <w:tc>
          <w:tcPr>
            <w:tcW w:w="1330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D611E3">
        <w:trPr>
          <w:trHeight w:val="411"/>
        </w:trPr>
        <w:tc>
          <w:tcPr>
            <w:tcW w:w="1330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D611E3">
        <w:trPr>
          <w:trHeight w:val="416"/>
        </w:trPr>
        <w:tc>
          <w:tcPr>
            <w:tcW w:w="1330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D611E3">
        <w:trPr>
          <w:trHeight w:val="421"/>
        </w:trPr>
        <w:tc>
          <w:tcPr>
            <w:tcW w:w="1330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D611E3">
        <w:trPr>
          <w:trHeight w:val="413"/>
        </w:trPr>
        <w:tc>
          <w:tcPr>
            <w:tcW w:w="1330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D611E3">
        <w:trPr>
          <w:trHeight w:val="419"/>
        </w:trPr>
        <w:tc>
          <w:tcPr>
            <w:tcW w:w="1330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D611E3">
        <w:trPr>
          <w:trHeight w:val="411"/>
        </w:trPr>
        <w:tc>
          <w:tcPr>
            <w:tcW w:w="1330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2496A33E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3408B" w:rsidRPr="00BF45C5" w14:paraId="48663636" w14:textId="77777777" w:rsidTr="0016491A">
        <w:trPr>
          <w:cantSplit/>
          <w:trHeight w:val="498"/>
        </w:trPr>
        <w:tc>
          <w:tcPr>
            <w:tcW w:w="4277" w:type="dxa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460" w:type="dxa"/>
          </w:tcPr>
          <w:p w14:paraId="30C18986" w14:textId="5CF18E2B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0BC5B3E6" w14:textId="066BADD6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731FAD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6491A">
        <w:trPr>
          <w:cantSplit/>
          <w:trHeight w:val="420"/>
        </w:trPr>
        <w:tc>
          <w:tcPr>
            <w:tcW w:w="4277" w:type="dxa"/>
          </w:tcPr>
          <w:p w14:paraId="143A9621" w14:textId="41161955" w:rsidR="0003408B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460" w:type="dxa"/>
          </w:tcPr>
          <w:p w14:paraId="269E21AB" w14:textId="77777777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2835" w:type="dxa"/>
          </w:tcPr>
          <w:p w14:paraId="1B7E6102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6491A">
        <w:trPr>
          <w:cantSplit/>
          <w:trHeight w:val="420"/>
        </w:trPr>
        <w:tc>
          <w:tcPr>
            <w:tcW w:w="4277" w:type="dxa"/>
          </w:tcPr>
          <w:p w14:paraId="4F7EFAE4" w14:textId="315D699D" w:rsidR="00641A15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Min. % podiel podpory z OF  ( napr. pri NOV je 60 %) </w:t>
            </w:r>
          </w:p>
        </w:tc>
        <w:tc>
          <w:tcPr>
            <w:tcW w:w="1460" w:type="dxa"/>
          </w:tcPr>
          <w:p w14:paraId="556BCBCD" w14:textId="59EAC8CB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B</w:t>
            </w:r>
          </w:p>
        </w:tc>
        <w:tc>
          <w:tcPr>
            <w:tcW w:w="2835" w:type="dxa"/>
          </w:tcPr>
          <w:p w14:paraId="2376628C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6491A">
        <w:trPr>
          <w:cantSplit/>
          <w:trHeight w:val="420"/>
        </w:trPr>
        <w:tc>
          <w:tcPr>
            <w:tcW w:w="4277" w:type="dxa"/>
          </w:tcPr>
          <w:p w14:paraId="311D2C5C" w14:textId="3F76D89C" w:rsidR="00641A15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Maximálne pomoc z OF </w:t>
            </w:r>
          </w:p>
        </w:tc>
        <w:tc>
          <w:tcPr>
            <w:tcW w:w="1460" w:type="dxa"/>
          </w:tcPr>
          <w:p w14:paraId="473B9D03" w14:textId="7BC02FB7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C= </w:t>
            </w:r>
            <w:proofErr w:type="spellStart"/>
            <w:r>
              <w:rPr>
                <w:b/>
                <w:bCs/>
                <w:szCs w:val="21"/>
              </w:rPr>
              <w:t>BxA</w:t>
            </w:r>
            <w:proofErr w:type="spellEnd"/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50362E4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16491A">
        <w:trPr>
          <w:cantSplit/>
          <w:trHeight w:val="420"/>
        </w:trPr>
        <w:tc>
          <w:tcPr>
            <w:tcW w:w="4277" w:type="dxa"/>
          </w:tcPr>
          <w:p w14:paraId="5D853EBF" w14:textId="528942ED" w:rsidR="0003408B" w:rsidRPr="00D42C44" w:rsidRDefault="00641A15" w:rsidP="0016491A">
            <w:r>
              <w:t xml:space="preserve">Maximálna výška preddavku v danom kalendárnom roku </w:t>
            </w:r>
          </w:p>
        </w:tc>
        <w:tc>
          <w:tcPr>
            <w:tcW w:w="1460" w:type="dxa"/>
          </w:tcPr>
          <w:p w14:paraId="5BC51541" w14:textId="4F288AE0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 xml:space="preserve">D= 80% </w:t>
            </w:r>
            <w:proofErr w:type="spellStart"/>
            <w:r>
              <w:rPr>
                <w:bCs/>
                <w:szCs w:val="21"/>
              </w:rPr>
              <w:t>xC</w:t>
            </w:r>
            <w:proofErr w:type="spellEnd"/>
          </w:p>
        </w:tc>
        <w:tc>
          <w:tcPr>
            <w:tcW w:w="2835" w:type="dxa"/>
          </w:tcPr>
          <w:p w14:paraId="32CD3FB9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C65C252" w14:textId="77777777" w:rsidTr="0016491A">
        <w:trPr>
          <w:cantSplit/>
          <w:trHeight w:val="420"/>
        </w:trPr>
        <w:tc>
          <w:tcPr>
            <w:tcW w:w="4277" w:type="dxa"/>
          </w:tcPr>
          <w:p w14:paraId="66DDA358" w14:textId="0962E82D" w:rsidR="0003408B" w:rsidRPr="00711EEE" w:rsidRDefault="00641A15" w:rsidP="0016491A">
            <w:pPr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460" w:type="dxa"/>
          </w:tcPr>
          <w:p w14:paraId="5FD05988" w14:textId="6B92913E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707AC3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6491A">
        <w:trPr>
          <w:cantSplit/>
          <w:trHeight w:val="420"/>
        </w:trPr>
        <w:tc>
          <w:tcPr>
            <w:tcW w:w="4277" w:type="dxa"/>
          </w:tcPr>
          <w:p w14:paraId="46DC9A8E" w14:textId="220C72B5" w:rsidR="0003408B" w:rsidRPr="00711EEE" w:rsidRDefault="00641A15" w:rsidP="0016491A">
            <w:pPr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460" w:type="dxa"/>
          </w:tcPr>
          <w:p w14:paraId="18222077" w14:textId="6BE6FDF0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D-E</w:t>
            </w:r>
          </w:p>
        </w:tc>
        <w:tc>
          <w:tcPr>
            <w:tcW w:w="2835" w:type="dxa"/>
          </w:tcPr>
          <w:p w14:paraId="704437C4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6491A">
        <w:trPr>
          <w:cantSplit/>
          <w:trHeight w:val="420"/>
        </w:trPr>
        <w:tc>
          <w:tcPr>
            <w:tcW w:w="4277" w:type="dxa"/>
          </w:tcPr>
          <w:p w14:paraId="4ABA4816" w14:textId="703C9F3B" w:rsidR="0003408B" w:rsidRPr="000E4017" w:rsidRDefault="0003408B" w:rsidP="0016491A">
            <w:pPr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460" w:type="dxa"/>
          </w:tcPr>
          <w:p w14:paraId="676C47C3" w14:textId="6DA08222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G</w:t>
            </w:r>
            <w:r w:rsidR="0003408B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=&lt;</w:t>
            </w:r>
            <w:r w:rsidR="0003408B">
              <w:rPr>
                <w:bCs/>
                <w:szCs w:val="21"/>
              </w:rPr>
              <w:t xml:space="preserve"> </w:t>
            </w:r>
            <w:r>
              <w:rPr>
                <w:bCs/>
                <w:szCs w:val="21"/>
              </w:rPr>
              <w:t>F</w:t>
            </w:r>
          </w:p>
        </w:tc>
        <w:tc>
          <w:tcPr>
            <w:tcW w:w="2835" w:type="dxa"/>
          </w:tcPr>
          <w:p w14:paraId="4009E087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46B407FC" w14:textId="375723A1" w:rsidR="00FB469F" w:rsidRDefault="00FB469F" w:rsidP="00FB469F">
      <w:pPr>
        <w:pStyle w:val="Odsekzoznamu"/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 xml:space="preserve">Stiahnutie z trhu </w:t>
      </w:r>
    </w:p>
    <w:p w14:paraId="24FEBA9F" w14:textId="6777AC99" w:rsidR="00686B57" w:rsidRDefault="00686B57" w:rsidP="00686B57">
      <w:pPr>
        <w:rPr>
          <w:b/>
          <w:sz w:val="28"/>
        </w:rPr>
      </w:pPr>
    </w:p>
    <w:p w14:paraId="5FA2AB42" w14:textId="70E3DE48" w:rsidR="00F9162C" w:rsidRPr="002E5089" w:rsidRDefault="00F9162C" w:rsidP="00F9162C">
      <w:pPr>
        <w:spacing w:line="300" w:lineRule="exact"/>
        <w:jc w:val="both"/>
        <w:rPr>
          <w:bCs/>
          <w:i/>
        </w:rPr>
      </w:pPr>
      <w:bookmarkStart w:id="2" w:name="_Hlk140063110"/>
      <w:r w:rsidRPr="002E5089">
        <w:rPr>
          <w:bCs/>
          <w:i/>
        </w:rPr>
        <w:t>Vyplňte v prípade, ak žiadate</w:t>
      </w:r>
      <w:r w:rsidR="002E5089">
        <w:rPr>
          <w:bCs/>
          <w:i/>
        </w:rPr>
        <w:t>ľ</w:t>
      </w:r>
      <w:r w:rsidRPr="002E5089">
        <w:rPr>
          <w:bCs/>
          <w:i/>
        </w:rPr>
        <w:t xml:space="preserve"> </w:t>
      </w:r>
      <w:r w:rsidR="002E5089" w:rsidRPr="00711EEE">
        <w:rPr>
          <w:bCs/>
          <w:i/>
        </w:rPr>
        <w:t>realizuje a plánuje realizovať intervencie</w:t>
      </w:r>
      <w:r w:rsidR="002E5089">
        <w:rPr>
          <w:bCs/>
          <w:i/>
        </w:rPr>
        <w:t xml:space="preserve"> ohľadom</w:t>
      </w:r>
      <w:r w:rsidR="002E5089" w:rsidRPr="00711EEE">
        <w:rPr>
          <w:bCs/>
          <w:i/>
        </w:rPr>
        <w:t xml:space="preserve">  stiahnuti</w:t>
      </w:r>
      <w:r w:rsidR="002E5089">
        <w:rPr>
          <w:bCs/>
          <w:i/>
        </w:rPr>
        <w:t>a</w:t>
      </w:r>
      <w:r w:rsidR="002E5089" w:rsidRPr="00711EEE">
        <w:rPr>
          <w:bCs/>
          <w:i/>
        </w:rPr>
        <w:t xml:space="preserve"> </w:t>
      </w:r>
      <w:r w:rsidR="002E5089">
        <w:rPr>
          <w:bCs/>
          <w:i/>
        </w:rPr>
        <w:t xml:space="preserve">OZ </w:t>
      </w:r>
      <w:r w:rsidR="002E5089" w:rsidRPr="00711EEE">
        <w:rPr>
          <w:bCs/>
          <w:i/>
        </w:rPr>
        <w:t>z</w:t>
      </w:r>
      <w:r w:rsidR="0067730F">
        <w:rPr>
          <w:bCs/>
          <w:i/>
        </w:rPr>
        <w:t> </w:t>
      </w:r>
      <w:r w:rsidR="002E5089" w:rsidRPr="00711EEE">
        <w:rPr>
          <w:bCs/>
          <w:i/>
        </w:rPr>
        <w:t>trhu</w:t>
      </w:r>
      <w:r w:rsidR="0067730F">
        <w:rPr>
          <w:bCs/>
          <w:i/>
        </w:rPr>
        <w:t xml:space="preserve"> </w:t>
      </w:r>
      <w:r w:rsidR="0093072A">
        <w:rPr>
          <w:bCs/>
          <w:i/>
        </w:rPr>
        <w:t>n</w:t>
      </w:r>
      <w:r w:rsidR="0067730F">
        <w:rPr>
          <w:bCs/>
          <w:i/>
        </w:rPr>
        <w:t xml:space="preserve">a základe </w:t>
      </w:r>
      <w:r w:rsidR="0093072A">
        <w:rPr>
          <w:bCs/>
          <w:i/>
        </w:rPr>
        <w:t xml:space="preserve">§ </w:t>
      </w:r>
      <w:r w:rsidR="0067730F">
        <w:rPr>
          <w:bCs/>
          <w:i/>
        </w:rPr>
        <w:t>6 ods. 3 písm</w:t>
      </w:r>
      <w:r w:rsidR="0093072A">
        <w:rPr>
          <w:bCs/>
          <w:i/>
        </w:rPr>
        <w:t>.</w:t>
      </w:r>
      <w:r w:rsidR="0067730F">
        <w:rPr>
          <w:bCs/>
          <w:i/>
        </w:rPr>
        <w:t xml:space="preserve"> c) nariadenia vlády č. 165/2023 Z. z.  </w:t>
      </w:r>
    </w:p>
    <w:p w14:paraId="752567C2" w14:textId="2E971139" w:rsidR="00686B57" w:rsidRPr="00711EEE" w:rsidRDefault="00FF79E5" w:rsidP="00711EEE">
      <w:pPr>
        <w:rPr>
          <w:b/>
          <w:sz w:val="28"/>
        </w:rPr>
      </w:pPr>
      <w:r>
        <w:rPr>
          <w:b/>
          <w:sz w:val="28"/>
        </w:rPr>
        <w:t xml:space="preserve"> </w:t>
      </w:r>
    </w:p>
    <w:p w14:paraId="14325CF1" w14:textId="77777777" w:rsidR="00FB469F" w:rsidRDefault="00FB469F" w:rsidP="00FB469F">
      <w:pPr>
        <w:rPr>
          <w:b/>
          <w:sz w:val="28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5287"/>
      </w:tblGrid>
      <w:tr w:rsidR="002E5089" w:rsidRPr="00BF45C5" w14:paraId="4BD1E9A2" w14:textId="77777777" w:rsidTr="00711EEE">
        <w:trPr>
          <w:cantSplit/>
          <w:trHeight w:val="420"/>
        </w:trPr>
        <w:tc>
          <w:tcPr>
            <w:tcW w:w="4277" w:type="dxa"/>
          </w:tcPr>
          <w:p w14:paraId="7FDABDCA" w14:textId="46C9907C" w:rsidR="002E5089" w:rsidRPr="00D42C44" w:rsidRDefault="00FF6374" w:rsidP="003B3D65">
            <w:pPr>
              <w:rPr>
                <w:szCs w:val="21"/>
              </w:rPr>
            </w:pPr>
            <w:r>
              <w:rPr>
                <w:szCs w:val="21"/>
              </w:rPr>
              <w:t xml:space="preserve">Objem </w:t>
            </w:r>
            <w:r w:rsidR="002E5089">
              <w:rPr>
                <w:szCs w:val="21"/>
              </w:rPr>
              <w:t xml:space="preserve">predávanej výroby </w:t>
            </w:r>
            <w:r w:rsidR="00950F3D">
              <w:rPr>
                <w:szCs w:val="21"/>
              </w:rPr>
              <w:t xml:space="preserve"> OZ</w:t>
            </w:r>
            <w:r w:rsidR="002E5089">
              <w:rPr>
                <w:szCs w:val="21"/>
              </w:rPr>
              <w:t xml:space="preserve"> za prebiehajúci rok realizácie </w:t>
            </w:r>
            <w:r>
              <w:rPr>
                <w:szCs w:val="21"/>
              </w:rPr>
              <w:t xml:space="preserve"> (v kg)</w:t>
            </w:r>
          </w:p>
        </w:tc>
        <w:tc>
          <w:tcPr>
            <w:tcW w:w="5287" w:type="dxa"/>
          </w:tcPr>
          <w:p w14:paraId="05AFDC02" w14:textId="2C98D1D0" w:rsidR="002E5089" w:rsidRPr="00144729" w:rsidRDefault="002E5089" w:rsidP="003B3D65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2E5089" w:rsidRPr="00BF45C5" w14:paraId="3415517F" w14:textId="77777777" w:rsidTr="00711EEE">
        <w:trPr>
          <w:cantSplit/>
          <w:trHeight w:val="420"/>
        </w:trPr>
        <w:tc>
          <w:tcPr>
            <w:tcW w:w="4277" w:type="dxa"/>
          </w:tcPr>
          <w:p w14:paraId="4EFCCC22" w14:textId="4C207623" w:rsidR="002E5089" w:rsidRDefault="00FF6374" w:rsidP="003B3D65">
            <w:pPr>
              <w:rPr>
                <w:szCs w:val="21"/>
              </w:rPr>
            </w:pPr>
            <w:r>
              <w:rPr>
                <w:szCs w:val="21"/>
              </w:rPr>
              <w:t xml:space="preserve">Objem </w:t>
            </w:r>
            <w:r w:rsidR="002E5089">
              <w:rPr>
                <w:szCs w:val="21"/>
              </w:rPr>
              <w:t>predávanej výroby</w:t>
            </w:r>
            <w:r w:rsidR="00950F3D">
              <w:rPr>
                <w:szCs w:val="21"/>
              </w:rPr>
              <w:t xml:space="preserve"> OZ</w:t>
            </w:r>
            <w:r w:rsidR="002E5089">
              <w:rPr>
                <w:szCs w:val="21"/>
              </w:rPr>
              <w:t xml:space="preserve"> za predchádzajúci rok realizácie </w:t>
            </w:r>
            <w:r w:rsidR="00950F3D">
              <w:rPr>
                <w:szCs w:val="21"/>
              </w:rPr>
              <w:t>(v kg)</w:t>
            </w:r>
          </w:p>
        </w:tc>
        <w:tc>
          <w:tcPr>
            <w:tcW w:w="5287" w:type="dxa"/>
          </w:tcPr>
          <w:p w14:paraId="53301DDA" w14:textId="7DB5D9BF" w:rsidR="002E5089" w:rsidRDefault="002E5089" w:rsidP="003B3D65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2E5089" w:rsidRPr="00BF45C5" w14:paraId="450ABBB8" w14:textId="77777777" w:rsidTr="00711EEE">
        <w:trPr>
          <w:cantSplit/>
          <w:trHeight w:val="420"/>
        </w:trPr>
        <w:tc>
          <w:tcPr>
            <w:tcW w:w="4277" w:type="dxa"/>
          </w:tcPr>
          <w:p w14:paraId="30E44516" w14:textId="073AE304" w:rsidR="002E5089" w:rsidRPr="00D42C44" w:rsidRDefault="00FF6374" w:rsidP="003B3D65">
            <w:pPr>
              <w:rPr>
                <w:szCs w:val="21"/>
              </w:rPr>
            </w:pPr>
            <w:r>
              <w:rPr>
                <w:szCs w:val="21"/>
              </w:rPr>
              <w:t xml:space="preserve">Objem </w:t>
            </w:r>
            <w:r w:rsidR="002E5089">
              <w:rPr>
                <w:szCs w:val="21"/>
              </w:rPr>
              <w:t xml:space="preserve"> predávanej výroby </w:t>
            </w:r>
            <w:r w:rsidR="00950F3D">
              <w:rPr>
                <w:szCs w:val="21"/>
              </w:rPr>
              <w:t xml:space="preserve"> OZ z</w:t>
            </w:r>
            <w:r w:rsidR="002E5089">
              <w:rPr>
                <w:szCs w:val="21"/>
              </w:rPr>
              <w:t>a 2. rok  pred</w:t>
            </w:r>
            <w:r>
              <w:rPr>
                <w:szCs w:val="21"/>
              </w:rPr>
              <w:t xml:space="preserve"> rokom realizácie </w:t>
            </w:r>
            <w:r w:rsidR="00950F3D">
              <w:rPr>
                <w:szCs w:val="21"/>
              </w:rPr>
              <w:t xml:space="preserve"> (v kg)</w:t>
            </w:r>
          </w:p>
        </w:tc>
        <w:tc>
          <w:tcPr>
            <w:tcW w:w="5287" w:type="dxa"/>
          </w:tcPr>
          <w:p w14:paraId="403B2F90" w14:textId="08584749" w:rsidR="002E5089" w:rsidRDefault="002E5089" w:rsidP="003B3D65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2E5089" w:rsidRPr="00BF45C5" w14:paraId="23F4A411" w14:textId="77777777" w:rsidTr="00711EEE">
        <w:trPr>
          <w:cantSplit/>
          <w:trHeight w:val="420"/>
        </w:trPr>
        <w:tc>
          <w:tcPr>
            <w:tcW w:w="4277" w:type="dxa"/>
          </w:tcPr>
          <w:p w14:paraId="47D05218" w14:textId="6135109D" w:rsidR="002E5089" w:rsidRPr="00D42C44" w:rsidRDefault="00950F3D" w:rsidP="003B3D65">
            <w:r>
              <w:rPr>
                <w:szCs w:val="21"/>
              </w:rPr>
              <w:t xml:space="preserve">Objem </w:t>
            </w:r>
            <w:r w:rsidR="002E5089">
              <w:rPr>
                <w:szCs w:val="21"/>
              </w:rPr>
              <w:t xml:space="preserve">predávanej výroby </w:t>
            </w:r>
            <w:r>
              <w:rPr>
                <w:szCs w:val="21"/>
              </w:rPr>
              <w:t xml:space="preserve"> OZ </w:t>
            </w:r>
            <w:r w:rsidR="002E5089">
              <w:rPr>
                <w:szCs w:val="21"/>
              </w:rPr>
              <w:t>za 3. rok  pred</w:t>
            </w:r>
            <w:r>
              <w:rPr>
                <w:szCs w:val="21"/>
              </w:rPr>
              <w:t xml:space="preserve"> </w:t>
            </w:r>
            <w:r w:rsidR="002E5089">
              <w:rPr>
                <w:szCs w:val="21"/>
              </w:rPr>
              <w:t>rok</w:t>
            </w:r>
            <w:r>
              <w:rPr>
                <w:szCs w:val="21"/>
              </w:rPr>
              <w:t>om</w:t>
            </w:r>
            <w:r w:rsidR="002E5089">
              <w:rPr>
                <w:szCs w:val="21"/>
              </w:rPr>
              <w:t xml:space="preserve"> realizácie OP</w:t>
            </w:r>
            <w:r>
              <w:rPr>
                <w:szCs w:val="21"/>
              </w:rPr>
              <w:t xml:space="preserve"> (v kg)</w:t>
            </w:r>
          </w:p>
        </w:tc>
        <w:tc>
          <w:tcPr>
            <w:tcW w:w="5287" w:type="dxa"/>
          </w:tcPr>
          <w:p w14:paraId="1DEA2ACD" w14:textId="11DCDC7F" w:rsidR="002E5089" w:rsidRPr="00BF45C5" w:rsidRDefault="002E5089" w:rsidP="003B3D65">
            <w:pPr>
              <w:jc w:val="center"/>
              <w:rPr>
                <w:bCs/>
                <w:szCs w:val="21"/>
              </w:rPr>
            </w:pPr>
          </w:p>
        </w:tc>
      </w:tr>
    </w:tbl>
    <w:p w14:paraId="6AAA4BAB" w14:textId="77777777" w:rsidR="00FB469F" w:rsidRDefault="00FB469F" w:rsidP="00FB469F">
      <w:pPr>
        <w:rPr>
          <w:b/>
          <w:sz w:val="28"/>
        </w:rPr>
      </w:pPr>
    </w:p>
    <w:p w14:paraId="42B59A3E" w14:textId="70D375FA" w:rsidR="00950F3D" w:rsidRPr="00711EEE" w:rsidRDefault="00FB469F" w:rsidP="00950F3D">
      <w:pPr>
        <w:spacing w:after="120"/>
        <w:jc w:val="both"/>
        <w:rPr>
          <w:bCs/>
          <w:sz w:val="20"/>
          <w:szCs w:val="20"/>
        </w:rPr>
      </w:pPr>
      <w:r w:rsidRPr="00711EEE">
        <w:rPr>
          <w:bCs/>
          <w:sz w:val="20"/>
          <w:szCs w:val="20"/>
        </w:rPr>
        <w:t xml:space="preserve"> </w:t>
      </w:r>
      <w:r w:rsidR="00950F3D" w:rsidRPr="00711EEE">
        <w:rPr>
          <w:bCs/>
          <w:sz w:val="20"/>
          <w:szCs w:val="20"/>
        </w:rPr>
        <w:t xml:space="preserve">OZ – </w:t>
      </w:r>
      <w:r w:rsidR="0093072A">
        <w:rPr>
          <w:bCs/>
          <w:sz w:val="20"/>
          <w:szCs w:val="20"/>
        </w:rPr>
        <w:t>u</w:t>
      </w:r>
      <w:r w:rsidR="00950F3D" w:rsidRPr="00711EEE">
        <w:rPr>
          <w:bCs/>
          <w:sz w:val="20"/>
          <w:szCs w:val="20"/>
        </w:rPr>
        <w:t xml:space="preserve">znané výrobky žiadateľa v sektore  ovocia a zeleniny  a spracovaného ovocia a zeleniny </w:t>
      </w:r>
    </w:p>
    <w:p w14:paraId="7DB42102" w14:textId="4BEB20B4" w:rsidR="000E4BE3" w:rsidRPr="00711EEE" w:rsidRDefault="000E4BE3" w:rsidP="00711EEE">
      <w:pPr>
        <w:rPr>
          <w:b/>
          <w:sz w:val="28"/>
        </w:rPr>
      </w:pPr>
    </w:p>
    <w:bookmarkEnd w:id="2"/>
    <w:p w14:paraId="4B4E985A" w14:textId="598AA572" w:rsidR="000E4BE3" w:rsidRDefault="000E4BE3" w:rsidP="000E4BE3">
      <w:pPr>
        <w:rPr>
          <w:bCs/>
          <w:sz w:val="21"/>
          <w:szCs w:val="21"/>
        </w:rPr>
      </w:pPr>
    </w:p>
    <w:p w14:paraId="36F9E75F" w14:textId="2C2E0300" w:rsidR="00950F3D" w:rsidRDefault="00950F3D" w:rsidP="000E4BE3">
      <w:pPr>
        <w:rPr>
          <w:bCs/>
          <w:sz w:val="21"/>
          <w:szCs w:val="21"/>
        </w:rPr>
      </w:pPr>
    </w:p>
    <w:p w14:paraId="7C35E885" w14:textId="3B262822" w:rsidR="00950F3D" w:rsidRDefault="00950F3D" w:rsidP="000E4BE3">
      <w:pPr>
        <w:rPr>
          <w:bCs/>
          <w:sz w:val="21"/>
          <w:szCs w:val="21"/>
        </w:rPr>
      </w:pPr>
    </w:p>
    <w:p w14:paraId="41DE76E5" w14:textId="0E84012B" w:rsidR="00950F3D" w:rsidRDefault="00950F3D" w:rsidP="000E4BE3">
      <w:pPr>
        <w:rPr>
          <w:bCs/>
          <w:sz w:val="21"/>
          <w:szCs w:val="21"/>
        </w:rPr>
      </w:pPr>
    </w:p>
    <w:p w14:paraId="792D7727" w14:textId="77777777" w:rsidR="00950F3D" w:rsidRDefault="00950F3D" w:rsidP="000E4BE3">
      <w:pPr>
        <w:rPr>
          <w:bCs/>
          <w:sz w:val="21"/>
          <w:szCs w:val="21"/>
        </w:rPr>
      </w:pPr>
    </w:p>
    <w:p w14:paraId="1312CDD9" w14:textId="3CC32080" w:rsidR="002E5089" w:rsidRDefault="002E5089" w:rsidP="000E4BE3">
      <w:pPr>
        <w:rPr>
          <w:bCs/>
          <w:sz w:val="21"/>
          <w:szCs w:val="21"/>
        </w:rPr>
      </w:pPr>
    </w:p>
    <w:p w14:paraId="24C2A2CC" w14:textId="59EC2CD9" w:rsidR="00950F3D" w:rsidRDefault="00950F3D" w:rsidP="000E4BE3">
      <w:pPr>
        <w:rPr>
          <w:bCs/>
          <w:sz w:val="21"/>
          <w:szCs w:val="21"/>
        </w:rPr>
      </w:pPr>
    </w:p>
    <w:p w14:paraId="54815846" w14:textId="01244E4C" w:rsidR="00950F3D" w:rsidRDefault="00950F3D" w:rsidP="000E4BE3">
      <w:pPr>
        <w:rPr>
          <w:bCs/>
          <w:sz w:val="21"/>
          <w:szCs w:val="21"/>
        </w:rPr>
      </w:pPr>
    </w:p>
    <w:p w14:paraId="68DC7D6B" w14:textId="6DC45A78" w:rsidR="00950F3D" w:rsidRDefault="00950F3D" w:rsidP="000E4BE3">
      <w:pPr>
        <w:rPr>
          <w:bCs/>
          <w:sz w:val="21"/>
          <w:szCs w:val="21"/>
        </w:rPr>
      </w:pPr>
    </w:p>
    <w:p w14:paraId="20CFA8C7" w14:textId="77777777" w:rsidR="00950F3D" w:rsidRDefault="00950F3D" w:rsidP="000E4BE3">
      <w:pPr>
        <w:rPr>
          <w:bCs/>
          <w:sz w:val="21"/>
          <w:szCs w:val="21"/>
        </w:rPr>
      </w:pPr>
    </w:p>
    <w:p w14:paraId="21379F8C" w14:textId="77777777" w:rsidR="000E4BE3" w:rsidRPr="0038134B" w:rsidRDefault="000E4BE3" w:rsidP="000E4BE3">
      <w:pPr>
        <w:rPr>
          <w:bCs/>
          <w:sz w:val="21"/>
          <w:szCs w:val="21"/>
        </w:rPr>
      </w:pPr>
    </w:p>
    <w:p w14:paraId="6DF07D8C" w14:textId="67A62F16" w:rsidR="000E4BE3" w:rsidRPr="00711EEE" w:rsidRDefault="0067730F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G.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3E0D4CD6" w14:textId="77777777"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14:paraId="1F4973A7" w14:textId="77777777"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6D6A2E8" w14:textId="75FFDA7E" w:rsidR="00A933C7" w:rsidRPr="00FE3CB4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bookmarkStart w:id="3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77777777" w:rsidR="00A933C7" w:rsidRPr="003A61A6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200AC243" w14:textId="77777777" w:rsidR="00A933C7" w:rsidRPr="0016491A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prostriedky EÚ ani národné financie na podporné schémy podobné s intervenciami, ktoré sú uvedené v</w:t>
      </w:r>
      <w:r>
        <w:t> žiadosti</w:t>
      </w:r>
      <w:r w:rsidRPr="0016491A">
        <w:t xml:space="preserve">; </w:t>
      </w:r>
    </w:p>
    <w:p w14:paraId="57CB497F" w14:textId="77777777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2CCF8014" w14:textId="4F1F626D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rPr>
          <w:szCs w:val="21"/>
        </w:rPr>
        <w:t xml:space="preserve">ja a moji členovia budeme  spolupracovať v maximálne možnej miere, </w:t>
      </w:r>
      <w:r w:rsidR="00751489">
        <w:rPr>
          <w:szCs w:val="21"/>
        </w:rPr>
        <w:t xml:space="preserve">a to tým, </w:t>
      </w:r>
      <w:r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Pr="00E34A0F">
        <w:rPr>
          <w:szCs w:val="21"/>
        </w:rPr>
        <w:t xml:space="preserve"> všetky informácie, ktoré bude platobná agentúra  požadovať;</w:t>
      </w:r>
    </w:p>
    <w:p w14:paraId="2F714B2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 xml:space="preserve"> 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85D8A89" w14:textId="66BEA8C9" w:rsidR="00A933C7" w:rsidRPr="00711EEE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328D4">
        <w:rPr>
          <w:szCs w:val="21"/>
        </w:rPr>
        <w:t xml:space="preserve">som si vedomý, že </w:t>
      </w:r>
      <w:r>
        <w:rPr>
          <w:szCs w:val="21"/>
        </w:rPr>
        <w:t xml:space="preserve">poskytovaním preddavku </w:t>
      </w:r>
      <w:r w:rsidRPr="008328D4">
        <w:rPr>
          <w:szCs w:val="21"/>
        </w:rPr>
        <w:t xml:space="preserve">je podmienené splnením všetkých </w:t>
      </w:r>
      <w:r w:rsidRPr="00711EEE">
        <w:rPr>
          <w:szCs w:val="21"/>
        </w:rPr>
        <w:t xml:space="preserve">podmienok vyplývajúcich z nariadenia EP a R (EÚ) 2021/2116, delegovaného nariadenia Komisie (EÚ) 2022/127 a v súlade so  SP a s nariadením vlády č. 165/2023;   </w:t>
      </w:r>
    </w:p>
    <w:p w14:paraId="27988269" w14:textId="67757E9F" w:rsidR="00A933C7" w:rsidRPr="00711EEE" w:rsidRDefault="00A933C7" w:rsidP="00A933C7">
      <w:pPr>
        <w:pStyle w:val="Odsekzoznamu"/>
        <w:numPr>
          <w:ilvl w:val="0"/>
          <w:numId w:val="5"/>
        </w:numPr>
        <w:spacing w:before="225" w:line="300" w:lineRule="exact"/>
        <w:jc w:val="both"/>
        <w:rPr>
          <w:szCs w:val="21"/>
        </w:rPr>
      </w:pPr>
      <w:r w:rsidRPr="00711EEE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4" w:name="paragraf-6.odsek-4.pismeno-a.text"/>
      <w:bookmarkStart w:id="5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6" w:name="paragraf-6.odsek-4.pismeno-a.bod-1.text"/>
      <w:bookmarkStart w:id="7" w:name="paragraf-6.odsek-4.pismeno-a.bod-1"/>
      <w:bookmarkEnd w:id="4"/>
      <w:r w:rsidRPr="00711EEE">
        <w:rPr>
          <w:color w:val="000000"/>
        </w:rPr>
        <w:t xml:space="preserve">na vykonávanie intervencií počas ktorého o poskytnutie tejto podpory žiada  </w:t>
      </w:r>
      <w:bookmarkStart w:id="8" w:name="_Hlk139981273"/>
      <w:r w:rsidRPr="00711EEE">
        <w:rPr>
          <w:color w:val="000000"/>
        </w:rPr>
        <w:t>a mám vysporiadané finančné vzťahy so štátnym rozpočtom, ;</w:t>
      </w:r>
      <w:bookmarkEnd w:id="5"/>
      <w:bookmarkEnd w:id="6"/>
      <w:bookmarkEnd w:id="7"/>
    </w:p>
    <w:bookmarkEnd w:id="8"/>
    <w:p w14:paraId="20CFCB6A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711EEE">
        <w:rPr>
          <w:szCs w:val="21"/>
        </w:rPr>
        <w:t>neexistuje u mňa a ani u mojich členov dvojité financovanie, ktoré je realizované na</w:t>
      </w:r>
      <w:r w:rsidRPr="005F4EA5">
        <w:rPr>
          <w:szCs w:val="21"/>
        </w:rPr>
        <w:t xml:space="preserve"> ten istý účel zo zdrojov EÚ alebo neprijali</w:t>
      </w:r>
      <w:r>
        <w:rPr>
          <w:szCs w:val="21"/>
        </w:rPr>
        <w:t xml:space="preserve"> sme</w:t>
      </w:r>
      <w:r w:rsidRPr="005F4EA5">
        <w:rPr>
          <w:szCs w:val="21"/>
        </w:rPr>
        <w:t xml:space="preserve"> a neprijm</w:t>
      </w:r>
      <w:r>
        <w:rPr>
          <w:szCs w:val="21"/>
        </w:rPr>
        <w:t>eme</w:t>
      </w:r>
      <w:r w:rsidRPr="005F4EA5">
        <w:rPr>
          <w:szCs w:val="21"/>
        </w:rPr>
        <w:t xml:space="preserve"> priamo ani nepriamo žiadne iné finančné prostriedky EÚ ani národné financie v súvislosti s</w:t>
      </w:r>
      <w:r>
        <w:rPr>
          <w:szCs w:val="21"/>
        </w:rPr>
        <w:t xml:space="preserve"> intervenciami, </w:t>
      </w:r>
      <w:r w:rsidRPr="005F4EA5">
        <w:rPr>
          <w:szCs w:val="21"/>
        </w:rPr>
        <w:t xml:space="preserve">ktoré spĺňajú podmienky udelenia podpory v 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EP a R (EÚ) 2021/2115, delegovan</w:t>
      </w:r>
      <w:r>
        <w:rPr>
          <w:szCs w:val="21"/>
        </w:rPr>
        <w:t xml:space="preserve">ého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Komisie (EÚ) 2022/126 a v súlade so  SP a</w:t>
      </w:r>
      <w:r>
        <w:rPr>
          <w:szCs w:val="21"/>
        </w:rPr>
        <w:t xml:space="preserve"> s </w:t>
      </w:r>
      <w:r w:rsidRPr="008328D4">
        <w:rPr>
          <w:szCs w:val="21"/>
        </w:rPr>
        <w:t>nariaden</w:t>
      </w:r>
      <w:r>
        <w:rPr>
          <w:szCs w:val="21"/>
        </w:rPr>
        <w:t>ím</w:t>
      </w:r>
      <w:r w:rsidRPr="008328D4">
        <w:rPr>
          <w:szCs w:val="21"/>
        </w:rPr>
        <w:t xml:space="preserve"> vlády č. 165/2023</w:t>
      </w:r>
      <w:r w:rsidRPr="005F4EA5">
        <w:rPr>
          <w:szCs w:val="21"/>
        </w:rPr>
        <w:t>;</w:t>
      </w:r>
    </w:p>
    <w:p w14:paraId="5EBB701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neoprávnene;</w:t>
      </w:r>
    </w:p>
    <w:p w14:paraId="0B4A89F9" w14:textId="77777777" w:rsidR="00C12FA7" w:rsidRDefault="00C12FA7" w:rsidP="007A6E93">
      <w:pPr>
        <w:jc w:val="both"/>
        <w:rPr>
          <w:b/>
          <w:bCs/>
        </w:rPr>
      </w:pPr>
    </w:p>
    <w:bookmarkEnd w:id="3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lastRenderedPageBreak/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meno/názov organizácie výrobcov/združenia organizácie výrobcov: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794FC6DC"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Meno a priezvisko osoby oprávnenej konať v mene </w:t>
      </w:r>
      <w:r w:rsidR="006C11F0">
        <w:rPr>
          <w:b/>
          <w:bCs/>
          <w:sz w:val="22"/>
          <w:szCs w:val="22"/>
        </w:rPr>
        <w:t>žiadateľa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5E6C9DE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7F28B6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EDA91C8" w14:textId="77777777"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14:paraId="22179BAC" w14:textId="77777777"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7EBBCC41" w14:textId="77777777"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14:paraId="0597D15A" w14:textId="77777777" w:rsidR="00A35BC7" w:rsidRPr="000E4BE3" w:rsidRDefault="00DB6B90" w:rsidP="000E4BE3"/>
    <w:sectPr w:rsidR="00A35BC7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3A60E4" w14:textId="77777777" w:rsidR="00DB6B90" w:rsidRDefault="00DB6B90" w:rsidP="00423156">
      <w:r>
        <w:separator/>
      </w:r>
    </w:p>
  </w:endnote>
  <w:endnote w:type="continuationSeparator" w:id="0">
    <w:p w14:paraId="1C012BE0" w14:textId="77777777" w:rsidR="00DB6B90" w:rsidRDefault="00DB6B90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5C060" w14:textId="77777777" w:rsidR="00DB6B90" w:rsidRDefault="00DB6B90" w:rsidP="00423156">
      <w:r>
        <w:separator/>
      </w:r>
    </w:p>
  </w:footnote>
  <w:footnote w:type="continuationSeparator" w:id="0">
    <w:p w14:paraId="74D2A2D6" w14:textId="77777777" w:rsidR="00DB6B90" w:rsidRDefault="00DB6B90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62EB6"/>
    <w:rsid w:val="0007398A"/>
    <w:rsid w:val="000D5E59"/>
    <w:rsid w:val="000E4BE3"/>
    <w:rsid w:val="001763D4"/>
    <w:rsid w:val="001A30A2"/>
    <w:rsid w:val="001B098A"/>
    <w:rsid w:val="001B313C"/>
    <w:rsid w:val="00290690"/>
    <w:rsid w:val="002E5089"/>
    <w:rsid w:val="003443FC"/>
    <w:rsid w:val="003A339F"/>
    <w:rsid w:val="003E0EC0"/>
    <w:rsid w:val="00423156"/>
    <w:rsid w:val="004434F7"/>
    <w:rsid w:val="00457EC8"/>
    <w:rsid w:val="004A0D30"/>
    <w:rsid w:val="0051230B"/>
    <w:rsid w:val="00515903"/>
    <w:rsid w:val="00540A6A"/>
    <w:rsid w:val="00542370"/>
    <w:rsid w:val="00557798"/>
    <w:rsid w:val="00557BCA"/>
    <w:rsid w:val="005736A0"/>
    <w:rsid w:val="00601472"/>
    <w:rsid w:val="006049B2"/>
    <w:rsid w:val="00641A15"/>
    <w:rsid w:val="0065766A"/>
    <w:rsid w:val="0067730F"/>
    <w:rsid w:val="00686B57"/>
    <w:rsid w:val="006A515D"/>
    <w:rsid w:val="006A6CB0"/>
    <w:rsid w:val="006C11F0"/>
    <w:rsid w:val="006C753C"/>
    <w:rsid w:val="00711EEE"/>
    <w:rsid w:val="00731FAD"/>
    <w:rsid w:val="00751489"/>
    <w:rsid w:val="00756B75"/>
    <w:rsid w:val="007A6E93"/>
    <w:rsid w:val="007C4BB0"/>
    <w:rsid w:val="0080688D"/>
    <w:rsid w:val="00832026"/>
    <w:rsid w:val="00884D0B"/>
    <w:rsid w:val="008C1BC0"/>
    <w:rsid w:val="008D624E"/>
    <w:rsid w:val="008E7757"/>
    <w:rsid w:val="008F35C3"/>
    <w:rsid w:val="0093072A"/>
    <w:rsid w:val="00950F3D"/>
    <w:rsid w:val="009B2DF3"/>
    <w:rsid w:val="009F1D22"/>
    <w:rsid w:val="00A626AC"/>
    <w:rsid w:val="00A933C7"/>
    <w:rsid w:val="00AC2024"/>
    <w:rsid w:val="00AC2294"/>
    <w:rsid w:val="00B03280"/>
    <w:rsid w:val="00B063A4"/>
    <w:rsid w:val="00B4250E"/>
    <w:rsid w:val="00B753D2"/>
    <w:rsid w:val="00B7727F"/>
    <w:rsid w:val="00B810F5"/>
    <w:rsid w:val="00BB52E1"/>
    <w:rsid w:val="00C0676F"/>
    <w:rsid w:val="00C12FA7"/>
    <w:rsid w:val="00C16549"/>
    <w:rsid w:val="00C2543B"/>
    <w:rsid w:val="00C603A4"/>
    <w:rsid w:val="00CF7CBB"/>
    <w:rsid w:val="00DB6B90"/>
    <w:rsid w:val="00DC0C12"/>
    <w:rsid w:val="00E571DC"/>
    <w:rsid w:val="00EC73D0"/>
    <w:rsid w:val="00EF1203"/>
    <w:rsid w:val="00EF7362"/>
    <w:rsid w:val="00F9162C"/>
    <w:rsid w:val="00FB469F"/>
    <w:rsid w:val="00FC08AB"/>
    <w:rsid w:val="00FE0985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842</Words>
  <Characters>4806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4</cp:revision>
  <cp:lastPrinted>2023-08-23T06:42:00Z</cp:lastPrinted>
  <dcterms:created xsi:type="dcterms:W3CDTF">2024-03-12T08:07:00Z</dcterms:created>
  <dcterms:modified xsi:type="dcterms:W3CDTF">2024-05-30T09:11:00Z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2024-01-16T14:07:09Z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f8c2c597-dc8e-4824-89ef-938c2a76e4e1</vt:lpwstr>
  </property>
  <property fmtid="{D5CDD505-2E9C-101B-9397-08002B2CF9AE}" pid="8" name="MSIP_Label_71f49583-305d-4d31-a578-23419888fadf_ContentBits">
    <vt:lpwstr>0</vt:lpwstr>
  </property>
</Properties>
</file>