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FCFDF" w14:textId="77777777" w:rsidR="00B224F9" w:rsidRDefault="00B224F9" w:rsidP="00E0362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899E029" w14:textId="77777777" w:rsidR="00B224F9" w:rsidRDefault="00B224F9" w:rsidP="00E0362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2A3717" w14:textId="77777777" w:rsidR="00B224F9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3AAC36C" w14:textId="77777777" w:rsidR="00B224F9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</w:p>
    <w:p w14:paraId="36E4DF35" w14:textId="4042ACC5" w:rsidR="00B224F9" w:rsidRPr="00614A18" w:rsidRDefault="00B224F9" w:rsidP="00B224F9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812B34">
        <w:rPr>
          <w:b/>
          <w:bCs/>
          <w:i/>
          <w:sz w:val="20"/>
          <w:szCs w:val="20"/>
          <w:lang w:eastAsia="cs-CZ"/>
        </w:rPr>
        <w:t>3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 w:rsidR="00F96E91">
        <w:rPr>
          <w:b/>
          <w:bCs/>
          <w:i/>
          <w:sz w:val="20"/>
          <w:szCs w:val="20"/>
          <w:lang w:eastAsia="cs-CZ"/>
        </w:rPr>
        <w:t>u</w:t>
      </w:r>
      <w:r>
        <w:rPr>
          <w:b/>
          <w:bCs/>
          <w:i/>
          <w:sz w:val="20"/>
          <w:szCs w:val="20"/>
          <w:lang w:eastAsia="cs-CZ"/>
        </w:rPr>
        <w:t xml:space="preserve"> a</w:t>
      </w:r>
      <w:r w:rsidR="00E3084E">
        <w:rPr>
          <w:b/>
          <w:bCs/>
          <w:i/>
          <w:sz w:val="20"/>
          <w:szCs w:val="20"/>
          <w:lang w:eastAsia="cs-CZ"/>
        </w:rPr>
        <w:t xml:space="preserve"> jeho zmien a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bookmarkEnd w:id="0"/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557A8FD0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 </w:t>
      </w:r>
    </w:p>
    <w:p w14:paraId="26E43E30" w14:textId="39F86203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F96E91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 w:rsidR="00F96E9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B224F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ú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</w:t>
      </w:r>
      <w:r w:rsidR="001C596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dporu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tbl>
      <w:tblPr>
        <w:tblpPr w:leftFromText="141" w:rightFromText="141" w:vertAnchor="text" w:horzAnchor="margin" w:tblpXSpec="right" w:tblpY="2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608"/>
      </w:tblGrid>
      <w:tr w:rsidR="00B224F9" w:rsidRPr="00EA3B3F" w14:paraId="4068366D" w14:textId="77777777" w:rsidTr="001C5961">
        <w:trPr>
          <w:trHeight w:val="2396"/>
        </w:trPr>
        <w:tc>
          <w:tcPr>
            <w:tcW w:w="4608" w:type="dxa"/>
            <w:shd w:val="clear" w:color="auto" w:fill="D9D9D9"/>
          </w:tcPr>
          <w:p w14:paraId="24E18AC7" w14:textId="77777777" w:rsidR="00B224F9" w:rsidRPr="00EA3B3F" w:rsidRDefault="00B224F9" w:rsidP="00B224F9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7B95B22E" w14:textId="77777777" w:rsidR="00B224F9" w:rsidRPr="00EA3B3F" w:rsidRDefault="00B224F9" w:rsidP="00B224F9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38E19043" w14:textId="77777777" w:rsidR="00B224F9" w:rsidRPr="00EA3B3F" w:rsidRDefault="00B224F9" w:rsidP="001C5961">
            <w:pPr>
              <w:spacing w:line="300" w:lineRule="exact"/>
              <w:jc w:val="righ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p w14:paraId="1EE98D0B" w14:textId="12AB97C1" w:rsidR="00EA3B3F" w:rsidRPr="00EA3B3F" w:rsidRDefault="00533BCE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7A9E889A" w14:textId="6BF49D6C" w:rsidR="00EA3B3F" w:rsidRPr="00EA3B3F" w:rsidRDefault="00EA3B3F" w:rsidP="001C5961">
      <w:pPr>
        <w:tabs>
          <w:tab w:val="left" w:pos="7140"/>
        </w:tabs>
        <w:spacing w:line="300" w:lineRule="exact"/>
        <w:ind w:left="142" w:hanging="426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533BCE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08D4D51A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B224F9" w:rsidRPr="00EA3B3F" w14:paraId="6F1859F0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67FFE8E9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</w:t>
            </w:r>
            <w:r w:rsidR="00F96E91">
              <w:rPr>
                <w:b/>
                <w:bCs/>
                <w:sz w:val="22"/>
              </w:rPr>
              <w:t>žiadateľa</w:t>
            </w:r>
            <w:r w:rsidRPr="00EA3B3F">
              <w:rPr>
                <w:b/>
                <w:bCs/>
                <w:sz w:val="22"/>
              </w:rPr>
              <w:t>:</w:t>
            </w:r>
          </w:p>
        </w:tc>
      </w:tr>
      <w:tr w:rsidR="00B224F9" w:rsidRPr="00EA3B3F" w14:paraId="665C469D" w14:textId="77777777" w:rsidTr="00890790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</w:tr>
      <w:tr w:rsidR="00B224F9" w:rsidRPr="00EA3B3F" w14:paraId="7B95ABCD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3CCD6C" w14:textId="77777777" w:rsidR="00B224F9" w:rsidRDefault="00B224F9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  <w:p w14:paraId="18278328" w14:textId="77777777" w:rsidR="00B224F9" w:rsidRDefault="00B224F9" w:rsidP="00EA3B3F">
            <w:pPr>
              <w:rPr>
                <w:b/>
                <w:bCs/>
                <w:sz w:val="22"/>
              </w:rPr>
            </w:pPr>
          </w:p>
          <w:p w14:paraId="6B058D24" w14:textId="5DA182E5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48601" w14:textId="77777777" w:rsidR="00B224F9" w:rsidRPr="00EA3B3F" w:rsidRDefault="00B224F9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533BCE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533BCE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533BCE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533BCE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533BCE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401F7C54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CE1A34">
              <w:rPr>
                <w:i/>
                <w:iCs/>
                <w:sz w:val="22"/>
              </w:rPr>
              <w:t>: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12044602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</w:t>
            </w:r>
            <w:r w:rsidR="00726702">
              <w:rPr>
                <w:b/>
                <w:bCs/>
                <w:sz w:val="22"/>
              </w:rPr>
              <w:t>,</w:t>
            </w:r>
            <w:r w:rsidRPr="00EA3B3F">
              <w:rPr>
                <w:b/>
                <w:bCs/>
                <w:sz w:val="22"/>
              </w:rPr>
              <w:t xml:space="preserve"> za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7988FBA6" w14:textId="0907CAAB" w:rsidR="00B224F9" w:rsidRDefault="00B224F9" w:rsidP="00EA3B3F">
      <w:pPr>
        <w:ind w:hanging="360"/>
        <w:rPr>
          <w:b/>
          <w:bCs/>
          <w:sz w:val="30"/>
          <w:szCs w:val="30"/>
        </w:rPr>
      </w:pPr>
    </w:p>
    <w:p w14:paraId="26077358" w14:textId="77777777" w:rsidR="00EA3B3F" w:rsidRPr="00533BCE" w:rsidRDefault="00EA3B3F" w:rsidP="00EA3B3F">
      <w:pPr>
        <w:ind w:hanging="360"/>
        <w:rPr>
          <w:i/>
          <w:iCs/>
          <w:sz w:val="30"/>
          <w:szCs w:val="30"/>
        </w:rPr>
      </w:pPr>
      <w:r w:rsidRPr="00533BCE">
        <w:rPr>
          <w:b/>
          <w:bCs/>
          <w:sz w:val="30"/>
          <w:szCs w:val="30"/>
        </w:rPr>
        <w:t>B. Bankové spojenie</w:t>
      </w:r>
      <w:r w:rsidRPr="00533BCE">
        <w:rPr>
          <w:sz w:val="30"/>
          <w:szCs w:val="30"/>
        </w:rPr>
        <w:t xml:space="preserve"> </w:t>
      </w:r>
      <w:r w:rsidRPr="00533BCE">
        <w:rPr>
          <w:i/>
          <w:iCs/>
          <w:sz w:val="30"/>
          <w:szCs w:val="30"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DBCC" w14:textId="77777777" w:rsidR="00EA3B3F" w:rsidRDefault="00EA3B3F" w:rsidP="00EA3B3F">
            <w:pPr>
              <w:rPr>
                <w:b/>
                <w:szCs w:val="21"/>
              </w:rPr>
            </w:pPr>
          </w:p>
          <w:p w14:paraId="26421BCC" w14:textId="43247AB2" w:rsidR="001C5961" w:rsidRPr="001C5961" w:rsidRDefault="001C5961" w:rsidP="001C5961">
            <w:pPr>
              <w:rPr>
                <w:sz w:val="22"/>
                <w:szCs w:val="22"/>
              </w:rPr>
            </w:pP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533BCE" w:rsidRDefault="00EA3B3F" w:rsidP="00EA3B3F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57E4FE9A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3F03C7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D3CF3BC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24EF16AF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0345EBF4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6B5C90E3" w:rsidR="002A24C4" w:rsidRDefault="002A24C4">
      <w:pPr>
        <w:spacing w:after="200" w:line="276" w:lineRule="auto"/>
        <w:rPr>
          <w:b/>
          <w:bCs/>
          <w:sz w:val="28"/>
        </w:rPr>
      </w:pPr>
      <w:r>
        <w:rPr>
          <w:b/>
          <w:bCs/>
          <w:sz w:val="28"/>
        </w:rPr>
        <w:br w:type="page"/>
      </w:r>
    </w:p>
    <w:p w14:paraId="592F448E" w14:textId="77777777" w:rsidR="00882908" w:rsidRDefault="00882908" w:rsidP="00EA3B3F">
      <w:pPr>
        <w:rPr>
          <w:b/>
          <w:bCs/>
          <w:sz w:val="28"/>
        </w:rPr>
        <w:sectPr w:rsidR="00882908" w:rsidSect="001C5961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65C6033" w14:textId="77777777" w:rsidR="00CE1A34" w:rsidRDefault="00CE1A34" w:rsidP="005801A9">
      <w:pPr>
        <w:rPr>
          <w:b/>
          <w:bCs/>
          <w:sz w:val="30"/>
          <w:szCs w:val="30"/>
        </w:rPr>
      </w:pPr>
    </w:p>
    <w:p w14:paraId="7582EF3C" w14:textId="77777777" w:rsidR="002A24C4" w:rsidRDefault="002A24C4" w:rsidP="005801A9">
      <w:pPr>
        <w:rPr>
          <w:b/>
          <w:sz w:val="30"/>
          <w:szCs w:val="30"/>
        </w:rPr>
      </w:pPr>
    </w:p>
    <w:p w14:paraId="54FF70EB" w14:textId="2A46B462" w:rsidR="005801A9" w:rsidRPr="00533BCE" w:rsidRDefault="00882908" w:rsidP="005801A9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D. </w:t>
      </w:r>
      <w:r w:rsidR="005801A9" w:rsidRPr="00533BCE">
        <w:rPr>
          <w:b/>
          <w:sz w:val="30"/>
          <w:szCs w:val="30"/>
        </w:rPr>
        <w:t xml:space="preserve"> Údaje o zrealizovaných výdavko</w:t>
      </w:r>
      <w:r w:rsidR="00726702">
        <w:rPr>
          <w:b/>
          <w:sz w:val="30"/>
          <w:szCs w:val="30"/>
        </w:rPr>
        <w:t>ch</w:t>
      </w:r>
      <w:r w:rsidR="005801A9" w:rsidRPr="00533BCE">
        <w:rPr>
          <w:b/>
          <w:sz w:val="30"/>
          <w:szCs w:val="30"/>
        </w:rPr>
        <w:t xml:space="preserve">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533BCE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2914B8F2" w:rsidR="005801A9" w:rsidRPr="00BF45C5" w:rsidRDefault="005F20C2" w:rsidP="00D632A5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č. akcie 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34BBF72B" w:rsidR="005801A9" w:rsidRPr="00BF45C5" w:rsidRDefault="001C5961" w:rsidP="001C5961">
            <w:pPr>
              <w:tabs>
                <w:tab w:val="left" w:pos="315"/>
                <w:tab w:val="center" w:pos="1253"/>
              </w:tabs>
              <w:rPr>
                <w:b/>
                <w:szCs w:val="21"/>
              </w:rPr>
            </w:pPr>
            <w:r>
              <w:rPr>
                <w:b/>
                <w:szCs w:val="21"/>
              </w:rPr>
              <w:tab/>
            </w:r>
            <w:r>
              <w:rPr>
                <w:b/>
                <w:szCs w:val="21"/>
              </w:rPr>
              <w:tab/>
            </w:r>
            <w:r w:rsidR="005801A9"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2A05FF6B" w:rsidR="005801A9" w:rsidRPr="00BF45C5" w:rsidRDefault="001C5961" w:rsidP="001C5961">
            <w:pPr>
              <w:tabs>
                <w:tab w:val="center" w:pos="1329"/>
              </w:tabs>
              <w:rPr>
                <w:b/>
                <w:szCs w:val="21"/>
              </w:rPr>
            </w:pPr>
            <w:r>
              <w:rPr>
                <w:b/>
                <w:szCs w:val="21"/>
              </w:rPr>
              <w:tab/>
            </w:r>
            <w:r w:rsidR="005801A9"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533BCE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19E179A3" w14:textId="6F883402" w:rsidR="00027177" w:rsidRDefault="00E67027" w:rsidP="00641F6C">
      <w:pPr>
        <w:ind w:hanging="426"/>
        <w:rPr>
          <w:b/>
          <w:bCs/>
          <w:i/>
          <w:sz w:val="28"/>
          <w:szCs w:val="21"/>
        </w:rPr>
        <w:sectPr w:rsidR="00027177" w:rsidSect="00641F6C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32F88441" w14:textId="77777777" w:rsidR="005F20C2" w:rsidRDefault="008809D2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 </w:t>
      </w:r>
    </w:p>
    <w:p w14:paraId="05686A8D" w14:textId="77777777" w:rsidR="005F20C2" w:rsidRDefault="005F20C2" w:rsidP="0025167D">
      <w:pPr>
        <w:rPr>
          <w:b/>
          <w:sz w:val="30"/>
          <w:szCs w:val="30"/>
        </w:rPr>
      </w:pPr>
    </w:p>
    <w:p w14:paraId="27E132EF" w14:textId="77777777" w:rsidR="005F20C2" w:rsidRDefault="005F20C2" w:rsidP="0025167D">
      <w:pPr>
        <w:rPr>
          <w:b/>
          <w:sz w:val="30"/>
          <w:szCs w:val="30"/>
        </w:rPr>
      </w:pPr>
    </w:p>
    <w:p w14:paraId="1AD8CC00" w14:textId="1EAE82EB" w:rsidR="0025167D" w:rsidRPr="00533BCE" w:rsidRDefault="00027177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>F: Údaje</w:t>
      </w:r>
      <w:r w:rsidR="0025167D" w:rsidRPr="00533BCE">
        <w:rPr>
          <w:b/>
          <w:sz w:val="30"/>
          <w:szCs w:val="30"/>
        </w:rPr>
        <w:t xml:space="preserve"> o VMP za 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A77D27B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26D4B79" w14:textId="77777777" w:rsidR="00533BCE" w:rsidRDefault="00533BCE" w:rsidP="007B7B50">
      <w:pPr>
        <w:ind w:hanging="360"/>
        <w:rPr>
          <w:b/>
          <w:bCs/>
          <w:sz w:val="30"/>
          <w:szCs w:val="30"/>
        </w:rPr>
        <w:sectPr w:rsidR="00533BCE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22FC736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50BB110E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280DB205" w14:textId="77777777" w:rsidR="005F20C2" w:rsidRDefault="005F20C2" w:rsidP="007B7B50">
      <w:pPr>
        <w:ind w:hanging="360"/>
        <w:rPr>
          <w:b/>
          <w:bCs/>
          <w:sz w:val="30"/>
          <w:szCs w:val="30"/>
        </w:rPr>
      </w:pPr>
    </w:p>
    <w:p w14:paraId="68F975EB" w14:textId="728B9F02" w:rsidR="007B7B50" w:rsidRPr="00533BCE" w:rsidRDefault="00027177" w:rsidP="007B7B50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>G</w:t>
      </w:r>
      <w:r w:rsidR="007B7B50" w:rsidRPr="00533BCE">
        <w:rPr>
          <w:b/>
          <w:bCs/>
          <w:sz w:val="30"/>
          <w:szCs w:val="30"/>
        </w:rPr>
        <w:t>. Vyhlásenie</w:t>
      </w:r>
      <w:r w:rsidR="00CE1A34">
        <w:rPr>
          <w:b/>
          <w:bCs/>
          <w:sz w:val="30"/>
          <w:szCs w:val="30"/>
        </w:rPr>
        <w:t xml:space="preserve"> a</w:t>
      </w:r>
      <w:r w:rsidR="005F20C2">
        <w:rPr>
          <w:b/>
          <w:bCs/>
          <w:sz w:val="30"/>
          <w:szCs w:val="30"/>
        </w:rPr>
        <w:t> </w:t>
      </w:r>
      <w:r w:rsidR="00CE1A34">
        <w:rPr>
          <w:b/>
          <w:bCs/>
          <w:sz w:val="30"/>
          <w:szCs w:val="30"/>
        </w:rPr>
        <w:t>súhlas</w:t>
      </w:r>
      <w:r w:rsidR="005F20C2">
        <w:rPr>
          <w:b/>
          <w:bCs/>
          <w:sz w:val="30"/>
          <w:szCs w:val="30"/>
        </w:rPr>
        <w:t xml:space="preserve"> žiadateľa </w:t>
      </w:r>
    </w:p>
    <w:p w14:paraId="452D96C8" w14:textId="77777777" w:rsidR="007B7B50" w:rsidRPr="00EA3B3F" w:rsidRDefault="007B7B50" w:rsidP="007B7B50"/>
    <w:p w14:paraId="00FE4B68" w14:textId="77777777" w:rsidR="007B7B50" w:rsidRPr="00EA3B3F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4E30AFBE" w14:textId="77777777" w:rsidR="005F20C2" w:rsidRPr="00FE3CB4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3CD2DC1F" w14:textId="77777777" w:rsidR="005F20C2" w:rsidRPr="003A61A6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005371C6" w14:textId="77777777" w:rsidR="005F20C2" w:rsidRPr="0016491A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1C406A9C" w14:textId="77777777" w:rsidR="005F20C2" w:rsidRPr="00E34A0F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6E46A68E" w14:textId="715FFE35" w:rsidR="005F20C2" w:rsidRPr="001C5961" w:rsidRDefault="005F20C2" w:rsidP="005F20C2">
      <w:pPr>
        <w:pStyle w:val="Odsekzoznamu"/>
        <w:numPr>
          <w:ilvl w:val="0"/>
          <w:numId w:val="6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11091C">
        <w:rPr>
          <w:szCs w:val="21"/>
        </w:rPr>
        <w:t xml:space="preserve">a to tým, </w:t>
      </w:r>
      <w:r w:rsidRPr="00E34A0F">
        <w:rPr>
          <w:szCs w:val="21"/>
        </w:rPr>
        <w:t xml:space="preserve">že </w:t>
      </w:r>
      <w:r w:rsidRPr="001C5961">
        <w:rPr>
          <w:szCs w:val="21"/>
        </w:rPr>
        <w:t>poskytn</w:t>
      </w:r>
      <w:r w:rsidR="0011091C" w:rsidRPr="001C5961">
        <w:rPr>
          <w:szCs w:val="21"/>
        </w:rPr>
        <w:t>eme</w:t>
      </w:r>
      <w:r w:rsidRPr="001C5961">
        <w:rPr>
          <w:szCs w:val="21"/>
        </w:rPr>
        <w:t xml:space="preserve"> všetky informácie, ktoré bude platobná agentúra  požadovať;</w:t>
      </w:r>
    </w:p>
    <w:p w14:paraId="2770938B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24D8FC03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3348C1A1" w14:textId="00AE99A7" w:rsidR="005F20C2" w:rsidRPr="001C5961" w:rsidRDefault="005F20C2" w:rsidP="005F20C2">
      <w:pPr>
        <w:pStyle w:val="Odsekzoznamu"/>
        <w:numPr>
          <w:ilvl w:val="0"/>
          <w:numId w:val="6"/>
        </w:numPr>
        <w:spacing w:before="225" w:line="300" w:lineRule="exact"/>
        <w:jc w:val="both"/>
        <w:rPr>
          <w:szCs w:val="21"/>
        </w:rPr>
      </w:pPr>
      <w:r w:rsidRPr="001C5961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1" w:name="paragraf-6.odsek-4.pismeno-a.text"/>
      <w:bookmarkStart w:id="2" w:name="paragraf-6.odsek-4.pismeno-a"/>
      <w:r w:rsidRPr="001C5961">
        <w:rPr>
          <w:szCs w:val="21"/>
        </w:rPr>
        <w:t>ni</w:t>
      </w:r>
      <w:r w:rsidRPr="001C5961">
        <w:rPr>
          <w:color w:val="000000"/>
        </w:rPr>
        <w:t>e som zrušený, a nemá</w:t>
      </w:r>
      <w:r w:rsidR="0011091C" w:rsidRPr="001C5961">
        <w:rPr>
          <w:color w:val="000000"/>
        </w:rPr>
        <w:t>m</w:t>
      </w:r>
      <w:r w:rsidRPr="001C5961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3" w:name="paragraf-6.odsek-4.pismeno-a.bod-1.text"/>
      <w:bookmarkStart w:id="4" w:name="paragraf-6.odsek-4.pismeno-a.bod-1"/>
      <w:bookmarkEnd w:id="1"/>
      <w:r w:rsidRPr="001C5961">
        <w:rPr>
          <w:color w:val="000000"/>
        </w:rPr>
        <w:t xml:space="preserve">na vykonávanie intervencií počas ktorého o poskytnutie tejto podpory žiada  </w:t>
      </w:r>
      <w:bookmarkStart w:id="5" w:name="_Hlk139981273"/>
      <w:r w:rsidRPr="001C5961">
        <w:rPr>
          <w:color w:val="000000"/>
        </w:rPr>
        <w:t>a mám vysporiadané finančné vzťahy so štátnym rozpočtom, ;</w:t>
      </w:r>
      <w:bookmarkEnd w:id="2"/>
      <w:bookmarkEnd w:id="3"/>
      <w:bookmarkEnd w:id="4"/>
    </w:p>
    <w:bookmarkEnd w:id="5"/>
    <w:p w14:paraId="0938FC5B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6A35F1BE" w14:textId="77777777" w:rsidR="005F20C2" w:rsidRPr="001C5961" w:rsidRDefault="005F20C2" w:rsidP="005F20C2">
      <w:pPr>
        <w:numPr>
          <w:ilvl w:val="0"/>
          <w:numId w:val="6"/>
        </w:numPr>
        <w:spacing w:line="300" w:lineRule="exact"/>
        <w:jc w:val="both"/>
        <w:rPr>
          <w:szCs w:val="21"/>
        </w:rPr>
      </w:pPr>
      <w:r w:rsidRPr="001C5961">
        <w:rPr>
          <w:szCs w:val="21"/>
        </w:rPr>
        <w:t>nesiem zodpovednosť za platbu, v prípade, ak niektorá položka operačného programu bola mnou zakúpená neoprávnene;</w:t>
      </w:r>
    </w:p>
    <w:p w14:paraId="3287F930" w14:textId="77777777" w:rsidR="005F20C2" w:rsidRDefault="005F20C2" w:rsidP="005F20C2">
      <w:pPr>
        <w:jc w:val="both"/>
        <w:rPr>
          <w:b/>
          <w:bCs/>
        </w:rPr>
      </w:pPr>
    </w:p>
    <w:p w14:paraId="02C063A6" w14:textId="77777777" w:rsidR="00CE1A34" w:rsidRDefault="00CE1A34" w:rsidP="00533BCE">
      <w:pPr>
        <w:jc w:val="both"/>
        <w:rPr>
          <w:b/>
          <w:bCs/>
        </w:rPr>
      </w:pPr>
    </w:p>
    <w:p w14:paraId="21154828" w14:textId="77777777" w:rsidR="005F20C2" w:rsidRDefault="00CE1A34" w:rsidP="00533BCE">
      <w:pPr>
        <w:ind w:left="-284"/>
        <w:jc w:val="both"/>
      </w:pPr>
      <w:r w:rsidRPr="00CE1A34">
        <w:rPr>
          <w:b/>
          <w:bCs/>
        </w:rPr>
        <w:t>S</w:t>
      </w:r>
      <w:r w:rsidRPr="00CE1A34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B3971">
        <w:t xml:space="preserve">              </w:t>
      </w:r>
      <w:r w:rsidRPr="009A2D77">
        <w:t xml:space="preserve">s ustanovením zákona č.18/2018 Z. z. o ochrane osobných údajov a o zmene a doplnení niektorých </w:t>
      </w:r>
    </w:p>
    <w:p w14:paraId="06EBF13B" w14:textId="77777777" w:rsidR="005F20C2" w:rsidRDefault="005F20C2" w:rsidP="00533BCE">
      <w:pPr>
        <w:ind w:left="-284"/>
        <w:jc w:val="both"/>
      </w:pPr>
    </w:p>
    <w:p w14:paraId="10CBB5CC" w14:textId="77777777" w:rsidR="005F20C2" w:rsidRDefault="005F20C2" w:rsidP="00533BCE">
      <w:pPr>
        <w:ind w:left="-284"/>
        <w:jc w:val="both"/>
      </w:pPr>
    </w:p>
    <w:p w14:paraId="53FB4214" w14:textId="77777777" w:rsidR="005F20C2" w:rsidRDefault="005F20C2" w:rsidP="00533BCE">
      <w:pPr>
        <w:ind w:left="-284"/>
        <w:jc w:val="both"/>
      </w:pPr>
    </w:p>
    <w:p w14:paraId="4A81A89E" w14:textId="538FF01C" w:rsidR="00CE1A34" w:rsidRPr="00533BCE" w:rsidRDefault="00CE1A34" w:rsidP="00533BCE">
      <w:pPr>
        <w:ind w:left="-284"/>
        <w:jc w:val="both"/>
        <w:rPr>
          <w:b/>
          <w:bCs/>
        </w:rPr>
      </w:pPr>
      <w:r w:rsidRPr="009A2D77">
        <w:t>zákonov a nariadením európskeho parlamentu a rady (EÚ) 2016/679 z 27. apríla 2016 o ochrane fyzických osôb pri spracúvaní osobných údajov a o voľnom pohybe takýchto údajov, ktorým sa zrušuje smernica 95/46/ES (prehľad spracovateľských činností osobných úda</w:t>
      </w:r>
      <w:r w:rsidR="009820ED">
        <w:t xml:space="preserve">jov je dostupný </w:t>
      </w:r>
      <w:r w:rsidR="00BB3971">
        <w:t xml:space="preserve">                    </w:t>
      </w:r>
      <w:r w:rsidR="009820ED">
        <w:t>na webom sídle</w:t>
      </w:r>
      <w:r w:rsidRPr="009A2D77">
        <w:t xml:space="preserve"> platobnej agentúry).</w:t>
      </w:r>
    </w:p>
    <w:p w14:paraId="4ED091F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27D90B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1626B034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4272EF" w14:textId="5F9721C3" w:rsidR="007B7B50" w:rsidRPr="00EA3B3F" w:rsidRDefault="007B7B50" w:rsidP="007B7B50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</w:t>
      </w:r>
      <w:r w:rsidR="00F96E91">
        <w:rPr>
          <w:b/>
          <w:bCs/>
          <w:sz w:val="22"/>
          <w:szCs w:val="22"/>
        </w:rPr>
        <w:t xml:space="preserve"> žiadateľa</w:t>
      </w:r>
      <w:r w:rsidRPr="00EA3B3F">
        <w:rPr>
          <w:b/>
          <w:bCs/>
          <w:sz w:val="22"/>
          <w:szCs w:val="22"/>
        </w:rPr>
        <w:t>:</w:t>
      </w:r>
    </w:p>
    <w:p w14:paraId="414035E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761D602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5F5BEFC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0B8CF2" w14:textId="77777777" w:rsidR="007B7B50" w:rsidRPr="00EA3B3F" w:rsidRDefault="007B7B50" w:rsidP="007B7B50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6E7902DB" w14:textId="14032E01" w:rsidR="007B7B50" w:rsidRDefault="007B7B50" w:rsidP="00533BCE">
      <w:pPr>
        <w:spacing w:line="300" w:lineRule="exact"/>
        <w:ind w:left="6372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8111C5">
        <w:rPr>
          <w:b/>
          <w:bCs/>
        </w:rPr>
        <w:t xml:space="preserve">úradne </w:t>
      </w:r>
      <w:r w:rsidRPr="00EA3B3F">
        <w:rPr>
          <w:b/>
          <w:bCs/>
        </w:rPr>
        <w:t>osvedčený)</w:t>
      </w:r>
    </w:p>
    <w:sectPr w:rsidR="007B7B50" w:rsidSect="00533BC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AFF78" w14:textId="77777777" w:rsidR="003E463A" w:rsidRDefault="003E463A" w:rsidP="00423156">
      <w:r>
        <w:separator/>
      </w:r>
    </w:p>
  </w:endnote>
  <w:endnote w:type="continuationSeparator" w:id="0">
    <w:p w14:paraId="77D60E10" w14:textId="77777777" w:rsidR="003E463A" w:rsidRDefault="003E463A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05069" w14:textId="77777777" w:rsidR="003E463A" w:rsidRDefault="003E463A" w:rsidP="00423156">
      <w:r>
        <w:separator/>
      </w:r>
    </w:p>
  </w:footnote>
  <w:footnote w:type="continuationSeparator" w:id="0">
    <w:p w14:paraId="26AA8B95" w14:textId="77777777" w:rsidR="003E463A" w:rsidRDefault="003E463A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4292B" w14:textId="1DC4DBDE" w:rsidR="005801A9" w:rsidRPr="00CA5CBD" w:rsidRDefault="00B224F9" w:rsidP="00CA5CBD">
    <w:pPr>
      <w:pStyle w:val="Hlavika"/>
    </w:pPr>
    <w:r>
      <w:rPr>
        <w:noProof/>
      </w:rPr>
      <w:drawing>
        <wp:anchor distT="114300" distB="114300" distL="114300" distR="114300" simplePos="0" relativeHeight="251663360" behindDoc="1" locked="0" layoutInCell="1" allowOverlap="1" wp14:anchorId="2D63C3C1" wp14:editId="3576E8FF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F6878" w14:textId="389AD8F5" w:rsidR="00B224F9" w:rsidRDefault="001C5961">
    <w:r>
      <w:rPr>
        <w:noProof/>
      </w:rPr>
      <w:drawing>
        <wp:anchor distT="114300" distB="114300" distL="114300" distR="114300" simplePos="0" relativeHeight="251659264" behindDoc="1" locked="0" layoutInCell="1" allowOverlap="1" wp14:anchorId="665EE1C2" wp14:editId="7A79B496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1A510" w14:textId="057A1C43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9B0BF" w14:textId="1B637B20" w:rsidR="007B7B50" w:rsidRPr="00CA5CBD" w:rsidRDefault="005F20C2" w:rsidP="00CA5CBD">
    <w:pPr>
      <w:pStyle w:val="Hlavika"/>
    </w:pPr>
    <w:r>
      <w:rPr>
        <w:noProof/>
      </w:rPr>
      <w:drawing>
        <wp:anchor distT="114300" distB="114300" distL="114300" distR="114300" simplePos="0" relativeHeight="251665408" behindDoc="1" locked="0" layoutInCell="1" allowOverlap="1" wp14:anchorId="52772A21" wp14:editId="409813F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533BCE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5461"/>
    <w:rsid w:val="00024BA8"/>
    <w:rsid w:val="00027177"/>
    <w:rsid w:val="00062EB6"/>
    <w:rsid w:val="000E4BE3"/>
    <w:rsid w:val="0011091C"/>
    <w:rsid w:val="0017132B"/>
    <w:rsid w:val="00183E67"/>
    <w:rsid w:val="001C5961"/>
    <w:rsid w:val="00233ED1"/>
    <w:rsid w:val="0025167D"/>
    <w:rsid w:val="00260AD7"/>
    <w:rsid w:val="00283812"/>
    <w:rsid w:val="0028797A"/>
    <w:rsid w:val="002A24C4"/>
    <w:rsid w:val="002D31A3"/>
    <w:rsid w:val="002F2EDB"/>
    <w:rsid w:val="00305BDB"/>
    <w:rsid w:val="00393505"/>
    <w:rsid w:val="003A0DB6"/>
    <w:rsid w:val="003A339F"/>
    <w:rsid w:val="003E463A"/>
    <w:rsid w:val="004036E0"/>
    <w:rsid w:val="00423156"/>
    <w:rsid w:val="004431F9"/>
    <w:rsid w:val="00481033"/>
    <w:rsid w:val="004D5429"/>
    <w:rsid w:val="0050054C"/>
    <w:rsid w:val="00533BCE"/>
    <w:rsid w:val="00567982"/>
    <w:rsid w:val="005801A9"/>
    <w:rsid w:val="0058281E"/>
    <w:rsid w:val="005B6196"/>
    <w:rsid w:val="005F20C2"/>
    <w:rsid w:val="00641F6C"/>
    <w:rsid w:val="006B37CB"/>
    <w:rsid w:val="007229D4"/>
    <w:rsid w:val="00726702"/>
    <w:rsid w:val="007B7B50"/>
    <w:rsid w:val="007C25D4"/>
    <w:rsid w:val="007F6599"/>
    <w:rsid w:val="008111C5"/>
    <w:rsid w:val="00812B34"/>
    <w:rsid w:val="008809D2"/>
    <w:rsid w:val="00882908"/>
    <w:rsid w:val="008947EE"/>
    <w:rsid w:val="008A2DA3"/>
    <w:rsid w:val="008C4292"/>
    <w:rsid w:val="00921594"/>
    <w:rsid w:val="00967EE1"/>
    <w:rsid w:val="009820ED"/>
    <w:rsid w:val="009D32E9"/>
    <w:rsid w:val="009D4A0E"/>
    <w:rsid w:val="00A47F51"/>
    <w:rsid w:val="00AB2157"/>
    <w:rsid w:val="00AC4D1B"/>
    <w:rsid w:val="00B03280"/>
    <w:rsid w:val="00B224F9"/>
    <w:rsid w:val="00B238A6"/>
    <w:rsid w:val="00B72B9F"/>
    <w:rsid w:val="00B774D9"/>
    <w:rsid w:val="00BB3971"/>
    <w:rsid w:val="00C4317A"/>
    <w:rsid w:val="00C74AA4"/>
    <w:rsid w:val="00CE1A34"/>
    <w:rsid w:val="00D44BCD"/>
    <w:rsid w:val="00D53E99"/>
    <w:rsid w:val="00D90D3A"/>
    <w:rsid w:val="00E0362F"/>
    <w:rsid w:val="00E3084E"/>
    <w:rsid w:val="00E67027"/>
    <w:rsid w:val="00EA3B3F"/>
    <w:rsid w:val="00F50BC7"/>
    <w:rsid w:val="00F96E91"/>
    <w:rsid w:val="00FB025C"/>
    <w:rsid w:val="00FD4B52"/>
    <w:rsid w:val="00FF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867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4</cp:revision>
  <cp:lastPrinted>2016-04-14T17:17:00Z</cp:lastPrinted>
  <dcterms:created xsi:type="dcterms:W3CDTF">2024-03-12T08:15:00Z</dcterms:created>
  <dcterms:modified xsi:type="dcterms:W3CDTF">2024-05-30T09:14:00Z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2024-01-16T14:08:00Z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bdf13a59-f6ee-4d88-9ed1-26fba6d9684c</vt:lpwstr>
  </property>
  <property fmtid="{D5CDD505-2E9C-101B-9397-08002B2CF9AE}" pid="8" name="MSIP_Label_71f49583-305d-4d31-a578-23419888fadf_ContentBits">
    <vt:lpwstr>0</vt:lpwstr>
  </property>
</Properties>
</file>