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59F307DC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Pr="00392E32">
        <w:rPr>
          <w:rFonts w:cstheme="minorHAnsi"/>
          <w:b/>
          <w:i/>
        </w:rPr>
        <w:t>Meno Priezvisko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ako 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392E32">
        <w:rPr>
          <w:rFonts w:cstheme="minorHAnsi"/>
          <w:b/>
        </w:rPr>
        <w:t>prokurista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  <w:b/>
        </w:rPr>
        <w:t>/ splnomocnená osoba</w:t>
      </w:r>
      <w:r w:rsidRPr="00392E32">
        <w:rPr>
          <w:rFonts w:cstheme="minorHAnsi"/>
          <w:b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7"/>
        <w:gridCol w:w="4343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43B2DD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1C3E5C6C" w14:textId="3771DB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113EF4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9B411F7" w14:textId="77D0AD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74304B8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452A8160" w14:textId="1B5A390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2552BEA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EB9D2B" w14:textId="51E45D5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DB36D5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808956B" w14:textId="65660F0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25CAF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6E22E63E" w14:textId="5D3065C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050416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D19D6BC" w14:textId="524C7BD2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12FCB7C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2E9F160" w14:textId="57125457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1512CD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276ACEB0" w14:textId="2A03A141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45F08A65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55BB4E6E" w14:textId="31BE4D0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04E0295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344E9C2B" w:rsidR="00BE7F8D" w:rsidRPr="002A6142" w:rsidRDefault="00BE7F8D" w:rsidP="00BE7F8D">
      <w:pPr>
        <w:rPr>
          <w:rFonts w:cstheme="minorHAnsi"/>
        </w:rPr>
      </w:pPr>
      <w:r w:rsidRPr="002A6142">
        <w:rPr>
          <w:rFonts w:cstheme="minorHAnsi"/>
          <w:b/>
        </w:rPr>
        <w:t xml:space="preserve">Meno Priezvisko, </w:t>
      </w:r>
      <w:r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6BAD" w14:textId="77777777" w:rsidR="005D467B" w:rsidRDefault="005D467B" w:rsidP="00BE7F8D">
      <w:pPr>
        <w:spacing w:after="0" w:line="240" w:lineRule="auto"/>
      </w:pPr>
      <w:r>
        <w:separator/>
      </w:r>
    </w:p>
  </w:endnote>
  <w:endnote w:type="continuationSeparator" w:id="0">
    <w:p w14:paraId="632AE8AB" w14:textId="77777777" w:rsidR="005D467B" w:rsidRDefault="005D467B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1D196678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A51B56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23FBC" w14:textId="77777777" w:rsidR="005D467B" w:rsidRDefault="005D467B" w:rsidP="00BE7F8D">
      <w:pPr>
        <w:spacing w:after="0" w:line="240" w:lineRule="auto"/>
      </w:pPr>
      <w:r>
        <w:separator/>
      </w:r>
    </w:p>
  </w:footnote>
  <w:footnote w:type="continuationSeparator" w:id="0">
    <w:p w14:paraId="36708066" w14:textId="77777777" w:rsidR="005D467B" w:rsidRDefault="005D467B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BCB1" w14:textId="2E3B9B3A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6A1E73">
      <w:rPr>
        <w:b/>
        <w:sz w:val="20"/>
      </w:rPr>
      <w:t>4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C3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600AB"/>
    <w:rsid w:val="005705B4"/>
    <w:rsid w:val="005A141C"/>
    <w:rsid w:val="005C3A54"/>
    <w:rsid w:val="005C680E"/>
    <w:rsid w:val="005D467B"/>
    <w:rsid w:val="005D54FA"/>
    <w:rsid w:val="0065091C"/>
    <w:rsid w:val="006800DB"/>
    <w:rsid w:val="00680FAC"/>
    <w:rsid w:val="006A1E73"/>
    <w:rsid w:val="006D1A9A"/>
    <w:rsid w:val="006E1023"/>
    <w:rsid w:val="007109E1"/>
    <w:rsid w:val="00713C7B"/>
    <w:rsid w:val="007204B7"/>
    <w:rsid w:val="00783635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86C5A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2024-06-12T07:15:00Z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2024-06-12T07:15:40Z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cf0046be-890c-4f19-a266-cf1e6efb10b2</vt:lpwstr>
  </property>
  <property fmtid="{D5CDD505-2E9C-101B-9397-08002B2CF9AE}" pid="8" name="MSIP_Label_71f49583-305d-4d31-a578-23419888fadf_ContentBits">
    <vt:lpwstr>0</vt:lpwstr>
  </property>
</Properties>
</file>