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273" w:rsidRPr="00AE012C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584602" w:rsidRPr="00584602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584602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:rsidR="00DE0D75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12"/>
        <w:gridCol w:w="6554"/>
        <w:gridCol w:w="1696"/>
      </w:tblGrid>
      <w:tr w:rsidR="00601AB0" w:rsidRPr="00744459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601AB0" w:rsidRPr="00EE09A0" w:rsidRDefault="00601AB0" w:rsidP="000E01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</w:pPr>
            <w:r w:rsidRPr="00EE09A0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 xml:space="preserve">VEREJNÁ SÚŤAŽ </w:t>
            </w:r>
          </w:p>
          <w:p w:rsidR="00601AB0" w:rsidRPr="00744459" w:rsidRDefault="00601AB0" w:rsidP="000E0123">
            <w:pPr>
              <w:jc w:val="center"/>
              <w:rPr>
                <w:rFonts w:eastAsia="Times New Roman" w:cs="Arial"/>
                <w:b/>
                <w:bCs/>
                <w:sz w:val="28"/>
                <w:szCs w:val="28"/>
                <w:lang w:eastAsia="sk-SK"/>
              </w:rPr>
            </w:pPr>
            <w:r w:rsidRPr="00EE09A0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>Nadlimitná zákazka</w:t>
            </w:r>
          </w:p>
        </w:tc>
      </w:tr>
      <w:tr w:rsidR="00601AB0" w:rsidRPr="000A77D5" w:rsidTr="000E0123">
        <w:trPr>
          <w:trHeight w:val="340"/>
        </w:trPr>
        <w:tc>
          <w:tcPr>
            <w:tcW w:w="7366" w:type="dxa"/>
            <w:gridSpan w:val="2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AE012C">
              <w:rPr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t>V prípade zadávania nadlimitnej zákazky verejnou súťažou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E012C">
              <w:rPr>
                <w:rFonts w:cstheme="minorHAnsi"/>
                <w:sz w:val="20"/>
                <w:szCs w:val="20"/>
              </w:rPr>
              <w:t>Áno/Nie/Nie je potrebné</w:t>
            </w:r>
          </w:p>
        </w:tc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cstheme="minorHAnsi"/>
                <w:b/>
                <w:bCs/>
                <w:color w:val="000000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(§ 6 ods. 18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95912767"/>
            <w:placeholder>
              <w:docPart w:val="2F2896545A994717A669A7F712094C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cstheme="minorHAnsi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cstheme="minorHAnsi"/>
                <w:b/>
                <w:bCs/>
                <w:color w:val="000000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predbežné oznámenie (verejný obstarávateľ)/pravidelné informatívne oznámenia (obstarávateľ) zverejnené v Úradnom vestníku Európskej únie a vo Vestníku verejného obstarávania (ak sa uplatňuje) (§ 26 ods. 1 a 2, § 27 ods. 2, § 65 ods. 1 a 2, § 87 ods. 1 a 2 / § 88 ods. 1 a 2,)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0813218"/>
            <w:placeholder>
              <w:docPart w:val="DF0000A6EE60416BBC92FE0EAEBB463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oznámenie o vyhlásení verejného obstarávania, vrátane všetkých zmien a doplnení, zverejnené v Úradnom vestníku Európskej únie a vo Vestníku verejného obstarávania (§ 26 ods. 1 a 2, § 65 a § 62 ods. 2/§ 87 ods. 2, 3, 4 a 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20859138"/>
            <w:placeholder>
              <w:docPart w:val="D5DACD63FCF848E0BBC2C457953793A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1543442"/>
            <w:placeholder>
              <w:docPart w:val="3F8B5FA07058486296F68C2CF263B0F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súťažné podklady so všetkými prílohami vrátane projektovej dokumentácie a výkazu výmer (ak je relevantné) (§ 42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99508205"/>
            <w:placeholder>
              <w:docPart w:val="5C032596ACE8425D9C3FFFFE0475C0B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23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00585645"/>
            <w:placeholder>
              <w:docPart w:val="3DB57EF6BEC948CA9F6824BA475BC7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poskytnutie súťažných podkladov, potvrdenia záujemcov o prevzatí súťažných podkladov v prípade, že si ich prevzali osobne, resp. potvrdenia o odoslaní súťažných podkladov (§ 20 ods. 1, § 43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0465094"/>
            <w:placeholder>
              <w:docPart w:val="AED732E4DCBA48A0953A1924E4CDAFD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evidencia záujemcov, ktorým boli poskytnuté súťažné podklady (§ 43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25889452"/>
            <w:placeholder>
              <w:docPart w:val="BD4BDE2C9D0D4CF58739298A579FA7D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vyhlásení verejného obstarávania, podmienok účasti vo verejnom obstarávaní, súťažných podkladov alebo inej sprievodnej dokumentácie, spolu s potvrdením preukazujúcim dátum doručenia verejnému obstarávateľovi/obstarávateľovi, v prípade ak boli verejnému obstarávateľovi/ obstarávateľovi doručené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8191991"/>
            <w:placeholder>
              <w:docPart w:val="82608B5974D746EBA8222D0C506DEE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obstarávania, podmienok účasti vo verejnom obstarávaní, súťažných podkladov alebo inej sprievodnej dokumentácie, spolu s dokladmi o ich doručení všetkým záujemcom, v prípade ak boli verejnému obstarávateľovi/obstarávateľovi doručené žiadosti o vysvetlenie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37063176"/>
            <w:placeholder>
              <w:docPart w:val="465B0EBB1801428C9E95553891177D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9530400"/>
            <w:placeholder>
              <w:docPart w:val="AE959F784E384219ADED67E0457BB2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9100878"/>
            <w:placeholder>
              <w:docPart w:val="D864AB27BE6C4CA781D48CA8865666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evidencia predložených ponúk spolu s potvrdením preukazujúcim dátum doručenia ponúk verejnému obstarávateľovi/obstarávateľovi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5825878"/>
            <w:placeholder>
              <w:docPart w:val="DF07E338BDCE43B08A2E81CC9FB5514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všetky predložené ponuky, t. j. časti ponúk označené ako „Ostatné" a časti ponúk označené ako „Kritériá" vrátane obálok/obalov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0555963"/>
            <w:placeholder>
              <w:docPart w:val="33A65EB03D0C4941AD1FD62E33814B2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pamäťové médium uchádzača, ktoré predložil verejnému obstarávateľovi/obstarávateľovi, s elektronickou podobou dokumentov, ktoré uchádzač predložil verejnému obstarávateľovi/obstarávateľovi v listinnej podobe (§ 20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52925745"/>
            <w:placeholder>
              <w:docPart w:val="DCE715173700425AA388AE3F388B0F6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 (§ 52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36901825"/>
            <w:placeholder>
              <w:docPart w:val="39DCBE3C6C7449FFB057A48E296584F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alebo doplnenie predložených dokladov, ak boli uplatnené a doklady o ich doručení uchádzačom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50869480"/>
            <w:placeholder>
              <w:docPart w:val="1A350ACB06DA4109872EF13D7719FC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uplatnené takéto žiadosti, spolu s potvrdením preukazujúcim dátum doručenia verejnému obstarávateľovi/obstarávateľovi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920369"/>
            <w:placeholder>
              <w:docPart w:val="6189383082104513ACF265E5B7506B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04676513"/>
            <w:placeholder>
              <w:docPart w:val="B40342C6DF08486A91E0C8BBB3AF40F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34214133"/>
            <w:placeholder>
              <w:docPart w:val="9627811639F4408DA3765B0EE0BC8A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oznámenia o vylúčení uchádzačov spolu s dokladmi o ich doručení, ak boli niektorí z uchádzačov vylúčení (§ 53 ods. 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533364"/>
            <w:placeholder>
              <w:docPart w:val="F9C5FD575EFE4B50917F680E4589E11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ponuky, ak boli uplatnené a doklady o ich doručení uchádzačom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77890174"/>
            <w:placeholder>
              <w:docPart w:val="301A2713CE1048B9808AD19A29439DB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odpovede na žiadosti o vysvetlenie ponuky, ak boli uplatnené takéto žiadosti, spolu s potvrdením preukazujúcim dátum doručenia verejnému obstarávateľovi/obstarávateľovi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10675433"/>
            <w:placeholder>
              <w:docPart w:val="003C0E62EAD3489ABA3B7B35BB39FD9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zákazky, náležitostí ponuky a z posúdenia zloženia zábezpeky, ak bola zábezpeka vyžadovaná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8012927"/>
            <w:placeholder>
              <w:docPart w:val="A0C4AA405A594E1C9C83E62E707A227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53 ods. 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2470857"/>
            <w:placeholder>
              <w:docPart w:val="50BEAB5612F34222ABB949A72F3FB61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oznámenie o otváraní častí ponúk, označených ako „Kritériá" a doklad o jeho odoslaní uchádzačom (§ 52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5954558"/>
            <w:placeholder>
              <w:docPart w:val="C4F0325E95574BE7AE04147FAE94C0A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„Kritériá" (§ 52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39310409"/>
            <w:placeholder>
              <w:docPart w:val="BFDE786C7CC84B16BF42341A314138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doklad o odoslaní zápisnice z otvárania častí ponúk, označených ako „Kritériá" všetkým uchádzačom, ktorí predložili ponuky v lehote na predkladanie ponúk a ktorých ponuka nebola vylúčená, ak sa nepoužila elektronická aukcia (§ 52 ods. 3 a § 54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97387968"/>
            <w:placeholder>
              <w:docPart w:val="19C38DC35BDC47CE82E86DC14146C01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vyhodnotenia ponúk pred elektronickou aukciou (§ 54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92134034"/>
            <w:placeholder>
              <w:docPart w:val="1D03C24535FE45179E93538FB29EC7B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výzva na účasť v elektronickej aukcii spolu s dokladmi o jej odoslaní uchádzačom, v prípade ak sa uskutočnila elektronická aukcia (§ 54 ods. 7 a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31328180"/>
            <w:placeholder>
              <w:docPart w:val="74A9F83C59154CD58AEDED5FF003161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dokumenty preukazujúce priebeh elektronickej aukcie (napr. auditný záznam elektronickej aukcie, protokoly z výsledku elektronickej aukcie) (§ 54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18419415"/>
            <w:placeholder>
              <w:docPart w:val="A3886EC4256C4D2B865BAA4348B4C86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zabezpečenie prístupu (napr. prístupové meno a heslo) do systému, v ktorom prebieha elektronická aukcia, pre kontrolné orgány (§ 54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17927052"/>
            <w:placeholder>
              <w:docPart w:val="C866DBCDE85A40B6820A8A92048859B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mimoriadne nízkej ponuky, ak boli uplatnené a doklady o ich doručení uchádzačom (§ 53 ods.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30549340"/>
            <w:placeholder>
              <w:docPart w:val="9DBA9233BA5D413287648364B37F10C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odpovede na žiadosti o vysvetlenie mimoriadne nízkej ponuky, ak boli uplatnené takéto žiadosti, spolu s potvrdením preukazujúcim dátum doručenia verejnému obstarávateľovi/obstarávateľovi (§ 53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7708188"/>
            <w:placeholder>
              <w:docPart w:val="A8DAF65DCFF14B44BA7A43D30C124F2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o vyhodnotení ponúk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3315779"/>
            <w:placeholder>
              <w:docPart w:val="B6BB0A8D84AC493EAF08FB73C0E3C72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poradí, preukazovali splnenie podmienok účasti čestným vyhlásením a doklad o ich doručení uchádzačom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848783240"/>
            <w:placeholder>
              <w:docPart w:val="614FF5B8C4204FE69395E4FF11A541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úspešným uchádzačom alebo uchádzačmi, ktorí sa umiestnili na prvom až treťom mieste v poradí, predložené doklady preukazujúce splnenie podmienok účasti, v prípade ak bola doručená žiadosť o ich predloženie, spolu s potvrdením preukazujúcim dátum doručenia verejnému obstarávateľovi/obstarávateľovi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55930712"/>
            <w:placeholder>
              <w:docPart w:val="CD009976598E49649A78C0812F3C510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zápisnica z vyhodnotenia splnenia podmienok účasti spolu s dokladmi preukazujúcimi postup podľa § 38 ods. 5 a 6 ZVO (ak sa uplatnilo) (§ 40 ods. 12 v nadväznosti na § 53 ods. 9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576052183"/>
            <w:placeholder>
              <w:docPart w:val="4BE816DF00814A27977E6C88441DD1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oznámenia o výsledku vyhodnotenia ponúk spolu s dokladmi o ich doručení 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2107535211"/>
            <w:placeholder>
              <w:docPart w:val="0047FFC3CF1149EC9F887652226563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informácia o predĺžení lehoty viazanosti ponúk spolu s dokladom preukazujúcim dátum doručenia uchádzačom, ak došlo k predĺženiu lehoty viazanosti ponúk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038815682"/>
            <w:placeholder>
              <w:docPart w:val="0C81BFDA694A4E7D814B5CECB957334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852672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výzva na poskytnutie súčinnosti potrebnej na uzavretie zmluvy/koncesnej zmluvy/rámcovej dohody spolu s dokladom o jej doručení úspešnému uchádzačovi alebo uchádzačom resp. uchádzačovi alebo uchádzačom, ktorí sa umiestnil ako druhí/tretí v poradí (§ 56 ods. 8 až ods. 10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656572436"/>
            <w:placeholder>
              <w:docPart w:val="65C5F650605E41EF934A13C989F8B04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odpovede úspešného uchádzača alebo uchádzačov resp. uchádzača alebo uchádzačov, ktorí sa umiestnil ako druhí/tretí v poradí na žiadosť o poskytnutie súčinnosti potrebnej na uzavretie zmluvy/koncesnej zmluvy/rámcovej dohody spolu s potvrdením o ich doručení verejnému obstarávateľovi (§ 56 ods. 9 a 10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918488484"/>
            <w:placeholder>
              <w:docPart w:val="F6552A78F191420B9056F4561AC59DB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zmluva/koncesná zmluva/rámcová dohoda uzavretá medzi úspešným uchádzačom (úspešnými uchádzačmi) a verejným obstarávateľom na základe výsledku predmetného verejného obstarávania (§ 56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95218123"/>
            <w:placeholder>
              <w:docPart w:val="E652875460E4494D9822C7859D77B2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26 ods. 1, 3, 4, 5 a 6)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2032176409"/>
            <w:placeholder>
              <w:docPart w:val="0D80ED6E799B4111A608064C631FED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dodatky k zmluve/koncesnej zmluve/rámcovej dohode, ak boli uzatvorené (§ 18 ods. 4, § 26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672905957"/>
            <w:placeholder>
              <w:docPart w:val="A4D77F007A0B440CA268581450F2D0A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549680956"/>
            <w:placeholder>
              <w:docPart w:val="C1A929227E7042BF9124F9E317A55ED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oznámenia o zrušení použitého postupu zadávania zákazky spolu s dokladmi o ich doručení uchádzačom alebo záujemcom, spolu s informáciou o postupe, ktorý verejný obstarávateľ/obstarávateľ použije pri zadávaní zákazky na pôvodný predmet zákazky, ak došlo k zrušeniu použitého postupu zadávania zákazky (§ 57 ods. 3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636871821"/>
            <w:placeholder>
              <w:docPart w:val="18D3DF624D164011B186B30E1AA37B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odôvodnenie nezrušenia použitého postupu zadávania zákazky, ak bola predložená len jedna ponuka a verejný obstarávateľ/obstarávateľ sa rozhodol nezrušiť použitý postup zadávania zákazky (§ 57 ods. 2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194260643"/>
            <w:placeholder>
              <w:docPart w:val="3447F2089135466BA48E0548A4ABAA6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oznámenia o zrušení verejného obstarávania zverejnené v Úradnom vestníku Európskej únie a vo Vestníku verejného obstarávania, ak došlo k zrušeniu použitého postupu zadávania zákazky (§ 26 ods. 1, 2, 4 a 5 a § 57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284657531"/>
            <w:placeholder>
              <w:docPart w:val="2822A786A9E247DB9A1AE662AD83739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všetky žiadosti o nápravu doručené verejnému obstarávateľovi/obstarávateľovi spolu s potvrdením preukazujúcim dátum doručenia verejnému obstarávateľovi/obstarávateľovi, ak boli nejaké doručené (§ 164 ods. 1 a 3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778720208"/>
            <w:placeholder>
              <w:docPart w:val="E683432059524A20BFAE74C3A4F8B7B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všetky oznámenia o výsledku vybavenia/zamietnutí žiadosti o nápravu spolu s dokladmi o ich doručení, v prípade ak boli doručené nejaké žiadosti o nápravu (§ 165 ods. 1, 2, 3 a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02075823"/>
            <w:placeholder>
              <w:docPart w:val="46D6F7ADD474491C92E07C63CFA5704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všetky námietky doručené verejnému obstarávateľovi/obstarávateľovi spolu s potvrdením preukazujúcim dátum doručenia verejnému obstarávateľovi/obstarávateľovi, ak boli nejaké námietky doručené (§ 165 ods. 5 a § 170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775641707"/>
            <w:placeholder>
              <w:docPart w:val="442BA3E8FD8F40F697BE1418777C4EF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písomné vyjadrenie k námietkam s uvedením predpokladanej hodnoty zákazky spolu s potvrdením o jeho doručení Úradu pre verejné obstarávane (ďalej len „úrad") vrátane dokladu o doručení komplexnej dokumentácie úradu, ak boli uplatnené námietky (§ 170 ods. 4, 5, a 6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214884932"/>
            <w:placeholder>
              <w:docPart w:val="0B3A5A49555C4D1DA2B838D55579B2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oznámenie o náprave vo veci námietok podľa § 170 ods. 3 písm. c), d), f) a g) ZVO, ak bola náprava vykonaná verejným obstarávateľom/obstarávateľom z vlastnej iniciatívy po doručení námietok (§ 171 ods. 6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142880242"/>
            <w:placeholder>
              <w:docPart w:val="81D052A20569454789831457C611A4C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rozhodnutia úradu v konaní o námietkach týkajúce sa predmetného verejného obstarávania, doručené verejnému obstarávateľovi/obstarávateľovi spolu s potvrdením preukazujúcim dátum doručenia verejnému obstarávateľovi/obstarávateľovi, ak boli vydané takéto rozhodnutia (§ 174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565531080"/>
            <w:placeholder>
              <w:docPart w:val="2898D6C7453D443F8AF317BE32156C9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odvolania proti rozhodnutiu úradu o námietkach s dokladmi o ich doručení úradu, ak boli uplatnené (§ 177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80489839"/>
            <w:placeholder>
              <w:docPart w:val="48A1FFD441DC487587AB06B8B60C303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rozhodnutia rady úradu týkajúce sa predmetného verejného obstarávania, doručené verejnému obstarávateľovi/obstarávateľovi spolu s potvrdením preukazujúcim dátum doručenia verejnému obstarávateľovi/obstarávateľovi, ak boli vydané takéto rozhodnutia (§ 177 ods. 12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33943350"/>
            <w:placeholder>
              <w:docPart w:val="1FE7353493FE484BAD72920B3B75E1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výsledné materiály z vykonanej kontroly, ak bola v predmetnom postupe zadávania zákazky úradom, príp. iným kontrolným orgánom, vykonaná kontrola spolu s potvrdením preukazujúcim dátum doručenia verejnému obstarávateľovi/obstarávateľovi, ak boli vydané (§ 169 ods. 1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320575976"/>
            <w:placeholder>
              <w:docPart w:val="B0B5FC67462940249525BC9571D703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 xml:space="preserve">oznámenia o výsledku ex ante kontroly týkajúce sa predmetného verejného obstarávania, doručené verejnému obstarávateľovi spolu s </w:t>
            </w: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lastRenderedPageBreak/>
              <w:t>potvrdením preukazujúcim dátum doručenia verejnému obstarávateľovi, ak boli vydané takéto oznámenia (§ 168 ods. 2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582821935"/>
            <w:placeholder>
              <w:docPart w:val="F35AD1065D4B4DA29DCEC37C6C175F2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informácia o uzavretí zmluvy/koncesnej zmluvy/rámcovej dohody/dodatkov k nim (§ 26 ods. 3 a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300111413"/>
            <w:placeholder>
              <w:docPart w:val="BCD26805C30D4004B1749AC692C8B5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informácia o splnení zmluvy, ktorú verejný obstarávateľ/obstarávateľ poslal úradu na uverejnenie vo Vestníku verejného obstarávania (§ 26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702705430"/>
            <w:placeholder>
              <w:docPart w:val="CCF38C0FFCCC43EFB50A05D3C867002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 prípade, ak verejný obstarávateľ a obstarávateľ verejnú súťaž vykonáva elektronickými prostriedkami, je v súlade s § 24 ods. 1 ZVO povinný zdokumentovať tento postup verejného obstarávania, ktorý bol vykonaný elektronickými prostriedkami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895195984"/>
            <w:placeholder>
              <w:docPart w:val="4A9EB0E8E0BE4236BA2ADBBB0C52ADF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preukázať 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487908574"/>
            <w:placeholder>
              <w:docPart w:val="25FDEB72EE8F40768C16ADB5CC46F0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17496D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2054036251"/>
            <w:placeholder>
              <w:docPart w:val="0250ACB259A942F3B47FF816203AA24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5952FB" w:rsidRPr="0017496D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5952FB" w:rsidRPr="00AE012C" w:rsidRDefault="005952FB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5952FB" w:rsidRPr="00AE012C" w:rsidRDefault="005952FB" w:rsidP="000E0123">
            <w:pPr>
              <w:jc w:val="both"/>
              <w:rPr>
                <w:rFonts w:eastAsia="Times New Roman" w:cstheme="minorHAnsi"/>
                <w:color w:val="000000"/>
                <w:szCs w:val="20"/>
              </w:rPr>
            </w:pPr>
            <w:r w:rsidRPr="005952FB">
              <w:rPr>
                <w:rFonts w:eastAsia="Times New Roman" w:cstheme="minorHAnsi"/>
                <w:color w:val="000000"/>
                <w:szCs w:val="20"/>
              </w:rPr>
              <w:t>Doklad preukazujúci zápis úspešného uchádzača, resp. jeho subdodávateľov v 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446620624"/>
            <w:placeholder>
              <w:docPart w:val="975211ADB8D14101B86709F4927794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5952FB" w:rsidRDefault="005952FB" w:rsidP="000E0123">
                <w:pPr>
                  <w:jc w:val="center"/>
                  <w:rPr>
                    <w:rFonts w:eastAsia="Times New Roman" w:cstheme="minorHAnsi"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</w:rPr>
            </w:pPr>
            <w:r w:rsidRPr="00AE012C">
              <w:rPr>
                <w:rFonts w:cstheme="minorHAnsi"/>
                <w:bCs/>
                <w:szCs w:val="20"/>
              </w:rPr>
              <w:t>Čestné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601AB0" w:rsidRPr="00AE012C" w:rsidRDefault="00601AB0" w:rsidP="000E0123">
            <w:pPr>
              <w:jc w:val="center"/>
              <w:rPr>
                <w:rFonts w:eastAsia="Times New Roman" w:cstheme="minorHAnsi"/>
                <w:bCs/>
                <w:szCs w:val="20"/>
                <w:lang w:eastAsia="cs-CZ"/>
              </w:rPr>
            </w:pPr>
            <w:r w:rsidRPr="00AE012C">
              <w:rPr>
                <w:rStyle w:val="Zstupntext"/>
                <w:rFonts w:cstheme="minorHAnsi"/>
                <w:szCs w:val="20"/>
              </w:rPr>
              <w:t>Vyberte položku.</w:t>
            </w:r>
          </w:p>
        </w:tc>
      </w:tr>
    </w:tbl>
    <w:p w:rsidR="00DE0D75" w:rsidRDefault="00DE0D75" w:rsidP="00DE0D75">
      <w:pPr>
        <w:jc w:val="center"/>
      </w:pPr>
    </w:p>
    <w:sectPr w:rsidR="00DE0D75" w:rsidSect="00DE0D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50C" w:rsidRDefault="00C1250C" w:rsidP="00DE0D75">
      <w:pPr>
        <w:spacing w:after="0" w:line="240" w:lineRule="auto"/>
      </w:pPr>
      <w:r>
        <w:separator/>
      </w:r>
    </w:p>
  </w:endnote>
  <w:endnote w:type="continuationSeparator" w:id="0">
    <w:p w:rsidR="00C1250C" w:rsidRDefault="00C1250C" w:rsidP="00DE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972" w:rsidRDefault="0084397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8"/>
      </w:rPr>
      <w:id w:val="31330516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2101476979"/>
          <w:docPartObj>
            <w:docPartGallery w:val="Page Numbers (Top of Page)"/>
            <w:docPartUnique/>
          </w:docPartObj>
        </w:sdtPr>
        <w:sdtEndPr/>
        <w:sdtContent>
          <w:p w:rsidR="00AE012C" w:rsidRPr="009A7D64" w:rsidRDefault="00C1250C" w:rsidP="00AE012C">
            <w:pPr>
              <w:pStyle w:val="Pta"/>
              <w:jc w:val="center"/>
              <w:rPr>
                <w:sz w:val="16"/>
                <w:szCs w:val="18"/>
              </w:rPr>
            </w:pPr>
          </w:p>
        </w:sdtContent>
      </w:sdt>
    </w:sdtContent>
  </w:sdt>
  <w:p w:rsidR="00DE0D75" w:rsidRPr="009A7D64" w:rsidRDefault="00AE012C" w:rsidP="00AE012C">
    <w:pPr>
      <w:pStyle w:val="Pta"/>
      <w:jc w:val="center"/>
      <w:rPr>
        <w:sz w:val="16"/>
        <w:szCs w:val="18"/>
      </w:rPr>
    </w:pPr>
    <w:r>
      <w:rPr>
        <w:sz w:val="16"/>
        <w:szCs w:val="18"/>
      </w:rPr>
      <w:t xml:space="preserve"> </w:t>
    </w:r>
    <w:sdt>
      <w:sdtPr>
        <w:rPr>
          <w:sz w:val="16"/>
          <w:szCs w:val="18"/>
        </w:rPr>
        <w:id w:val="-29745731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PAGE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4E6614">
              <w:rPr>
                <w:bCs/>
                <w:noProof/>
                <w:sz w:val="16"/>
                <w:szCs w:val="18"/>
              </w:rPr>
              <w:t>5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  <w:r w:rsidR="00DE0D75">
              <w:rPr>
                <w:bCs/>
                <w:sz w:val="16"/>
                <w:szCs w:val="18"/>
              </w:rPr>
              <w:t>/</w:t>
            </w:r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NUMPAGES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4E6614">
              <w:rPr>
                <w:bCs/>
                <w:noProof/>
                <w:sz w:val="16"/>
                <w:szCs w:val="18"/>
              </w:rPr>
              <w:t>5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:rsidR="00DE0D75" w:rsidRDefault="00DE0D7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12C" w:rsidRPr="009A7D64" w:rsidRDefault="00AE012C" w:rsidP="00AE012C">
    <w:pPr>
      <w:pStyle w:val="Pta"/>
      <w:rPr>
        <w:sz w:val="16"/>
        <w:szCs w:val="18"/>
      </w:rPr>
    </w:pPr>
    <w:r>
      <w:tab/>
    </w:r>
    <w:sdt>
      <w:sdtPr>
        <w:rPr>
          <w:sz w:val="16"/>
          <w:szCs w:val="18"/>
        </w:rPr>
        <w:id w:val="-87461131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284156898"/>
            <w:docPartObj>
              <w:docPartGallery w:val="Page Numbers (Top of Page)"/>
              <w:docPartUnique/>
            </w:docPartObj>
          </w:sdtPr>
          <w:sdtEndPr/>
          <w:sdtContent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4E6614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4E6614">
              <w:rPr>
                <w:bCs/>
                <w:noProof/>
                <w:sz w:val="16"/>
                <w:szCs w:val="18"/>
              </w:rPr>
              <w:t>5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:rsidR="00AE012C" w:rsidRDefault="00AE012C" w:rsidP="00AE012C">
    <w:pPr>
      <w:pStyle w:val="Pta"/>
      <w:tabs>
        <w:tab w:val="clear" w:pos="4536"/>
        <w:tab w:val="clear" w:pos="9072"/>
        <w:tab w:val="left" w:pos="36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50C" w:rsidRDefault="00C1250C" w:rsidP="00DE0D75">
      <w:pPr>
        <w:spacing w:after="0" w:line="240" w:lineRule="auto"/>
      </w:pPr>
      <w:r>
        <w:separator/>
      </w:r>
    </w:p>
  </w:footnote>
  <w:footnote w:type="continuationSeparator" w:id="0">
    <w:p w:rsidR="00C1250C" w:rsidRDefault="00C1250C" w:rsidP="00DE0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972" w:rsidRDefault="0084397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972" w:rsidRDefault="00843972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D75" w:rsidRPr="00A511F3" w:rsidRDefault="00DE0D75" w:rsidP="00DE0D75">
    <w:pPr>
      <w:pStyle w:val="Hlavika"/>
      <w:rPr>
        <w:sz w:val="16"/>
        <w:szCs w:val="16"/>
      </w:rPr>
    </w:pPr>
    <w:r w:rsidRPr="00A511F3">
      <w:rPr>
        <w:sz w:val="16"/>
        <w:szCs w:val="16"/>
      </w:rPr>
      <w:t xml:space="preserve">Príloha </w:t>
    </w:r>
    <w:r w:rsidR="004E6614">
      <w:rPr>
        <w:sz w:val="16"/>
        <w:szCs w:val="16"/>
      </w:rPr>
      <w:t>5</w:t>
    </w:r>
    <w:bookmarkStart w:id="0" w:name="_GoBack"/>
    <w:bookmarkEnd w:id="0"/>
    <w:r w:rsidR="009666E9">
      <w:rPr>
        <w:sz w:val="16"/>
        <w:szCs w:val="16"/>
      </w:rPr>
      <w:t>a</w:t>
    </w:r>
    <w:r w:rsidRPr="00A511F3">
      <w:rPr>
        <w:sz w:val="16"/>
        <w:szCs w:val="16"/>
      </w:rPr>
      <w:t xml:space="preserve"> k ŽoNFP</w:t>
    </w:r>
  </w:p>
  <w:p w:rsidR="00DE0D75" w:rsidRDefault="00DE0D7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6A43D2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D75"/>
    <w:rsid w:val="00027C1A"/>
    <w:rsid w:val="001D0E83"/>
    <w:rsid w:val="001D2660"/>
    <w:rsid w:val="002C3C6B"/>
    <w:rsid w:val="00307713"/>
    <w:rsid w:val="00390CA6"/>
    <w:rsid w:val="00405FC3"/>
    <w:rsid w:val="00475F73"/>
    <w:rsid w:val="004A42C9"/>
    <w:rsid w:val="004E6614"/>
    <w:rsid w:val="00584602"/>
    <w:rsid w:val="005952FB"/>
    <w:rsid w:val="005D4273"/>
    <w:rsid w:val="00601AB0"/>
    <w:rsid w:val="00843972"/>
    <w:rsid w:val="009666E9"/>
    <w:rsid w:val="00A37268"/>
    <w:rsid w:val="00A511F3"/>
    <w:rsid w:val="00AE012C"/>
    <w:rsid w:val="00B776DB"/>
    <w:rsid w:val="00B844E4"/>
    <w:rsid w:val="00BE13DC"/>
    <w:rsid w:val="00C1250C"/>
    <w:rsid w:val="00C1402C"/>
    <w:rsid w:val="00D4584D"/>
    <w:rsid w:val="00DE0D75"/>
    <w:rsid w:val="00DE3644"/>
    <w:rsid w:val="00F3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3708E"/>
  <w15:chartTrackingRefBased/>
  <w15:docId w15:val="{6934F832-A718-40BA-B8D4-FA55B508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E0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DE0D75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E0D75"/>
    <w:pPr>
      <w:spacing w:after="200" w:line="276" w:lineRule="auto"/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DE0D75"/>
  </w:style>
  <w:style w:type="paragraph" w:styleId="Hlavika">
    <w:name w:val="header"/>
    <w:basedOn w:val="Normlny"/>
    <w:link w:val="Hlavik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E0D75"/>
  </w:style>
  <w:style w:type="paragraph" w:styleId="Pta">
    <w:name w:val="footer"/>
    <w:basedOn w:val="Normlny"/>
    <w:link w:val="Pt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E0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F2896545A994717A669A7F712094C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179EDB7-50E7-4606-86CB-2EBC955C4DA2}"/>
      </w:docPartPr>
      <w:docPartBody>
        <w:p w:rsidR="0098672C" w:rsidRDefault="002A15AE" w:rsidP="002A15AE">
          <w:pPr>
            <w:pStyle w:val="2F2896545A994717A669A7F712094C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F0000A6EE60416BBC92FE0EAEBB463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05F9BF3-F1BA-42D0-AF69-191371BDFDE1}"/>
      </w:docPartPr>
      <w:docPartBody>
        <w:p w:rsidR="0098672C" w:rsidRDefault="002A15AE" w:rsidP="002A15AE">
          <w:pPr>
            <w:pStyle w:val="DF0000A6EE60416BBC92FE0EAEBB463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5DACD63FCF848E0BBC2C457953793A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70463B-0E71-4808-AB83-91E48BD140F5}"/>
      </w:docPartPr>
      <w:docPartBody>
        <w:p w:rsidR="0098672C" w:rsidRDefault="002A15AE" w:rsidP="002A15AE">
          <w:pPr>
            <w:pStyle w:val="D5DACD63FCF848E0BBC2C457953793A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F8B5FA07058486296F68C2CF263B0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74AB06-8099-46C2-B194-5F6A27DEBFF0}"/>
      </w:docPartPr>
      <w:docPartBody>
        <w:p w:rsidR="0098672C" w:rsidRDefault="002A15AE" w:rsidP="002A15AE">
          <w:pPr>
            <w:pStyle w:val="3F8B5FA07058486296F68C2CF263B0F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C032596ACE8425D9C3FFFFE0475C0B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441CDC7-113F-496B-ABB9-E28891B7CF72}"/>
      </w:docPartPr>
      <w:docPartBody>
        <w:p w:rsidR="0098672C" w:rsidRDefault="002A15AE" w:rsidP="002A15AE">
          <w:pPr>
            <w:pStyle w:val="5C032596ACE8425D9C3FFFFE0475C0B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B57EF6BEC948CA9F6824BA475BC7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8979E0-BED6-4206-88D4-EFA737330AA9}"/>
      </w:docPartPr>
      <w:docPartBody>
        <w:p w:rsidR="0098672C" w:rsidRDefault="002A15AE" w:rsidP="002A15AE">
          <w:pPr>
            <w:pStyle w:val="3DB57EF6BEC948CA9F6824BA475BC7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ED732E4DCBA48A0953A1924E4CDAF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C3E4D83-AD98-4A7E-86E3-1CC710A475CB}"/>
      </w:docPartPr>
      <w:docPartBody>
        <w:p w:rsidR="0098672C" w:rsidRDefault="002A15AE" w:rsidP="002A15AE">
          <w:pPr>
            <w:pStyle w:val="AED732E4DCBA48A0953A1924E4CDAFD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D4BDE2C9D0D4CF58739298A579FA7D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A0BDB3-D8B3-499D-81A8-D4231CA05409}"/>
      </w:docPartPr>
      <w:docPartBody>
        <w:p w:rsidR="0098672C" w:rsidRDefault="002A15AE" w:rsidP="002A15AE">
          <w:pPr>
            <w:pStyle w:val="BD4BDE2C9D0D4CF58739298A579FA7D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2608B5974D746EBA8222D0C506DEE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50206D-33D3-4857-9038-DFB052ABEEA9}"/>
      </w:docPartPr>
      <w:docPartBody>
        <w:p w:rsidR="0098672C" w:rsidRDefault="002A15AE" w:rsidP="002A15AE">
          <w:pPr>
            <w:pStyle w:val="82608B5974D746EBA8222D0C506DEE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65B0EBB1801428C9E95553891177D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BBE8030-B77F-4EDF-B1EF-ECD103D20582}"/>
      </w:docPartPr>
      <w:docPartBody>
        <w:p w:rsidR="0098672C" w:rsidRDefault="002A15AE" w:rsidP="002A15AE">
          <w:pPr>
            <w:pStyle w:val="465B0EBB1801428C9E95553891177D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E959F784E384219ADED67E0457BB2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429E7E-90DC-44FE-B555-436736BBC695}"/>
      </w:docPartPr>
      <w:docPartBody>
        <w:p w:rsidR="0098672C" w:rsidRDefault="002A15AE" w:rsidP="002A15AE">
          <w:pPr>
            <w:pStyle w:val="AE959F784E384219ADED67E0457BB2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864AB27BE6C4CA781D48CA8865666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776529-587D-4F48-8D70-AA75AE0FA254}"/>
      </w:docPartPr>
      <w:docPartBody>
        <w:p w:rsidR="0098672C" w:rsidRDefault="002A15AE" w:rsidP="002A15AE">
          <w:pPr>
            <w:pStyle w:val="D864AB27BE6C4CA781D48CA8865666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F07E338BDCE43B08A2E81CC9FB5514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3DCA22-696B-4E88-B93A-C0F039908D12}"/>
      </w:docPartPr>
      <w:docPartBody>
        <w:p w:rsidR="0098672C" w:rsidRDefault="002A15AE" w:rsidP="002A15AE">
          <w:pPr>
            <w:pStyle w:val="DF07E338BDCE43B08A2E81CC9FB5514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3A65EB03D0C4941AD1FD62E33814B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886E48-959C-4128-8461-59EEB0338402}"/>
      </w:docPartPr>
      <w:docPartBody>
        <w:p w:rsidR="0098672C" w:rsidRDefault="002A15AE" w:rsidP="002A15AE">
          <w:pPr>
            <w:pStyle w:val="33A65EB03D0C4941AD1FD62E33814B2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E715173700425AA388AE3F388B0F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06A65E7-CC96-4D72-BE71-96C23CC2F568}"/>
      </w:docPartPr>
      <w:docPartBody>
        <w:p w:rsidR="0098672C" w:rsidRDefault="002A15AE" w:rsidP="002A15AE">
          <w:pPr>
            <w:pStyle w:val="DCE715173700425AA388AE3F388B0F6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9DCBE3C6C7449FFB057A48E296584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E597A2B-2BF4-4788-911F-B85DEAC51FD5}"/>
      </w:docPartPr>
      <w:docPartBody>
        <w:p w:rsidR="0098672C" w:rsidRDefault="002A15AE" w:rsidP="002A15AE">
          <w:pPr>
            <w:pStyle w:val="39DCBE3C6C7449FFB057A48E296584F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A350ACB06DA4109872EF13D7719FC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A559F6-6868-439C-8953-B1ACA9894A68}"/>
      </w:docPartPr>
      <w:docPartBody>
        <w:p w:rsidR="0098672C" w:rsidRDefault="002A15AE" w:rsidP="002A15AE">
          <w:pPr>
            <w:pStyle w:val="1A350ACB06DA4109872EF13D7719FC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189383082104513ACF265E5B7506B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DC7516D-CD60-4FA7-9FC0-C343FD7AE1ED}"/>
      </w:docPartPr>
      <w:docPartBody>
        <w:p w:rsidR="0098672C" w:rsidRDefault="002A15AE" w:rsidP="002A15AE">
          <w:pPr>
            <w:pStyle w:val="6189383082104513ACF265E5B7506B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40342C6DF08486A91E0C8BBB3AF40F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A64A2B-3AA5-4DA5-AFD6-607F75D6A9C6}"/>
      </w:docPartPr>
      <w:docPartBody>
        <w:p w:rsidR="0098672C" w:rsidRDefault="002A15AE" w:rsidP="002A15AE">
          <w:pPr>
            <w:pStyle w:val="B40342C6DF08486A91E0C8BBB3AF40F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627811639F4408DA3765B0EE0BC8A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312928-F221-4860-A2CC-2BFE4392CCDB}"/>
      </w:docPartPr>
      <w:docPartBody>
        <w:p w:rsidR="0098672C" w:rsidRDefault="002A15AE" w:rsidP="002A15AE">
          <w:pPr>
            <w:pStyle w:val="9627811639F4408DA3765B0EE0BC8A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9C5FD575EFE4B50917F680E4589E1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60FE77-5DCD-46D3-BC3D-9CED89CAEE00}"/>
      </w:docPartPr>
      <w:docPartBody>
        <w:p w:rsidR="0098672C" w:rsidRDefault="002A15AE" w:rsidP="002A15AE">
          <w:pPr>
            <w:pStyle w:val="F9C5FD575EFE4B50917F680E4589E11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01A2713CE1048B9808AD19A29439DB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524870-38D7-4676-900B-3C5246C21B2F}"/>
      </w:docPartPr>
      <w:docPartBody>
        <w:p w:rsidR="0098672C" w:rsidRDefault="002A15AE" w:rsidP="002A15AE">
          <w:pPr>
            <w:pStyle w:val="301A2713CE1048B9808AD19A29439DB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3C0E62EAD3489ABA3B7B35BB39FD9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A162570-9217-44EB-9FD3-A323E8BF6722}"/>
      </w:docPartPr>
      <w:docPartBody>
        <w:p w:rsidR="0098672C" w:rsidRDefault="002A15AE" w:rsidP="002A15AE">
          <w:pPr>
            <w:pStyle w:val="003C0E62EAD3489ABA3B7B35BB39FD9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0C4AA405A594E1C9C83E62E707A22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252EDE5-EB60-49CD-9549-358F78F40FDD}"/>
      </w:docPartPr>
      <w:docPartBody>
        <w:p w:rsidR="0098672C" w:rsidRDefault="002A15AE" w:rsidP="002A15AE">
          <w:pPr>
            <w:pStyle w:val="A0C4AA405A594E1C9C83E62E707A227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0BEAB5612F34222ABB949A72F3FB6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511124-DEFF-4016-98AB-893AED38A731}"/>
      </w:docPartPr>
      <w:docPartBody>
        <w:p w:rsidR="0098672C" w:rsidRDefault="002A15AE" w:rsidP="002A15AE">
          <w:pPr>
            <w:pStyle w:val="50BEAB5612F34222ABB949A72F3FB61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4F0325E95574BE7AE04147FAE94C0A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E5414C1-0778-4275-B099-A18E7BEBF3E7}"/>
      </w:docPartPr>
      <w:docPartBody>
        <w:p w:rsidR="0098672C" w:rsidRDefault="002A15AE" w:rsidP="002A15AE">
          <w:pPr>
            <w:pStyle w:val="C4F0325E95574BE7AE04147FAE94C0A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FDE786C7CC84B16BF42341A314138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B36C887-E072-424C-BE0A-9C048AD3BA82}"/>
      </w:docPartPr>
      <w:docPartBody>
        <w:p w:rsidR="0098672C" w:rsidRDefault="002A15AE" w:rsidP="002A15AE">
          <w:pPr>
            <w:pStyle w:val="BFDE786C7CC84B16BF42341A314138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9C38DC35BDC47CE82E86DC14146C01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620677-4E39-4F2A-95F0-7145D4F79DC9}"/>
      </w:docPartPr>
      <w:docPartBody>
        <w:p w:rsidR="0098672C" w:rsidRDefault="002A15AE" w:rsidP="002A15AE">
          <w:pPr>
            <w:pStyle w:val="19C38DC35BDC47CE82E86DC14146C01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D03C24535FE45179E93538FB29EC7B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486B1FE-1D8B-41B2-9F46-5D9A525B28A4}"/>
      </w:docPartPr>
      <w:docPartBody>
        <w:p w:rsidR="0098672C" w:rsidRDefault="002A15AE" w:rsidP="002A15AE">
          <w:pPr>
            <w:pStyle w:val="1D03C24535FE45179E93538FB29EC7B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4A9F83C59154CD58AEDED5FF00316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356EA3-CD28-4D85-8E0E-6032129D96CB}"/>
      </w:docPartPr>
      <w:docPartBody>
        <w:p w:rsidR="0098672C" w:rsidRDefault="002A15AE" w:rsidP="002A15AE">
          <w:pPr>
            <w:pStyle w:val="74A9F83C59154CD58AEDED5FF003161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3886EC4256C4D2B865BAA4348B4C8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DB921B-0BA7-4BD7-A5C2-0DA5DAF641D5}"/>
      </w:docPartPr>
      <w:docPartBody>
        <w:p w:rsidR="0098672C" w:rsidRDefault="002A15AE" w:rsidP="002A15AE">
          <w:pPr>
            <w:pStyle w:val="A3886EC4256C4D2B865BAA4348B4C86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866DBCDE85A40B6820A8A92048859B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1297FC7-9EDE-429B-8E3E-F175715BED5C}"/>
      </w:docPartPr>
      <w:docPartBody>
        <w:p w:rsidR="0098672C" w:rsidRDefault="002A15AE" w:rsidP="002A15AE">
          <w:pPr>
            <w:pStyle w:val="C866DBCDE85A40B6820A8A92048859B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DBA9233BA5D413287648364B37F10C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AC113F-4CB4-477F-9B75-4724A96B750B}"/>
      </w:docPartPr>
      <w:docPartBody>
        <w:p w:rsidR="0098672C" w:rsidRDefault="002A15AE" w:rsidP="002A15AE">
          <w:pPr>
            <w:pStyle w:val="9DBA9233BA5D413287648364B37F10C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8DAF65DCFF14B44BA7A43D30C124F2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B630050-581F-443E-A1FC-8FB22F529C81}"/>
      </w:docPartPr>
      <w:docPartBody>
        <w:p w:rsidR="0098672C" w:rsidRDefault="002A15AE" w:rsidP="002A15AE">
          <w:pPr>
            <w:pStyle w:val="A8DAF65DCFF14B44BA7A43D30C124F2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6BB0A8D84AC493EAF08FB73C0E3C72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864AF4-01D6-4812-BCDB-9593D7B824EC}"/>
      </w:docPartPr>
      <w:docPartBody>
        <w:p w:rsidR="0098672C" w:rsidRDefault="002A15AE" w:rsidP="002A15AE">
          <w:pPr>
            <w:pStyle w:val="B6BB0A8D84AC493EAF08FB73C0E3C72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14FF5B8C4204FE69395E4FF11A541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4CCBFF9-084C-40A1-B62A-824E315D852D}"/>
      </w:docPartPr>
      <w:docPartBody>
        <w:p w:rsidR="0098672C" w:rsidRDefault="002A15AE" w:rsidP="002A15AE">
          <w:pPr>
            <w:pStyle w:val="614FF5B8C4204FE69395E4FF11A541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D009976598E49649A78C0812F3C51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D4178BF-D686-458A-A10B-7B8832F36E74}"/>
      </w:docPartPr>
      <w:docPartBody>
        <w:p w:rsidR="0098672C" w:rsidRDefault="002A15AE" w:rsidP="002A15AE">
          <w:pPr>
            <w:pStyle w:val="CD009976598E49649A78C0812F3C510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BE816DF00814A27977E6C88441DD1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3E6EE48-CC17-4032-8749-9D7A8DAF4B86}"/>
      </w:docPartPr>
      <w:docPartBody>
        <w:p w:rsidR="0098672C" w:rsidRDefault="002A15AE" w:rsidP="002A15AE">
          <w:pPr>
            <w:pStyle w:val="4BE816DF00814A27977E6C88441DD1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47FFC3CF1149EC9F887652226563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6F1A67A-A848-4F00-8643-DE3FA33519A4}"/>
      </w:docPartPr>
      <w:docPartBody>
        <w:p w:rsidR="0098672C" w:rsidRDefault="002A15AE" w:rsidP="002A15AE">
          <w:pPr>
            <w:pStyle w:val="0047FFC3CF1149EC9F887652226563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C81BFDA694A4E7D814B5CECB957334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3E7682-C5E1-4553-AE3A-70AB86768ABE}"/>
      </w:docPartPr>
      <w:docPartBody>
        <w:p w:rsidR="0098672C" w:rsidRDefault="002A15AE" w:rsidP="002A15AE">
          <w:pPr>
            <w:pStyle w:val="0C81BFDA694A4E7D814B5CECB957334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5C5F650605E41EF934A13C989F8B04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32366F-9C5F-4925-A01B-3B5B52E6B99C}"/>
      </w:docPartPr>
      <w:docPartBody>
        <w:p w:rsidR="0098672C" w:rsidRDefault="002A15AE" w:rsidP="002A15AE">
          <w:pPr>
            <w:pStyle w:val="65C5F650605E41EF934A13C989F8B04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6552A78F191420B9056F4561AC59DB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088B7B-3F9B-411D-8775-80995BED64E9}"/>
      </w:docPartPr>
      <w:docPartBody>
        <w:p w:rsidR="0098672C" w:rsidRDefault="002A15AE" w:rsidP="002A15AE">
          <w:pPr>
            <w:pStyle w:val="F6552A78F191420B9056F4561AC59DB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652875460E4494D9822C7859D77B2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CC5499-CE88-45E7-B8A7-51424A3BB094}"/>
      </w:docPartPr>
      <w:docPartBody>
        <w:p w:rsidR="0098672C" w:rsidRDefault="002A15AE" w:rsidP="002A15AE">
          <w:pPr>
            <w:pStyle w:val="E652875460E4494D9822C7859D77B2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D80ED6E799B4111A608064C631FED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19A95F-80D9-408A-AA77-EAC596D77E01}"/>
      </w:docPartPr>
      <w:docPartBody>
        <w:p w:rsidR="0098672C" w:rsidRDefault="002A15AE" w:rsidP="002A15AE">
          <w:pPr>
            <w:pStyle w:val="0D80ED6E799B4111A608064C631FED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4D77F007A0B440CA268581450F2D0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C05DB06-AD23-4687-A353-A21E55ABB249}"/>
      </w:docPartPr>
      <w:docPartBody>
        <w:p w:rsidR="0098672C" w:rsidRDefault="002A15AE" w:rsidP="002A15AE">
          <w:pPr>
            <w:pStyle w:val="A4D77F007A0B440CA268581450F2D0A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1A929227E7042BF9124F9E317A55ED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68FB15-93FB-48E7-9BDA-0648A77DE0F8}"/>
      </w:docPartPr>
      <w:docPartBody>
        <w:p w:rsidR="0098672C" w:rsidRDefault="002A15AE" w:rsidP="002A15AE">
          <w:pPr>
            <w:pStyle w:val="C1A929227E7042BF9124F9E317A55ED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D3DF624D164011B186B30E1AA37B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BBB980-BB87-4BEC-9011-0E6564282E89}"/>
      </w:docPartPr>
      <w:docPartBody>
        <w:p w:rsidR="0098672C" w:rsidRDefault="002A15AE" w:rsidP="002A15AE">
          <w:pPr>
            <w:pStyle w:val="18D3DF624D164011B186B30E1AA37B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447F2089135466BA48E0548A4ABAA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1B25E3A-E2DC-455F-BE91-72227D8B8750}"/>
      </w:docPartPr>
      <w:docPartBody>
        <w:p w:rsidR="0098672C" w:rsidRDefault="002A15AE" w:rsidP="002A15AE">
          <w:pPr>
            <w:pStyle w:val="3447F2089135466BA48E0548A4ABAA6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822A786A9E247DB9A1AE662AD8373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60893C-C7B3-42C4-B614-219FD9CDEFD9}"/>
      </w:docPartPr>
      <w:docPartBody>
        <w:p w:rsidR="0098672C" w:rsidRDefault="002A15AE" w:rsidP="002A15AE">
          <w:pPr>
            <w:pStyle w:val="2822A786A9E247DB9A1AE662AD83739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683432059524A20BFAE74C3A4F8B7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8FD5CF-C0EE-43FB-A181-044551B17998}"/>
      </w:docPartPr>
      <w:docPartBody>
        <w:p w:rsidR="0098672C" w:rsidRDefault="002A15AE" w:rsidP="002A15AE">
          <w:pPr>
            <w:pStyle w:val="E683432059524A20BFAE74C3A4F8B7B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6D6F7ADD474491C92E07C63CFA570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C506238-73B2-452B-8C4A-CE5A6DF42036}"/>
      </w:docPartPr>
      <w:docPartBody>
        <w:p w:rsidR="0098672C" w:rsidRDefault="002A15AE" w:rsidP="002A15AE">
          <w:pPr>
            <w:pStyle w:val="46D6F7ADD474491C92E07C63CFA5704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2BA3E8FD8F40F697BE1418777C4EF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CFE7ED1-5C58-43D1-8A5F-5B7635EBE5E3}"/>
      </w:docPartPr>
      <w:docPartBody>
        <w:p w:rsidR="0098672C" w:rsidRDefault="002A15AE" w:rsidP="002A15AE">
          <w:pPr>
            <w:pStyle w:val="442BA3E8FD8F40F697BE1418777C4EF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B3A5A49555C4D1DA2B838D55579B2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B303AE-5976-4FFF-B0F6-52BE68E41EB2}"/>
      </w:docPartPr>
      <w:docPartBody>
        <w:p w:rsidR="0098672C" w:rsidRDefault="002A15AE" w:rsidP="002A15AE">
          <w:pPr>
            <w:pStyle w:val="0B3A5A49555C4D1DA2B838D55579B2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1D052A20569454789831457C611A4C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D04B73-E50B-4083-A7E5-CA6340C3CF43}"/>
      </w:docPartPr>
      <w:docPartBody>
        <w:p w:rsidR="0098672C" w:rsidRDefault="002A15AE" w:rsidP="002A15AE">
          <w:pPr>
            <w:pStyle w:val="81D052A20569454789831457C611A4C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898D6C7453D443F8AF317BE32156C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49AB2F-DACD-4CEB-BBB9-D3E57D3E3828}"/>
      </w:docPartPr>
      <w:docPartBody>
        <w:p w:rsidR="0098672C" w:rsidRDefault="002A15AE" w:rsidP="002A15AE">
          <w:pPr>
            <w:pStyle w:val="2898D6C7453D443F8AF317BE32156C9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A1FFD441DC487587AB06B8B60C30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AD40C69-15F1-43DC-B310-DE38040FB7E6}"/>
      </w:docPartPr>
      <w:docPartBody>
        <w:p w:rsidR="0098672C" w:rsidRDefault="002A15AE" w:rsidP="002A15AE">
          <w:pPr>
            <w:pStyle w:val="48A1FFD441DC487587AB06B8B60C303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FE7353493FE484BAD72920B3B75E1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F1A7F06-9185-4C5D-8E2F-32D0038BEF23}"/>
      </w:docPartPr>
      <w:docPartBody>
        <w:p w:rsidR="0098672C" w:rsidRDefault="002A15AE" w:rsidP="002A15AE">
          <w:pPr>
            <w:pStyle w:val="1FE7353493FE484BAD72920B3B75E1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0B5FC67462940249525BC9571D703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F6D9AA8-8024-42D9-8F3D-9EB22F0C7054}"/>
      </w:docPartPr>
      <w:docPartBody>
        <w:p w:rsidR="0098672C" w:rsidRDefault="002A15AE" w:rsidP="002A15AE">
          <w:pPr>
            <w:pStyle w:val="B0B5FC67462940249525BC9571D703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5AD1065D4B4DA29DCEC37C6C175F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1F2942-6ACD-4948-A7D7-4562450F1509}"/>
      </w:docPartPr>
      <w:docPartBody>
        <w:p w:rsidR="0098672C" w:rsidRDefault="002A15AE" w:rsidP="002A15AE">
          <w:pPr>
            <w:pStyle w:val="F35AD1065D4B4DA29DCEC37C6C175F2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CD26805C30D4004B1749AC692C8B5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A5A53C-D9AC-4244-B03A-9007E3E8F729}"/>
      </w:docPartPr>
      <w:docPartBody>
        <w:p w:rsidR="0098672C" w:rsidRDefault="002A15AE" w:rsidP="002A15AE">
          <w:pPr>
            <w:pStyle w:val="BCD26805C30D4004B1749AC692C8B5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CF38C0FFCCC43EFB50A05D3C86700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8A900C-706D-417C-ABE3-0F11882CDBFB}"/>
      </w:docPartPr>
      <w:docPartBody>
        <w:p w:rsidR="0098672C" w:rsidRDefault="002A15AE" w:rsidP="002A15AE">
          <w:pPr>
            <w:pStyle w:val="CCF38C0FFCCC43EFB50A05D3C867002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9EB0E8E0BE4236BA2ADBBB0C52ADF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30298B-131E-40EF-8EC3-91D34245F181}"/>
      </w:docPartPr>
      <w:docPartBody>
        <w:p w:rsidR="0098672C" w:rsidRDefault="002A15AE" w:rsidP="002A15AE">
          <w:pPr>
            <w:pStyle w:val="4A9EB0E8E0BE4236BA2ADBBB0C52ADF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5FDEB72EE8F40768C16ADB5CC46F0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A08259C-4409-41BD-BBC7-FB669D967F93}"/>
      </w:docPartPr>
      <w:docPartBody>
        <w:p w:rsidR="0098672C" w:rsidRDefault="002A15AE" w:rsidP="002A15AE">
          <w:pPr>
            <w:pStyle w:val="25FDEB72EE8F40768C16ADB5CC46F0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250ACB259A942F3B47FF816203AA2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4C7624-E395-4272-ABCD-954DEDA14588}"/>
      </w:docPartPr>
      <w:docPartBody>
        <w:p w:rsidR="0098672C" w:rsidRDefault="002A15AE" w:rsidP="002A15AE">
          <w:pPr>
            <w:pStyle w:val="0250ACB259A942F3B47FF816203AA24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75211ADB8D14101B86709F4927794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9E52B46-8BE2-4591-A1B4-954B946761E2}"/>
      </w:docPartPr>
      <w:docPartBody>
        <w:p w:rsidR="00FB4BEE" w:rsidRDefault="00BD466C" w:rsidP="00BD466C">
          <w:pPr>
            <w:pStyle w:val="975211ADB8D14101B86709F4927794EF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F3A"/>
    <w:rsid w:val="000170A0"/>
    <w:rsid w:val="002122BC"/>
    <w:rsid w:val="002A15AE"/>
    <w:rsid w:val="002A74E7"/>
    <w:rsid w:val="0033714E"/>
    <w:rsid w:val="004839E3"/>
    <w:rsid w:val="006A012C"/>
    <w:rsid w:val="00786037"/>
    <w:rsid w:val="007C7C64"/>
    <w:rsid w:val="00826D24"/>
    <w:rsid w:val="00921238"/>
    <w:rsid w:val="0098672C"/>
    <w:rsid w:val="00B83CAB"/>
    <w:rsid w:val="00BD466C"/>
    <w:rsid w:val="00C27BEF"/>
    <w:rsid w:val="00E27F3A"/>
    <w:rsid w:val="00F07551"/>
    <w:rsid w:val="00FB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D466C"/>
    <w:rPr>
      <w:color w:val="808080"/>
    </w:rPr>
  </w:style>
  <w:style w:type="paragraph" w:customStyle="1" w:styleId="47426E85ACD748DFB5CB9754B9A6423B">
    <w:name w:val="47426E85ACD748DFB5CB9754B9A6423B"/>
    <w:rsid w:val="00E27F3A"/>
  </w:style>
  <w:style w:type="paragraph" w:customStyle="1" w:styleId="FEC18283238943C19FCCA7ED8BB5539B">
    <w:name w:val="FEC18283238943C19FCCA7ED8BB5539B"/>
    <w:rsid w:val="00E27F3A"/>
  </w:style>
  <w:style w:type="paragraph" w:customStyle="1" w:styleId="E1ADED067E27457CB6B00FFBC55C7B92">
    <w:name w:val="E1ADED067E27457CB6B00FFBC55C7B92"/>
    <w:rsid w:val="00E27F3A"/>
  </w:style>
  <w:style w:type="paragraph" w:customStyle="1" w:styleId="0849CC7066434A8FB5EE04FC8EC44C36">
    <w:name w:val="0849CC7066434A8FB5EE04FC8EC44C36"/>
    <w:rsid w:val="00E27F3A"/>
  </w:style>
  <w:style w:type="paragraph" w:customStyle="1" w:styleId="19CB67D949C74C8CB25FBF09BB1CC07B">
    <w:name w:val="19CB67D949C74C8CB25FBF09BB1CC07B"/>
    <w:rsid w:val="00E27F3A"/>
  </w:style>
  <w:style w:type="paragraph" w:customStyle="1" w:styleId="65FC3DA1574342059C9885B69E95977B">
    <w:name w:val="65FC3DA1574342059C9885B69E95977B"/>
    <w:rsid w:val="00E27F3A"/>
  </w:style>
  <w:style w:type="paragraph" w:customStyle="1" w:styleId="89C4013854E842C2B8E00443E40784C8">
    <w:name w:val="89C4013854E842C2B8E00443E40784C8"/>
    <w:rsid w:val="00E27F3A"/>
  </w:style>
  <w:style w:type="paragraph" w:customStyle="1" w:styleId="E9C522823A474A8BA3335CE660677003">
    <w:name w:val="E9C522823A474A8BA3335CE660677003"/>
    <w:rsid w:val="00E27F3A"/>
  </w:style>
  <w:style w:type="paragraph" w:customStyle="1" w:styleId="D3F72443FBAB4AC9945A6BFF6780635C">
    <w:name w:val="D3F72443FBAB4AC9945A6BFF6780635C"/>
    <w:rsid w:val="00E27F3A"/>
  </w:style>
  <w:style w:type="paragraph" w:customStyle="1" w:styleId="1F8CEF72F1ED49E7B69760888FC81841">
    <w:name w:val="1F8CEF72F1ED49E7B69760888FC81841"/>
    <w:rsid w:val="00E27F3A"/>
  </w:style>
  <w:style w:type="paragraph" w:customStyle="1" w:styleId="59C7047D45744E4BB005F989FE602619">
    <w:name w:val="59C7047D45744E4BB005F989FE602619"/>
    <w:rsid w:val="00E27F3A"/>
  </w:style>
  <w:style w:type="paragraph" w:customStyle="1" w:styleId="03C9A92846654CA18B32386DBCD4A01F">
    <w:name w:val="03C9A92846654CA18B32386DBCD4A01F"/>
    <w:rsid w:val="00E27F3A"/>
  </w:style>
  <w:style w:type="paragraph" w:customStyle="1" w:styleId="8F7E21D664894735B265B30DDCC01A55">
    <w:name w:val="8F7E21D664894735B265B30DDCC01A55"/>
    <w:rsid w:val="00E27F3A"/>
  </w:style>
  <w:style w:type="paragraph" w:customStyle="1" w:styleId="2EAE9D5E85C84A7791F571612E971141">
    <w:name w:val="2EAE9D5E85C84A7791F571612E971141"/>
    <w:rsid w:val="00E27F3A"/>
  </w:style>
  <w:style w:type="paragraph" w:customStyle="1" w:styleId="B38D97AD799C40C3B09140C878051D06">
    <w:name w:val="B38D97AD799C40C3B09140C878051D06"/>
    <w:rsid w:val="00E27F3A"/>
  </w:style>
  <w:style w:type="paragraph" w:customStyle="1" w:styleId="D457A93B64DD44828C094BF6837118FF">
    <w:name w:val="D457A93B64DD44828C094BF6837118FF"/>
    <w:rsid w:val="00E27F3A"/>
  </w:style>
  <w:style w:type="paragraph" w:customStyle="1" w:styleId="6F76E29DBC514844964F8EFEC76E4BC6">
    <w:name w:val="6F76E29DBC514844964F8EFEC76E4BC6"/>
    <w:rsid w:val="00E27F3A"/>
  </w:style>
  <w:style w:type="paragraph" w:customStyle="1" w:styleId="88FA862EAC29484EBAD02C0ECE288472">
    <w:name w:val="88FA862EAC29484EBAD02C0ECE288472"/>
    <w:rsid w:val="00E27F3A"/>
  </w:style>
  <w:style w:type="paragraph" w:customStyle="1" w:styleId="E62D0F60BE0E4846B9F1D92DECCF0D3C">
    <w:name w:val="E62D0F60BE0E4846B9F1D92DECCF0D3C"/>
    <w:rsid w:val="00E27F3A"/>
  </w:style>
  <w:style w:type="paragraph" w:customStyle="1" w:styleId="10B7559A46A643EAA496721CE7852FF6">
    <w:name w:val="10B7559A46A643EAA496721CE7852FF6"/>
    <w:rsid w:val="00E27F3A"/>
  </w:style>
  <w:style w:type="paragraph" w:customStyle="1" w:styleId="B6D69F7D5E3141A5A49311BC13C56CE6">
    <w:name w:val="B6D69F7D5E3141A5A49311BC13C56CE6"/>
    <w:rsid w:val="00E27F3A"/>
  </w:style>
  <w:style w:type="paragraph" w:customStyle="1" w:styleId="89E207EE9A734B14880C671D7427F31E">
    <w:name w:val="89E207EE9A734B14880C671D7427F31E"/>
    <w:rsid w:val="00E27F3A"/>
  </w:style>
  <w:style w:type="paragraph" w:customStyle="1" w:styleId="D6E9EB9AAC93483C9DF726F371C4BA8A">
    <w:name w:val="D6E9EB9AAC93483C9DF726F371C4BA8A"/>
    <w:rsid w:val="00E27F3A"/>
  </w:style>
  <w:style w:type="paragraph" w:customStyle="1" w:styleId="C635A0DAAA4743AAA2892FB3085E5AC0">
    <w:name w:val="C635A0DAAA4743AAA2892FB3085E5AC0"/>
    <w:rsid w:val="00E27F3A"/>
  </w:style>
  <w:style w:type="paragraph" w:customStyle="1" w:styleId="9662369F4F8242E69B037C67A074A641">
    <w:name w:val="9662369F4F8242E69B037C67A074A641"/>
    <w:rsid w:val="00E27F3A"/>
  </w:style>
  <w:style w:type="paragraph" w:customStyle="1" w:styleId="4E34DEBE292C4A2EB140DA7A9395EACB">
    <w:name w:val="4E34DEBE292C4A2EB140DA7A9395EACB"/>
    <w:rsid w:val="00E27F3A"/>
  </w:style>
  <w:style w:type="paragraph" w:customStyle="1" w:styleId="EEF76C85A9394E6195A8681419EE38E9">
    <w:name w:val="EEF76C85A9394E6195A8681419EE38E9"/>
    <w:rsid w:val="00E27F3A"/>
  </w:style>
  <w:style w:type="paragraph" w:customStyle="1" w:styleId="7C9D001169634C19BC9A125B502E4083">
    <w:name w:val="7C9D001169634C19BC9A125B502E4083"/>
    <w:rsid w:val="00E27F3A"/>
  </w:style>
  <w:style w:type="paragraph" w:customStyle="1" w:styleId="A5959B5B44B549519137EB531010CEAE">
    <w:name w:val="A5959B5B44B549519137EB531010CEAE"/>
    <w:rsid w:val="00E27F3A"/>
  </w:style>
  <w:style w:type="paragraph" w:customStyle="1" w:styleId="E8410F057B0549AC89A30BFE91521A85">
    <w:name w:val="E8410F057B0549AC89A30BFE91521A85"/>
    <w:rsid w:val="00E27F3A"/>
  </w:style>
  <w:style w:type="paragraph" w:customStyle="1" w:styleId="DCC40040A18840068D5997274EDF2EA5">
    <w:name w:val="DCC40040A18840068D5997274EDF2EA5"/>
    <w:rsid w:val="00E27F3A"/>
  </w:style>
  <w:style w:type="paragraph" w:customStyle="1" w:styleId="69E2A19CB1A44900B7555DA12A65A143">
    <w:name w:val="69E2A19CB1A44900B7555DA12A65A143"/>
    <w:rsid w:val="00E27F3A"/>
  </w:style>
  <w:style w:type="paragraph" w:customStyle="1" w:styleId="BDE286165B694D2EA70256077DDAC6D7">
    <w:name w:val="BDE286165B694D2EA70256077DDAC6D7"/>
    <w:rsid w:val="00E27F3A"/>
  </w:style>
  <w:style w:type="paragraph" w:customStyle="1" w:styleId="B0CAA63E8A4A4E6CA61D2425ECF9003E">
    <w:name w:val="B0CAA63E8A4A4E6CA61D2425ECF9003E"/>
    <w:rsid w:val="00E27F3A"/>
  </w:style>
  <w:style w:type="paragraph" w:customStyle="1" w:styleId="690FBF93C1C04DFC939238E891E4AE89">
    <w:name w:val="690FBF93C1C04DFC939238E891E4AE89"/>
    <w:rsid w:val="00E27F3A"/>
  </w:style>
  <w:style w:type="paragraph" w:customStyle="1" w:styleId="AC72B0997E68447B8CAD841C7DADFEBF">
    <w:name w:val="AC72B0997E68447B8CAD841C7DADFEBF"/>
    <w:rsid w:val="00E27F3A"/>
  </w:style>
  <w:style w:type="paragraph" w:customStyle="1" w:styleId="813A35D6A92B4CD88D57A77ABC0FF13B">
    <w:name w:val="813A35D6A92B4CD88D57A77ABC0FF13B"/>
    <w:rsid w:val="00E27F3A"/>
  </w:style>
  <w:style w:type="paragraph" w:customStyle="1" w:styleId="9F1D3DBC2E6D454B8340A10438B2BCB0">
    <w:name w:val="9F1D3DBC2E6D454B8340A10438B2BCB0"/>
    <w:rsid w:val="00E27F3A"/>
  </w:style>
  <w:style w:type="paragraph" w:customStyle="1" w:styleId="2A6354605C244BB5A3ADDF06111D0889">
    <w:name w:val="2A6354605C244BB5A3ADDF06111D0889"/>
    <w:rsid w:val="00E27F3A"/>
  </w:style>
  <w:style w:type="paragraph" w:customStyle="1" w:styleId="BA1BCA6400BD4414985A84FB227F9868">
    <w:name w:val="BA1BCA6400BD4414985A84FB227F9868"/>
    <w:rsid w:val="00E27F3A"/>
  </w:style>
  <w:style w:type="paragraph" w:customStyle="1" w:styleId="D037AC4A773C4A609C683B17EE6F1EDD">
    <w:name w:val="D037AC4A773C4A609C683B17EE6F1EDD"/>
    <w:rsid w:val="00E27F3A"/>
  </w:style>
  <w:style w:type="paragraph" w:customStyle="1" w:styleId="774CEA61ED0A4D3FA5F4160008404C36">
    <w:name w:val="774CEA61ED0A4D3FA5F4160008404C36"/>
    <w:rsid w:val="00E27F3A"/>
  </w:style>
  <w:style w:type="paragraph" w:customStyle="1" w:styleId="9431B9910B0046B78A320EF46444D6A2">
    <w:name w:val="9431B9910B0046B78A320EF46444D6A2"/>
    <w:rsid w:val="00E27F3A"/>
  </w:style>
  <w:style w:type="paragraph" w:customStyle="1" w:styleId="812680AE400140959C4C2A89497DF890">
    <w:name w:val="812680AE400140959C4C2A89497DF890"/>
    <w:rsid w:val="00E27F3A"/>
  </w:style>
  <w:style w:type="paragraph" w:customStyle="1" w:styleId="9CA913F3E40A4CAF835FFA7CD80D86C2">
    <w:name w:val="9CA913F3E40A4CAF835FFA7CD80D86C2"/>
    <w:rsid w:val="00E27F3A"/>
  </w:style>
  <w:style w:type="paragraph" w:customStyle="1" w:styleId="6B709BBA10DD45AF9AEDC145F7B9B0F0">
    <w:name w:val="6B709BBA10DD45AF9AEDC145F7B9B0F0"/>
    <w:rsid w:val="00E27F3A"/>
  </w:style>
  <w:style w:type="paragraph" w:customStyle="1" w:styleId="C18AB3D3382446E89BDB4153A7802DA3">
    <w:name w:val="C18AB3D3382446E89BDB4153A7802DA3"/>
    <w:rsid w:val="00E27F3A"/>
  </w:style>
  <w:style w:type="paragraph" w:customStyle="1" w:styleId="8FC1A2D26AC044A4910F17A9C8BA0894">
    <w:name w:val="8FC1A2D26AC044A4910F17A9C8BA0894"/>
    <w:rsid w:val="00E27F3A"/>
  </w:style>
  <w:style w:type="paragraph" w:customStyle="1" w:styleId="1DCC1DFD896B42E5938942107F3CA05A">
    <w:name w:val="1DCC1DFD896B42E5938942107F3CA05A"/>
    <w:rsid w:val="00E27F3A"/>
  </w:style>
  <w:style w:type="paragraph" w:customStyle="1" w:styleId="DB6AEB199E1B4141AFA5C2D1AEDFC1B2">
    <w:name w:val="DB6AEB199E1B4141AFA5C2D1AEDFC1B2"/>
    <w:rsid w:val="00E27F3A"/>
  </w:style>
  <w:style w:type="paragraph" w:customStyle="1" w:styleId="59F2205EC0E941E0AD01B5D1A02AF2CE">
    <w:name w:val="59F2205EC0E941E0AD01B5D1A02AF2CE"/>
    <w:rsid w:val="00E27F3A"/>
  </w:style>
  <w:style w:type="paragraph" w:customStyle="1" w:styleId="DC5DDDE246DC4CF18C2AC656EDFE2564">
    <w:name w:val="DC5DDDE246DC4CF18C2AC656EDFE2564"/>
    <w:rsid w:val="00E27F3A"/>
  </w:style>
  <w:style w:type="paragraph" w:customStyle="1" w:styleId="7952F55631E9402F859BD881495A9CAE">
    <w:name w:val="7952F55631E9402F859BD881495A9CAE"/>
    <w:rsid w:val="00E27F3A"/>
  </w:style>
  <w:style w:type="paragraph" w:customStyle="1" w:styleId="C9C2E9EAFE4944E4A9008F933EFA58A5">
    <w:name w:val="C9C2E9EAFE4944E4A9008F933EFA58A5"/>
    <w:rsid w:val="00E27F3A"/>
  </w:style>
  <w:style w:type="paragraph" w:customStyle="1" w:styleId="7FD941A95C604BF29FFF704003986DBA">
    <w:name w:val="7FD941A95C604BF29FFF704003986DBA"/>
    <w:rsid w:val="00E27F3A"/>
  </w:style>
  <w:style w:type="paragraph" w:customStyle="1" w:styleId="2BE687F7DE744FEBB940153D3269586D">
    <w:name w:val="2BE687F7DE744FEBB940153D3269586D"/>
    <w:rsid w:val="00E27F3A"/>
  </w:style>
  <w:style w:type="paragraph" w:customStyle="1" w:styleId="A226C9FFE9ED4ED4B652649034B33831">
    <w:name w:val="A226C9FFE9ED4ED4B652649034B33831"/>
    <w:rsid w:val="00E27F3A"/>
  </w:style>
  <w:style w:type="paragraph" w:customStyle="1" w:styleId="1EFDD3C3E3CF4DB68999FEC891A534DE">
    <w:name w:val="1EFDD3C3E3CF4DB68999FEC891A534DE"/>
    <w:rsid w:val="00E27F3A"/>
  </w:style>
  <w:style w:type="paragraph" w:customStyle="1" w:styleId="7E1AD22741DD4DBB807173F79CACD567">
    <w:name w:val="7E1AD22741DD4DBB807173F79CACD567"/>
    <w:rsid w:val="00E27F3A"/>
  </w:style>
  <w:style w:type="paragraph" w:customStyle="1" w:styleId="A0188BBB8C3E4D8E9C687D2EDFA9CBDD">
    <w:name w:val="A0188BBB8C3E4D8E9C687D2EDFA9CBDD"/>
    <w:rsid w:val="00E27F3A"/>
  </w:style>
  <w:style w:type="paragraph" w:customStyle="1" w:styleId="B5CB89C2EFE24684BFE13B7B306BC9C5">
    <w:name w:val="B5CB89C2EFE24684BFE13B7B306BC9C5"/>
    <w:rsid w:val="00E27F3A"/>
  </w:style>
  <w:style w:type="paragraph" w:customStyle="1" w:styleId="10B5C85A3FB6470D82B011F734F86DA7">
    <w:name w:val="10B5C85A3FB6470D82B011F734F86DA7"/>
    <w:rsid w:val="00E27F3A"/>
  </w:style>
  <w:style w:type="paragraph" w:customStyle="1" w:styleId="978379E216354ABEB4D8D2834F1C965C">
    <w:name w:val="978379E216354ABEB4D8D2834F1C965C"/>
    <w:rsid w:val="00E27F3A"/>
  </w:style>
  <w:style w:type="paragraph" w:customStyle="1" w:styleId="1DCBAC912FDB48B2B618AF891A59BBD5">
    <w:name w:val="1DCBAC912FDB48B2B618AF891A59BBD5"/>
    <w:rsid w:val="00E27F3A"/>
  </w:style>
  <w:style w:type="paragraph" w:customStyle="1" w:styleId="480B32355BF047DD85BF8FA97F09FAAB">
    <w:name w:val="480B32355BF047DD85BF8FA97F09FAAB"/>
    <w:rsid w:val="00E27F3A"/>
  </w:style>
  <w:style w:type="paragraph" w:customStyle="1" w:styleId="C083368E3C824B029ED06CCD73EEA99C">
    <w:name w:val="C083368E3C824B029ED06CCD73EEA99C"/>
    <w:rsid w:val="00E27F3A"/>
  </w:style>
  <w:style w:type="paragraph" w:customStyle="1" w:styleId="52D74B5999BC4C5F97AEA09CA8664DFD">
    <w:name w:val="52D74B5999BC4C5F97AEA09CA8664DFD"/>
    <w:rsid w:val="00E27F3A"/>
  </w:style>
  <w:style w:type="paragraph" w:customStyle="1" w:styleId="04DC6FA624CE46A381D9119CBA82493B">
    <w:name w:val="04DC6FA624CE46A381D9119CBA82493B"/>
    <w:rsid w:val="00E27F3A"/>
  </w:style>
  <w:style w:type="paragraph" w:customStyle="1" w:styleId="CDB4FE93E9CB4A5C94D57A623837D631">
    <w:name w:val="CDB4FE93E9CB4A5C94D57A623837D631"/>
    <w:rsid w:val="00E27F3A"/>
  </w:style>
  <w:style w:type="paragraph" w:customStyle="1" w:styleId="E33B952CF00647338F605D74F21B86BE">
    <w:name w:val="E33B952CF00647338F605D74F21B86BE"/>
    <w:rsid w:val="00E27F3A"/>
  </w:style>
  <w:style w:type="paragraph" w:customStyle="1" w:styleId="11E53CDCBF8A43CD824A6E6626DD2C14">
    <w:name w:val="11E53CDCBF8A43CD824A6E6626DD2C14"/>
    <w:rsid w:val="00E27F3A"/>
  </w:style>
  <w:style w:type="paragraph" w:customStyle="1" w:styleId="D3FA20A82F804AE48CDCFECE3ED652ED">
    <w:name w:val="D3FA20A82F804AE48CDCFECE3ED652ED"/>
    <w:rsid w:val="00E27F3A"/>
  </w:style>
  <w:style w:type="paragraph" w:customStyle="1" w:styleId="70EFADD463004964B286B020E7DF17B9">
    <w:name w:val="70EFADD463004964B286B020E7DF17B9"/>
    <w:rsid w:val="00E27F3A"/>
  </w:style>
  <w:style w:type="paragraph" w:customStyle="1" w:styleId="A3938FDDD91141D2A75CEA31621576C8">
    <w:name w:val="A3938FDDD91141D2A75CEA31621576C8"/>
    <w:rsid w:val="00E27F3A"/>
  </w:style>
  <w:style w:type="paragraph" w:customStyle="1" w:styleId="C7495E51C81A44809FFF9C8ACB78A758">
    <w:name w:val="C7495E51C81A44809FFF9C8ACB78A758"/>
    <w:rsid w:val="00E27F3A"/>
  </w:style>
  <w:style w:type="paragraph" w:customStyle="1" w:styleId="965BB3ECBBD44BE8BD051FF28012F49B">
    <w:name w:val="965BB3ECBBD44BE8BD051FF28012F49B"/>
    <w:rsid w:val="00E27F3A"/>
  </w:style>
  <w:style w:type="paragraph" w:customStyle="1" w:styleId="DDF223C6D88A4C4FBC09B7B1D6E9D2A0">
    <w:name w:val="DDF223C6D88A4C4FBC09B7B1D6E9D2A0"/>
    <w:rsid w:val="00E27F3A"/>
  </w:style>
  <w:style w:type="paragraph" w:customStyle="1" w:styleId="34C7B9717AB74EA8AC3646C12F1CA0B7">
    <w:name w:val="34C7B9717AB74EA8AC3646C12F1CA0B7"/>
    <w:rsid w:val="00E27F3A"/>
  </w:style>
  <w:style w:type="paragraph" w:customStyle="1" w:styleId="D124160EDA3F4736827464124927F41B">
    <w:name w:val="D124160EDA3F4736827464124927F41B"/>
    <w:rsid w:val="00E27F3A"/>
  </w:style>
  <w:style w:type="paragraph" w:customStyle="1" w:styleId="1A240E9C4BD548DA8820CB33A0F327C2">
    <w:name w:val="1A240E9C4BD548DA8820CB33A0F327C2"/>
    <w:rsid w:val="00E27F3A"/>
  </w:style>
  <w:style w:type="paragraph" w:customStyle="1" w:styleId="1DC05764547F4BCFA97F3AE5CF55256C">
    <w:name w:val="1DC05764547F4BCFA97F3AE5CF55256C"/>
    <w:rsid w:val="00E27F3A"/>
  </w:style>
  <w:style w:type="paragraph" w:customStyle="1" w:styleId="AE5CD8EFDAAA4BEF83ADA809FF260B85">
    <w:name w:val="AE5CD8EFDAAA4BEF83ADA809FF260B85"/>
    <w:rsid w:val="00E27F3A"/>
  </w:style>
  <w:style w:type="paragraph" w:customStyle="1" w:styleId="27B7EB3E11604558A8B5DE7794FAC785">
    <w:name w:val="27B7EB3E11604558A8B5DE7794FAC785"/>
    <w:rsid w:val="00E27F3A"/>
  </w:style>
  <w:style w:type="paragraph" w:customStyle="1" w:styleId="978E73D8526D499D8D8334756821718B">
    <w:name w:val="978E73D8526D499D8D8334756821718B"/>
    <w:rsid w:val="00E27F3A"/>
  </w:style>
  <w:style w:type="paragraph" w:customStyle="1" w:styleId="ED0303FD00C64D6C86C1E06A62AA773C">
    <w:name w:val="ED0303FD00C64D6C86C1E06A62AA773C"/>
    <w:rsid w:val="00E27F3A"/>
  </w:style>
  <w:style w:type="paragraph" w:customStyle="1" w:styleId="5C0A5C0E351347B7839AA65BD82E6C0B">
    <w:name w:val="5C0A5C0E351347B7839AA65BD82E6C0B"/>
    <w:rsid w:val="00E27F3A"/>
  </w:style>
  <w:style w:type="paragraph" w:customStyle="1" w:styleId="9304F7B53BFC4646AFACEB68945679BF">
    <w:name w:val="9304F7B53BFC4646AFACEB68945679BF"/>
    <w:rsid w:val="00E27F3A"/>
  </w:style>
  <w:style w:type="paragraph" w:customStyle="1" w:styleId="65708C658470461C965439E445994704">
    <w:name w:val="65708C658470461C965439E445994704"/>
    <w:rsid w:val="00E27F3A"/>
  </w:style>
  <w:style w:type="paragraph" w:customStyle="1" w:styleId="AF92A3ADA9BF4131B4697447509D3FAF">
    <w:name w:val="AF92A3ADA9BF4131B4697447509D3FAF"/>
    <w:rsid w:val="00E27F3A"/>
  </w:style>
  <w:style w:type="paragraph" w:customStyle="1" w:styleId="191CC24BFBBB4D65A14A3B2FC50658CB">
    <w:name w:val="191CC24BFBBB4D65A14A3B2FC50658CB"/>
    <w:rsid w:val="00E27F3A"/>
  </w:style>
  <w:style w:type="paragraph" w:customStyle="1" w:styleId="35934FEFD5244DE5989C8DE1BC411F66">
    <w:name w:val="35934FEFD5244DE5989C8DE1BC411F66"/>
    <w:rsid w:val="00E27F3A"/>
  </w:style>
  <w:style w:type="paragraph" w:customStyle="1" w:styleId="6928B4A7B961487FA0D283EF32612E9C">
    <w:name w:val="6928B4A7B961487FA0D283EF32612E9C"/>
    <w:rsid w:val="00E27F3A"/>
  </w:style>
  <w:style w:type="paragraph" w:customStyle="1" w:styleId="BBC293B48A534BEA8E2EEACD9817BF32">
    <w:name w:val="BBC293B48A534BEA8E2EEACD9817BF32"/>
    <w:rsid w:val="00E27F3A"/>
  </w:style>
  <w:style w:type="paragraph" w:customStyle="1" w:styleId="62456E16A7A04152A97918BADA60266F">
    <w:name w:val="62456E16A7A04152A97918BADA60266F"/>
    <w:rsid w:val="00E27F3A"/>
  </w:style>
  <w:style w:type="paragraph" w:customStyle="1" w:styleId="2D9E89CC927B4387976CFD92E89FEA09">
    <w:name w:val="2D9E89CC927B4387976CFD92E89FEA09"/>
    <w:rsid w:val="00E27F3A"/>
  </w:style>
  <w:style w:type="paragraph" w:customStyle="1" w:styleId="C68E25F04D5041238FCC47582D6DB8CA">
    <w:name w:val="C68E25F04D5041238FCC47582D6DB8CA"/>
    <w:rsid w:val="00E27F3A"/>
  </w:style>
  <w:style w:type="paragraph" w:customStyle="1" w:styleId="3F7345B42E8E4C388A5E230C8B4E298F">
    <w:name w:val="3F7345B42E8E4C388A5E230C8B4E298F"/>
    <w:rsid w:val="00E27F3A"/>
  </w:style>
  <w:style w:type="paragraph" w:customStyle="1" w:styleId="941103EE971F44799060979009712731">
    <w:name w:val="941103EE971F44799060979009712731"/>
    <w:rsid w:val="00E27F3A"/>
  </w:style>
  <w:style w:type="paragraph" w:customStyle="1" w:styleId="F9E21EB0BAB14B4EACD5628DBB3B52B7">
    <w:name w:val="F9E21EB0BAB14B4EACD5628DBB3B52B7"/>
    <w:rsid w:val="00E27F3A"/>
  </w:style>
  <w:style w:type="paragraph" w:customStyle="1" w:styleId="BD393907154542DDBB4B81DC8373637C">
    <w:name w:val="BD393907154542DDBB4B81DC8373637C"/>
    <w:rsid w:val="00E27F3A"/>
  </w:style>
  <w:style w:type="paragraph" w:customStyle="1" w:styleId="CDB41218971B41D3B0FB7B835D5E21A1">
    <w:name w:val="CDB41218971B41D3B0FB7B835D5E21A1"/>
    <w:rsid w:val="00E27F3A"/>
  </w:style>
  <w:style w:type="paragraph" w:customStyle="1" w:styleId="C8F827971345470B88BD0B0C0A2D67B8">
    <w:name w:val="C8F827971345470B88BD0B0C0A2D67B8"/>
    <w:rsid w:val="00E27F3A"/>
  </w:style>
  <w:style w:type="paragraph" w:customStyle="1" w:styleId="12702F74836443E3B53A380730BF1B45">
    <w:name w:val="12702F74836443E3B53A380730BF1B45"/>
    <w:rsid w:val="00E27F3A"/>
  </w:style>
  <w:style w:type="paragraph" w:customStyle="1" w:styleId="7F117025C745447BADA34E59708927E5">
    <w:name w:val="7F117025C745447BADA34E59708927E5"/>
    <w:rsid w:val="00E27F3A"/>
  </w:style>
  <w:style w:type="paragraph" w:customStyle="1" w:styleId="75C142140E9148F9B150D4E58931D007">
    <w:name w:val="75C142140E9148F9B150D4E58931D007"/>
    <w:rsid w:val="00E27F3A"/>
  </w:style>
  <w:style w:type="paragraph" w:customStyle="1" w:styleId="5EC19E043BC24D27ADD363FDEC484E15">
    <w:name w:val="5EC19E043BC24D27ADD363FDEC484E15"/>
    <w:rsid w:val="00E27F3A"/>
  </w:style>
  <w:style w:type="paragraph" w:customStyle="1" w:styleId="F6476D6C106543D48A6A6E98B172713F">
    <w:name w:val="F6476D6C106543D48A6A6E98B172713F"/>
    <w:rsid w:val="00E27F3A"/>
  </w:style>
  <w:style w:type="paragraph" w:customStyle="1" w:styleId="FCF9ECFCB7D14E6080658E545CF05CF4">
    <w:name w:val="FCF9ECFCB7D14E6080658E545CF05CF4"/>
    <w:rsid w:val="00E27F3A"/>
  </w:style>
  <w:style w:type="paragraph" w:customStyle="1" w:styleId="87B944D17C8B4F76898A4CBAF0F8E7ED">
    <w:name w:val="87B944D17C8B4F76898A4CBAF0F8E7ED"/>
    <w:rsid w:val="00E27F3A"/>
  </w:style>
  <w:style w:type="paragraph" w:customStyle="1" w:styleId="1A557A5BAEEB4D659C93150EB0BE5CBB">
    <w:name w:val="1A557A5BAEEB4D659C93150EB0BE5CBB"/>
    <w:rsid w:val="00E27F3A"/>
  </w:style>
  <w:style w:type="paragraph" w:customStyle="1" w:styleId="55F953296CAE41EBB7D6F8BDDC3A1D5D">
    <w:name w:val="55F953296CAE41EBB7D6F8BDDC3A1D5D"/>
    <w:rsid w:val="00E27F3A"/>
  </w:style>
  <w:style w:type="paragraph" w:customStyle="1" w:styleId="7096B243811D4D3BA281F279FB2B4042">
    <w:name w:val="7096B243811D4D3BA281F279FB2B4042"/>
    <w:rsid w:val="00E27F3A"/>
  </w:style>
  <w:style w:type="paragraph" w:customStyle="1" w:styleId="3ABCEE1CF4AA4459B8E6216ED7CA5E7F">
    <w:name w:val="3ABCEE1CF4AA4459B8E6216ED7CA5E7F"/>
    <w:rsid w:val="00E27F3A"/>
  </w:style>
  <w:style w:type="paragraph" w:customStyle="1" w:styleId="07D17ED7E1454DC68BDB0CA3D09E5ECA">
    <w:name w:val="07D17ED7E1454DC68BDB0CA3D09E5ECA"/>
    <w:rsid w:val="00E27F3A"/>
  </w:style>
  <w:style w:type="paragraph" w:customStyle="1" w:styleId="52CC1A15771C4E5E913B703BA7C02269">
    <w:name w:val="52CC1A15771C4E5E913B703BA7C02269"/>
    <w:rsid w:val="00E27F3A"/>
  </w:style>
  <w:style w:type="paragraph" w:customStyle="1" w:styleId="ECC7BF2804074D998A94C72E69DBB290">
    <w:name w:val="ECC7BF2804074D998A94C72E69DBB290"/>
    <w:rsid w:val="00E27F3A"/>
  </w:style>
  <w:style w:type="paragraph" w:customStyle="1" w:styleId="10A4B886CF8F45279940726B1BBFC9C1">
    <w:name w:val="10A4B886CF8F45279940726B1BBFC9C1"/>
    <w:rsid w:val="00E27F3A"/>
  </w:style>
  <w:style w:type="paragraph" w:customStyle="1" w:styleId="1E59543050614DF692F2F765DA5B6E25">
    <w:name w:val="1E59543050614DF692F2F765DA5B6E25"/>
    <w:rsid w:val="00E27F3A"/>
  </w:style>
  <w:style w:type="paragraph" w:customStyle="1" w:styleId="4131A5AA5F7C4A76978A4D27730F7455">
    <w:name w:val="4131A5AA5F7C4A76978A4D27730F7455"/>
    <w:rsid w:val="00E27F3A"/>
  </w:style>
  <w:style w:type="paragraph" w:customStyle="1" w:styleId="A2A2A09762CF452483FE84F1AFE274E4">
    <w:name w:val="A2A2A09762CF452483FE84F1AFE274E4"/>
    <w:rsid w:val="00E27F3A"/>
  </w:style>
  <w:style w:type="paragraph" w:customStyle="1" w:styleId="BE71328951AD4172B9EE245412E8B601">
    <w:name w:val="BE71328951AD4172B9EE245412E8B601"/>
    <w:rsid w:val="00E27F3A"/>
  </w:style>
  <w:style w:type="paragraph" w:customStyle="1" w:styleId="D20D65529512453F857404A046E551F3">
    <w:name w:val="D20D65529512453F857404A046E551F3"/>
    <w:rsid w:val="00E27F3A"/>
  </w:style>
  <w:style w:type="paragraph" w:customStyle="1" w:styleId="521A13D00D55495D9F84E6385D5B3CBE">
    <w:name w:val="521A13D00D55495D9F84E6385D5B3CBE"/>
    <w:rsid w:val="00E27F3A"/>
  </w:style>
  <w:style w:type="paragraph" w:customStyle="1" w:styleId="D8E40204088B4E46B6333C8EC58046E4">
    <w:name w:val="D8E40204088B4E46B6333C8EC58046E4"/>
    <w:rsid w:val="00E27F3A"/>
  </w:style>
  <w:style w:type="paragraph" w:customStyle="1" w:styleId="D7460E48D6AC43B6A91ED395E6B324FA">
    <w:name w:val="D7460E48D6AC43B6A91ED395E6B324FA"/>
    <w:rsid w:val="00E27F3A"/>
  </w:style>
  <w:style w:type="paragraph" w:customStyle="1" w:styleId="139351DF35624891A3BFF99295B9DA74">
    <w:name w:val="139351DF35624891A3BFF99295B9DA74"/>
    <w:rsid w:val="00E27F3A"/>
  </w:style>
  <w:style w:type="paragraph" w:customStyle="1" w:styleId="1A7379DCEF1D4CB8A3E068D8BCB5F26F">
    <w:name w:val="1A7379DCEF1D4CB8A3E068D8BCB5F26F"/>
    <w:rsid w:val="00E27F3A"/>
  </w:style>
  <w:style w:type="paragraph" w:customStyle="1" w:styleId="E5E425D926FC4969BA5ED60C1A46CB7A">
    <w:name w:val="E5E425D926FC4969BA5ED60C1A46CB7A"/>
    <w:rsid w:val="00E27F3A"/>
  </w:style>
  <w:style w:type="paragraph" w:customStyle="1" w:styleId="2F2896545A994717A669A7F712094C79">
    <w:name w:val="2F2896545A994717A669A7F712094C79"/>
    <w:rsid w:val="002A15AE"/>
  </w:style>
  <w:style w:type="paragraph" w:customStyle="1" w:styleId="DF0000A6EE60416BBC92FE0EAEBB4630">
    <w:name w:val="DF0000A6EE60416BBC92FE0EAEBB4630"/>
    <w:rsid w:val="002A15AE"/>
  </w:style>
  <w:style w:type="paragraph" w:customStyle="1" w:styleId="D5DACD63FCF848E0BBC2C457953793A7">
    <w:name w:val="D5DACD63FCF848E0BBC2C457953793A7"/>
    <w:rsid w:val="002A15AE"/>
  </w:style>
  <w:style w:type="paragraph" w:customStyle="1" w:styleId="3F8B5FA07058486296F68C2CF263B0F9">
    <w:name w:val="3F8B5FA07058486296F68C2CF263B0F9"/>
    <w:rsid w:val="002A15AE"/>
  </w:style>
  <w:style w:type="paragraph" w:customStyle="1" w:styleId="5C032596ACE8425D9C3FFFFE0475C0B2">
    <w:name w:val="5C032596ACE8425D9C3FFFFE0475C0B2"/>
    <w:rsid w:val="002A15AE"/>
  </w:style>
  <w:style w:type="paragraph" w:customStyle="1" w:styleId="3DB57EF6BEC948CA9F6824BA475BC78C">
    <w:name w:val="3DB57EF6BEC948CA9F6824BA475BC78C"/>
    <w:rsid w:val="002A15AE"/>
  </w:style>
  <w:style w:type="paragraph" w:customStyle="1" w:styleId="AED732E4DCBA48A0953A1924E4CDAFD8">
    <w:name w:val="AED732E4DCBA48A0953A1924E4CDAFD8"/>
    <w:rsid w:val="002A15AE"/>
  </w:style>
  <w:style w:type="paragraph" w:customStyle="1" w:styleId="BD4BDE2C9D0D4CF58739298A579FA7D6">
    <w:name w:val="BD4BDE2C9D0D4CF58739298A579FA7D6"/>
    <w:rsid w:val="002A15AE"/>
  </w:style>
  <w:style w:type="paragraph" w:customStyle="1" w:styleId="82608B5974D746EBA8222D0C506DEE79">
    <w:name w:val="82608B5974D746EBA8222D0C506DEE79"/>
    <w:rsid w:val="002A15AE"/>
  </w:style>
  <w:style w:type="paragraph" w:customStyle="1" w:styleId="465B0EBB1801428C9E95553891177D67">
    <w:name w:val="465B0EBB1801428C9E95553891177D67"/>
    <w:rsid w:val="002A15AE"/>
  </w:style>
  <w:style w:type="paragraph" w:customStyle="1" w:styleId="AE959F784E384219ADED67E0457BB2EC">
    <w:name w:val="AE959F784E384219ADED67E0457BB2EC"/>
    <w:rsid w:val="002A15AE"/>
  </w:style>
  <w:style w:type="paragraph" w:customStyle="1" w:styleId="D864AB27BE6C4CA781D48CA8865666AC">
    <w:name w:val="D864AB27BE6C4CA781D48CA8865666AC"/>
    <w:rsid w:val="002A15AE"/>
  </w:style>
  <w:style w:type="paragraph" w:customStyle="1" w:styleId="DF07E338BDCE43B08A2E81CC9FB5514F">
    <w:name w:val="DF07E338BDCE43B08A2E81CC9FB5514F"/>
    <w:rsid w:val="002A15AE"/>
  </w:style>
  <w:style w:type="paragraph" w:customStyle="1" w:styleId="33A65EB03D0C4941AD1FD62E33814B29">
    <w:name w:val="33A65EB03D0C4941AD1FD62E33814B29"/>
    <w:rsid w:val="002A15AE"/>
  </w:style>
  <w:style w:type="paragraph" w:customStyle="1" w:styleId="DCE715173700425AA388AE3F388B0F66">
    <w:name w:val="DCE715173700425AA388AE3F388B0F66"/>
    <w:rsid w:val="002A15AE"/>
  </w:style>
  <w:style w:type="paragraph" w:customStyle="1" w:styleId="39DCBE3C6C7449FFB057A48E296584F9">
    <w:name w:val="39DCBE3C6C7449FFB057A48E296584F9"/>
    <w:rsid w:val="002A15AE"/>
  </w:style>
  <w:style w:type="paragraph" w:customStyle="1" w:styleId="1A350ACB06DA4109872EF13D7719FC25">
    <w:name w:val="1A350ACB06DA4109872EF13D7719FC25"/>
    <w:rsid w:val="002A15AE"/>
  </w:style>
  <w:style w:type="paragraph" w:customStyle="1" w:styleId="6189383082104513ACF265E5B7506B8F">
    <w:name w:val="6189383082104513ACF265E5B7506B8F"/>
    <w:rsid w:val="002A15AE"/>
  </w:style>
  <w:style w:type="paragraph" w:customStyle="1" w:styleId="B40342C6DF08486A91E0C8BBB3AF40F1">
    <w:name w:val="B40342C6DF08486A91E0C8BBB3AF40F1"/>
    <w:rsid w:val="002A15AE"/>
  </w:style>
  <w:style w:type="paragraph" w:customStyle="1" w:styleId="9627811639F4408DA3765B0EE0BC8AEC">
    <w:name w:val="9627811639F4408DA3765B0EE0BC8AEC"/>
    <w:rsid w:val="002A15AE"/>
  </w:style>
  <w:style w:type="paragraph" w:customStyle="1" w:styleId="F9C5FD575EFE4B50917F680E4589E114">
    <w:name w:val="F9C5FD575EFE4B50917F680E4589E114"/>
    <w:rsid w:val="002A15AE"/>
  </w:style>
  <w:style w:type="paragraph" w:customStyle="1" w:styleId="301A2713CE1048B9808AD19A29439DB7">
    <w:name w:val="301A2713CE1048B9808AD19A29439DB7"/>
    <w:rsid w:val="002A15AE"/>
  </w:style>
  <w:style w:type="paragraph" w:customStyle="1" w:styleId="003C0E62EAD3489ABA3B7B35BB39FD90">
    <w:name w:val="003C0E62EAD3489ABA3B7B35BB39FD90"/>
    <w:rsid w:val="002A15AE"/>
  </w:style>
  <w:style w:type="paragraph" w:customStyle="1" w:styleId="A0C4AA405A594E1C9C83E62E707A2278">
    <w:name w:val="A0C4AA405A594E1C9C83E62E707A2278"/>
    <w:rsid w:val="002A15AE"/>
  </w:style>
  <w:style w:type="paragraph" w:customStyle="1" w:styleId="50BEAB5612F34222ABB949A72F3FB61E">
    <w:name w:val="50BEAB5612F34222ABB949A72F3FB61E"/>
    <w:rsid w:val="002A15AE"/>
  </w:style>
  <w:style w:type="paragraph" w:customStyle="1" w:styleId="C4F0325E95574BE7AE04147FAE94C0A4">
    <w:name w:val="C4F0325E95574BE7AE04147FAE94C0A4"/>
    <w:rsid w:val="002A15AE"/>
  </w:style>
  <w:style w:type="paragraph" w:customStyle="1" w:styleId="BFDE786C7CC84B16BF42341A314138E9">
    <w:name w:val="BFDE786C7CC84B16BF42341A314138E9"/>
    <w:rsid w:val="002A15AE"/>
  </w:style>
  <w:style w:type="paragraph" w:customStyle="1" w:styleId="19C38DC35BDC47CE82E86DC14146C016">
    <w:name w:val="19C38DC35BDC47CE82E86DC14146C016"/>
    <w:rsid w:val="002A15AE"/>
  </w:style>
  <w:style w:type="paragraph" w:customStyle="1" w:styleId="1D03C24535FE45179E93538FB29EC7BC">
    <w:name w:val="1D03C24535FE45179E93538FB29EC7BC"/>
    <w:rsid w:val="002A15AE"/>
  </w:style>
  <w:style w:type="paragraph" w:customStyle="1" w:styleId="74A9F83C59154CD58AEDED5FF003161B">
    <w:name w:val="74A9F83C59154CD58AEDED5FF003161B"/>
    <w:rsid w:val="002A15AE"/>
  </w:style>
  <w:style w:type="paragraph" w:customStyle="1" w:styleId="A3886EC4256C4D2B865BAA4348B4C869">
    <w:name w:val="A3886EC4256C4D2B865BAA4348B4C869"/>
    <w:rsid w:val="002A15AE"/>
  </w:style>
  <w:style w:type="paragraph" w:customStyle="1" w:styleId="C866DBCDE85A40B6820A8A92048859BA">
    <w:name w:val="C866DBCDE85A40B6820A8A92048859BA"/>
    <w:rsid w:val="002A15AE"/>
  </w:style>
  <w:style w:type="paragraph" w:customStyle="1" w:styleId="9DBA9233BA5D413287648364B37F10C7">
    <w:name w:val="9DBA9233BA5D413287648364B37F10C7"/>
    <w:rsid w:val="002A15AE"/>
  </w:style>
  <w:style w:type="paragraph" w:customStyle="1" w:styleId="A8DAF65DCFF14B44BA7A43D30C124F24">
    <w:name w:val="A8DAF65DCFF14B44BA7A43D30C124F24"/>
    <w:rsid w:val="002A15AE"/>
  </w:style>
  <w:style w:type="paragraph" w:customStyle="1" w:styleId="B6BB0A8D84AC493EAF08FB73C0E3C724">
    <w:name w:val="B6BB0A8D84AC493EAF08FB73C0E3C724"/>
    <w:rsid w:val="002A15AE"/>
  </w:style>
  <w:style w:type="paragraph" w:customStyle="1" w:styleId="614FF5B8C4204FE69395E4FF11A541AF">
    <w:name w:val="614FF5B8C4204FE69395E4FF11A541AF"/>
    <w:rsid w:val="002A15AE"/>
  </w:style>
  <w:style w:type="paragraph" w:customStyle="1" w:styleId="CD009976598E49649A78C0812F3C510E">
    <w:name w:val="CD009976598E49649A78C0812F3C510E"/>
    <w:rsid w:val="002A15AE"/>
  </w:style>
  <w:style w:type="paragraph" w:customStyle="1" w:styleId="4BE816DF00814A27977E6C88441DD163">
    <w:name w:val="4BE816DF00814A27977E6C88441DD163"/>
    <w:rsid w:val="002A15AE"/>
  </w:style>
  <w:style w:type="paragraph" w:customStyle="1" w:styleId="0047FFC3CF1149EC9F8876522265630C">
    <w:name w:val="0047FFC3CF1149EC9F8876522265630C"/>
    <w:rsid w:val="002A15AE"/>
  </w:style>
  <w:style w:type="paragraph" w:customStyle="1" w:styleId="0C81BFDA694A4E7D814B5CECB957334F">
    <w:name w:val="0C81BFDA694A4E7D814B5CECB957334F"/>
    <w:rsid w:val="002A15AE"/>
  </w:style>
  <w:style w:type="paragraph" w:customStyle="1" w:styleId="65C5F650605E41EF934A13C989F8B047">
    <w:name w:val="65C5F650605E41EF934A13C989F8B047"/>
    <w:rsid w:val="002A15AE"/>
  </w:style>
  <w:style w:type="paragraph" w:customStyle="1" w:styleId="F6552A78F191420B9056F4561AC59DBB">
    <w:name w:val="F6552A78F191420B9056F4561AC59DBB"/>
    <w:rsid w:val="002A15AE"/>
  </w:style>
  <w:style w:type="paragraph" w:customStyle="1" w:styleId="E652875460E4494D9822C7859D77B267">
    <w:name w:val="E652875460E4494D9822C7859D77B267"/>
    <w:rsid w:val="002A15AE"/>
  </w:style>
  <w:style w:type="paragraph" w:customStyle="1" w:styleId="0D80ED6E799B4111A608064C631FEDE9">
    <w:name w:val="0D80ED6E799B4111A608064C631FEDE9"/>
    <w:rsid w:val="002A15AE"/>
  </w:style>
  <w:style w:type="paragraph" w:customStyle="1" w:styleId="A4D77F007A0B440CA268581450F2D0A3">
    <w:name w:val="A4D77F007A0B440CA268581450F2D0A3"/>
    <w:rsid w:val="002A15AE"/>
  </w:style>
  <w:style w:type="paragraph" w:customStyle="1" w:styleId="C1A929227E7042BF9124F9E317A55EDB">
    <w:name w:val="C1A929227E7042BF9124F9E317A55EDB"/>
    <w:rsid w:val="002A15AE"/>
  </w:style>
  <w:style w:type="paragraph" w:customStyle="1" w:styleId="18D3DF624D164011B186B30E1AA37B96">
    <w:name w:val="18D3DF624D164011B186B30E1AA37B96"/>
    <w:rsid w:val="002A15AE"/>
  </w:style>
  <w:style w:type="paragraph" w:customStyle="1" w:styleId="3447F2089135466BA48E0548A4ABAA66">
    <w:name w:val="3447F2089135466BA48E0548A4ABAA66"/>
    <w:rsid w:val="002A15AE"/>
  </w:style>
  <w:style w:type="paragraph" w:customStyle="1" w:styleId="2822A786A9E247DB9A1AE662AD83739A">
    <w:name w:val="2822A786A9E247DB9A1AE662AD83739A"/>
    <w:rsid w:val="002A15AE"/>
  </w:style>
  <w:style w:type="paragraph" w:customStyle="1" w:styleId="E683432059524A20BFAE74C3A4F8B7B0">
    <w:name w:val="E683432059524A20BFAE74C3A4F8B7B0"/>
    <w:rsid w:val="002A15AE"/>
  </w:style>
  <w:style w:type="paragraph" w:customStyle="1" w:styleId="46D6F7ADD474491C92E07C63CFA5704E">
    <w:name w:val="46D6F7ADD474491C92E07C63CFA5704E"/>
    <w:rsid w:val="002A15AE"/>
  </w:style>
  <w:style w:type="paragraph" w:customStyle="1" w:styleId="442BA3E8FD8F40F697BE1418777C4EF7">
    <w:name w:val="442BA3E8FD8F40F697BE1418777C4EF7"/>
    <w:rsid w:val="002A15AE"/>
  </w:style>
  <w:style w:type="paragraph" w:customStyle="1" w:styleId="0B3A5A49555C4D1DA2B838D55579B25A">
    <w:name w:val="0B3A5A49555C4D1DA2B838D55579B25A"/>
    <w:rsid w:val="002A15AE"/>
  </w:style>
  <w:style w:type="paragraph" w:customStyle="1" w:styleId="81D052A20569454789831457C611A4C1">
    <w:name w:val="81D052A20569454789831457C611A4C1"/>
    <w:rsid w:val="002A15AE"/>
  </w:style>
  <w:style w:type="paragraph" w:customStyle="1" w:styleId="2898D6C7453D443F8AF317BE32156C9A">
    <w:name w:val="2898D6C7453D443F8AF317BE32156C9A"/>
    <w:rsid w:val="002A15AE"/>
  </w:style>
  <w:style w:type="paragraph" w:customStyle="1" w:styleId="48A1FFD441DC487587AB06B8B60C3037">
    <w:name w:val="48A1FFD441DC487587AB06B8B60C3037"/>
    <w:rsid w:val="002A15AE"/>
  </w:style>
  <w:style w:type="paragraph" w:customStyle="1" w:styleId="1FE7353493FE484BAD72920B3B75E1AC">
    <w:name w:val="1FE7353493FE484BAD72920B3B75E1AC"/>
    <w:rsid w:val="002A15AE"/>
  </w:style>
  <w:style w:type="paragraph" w:customStyle="1" w:styleId="B0B5FC67462940249525BC9571D70339">
    <w:name w:val="B0B5FC67462940249525BC9571D70339"/>
    <w:rsid w:val="002A15AE"/>
  </w:style>
  <w:style w:type="paragraph" w:customStyle="1" w:styleId="F35AD1065D4B4DA29DCEC37C6C175F2A">
    <w:name w:val="F35AD1065D4B4DA29DCEC37C6C175F2A"/>
    <w:rsid w:val="002A15AE"/>
  </w:style>
  <w:style w:type="paragraph" w:customStyle="1" w:styleId="BCD26805C30D4004B1749AC692C8B563">
    <w:name w:val="BCD26805C30D4004B1749AC692C8B563"/>
    <w:rsid w:val="002A15AE"/>
  </w:style>
  <w:style w:type="paragraph" w:customStyle="1" w:styleId="CCF38C0FFCCC43EFB50A05D3C8670021">
    <w:name w:val="CCF38C0FFCCC43EFB50A05D3C8670021"/>
    <w:rsid w:val="002A15AE"/>
  </w:style>
  <w:style w:type="paragraph" w:customStyle="1" w:styleId="4A9EB0E8E0BE4236BA2ADBBB0C52ADF0">
    <w:name w:val="4A9EB0E8E0BE4236BA2ADBBB0C52ADF0"/>
    <w:rsid w:val="002A15AE"/>
  </w:style>
  <w:style w:type="paragraph" w:customStyle="1" w:styleId="25FDEB72EE8F40768C16ADB5CC46F08F">
    <w:name w:val="25FDEB72EE8F40768C16ADB5CC46F08F"/>
    <w:rsid w:val="002A15AE"/>
  </w:style>
  <w:style w:type="paragraph" w:customStyle="1" w:styleId="0250ACB259A942F3B47FF816203AA24D">
    <w:name w:val="0250ACB259A942F3B47FF816203AA24D"/>
    <w:rsid w:val="002A15AE"/>
  </w:style>
  <w:style w:type="paragraph" w:customStyle="1" w:styleId="975211ADB8D14101B86709F4927794EF">
    <w:name w:val="975211ADB8D14101B86709F4927794EF"/>
    <w:rsid w:val="00BD46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2051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16</cp:revision>
  <dcterms:created xsi:type="dcterms:W3CDTF">2019-04-15T06:58:00Z</dcterms:created>
  <dcterms:modified xsi:type="dcterms:W3CDTF">2022-08-09T05:21:00Z</dcterms:modified>
</cp:coreProperties>
</file>