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8B03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1C526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92AE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3DF7CE" w14:textId="30CD8245" w:rsidR="00427988" w:rsidRPr="0016608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EE035D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86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9FADED" w14:textId="0030CF7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64A73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D333DF" w:rsidRPr="00427988" w14:paraId="41D11B3F" w14:textId="77777777" w:rsidTr="005863CA">
        <w:trPr>
          <w:trHeight w:val="600"/>
        </w:trPr>
        <w:tc>
          <w:tcPr>
            <w:tcW w:w="3256" w:type="dxa"/>
            <w:noWrap/>
          </w:tcPr>
          <w:p w14:paraId="6A7D48C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5EAAF3" w14:textId="2F35ED00" w:rsidR="00D333DF" w:rsidRPr="005863CA" w:rsidRDefault="001660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19.2</w:t>
            </w:r>
          </w:p>
        </w:tc>
      </w:tr>
      <w:tr w:rsidR="00427988" w:rsidRPr="00427988" w14:paraId="00D423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0F1A1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692598" w14:textId="4AB33C0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66083" w:rsidRPr="00A81AA3">
              <w:rPr>
                <w:rFonts w:cs="Times New Roman"/>
                <w:sz w:val="20"/>
                <w:szCs w:val="20"/>
              </w:rPr>
              <w:t>MAS_010/6.4</w:t>
            </w:r>
            <w:r w:rsidR="00166083">
              <w:rPr>
                <w:rFonts w:cs="Times New Roman"/>
                <w:sz w:val="20"/>
                <w:szCs w:val="20"/>
              </w:rPr>
              <w:t>/</w:t>
            </w:r>
            <w:r w:rsidR="00F97891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427988" w:rsidRPr="00427988" w14:paraId="75338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5D9D6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6C1A23" w14:textId="2353D08C" w:rsidR="00427988" w:rsidRPr="005863CA" w:rsidRDefault="00F9789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Ubytovacie a rekreačné zariadenie</w:t>
            </w:r>
          </w:p>
        </w:tc>
      </w:tr>
      <w:tr w:rsidR="004059BB" w:rsidRPr="00427988" w14:paraId="7E24B418" w14:textId="77777777" w:rsidTr="005863CA">
        <w:trPr>
          <w:trHeight w:val="600"/>
        </w:trPr>
        <w:tc>
          <w:tcPr>
            <w:tcW w:w="3256" w:type="dxa"/>
            <w:noWrap/>
          </w:tcPr>
          <w:p w14:paraId="558DD8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35AE6D" w14:textId="77F71E86" w:rsidR="00F97891" w:rsidRPr="00F97891" w:rsidRDefault="00166083" w:rsidP="00F97891">
            <w:pPr>
              <w:rPr>
                <w:rFonts w:ascii="Times New Roman" w:hAnsi="Times New Roman" w:cs="Times New Roman"/>
                <w:bCs/>
                <w:i/>
              </w:rPr>
            </w:pPr>
            <w:r w:rsidRPr="00166083">
              <w:rPr>
                <w:rFonts w:ascii="Times New Roman" w:hAnsi="Times New Roman" w:cs="Times New Roman"/>
                <w:bCs/>
                <w:i/>
              </w:rPr>
              <w:t xml:space="preserve">Predmetom zákazky sú stavebné práce. Ide </w:t>
            </w:r>
            <w:r w:rsidR="00F97891">
              <w:rPr>
                <w:rFonts w:ascii="Times New Roman" w:hAnsi="Times New Roman" w:cs="Times New Roman"/>
                <w:bCs/>
                <w:i/>
              </w:rPr>
              <w:t xml:space="preserve">prestavbu rodinného domu na ubytovacie a rekreačné zariadenie, ide o jednopodlažný čiastočne podpivničený objekt.  </w:t>
            </w:r>
            <w:r w:rsidR="00F97891" w:rsidRPr="00F97891">
              <w:rPr>
                <w:rFonts w:ascii="Times New Roman" w:hAnsi="Times New Roman" w:cs="Times New Roman"/>
                <w:bCs/>
                <w:i/>
              </w:rPr>
              <w:t>Stavba je prístupná z existujúcej cesty, kde sa</w:t>
            </w:r>
            <w:r w:rsidR="00F97891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F97891" w:rsidRPr="00F97891">
              <w:rPr>
                <w:rFonts w:ascii="Times New Roman" w:hAnsi="Times New Roman" w:cs="Times New Roman"/>
                <w:bCs/>
                <w:i/>
              </w:rPr>
              <w:t>nachádzajú inžinierske siete.</w:t>
            </w:r>
          </w:p>
          <w:p w14:paraId="3DC3085D" w14:textId="5F9D2CC8" w:rsidR="004059BB" w:rsidRPr="00AB3B52" w:rsidRDefault="00F97891" w:rsidP="00F97891">
            <w:pPr>
              <w:rPr>
                <w:rFonts w:ascii="Times New Roman" w:hAnsi="Times New Roman" w:cs="Times New Roman"/>
                <w:bCs/>
                <w:i/>
              </w:rPr>
            </w:pPr>
            <w:r w:rsidRPr="00F97891">
              <w:rPr>
                <w:rFonts w:ascii="Times New Roman" w:hAnsi="Times New Roman" w:cs="Times New Roman"/>
                <w:bCs/>
                <w:i/>
              </w:rPr>
              <w:t>Na pozemku sa nenachádzajú žiadne iné stavby ani stromy a iné porasty, ktoré by sa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F97891">
              <w:rPr>
                <w:rFonts w:ascii="Times New Roman" w:hAnsi="Times New Roman" w:cs="Times New Roman"/>
                <w:bCs/>
                <w:i/>
              </w:rPr>
              <w:t>museli odstrániť.</w:t>
            </w:r>
          </w:p>
        </w:tc>
      </w:tr>
      <w:tr w:rsidR="00427988" w:rsidRPr="00427988" w14:paraId="2CC2DF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DF4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6D13DD" w14:textId="77777777" w:rsidR="0016608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VÍNO CHUDÝ, s.r.o.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1E9FD7A2" w14:textId="77777777" w:rsidR="00166083" w:rsidRPr="00A81AA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Vinohrady nad Váhom 56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4B62EA49" w14:textId="75202D3A" w:rsidR="005863CA" w:rsidRPr="005863CA" w:rsidRDefault="00166083" w:rsidP="00166083">
            <w:pPr>
              <w:rPr>
                <w:rFonts w:ascii="Times New Roman" w:hAnsi="Times New Roman" w:cs="Times New Roman"/>
                <w:i/>
                <w:iCs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925 55 Vinohrady nad Váhom</w:t>
            </w:r>
            <w:r>
              <w:rPr>
                <w:rFonts w:cstheme="minorHAnsi"/>
                <w:i/>
                <w:iCs/>
                <w:sz w:val="20"/>
                <w:szCs w:val="20"/>
              </w:rPr>
              <w:t xml:space="preserve">, IČO: </w:t>
            </w:r>
            <w:r w:rsidRPr="00A81AA3">
              <w:rPr>
                <w:rFonts w:cstheme="minorHAnsi"/>
                <w:i/>
                <w:iCs/>
                <w:sz w:val="20"/>
                <w:szCs w:val="20"/>
              </w:rPr>
              <w:t>44 607 989</w:t>
            </w:r>
          </w:p>
        </w:tc>
      </w:tr>
      <w:tr w:rsidR="00427988" w:rsidRPr="00427988" w14:paraId="6B2EAC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00D63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A27FD55" w14:textId="1FFA3E14" w:rsidR="00427988" w:rsidRPr="005863CA" w:rsidRDefault="00F9789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427988" w:rsidRPr="00427988" w14:paraId="47D618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ABD9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CAD83A" w14:textId="68909FB0" w:rsidR="00427988" w:rsidRPr="005863CA" w:rsidRDefault="00F97891">
            <w:pPr>
              <w:rPr>
                <w:rFonts w:ascii="Times New Roman" w:hAnsi="Times New Roman" w:cs="Times New Roman"/>
                <w:i/>
                <w:iCs/>
              </w:rPr>
            </w:pPr>
            <w:r w:rsidRPr="00F97891">
              <w:rPr>
                <w:rFonts w:ascii="Times New Roman" w:hAnsi="Times New Roman" w:cs="Times New Roman"/>
                <w:i/>
                <w:iCs/>
              </w:rPr>
              <w:t>NFP309060</w:t>
            </w:r>
            <w:r w:rsidRPr="00F97891">
              <w:rPr>
                <w:rFonts w:ascii="Times New Roman" w:hAnsi="Times New Roman" w:cs="Times New Roman"/>
                <w:b/>
                <w:bCs/>
                <w:i/>
                <w:iCs/>
              </w:rPr>
              <w:t>FRK4</w:t>
            </w:r>
          </w:p>
        </w:tc>
      </w:tr>
      <w:tr w:rsidR="005648F2" w:rsidRPr="00427988" w14:paraId="589BB5C7" w14:textId="77777777" w:rsidTr="005863CA">
        <w:trPr>
          <w:trHeight w:val="600"/>
        </w:trPr>
        <w:tc>
          <w:tcPr>
            <w:tcW w:w="3256" w:type="dxa"/>
            <w:noWrap/>
          </w:tcPr>
          <w:p w14:paraId="7B6AD1A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718CC2" w14:textId="77777777" w:rsidR="005648F2" w:rsidRDefault="0016608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66083">
              <w:rPr>
                <w:rFonts w:ascii="Times New Roman" w:hAnsi="Times New Roman" w:cs="Times New Roman"/>
                <w:i/>
                <w:iCs/>
              </w:rPr>
              <w:t>Ing. Martin Chudý, konateľ</w:t>
            </w:r>
          </w:p>
          <w:p w14:paraId="4BFA33A2" w14:textId="4392AB94" w:rsidR="00166083" w:rsidRPr="00166083" w:rsidRDefault="009039F3" w:rsidP="0016608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6" w:history="1">
              <w:r w:rsidR="00166083" w:rsidRPr="006D699C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vinochudy@vinochudy.sk</w:t>
              </w:r>
            </w:hyperlink>
          </w:p>
        </w:tc>
      </w:tr>
      <w:tr w:rsidR="00BB6376" w:rsidRPr="00427988" w14:paraId="1B27B02E" w14:textId="77777777" w:rsidTr="005863CA">
        <w:trPr>
          <w:trHeight w:val="600"/>
        </w:trPr>
        <w:tc>
          <w:tcPr>
            <w:tcW w:w="3256" w:type="dxa"/>
            <w:noWrap/>
          </w:tcPr>
          <w:p w14:paraId="68996AA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9DA74A" w14:textId="624052C5" w:rsidR="00166083" w:rsidRPr="005863CA" w:rsidRDefault="005743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001452</w:t>
            </w:r>
          </w:p>
        </w:tc>
      </w:tr>
    </w:tbl>
    <w:p w14:paraId="1D2E54BC" w14:textId="77777777" w:rsidR="00427988" w:rsidRDefault="00427988"/>
    <w:p w14:paraId="157577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678527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4F93FF" w14:textId="77777777" w:rsidR="005369D1" w:rsidRDefault="005369D1">
      <w:pPr>
        <w:rPr>
          <w:rFonts w:ascii="Times New Roman" w:hAnsi="Times New Roman" w:cs="Times New Roman"/>
        </w:rPr>
      </w:pPr>
    </w:p>
    <w:p w14:paraId="697635F4" w14:textId="77777777" w:rsidR="00166083" w:rsidRDefault="00166083">
      <w:pPr>
        <w:rPr>
          <w:rFonts w:ascii="Times New Roman" w:hAnsi="Times New Roman" w:cs="Times New Roman"/>
        </w:rPr>
      </w:pPr>
    </w:p>
    <w:p w14:paraId="21ED86C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1FB95" w14:textId="77777777" w:rsidR="009039F3" w:rsidRDefault="009039F3" w:rsidP="005743BF">
      <w:pPr>
        <w:spacing w:after="0" w:line="240" w:lineRule="auto"/>
      </w:pPr>
      <w:r>
        <w:separator/>
      </w:r>
    </w:p>
  </w:endnote>
  <w:endnote w:type="continuationSeparator" w:id="0">
    <w:p w14:paraId="1A9084BD" w14:textId="77777777" w:rsidR="009039F3" w:rsidRDefault="009039F3" w:rsidP="005743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BED77" w14:textId="30D834FB" w:rsidR="005743BF" w:rsidRDefault="005743B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7552C7" wp14:editId="48AC139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BC3C6A" w14:textId="13667E03" w:rsidR="005743BF" w:rsidRPr="005743BF" w:rsidRDefault="005743B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743B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7552C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FBC3C6A" w14:textId="13667E03" w:rsidR="005743BF" w:rsidRPr="005743BF" w:rsidRDefault="005743B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743B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FA63" w14:textId="306EBC4C" w:rsidR="005743BF" w:rsidRDefault="005743B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33A8687" wp14:editId="26D9C5B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DC8AF0" w14:textId="1DCAFB32" w:rsidR="005743BF" w:rsidRPr="005743BF" w:rsidRDefault="005743B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743B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3A868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6EDC8AF0" w14:textId="1DCAFB32" w:rsidR="005743BF" w:rsidRPr="005743BF" w:rsidRDefault="005743B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743B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44652" w14:textId="4DB0C156" w:rsidR="005743BF" w:rsidRDefault="005743B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0F5EF24" wp14:editId="3CF1368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6DEEFE" w14:textId="6F763387" w:rsidR="005743BF" w:rsidRPr="005743BF" w:rsidRDefault="005743B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743B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F5EF2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76DEEFE" w14:textId="6F763387" w:rsidR="005743BF" w:rsidRPr="005743BF" w:rsidRDefault="005743B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743B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865A2D" w14:textId="77777777" w:rsidR="009039F3" w:rsidRDefault="009039F3" w:rsidP="005743BF">
      <w:pPr>
        <w:spacing w:after="0" w:line="240" w:lineRule="auto"/>
      </w:pPr>
      <w:r>
        <w:separator/>
      </w:r>
    </w:p>
  </w:footnote>
  <w:footnote w:type="continuationSeparator" w:id="0">
    <w:p w14:paraId="0BA50EAF" w14:textId="77777777" w:rsidR="009039F3" w:rsidRDefault="009039F3" w:rsidP="005743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8295B" w14:textId="77777777" w:rsidR="005743BF" w:rsidRDefault="005743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64B23" w14:textId="77777777" w:rsidR="005743BF" w:rsidRDefault="005743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0D3DC" w14:textId="77777777" w:rsidR="005743BF" w:rsidRDefault="005743B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66083"/>
    <w:rsid w:val="00271C4C"/>
    <w:rsid w:val="00290B2B"/>
    <w:rsid w:val="002A14E1"/>
    <w:rsid w:val="004059BB"/>
    <w:rsid w:val="00427988"/>
    <w:rsid w:val="004737F4"/>
    <w:rsid w:val="004E2584"/>
    <w:rsid w:val="005369D1"/>
    <w:rsid w:val="005648F2"/>
    <w:rsid w:val="005743BF"/>
    <w:rsid w:val="005863CA"/>
    <w:rsid w:val="005B683A"/>
    <w:rsid w:val="00710E7A"/>
    <w:rsid w:val="00714DB3"/>
    <w:rsid w:val="009039F3"/>
    <w:rsid w:val="0092175A"/>
    <w:rsid w:val="00926E70"/>
    <w:rsid w:val="00A460B9"/>
    <w:rsid w:val="00AB3B52"/>
    <w:rsid w:val="00AB62AB"/>
    <w:rsid w:val="00B3751E"/>
    <w:rsid w:val="00B8229B"/>
    <w:rsid w:val="00BB6376"/>
    <w:rsid w:val="00C60249"/>
    <w:rsid w:val="00D23D0C"/>
    <w:rsid w:val="00D333DF"/>
    <w:rsid w:val="00D560EA"/>
    <w:rsid w:val="00E245D0"/>
    <w:rsid w:val="00E64A73"/>
    <w:rsid w:val="00EC6D6A"/>
    <w:rsid w:val="00F35A46"/>
    <w:rsid w:val="00F9789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EC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66083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574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43BF"/>
  </w:style>
  <w:style w:type="paragraph" w:styleId="Pta">
    <w:name w:val="footer"/>
    <w:basedOn w:val="Normlny"/>
    <w:link w:val="PtaChar"/>
    <w:uiPriority w:val="99"/>
    <w:unhideWhenUsed/>
    <w:rsid w:val="005743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43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inochudy@vinochudy.s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2024-06-28T06:07:00Z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2024-06-28T06:07:40Z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1b327edd-799b-4e77-8342-9c86dd7baef6</vt:lpwstr>
  </property>
  <property fmtid="{D5CDD505-2E9C-101B-9397-08002B2CF9AE}" pid="11" name="MSIP_Label_54743a8a-75f7-4ac9-9741-a35bd0337f21_ContentBits">
    <vt:lpwstr>2</vt:lpwstr>
  </property>
</Properties>
</file>