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501BB96B" w:rsidR="0073533D" w:rsidRPr="0073533D" w:rsidRDefault="00FA2030" w:rsidP="00714342">
      <w:pPr>
        <w:jc w:val="center"/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37038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467F1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3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schválenie operačn</w:t>
      </w:r>
      <w:r w:rsidR="001258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ého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program</w:t>
      </w:r>
      <w:r w:rsidR="001258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 jeho zmien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a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financovanie operačných fondov</w:t>
      </w:r>
      <w:r w:rsidR="00E9215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s</w:t>
      </w:r>
      <w:r w:rsidR="00217675" w:rsidRPr="002176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kup</w:t>
      </w:r>
      <w:r w:rsidR="00B42DB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ín </w:t>
      </w:r>
      <w:r w:rsidR="00217675" w:rsidRPr="002176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2176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,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C1007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71434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,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</w:t>
      </w:r>
      <w:r w:rsidR="00C01DC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organizácií výrobcov</w:t>
      </w:r>
      <w:r w:rsidR="00ED2E2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71434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a nadnárodnej organizácie výrobcov</w:t>
      </w:r>
      <w:r w:rsidR="00C06BF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 sektore </w:t>
      </w:r>
      <w:r w:rsidR="00050E8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ovčieho a kozieho</w:t>
      </w:r>
      <w:r w:rsidR="0009018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mäsa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017BD2FD" w:rsidR="00AD1D35" w:rsidRDefault="00AD1D35" w:rsidP="008D3F72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217675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981CEC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</w:t>
      </w:r>
      <w:r w:rsidR="00981CEC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združenia organizácie výrobcov</w:t>
      </w:r>
      <w:r w:rsidR="00360915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8D3F72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a nadnárodnej organizácie výrobcov (NOV)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v sektore </w:t>
      </w:r>
      <w:r w:rsidR="00050E8E">
        <w:rPr>
          <w:rFonts w:ascii="Times New Roman" w:eastAsia="Times New Roman" w:hAnsi="Times New Roman" w:cs="Times New Roman"/>
          <w:b/>
          <w:bCs/>
          <w:sz w:val="28"/>
          <w:szCs w:val="21"/>
        </w:rPr>
        <w:t>ovčieho a kozieho</w:t>
      </w:r>
      <w:r w:rsidR="00090182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mäsa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42C154B7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217675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OV/ZOV</w:t>
      </w:r>
      <w:r w:rsidR="003451A4">
        <w:rPr>
          <w:rFonts w:ascii="Times New Roman" w:eastAsia="Times New Roman" w:hAnsi="Times New Roman" w:cs="Times New Roman"/>
          <w:b/>
          <w:bCs/>
          <w:sz w:val="24"/>
          <w:szCs w:val="24"/>
        </w:rPr>
        <w:t>/NOV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2F9562E4" w:rsid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217675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3451A4">
        <w:rPr>
          <w:rFonts w:ascii="Times New Roman" w:eastAsia="Times New Roman" w:hAnsi="Times New Roman" w:cs="Times New Roman"/>
          <w:b/>
          <w:bCs/>
          <w:sz w:val="24"/>
          <w:szCs w:val="24"/>
        </w:rPr>
        <w:t>Z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3451A4"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489D5D3C" w14:textId="77777777" w:rsidR="008D6E75" w:rsidRPr="00100A80" w:rsidRDefault="008D6E75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4C34D6E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9090A3D" w14:textId="34295E69" w:rsidR="00100A80" w:rsidRPr="005F4EA5" w:rsidRDefault="00100A80" w:rsidP="001D798B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>Pečiatka a</w:t>
      </w:r>
      <w:r w:rsidR="00FA3E67">
        <w:rPr>
          <w:rFonts w:ascii="Times New Roman" w:eastAsia="Times New Roman" w:hAnsi="Times New Roman" w:cs="Times New Roman"/>
          <w:b/>
          <w:bCs/>
          <w:sz w:val="24"/>
        </w:rPr>
        <w:t> 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>podpis</w:t>
      </w:r>
      <w:r w:rsidR="00FA3E67">
        <w:rPr>
          <w:rFonts w:ascii="Times New Roman" w:eastAsia="Times New Roman" w:hAnsi="Times New Roman" w:cs="Times New Roman"/>
          <w:b/>
          <w:bCs/>
          <w:sz w:val="24"/>
        </w:rPr>
        <w:t>:</w:t>
      </w: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7C719" w14:textId="77777777" w:rsidR="00CD3E97" w:rsidRDefault="00CD3E97">
      <w:pPr>
        <w:spacing w:line="240" w:lineRule="auto"/>
      </w:pPr>
      <w:r>
        <w:separator/>
      </w:r>
    </w:p>
  </w:endnote>
  <w:endnote w:type="continuationSeparator" w:id="0">
    <w:p w14:paraId="1D24A120" w14:textId="77777777" w:rsidR="00CD3E97" w:rsidRDefault="00CD3E9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C135D" w14:textId="77777777" w:rsidR="00CD3E97" w:rsidRDefault="00CD3E97">
      <w:pPr>
        <w:spacing w:line="240" w:lineRule="auto"/>
      </w:pPr>
      <w:r>
        <w:separator/>
      </w:r>
    </w:p>
  </w:footnote>
  <w:footnote w:type="continuationSeparator" w:id="0">
    <w:p w14:paraId="0BD6D7D9" w14:textId="77777777" w:rsidR="00CD3E97" w:rsidRDefault="00CD3E9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50E8E"/>
    <w:rsid w:val="00090182"/>
    <w:rsid w:val="000A0E64"/>
    <w:rsid w:val="000D61A5"/>
    <w:rsid w:val="00100A80"/>
    <w:rsid w:val="00125875"/>
    <w:rsid w:val="00147B6F"/>
    <w:rsid w:val="00194DEF"/>
    <w:rsid w:val="001A04D2"/>
    <w:rsid w:val="001D798B"/>
    <w:rsid w:val="001F012D"/>
    <w:rsid w:val="00217675"/>
    <w:rsid w:val="00273243"/>
    <w:rsid w:val="002C2BB3"/>
    <w:rsid w:val="003451A4"/>
    <w:rsid w:val="00352DC1"/>
    <w:rsid w:val="00360915"/>
    <w:rsid w:val="00370381"/>
    <w:rsid w:val="003A062B"/>
    <w:rsid w:val="003E4DCF"/>
    <w:rsid w:val="004071A0"/>
    <w:rsid w:val="00467F15"/>
    <w:rsid w:val="00561B16"/>
    <w:rsid w:val="00594AB2"/>
    <w:rsid w:val="005A5B76"/>
    <w:rsid w:val="00714342"/>
    <w:rsid w:val="0073533D"/>
    <w:rsid w:val="007B6BA3"/>
    <w:rsid w:val="007E79AB"/>
    <w:rsid w:val="00813B5C"/>
    <w:rsid w:val="008D3F72"/>
    <w:rsid w:val="008D6E75"/>
    <w:rsid w:val="009076C4"/>
    <w:rsid w:val="00981CEC"/>
    <w:rsid w:val="009D4256"/>
    <w:rsid w:val="009F3291"/>
    <w:rsid w:val="00AD1D35"/>
    <w:rsid w:val="00B36CF0"/>
    <w:rsid w:val="00B42DB6"/>
    <w:rsid w:val="00C01DC4"/>
    <w:rsid w:val="00C06BF2"/>
    <w:rsid w:val="00C1007B"/>
    <w:rsid w:val="00C47E13"/>
    <w:rsid w:val="00CC0F8D"/>
    <w:rsid w:val="00CD3E97"/>
    <w:rsid w:val="00DD0F80"/>
    <w:rsid w:val="00E874FF"/>
    <w:rsid w:val="00E9215E"/>
    <w:rsid w:val="00ED2E2D"/>
    <w:rsid w:val="00F06523"/>
    <w:rsid w:val="00F35E53"/>
    <w:rsid w:val="00FA2030"/>
    <w:rsid w:val="00FA3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Hodas Tomáš</cp:lastModifiedBy>
  <cp:revision>29</cp:revision>
  <dcterms:created xsi:type="dcterms:W3CDTF">2023-07-31T07:02:00Z</dcterms:created>
  <dcterms:modified xsi:type="dcterms:W3CDTF">2024-06-18T09:15:00Z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2023-09-21T08:31:24Z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29ec340c-a23b-45d9-b288-56f36ba0b93e</vt:lpwstr>
  </property>
  <property fmtid="{D5CDD505-2E9C-101B-9397-08002B2CF9AE}" pid="8" name="MSIP_Label_71f49583-305d-4d31-a578-23419888fadf_ContentBits">
    <vt:lpwstr>0</vt:lpwstr>
  </property>
</Properties>
</file>