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E9BE7" w14:textId="0E6A41AA" w:rsidR="00981923" w:rsidRDefault="00981923" w:rsidP="00553A0E">
      <w:pPr>
        <w:pStyle w:val="Odsekzoznamu1"/>
        <w:spacing w:after="120"/>
        <w:ind w:left="426"/>
        <w:jc w:val="center"/>
        <w:rPr>
          <w:b/>
          <w:bCs/>
          <w:i/>
          <w:color w:val="000000"/>
          <w:kern w:val="0"/>
          <w:sz w:val="20"/>
          <w:szCs w:val="21"/>
          <w:lang w:eastAsia="sk-SK"/>
        </w:rPr>
      </w:pP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C9586A">
        <w:rPr>
          <w:b/>
          <w:bCs/>
          <w:i/>
          <w:color w:val="000000"/>
          <w:kern w:val="0"/>
          <w:sz w:val="20"/>
          <w:szCs w:val="21"/>
          <w:lang w:eastAsia="sk-SK"/>
        </w:rPr>
        <w:t>1</w:t>
      </w:r>
      <w:r w:rsidR="00EA2551">
        <w:rPr>
          <w:b/>
          <w:bCs/>
          <w:i/>
          <w:color w:val="000000"/>
          <w:kern w:val="0"/>
          <w:sz w:val="20"/>
          <w:szCs w:val="21"/>
          <w:lang w:eastAsia="sk-SK"/>
        </w:rPr>
        <w:t>3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k príručke pre žiadateľov o schválenie operačn</w:t>
      </w:r>
      <w:r w:rsidR="00EA2551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ého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program</w:t>
      </w:r>
      <w:r w:rsidR="00EA2551">
        <w:rPr>
          <w:b/>
          <w:bCs/>
          <w:i/>
          <w:color w:val="000000"/>
          <w:kern w:val="0"/>
          <w:sz w:val="20"/>
          <w:szCs w:val="21"/>
          <w:lang w:eastAsia="sk-SK"/>
        </w:rPr>
        <w:t>u</w:t>
      </w:r>
      <w:r w:rsidR="004E03FB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a jeho zmien a </w:t>
      </w:r>
      <w:r w:rsidR="00DA3C32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financovanie operačných fondov 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>skup</w:t>
      </w:r>
      <w:r w:rsidR="004E03FB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ín 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>výrobcov,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organizáci</w:t>
      </w:r>
      <w:r w:rsidR="004E03FB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í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výrobcov, </w:t>
      </w:r>
      <w:r w:rsidR="00FF27F3">
        <w:rPr>
          <w:b/>
          <w:bCs/>
          <w:i/>
          <w:color w:val="000000"/>
          <w:kern w:val="0"/>
          <w:sz w:val="20"/>
          <w:szCs w:val="21"/>
          <w:lang w:eastAsia="sk-SK"/>
        </w:rPr>
        <w:t>združen</w:t>
      </w:r>
      <w:r w:rsidR="00CB18E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í </w:t>
      </w:r>
      <w:r w:rsidR="00FF27F3">
        <w:rPr>
          <w:b/>
          <w:bCs/>
          <w:i/>
          <w:color w:val="000000"/>
          <w:kern w:val="0"/>
          <w:sz w:val="20"/>
          <w:szCs w:val="21"/>
          <w:lang w:eastAsia="sk-SK"/>
        </w:rPr>
        <w:t>organizácií výrobcov a</w:t>
      </w:r>
      <w:r w:rsidR="00553A0E">
        <w:rPr>
          <w:b/>
          <w:bCs/>
          <w:i/>
          <w:color w:val="000000"/>
          <w:kern w:val="0"/>
          <w:sz w:val="20"/>
          <w:szCs w:val="21"/>
          <w:lang w:eastAsia="sk-SK"/>
        </w:rPr>
        <w:t> 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nadnárodnej</w:t>
      </w:r>
      <w:r w:rsidR="00553A0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1F0CEB">
        <w:rPr>
          <w:b/>
          <w:bCs/>
          <w:i/>
          <w:color w:val="000000"/>
          <w:kern w:val="0"/>
          <w:sz w:val="20"/>
          <w:szCs w:val="21"/>
          <w:lang w:eastAsia="sk-SK"/>
        </w:rPr>
        <w:t>e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výrobcov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v sektore </w:t>
      </w:r>
      <w:r w:rsidR="001D08CB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ovčieho a kozieho mäsa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na základe nariadenia Európskeho parlamentu a Rady (EÚ) 2021/2115</w:t>
      </w:r>
    </w:p>
    <w:p w14:paraId="3B5FD153" w14:textId="77777777"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65EE1FE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B4B27C6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0D41D9F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254402F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652F284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D2950DC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150FE7A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E37DD4C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6031735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6422BC6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3A38A0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53F3D02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B84D07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413F3C54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31FA3217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6660727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D13744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0E61959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0B4F07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4878DB1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5F7907F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133AB6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7643875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17AC67FB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4C1DCB6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2E10B8E9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5292869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5A42B87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4CAC2E29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473AED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65064C2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3DA593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1409E34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5A600A08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316DB172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583D2267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3C5DA7E7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FFF24A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14:paraId="2A2D1AEB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1F6E688A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14:paraId="69AD2E54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33D72F3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613A737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1A6CA86D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55860B4E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126C8189" w14:textId="77777777"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14:paraId="67B22235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37D7495C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59261CCC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262B97C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16B5735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DFD6DE3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E6D6B04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6AF523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EF1F90D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73EC1EDE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4691EDD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FD1D3A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7FB0D56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DF7AB4E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6173B5E9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2F169F09" w14:textId="77777777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1DFEB9F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565EF3F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13C18C2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032B0DC4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25BBB7E6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2D8AC607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FDBD25C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F21E8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2EB7CC6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1F1E7C31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40994" w14:textId="77777777" w:rsidR="008B19AB" w:rsidRDefault="008B19AB">
      <w:r>
        <w:separator/>
      </w:r>
    </w:p>
  </w:endnote>
  <w:endnote w:type="continuationSeparator" w:id="0">
    <w:p w14:paraId="3E0FCB37" w14:textId="77777777" w:rsidR="008B19AB" w:rsidRDefault="008B1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2E0E80" w14:textId="77777777" w:rsidR="008B19AB" w:rsidRDefault="008B19AB">
      <w:r>
        <w:separator/>
      </w:r>
    </w:p>
  </w:footnote>
  <w:footnote w:type="continuationSeparator" w:id="0">
    <w:p w14:paraId="1DDDB71F" w14:textId="77777777" w:rsidR="008B19AB" w:rsidRDefault="008B19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14:paraId="336D9665" w14:textId="7777777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D8A2AAF" w14:textId="225F683D"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8942204" w14:textId="77777777"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F0A911B" w14:textId="77777777" w:rsidR="00182BE7" w:rsidRDefault="00182BE7" w:rsidP="00182BE7">
          <w:pPr>
            <w:pStyle w:val="Hlavika"/>
            <w:jc w:val="right"/>
          </w:pPr>
        </w:p>
      </w:tc>
    </w:tr>
  </w:tbl>
  <w:p w14:paraId="0E2F7583" w14:textId="412EB165" w:rsidR="00182BE7" w:rsidRDefault="009E041F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3E530243" wp14:editId="61A6D196">
          <wp:simplePos x="0" y="0"/>
          <wp:positionH relativeFrom="margin">
            <wp:posOffset>-445770</wp:posOffset>
          </wp:positionH>
          <wp:positionV relativeFrom="paragraph">
            <wp:posOffset>-866775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A619B"/>
    <w:rsid w:val="000C7EDC"/>
    <w:rsid w:val="00122EE8"/>
    <w:rsid w:val="00182BE7"/>
    <w:rsid w:val="00195EF0"/>
    <w:rsid w:val="001B11F1"/>
    <w:rsid w:val="001D08CB"/>
    <w:rsid w:val="001F0CEB"/>
    <w:rsid w:val="00222587"/>
    <w:rsid w:val="00240BA5"/>
    <w:rsid w:val="00287DAD"/>
    <w:rsid w:val="00300D16"/>
    <w:rsid w:val="00311907"/>
    <w:rsid w:val="00314738"/>
    <w:rsid w:val="00341AE4"/>
    <w:rsid w:val="00352105"/>
    <w:rsid w:val="0039273A"/>
    <w:rsid w:val="004E03FB"/>
    <w:rsid w:val="005028F9"/>
    <w:rsid w:val="005365A6"/>
    <w:rsid w:val="00553A0E"/>
    <w:rsid w:val="00557564"/>
    <w:rsid w:val="005E6F15"/>
    <w:rsid w:val="00602B4A"/>
    <w:rsid w:val="006629EF"/>
    <w:rsid w:val="006838B8"/>
    <w:rsid w:val="006D63F3"/>
    <w:rsid w:val="006E3304"/>
    <w:rsid w:val="00772FA9"/>
    <w:rsid w:val="007F671B"/>
    <w:rsid w:val="0081154C"/>
    <w:rsid w:val="008161D4"/>
    <w:rsid w:val="00826F90"/>
    <w:rsid w:val="00856EFF"/>
    <w:rsid w:val="00881431"/>
    <w:rsid w:val="008B19AB"/>
    <w:rsid w:val="0091376D"/>
    <w:rsid w:val="00981923"/>
    <w:rsid w:val="009E041F"/>
    <w:rsid w:val="00A547F9"/>
    <w:rsid w:val="00A750BF"/>
    <w:rsid w:val="00AA3FF8"/>
    <w:rsid w:val="00AB0ED9"/>
    <w:rsid w:val="00AB22FA"/>
    <w:rsid w:val="00B23F9D"/>
    <w:rsid w:val="00BB0082"/>
    <w:rsid w:val="00C20B3F"/>
    <w:rsid w:val="00C24741"/>
    <w:rsid w:val="00C37FA3"/>
    <w:rsid w:val="00C55E65"/>
    <w:rsid w:val="00C56B78"/>
    <w:rsid w:val="00C73919"/>
    <w:rsid w:val="00C9586A"/>
    <w:rsid w:val="00CB18E0"/>
    <w:rsid w:val="00CC4B9E"/>
    <w:rsid w:val="00D371DF"/>
    <w:rsid w:val="00D43602"/>
    <w:rsid w:val="00D765F0"/>
    <w:rsid w:val="00D8030F"/>
    <w:rsid w:val="00D8282A"/>
    <w:rsid w:val="00DA3C32"/>
    <w:rsid w:val="00DE017C"/>
    <w:rsid w:val="00DF7B44"/>
    <w:rsid w:val="00E4304C"/>
    <w:rsid w:val="00EA2551"/>
    <w:rsid w:val="00EC677B"/>
    <w:rsid w:val="00EC7A94"/>
    <w:rsid w:val="00EF6FA6"/>
    <w:rsid w:val="00F264D9"/>
    <w:rsid w:val="00F3556D"/>
    <w:rsid w:val="00FA4A26"/>
    <w:rsid w:val="00FF2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4BB201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220</Words>
  <Characters>4624</Characters>
  <Application>Microsoft Office Word</Application>
  <DocSecurity>0</DocSecurity>
  <Lines>38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Hodas Tomáš</cp:lastModifiedBy>
  <cp:revision>26</cp:revision>
  <dcterms:created xsi:type="dcterms:W3CDTF">2018-06-27T09:11:00Z</dcterms:created>
  <dcterms:modified xsi:type="dcterms:W3CDTF">2024-06-17T13:18:00Z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2023-09-21T10:33:07Z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f6e9ab84-463b-4eb4-b612-0e84c358edfd</vt:lpwstr>
  </property>
  <property fmtid="{D5CDD505-2E9C-101B-9397-08002B2CF9AE}" pid="8" name="MSIP_Label_71f49583-305d-4d31-a578-23419888fadf_ContentBits">
    <vt:lpwstr>0</vt:lpwstr>
  </property>
</Properties>
</file>