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D21F8" w14:textId="3E73B1E8" w:rsidR="310826A6" w:rsidRDefault="310826A6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  <w:r w:rsidR="1FC304B0"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čo slúžia </w:t>
      </w:r>
      <w:proofErr w:type="spellStart"/>
      <w:r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</w:t>
      </w:r>
      <w:r w:rsid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(ďalej len „GTF)</w:t>
      </w:r>
      <w:r w:rsidRPr="6879BFB2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14:paraId="3B1B4B6F" w14:textId="0711BCC8" w:rsidR="310826A6" w:rsidRDefault="310826A6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Možnosť nahrávania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slúži 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aktuálne 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>ako relevantný dôkaz k výsledkom systému AMS.</w:t>
      </w:r>
      <w:r w:rsidR="2D58FCEE"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>Ak systém AMS vyhodnotil Vašu plochu ako oranžovú</w:t>
      </w:r>
      <w:r w:rsidR="4E8ABC77" w:rsidRPr="7269481A">
        <w:rPr>
          <w:rFonts w:ascii="Times New Roman" w:eastAsia="Times New Roman" w:hAnsi="Times New Roman" w:cs="Times New Roman"/>
          <w:sz w:val="24"/>
          <w:szCs w:val="24"/>
        </w:rPr>
        <w:t>,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v popise </w:t>
      </w:r>
      <w:r w:rsidR="6FAD0BD7" w:rsidRPr="7269481A">
        <w:rPr>
          <w:rFonts w:ascii="Times New Roman" w:eastAsia="Times New Roman" w:hAnsi="Times New Roman" w:cs="Times New Roman"/>
          <w:sz w:val="24"/>
          <w:szCs w:val="24"/>
        </w:rPr>
        <w:t xml:space="preserve">hlášky </w:t>
      </w:r>
      <w:r w:rsidR="1C2ED1EC" w:rsidRPr="7269481A">
        <w:rPr>
          <w:rFonts w:ascii="Times New Roman" w:eastAsia="Times New Roman" w:hAnsi="Times New Roman" w:cs="Times New Roman"/>
          <w:sz w:val="24"/>
          <w:szCs w:val="24"/>
        </w:rPr>
        <w:t>je</w:t>
      </w:r>
      <w:r w:rsidR="3EBE0070" w:rsidRPr="7269481A">
        <w:rPr>
          <w:rFonts w:ascii="Times New Roman" w:eastAsia="Times New Roman" w:hAnsi="Times New Roman" w:cs="Times New Roman"/>
          <w:sz w:val="24"/>
          <w:szCs w:val="24"/>
        </w:rPr>
        <w:t xml:space="preserve"> uvedené vysvetlenie, že je</w:t>
      </w:r>
      <w:r w:rsidR="1C2ED1EC" w:rsidRPr="7269481A">
        <w:rPr>
          <w:rFonts w:ascii="Times New Roman" w:eastAsia="Times New Roman" w:hAnsi="Times New Roman" w:cs="Times New Roman"/>
          <w:sz w:val="24"/>
          <w:szCs w:val="24"/>
        </w:rPr>
        <w:t xml:space="preserve"> požadovaná vhodná úprava žiadosti alebo zaslanie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2194346A" w:rsidRPr="7269481A">
        <w:rPr>
          <w:rFonts w:ascii="Times New Roman" w:eastAsia="Times New Roman" w:hAnsi="Times New Roman" w:cs="Times New Roman"/>
          <w:sz w:val="24"/>
          <w:szCs w:val="24"/>
        </w:rPr>
        <w:t xml:space="preserve">. Zaslaním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831C63"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2194346A" w:rsidRPr="7269481A">
        <w:rPr>
          <w:rFonts w:ascii="Times New Roman" w:eastAsia="Times New Roman" w:hAnsi="Times New Roman" w:cs="Times New Roman"/>
          <w:sz w:val="24"/>
          <w:szCs w:val="24"/>
        </w:rPr>
        <w:t xml:space="preserve">ide o istú formu obhajoby žiadateľa.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2194346A" w:rsidRPr="7269481A">
        <w:rPr>
          <w:rFonts w:ascii="Times New Roman" w:eastAsia="Times New Roman" w:hAnsi="Times New Roman" w:cs="Times New Roman"/>
          <w:sz w:val="24"/>
          <w:szCs w:val="24"/>
        </w:rPr>
        <w:t xml:space="preserve"> budú následne predmetom dodatočné</w:t>
      </w:r>
      <w:r w:rsidR="661B7DDD" w:rsidRPr="7269481A">
        <w:rPr>
          <w:rFonts w:ascii="Times New Roman" w:eastAsia="Times New Roman" w:hAnsi="Times New Roman" w:cs="Times New Roman"/>
          <w:sz w:val="24"/>
          <w:szCs w:val="24"/>
        </w:rPr>
        <w:t>ho expertného</w:t>
      </w:r>
      <w:r w:rsidR="2194346A" w:rsidRPr="7269481A">
        <w:rPr>
          <w:rFonts w:ascii="Times New Roman" w:eastAsia="Times New Roman" w:hAnsi="Times New Roman" w:cs="Times New Roman"/>
          <w:sz w:val="24"/>
          <w:szCs w:val="24"/>
        </w:rPr>
        <w:t xml:space="preserve"> posúdeni</w:t>
      </w:r>
      <w:r w:rsidR="5B4AC654" w:rsidRPr="7269481A">
        <w:rPr>
          <w:rFonts w:ascii="Times New Roman" w:eastAsia="Times New Roman" w:hAnsi="Times New Roman" w:cs="Times New Roman"/>
          <w:sz w:val="24"/>
          <w:szCs w:val="24"/>
        </w:rPr>
        <w:t>a operátorov a budú môcť byť relevantným podkladom pre zmenu výsledku AMS</w:t>
      </w:r>
      <w:r w:rsidR="3F8B8C34" w:rsidRPr="7269481A">
        <w:rPr>
          <w:rFonts w:ascii="Times New Roman" w:eastAsia="Times New Roman" w:hAnsi="Times New Roman" w:cs="Times New Roman"/>
          <w:sz w:val="24"/>
          <w:szCs w:val="24"/>
        </w:rPr>
        <w:t xml:space="preserve"> (zmeny farby semaforu)</w:t>
      </w:r>
      <w:r w:rsidR="5B4AC654" w:rsidRPr="7269481A">
        <w:rPr>
          <w:rFonts w:ascii="Times New Roman" w:eastAsia="Times New Roman" w:hAnsi="Times New Roman" w:cs="Times New Roman"/>
          <w:sz w:val="24"/>
          <w:szCs w:val="24"/>
        </w:rPr>
        <w:t>.</w:t>
      </w:r>
      <w:r w:rsidR="0009343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09343F">
        <w:rPr>
          <w:rFonts w:ascii="Times New Roman" w:eastAsia="Times New Roman" w:hAnsi="Times New Roman" w:cs="Times New Roman"/>
          <w:sz w:val="24"/>
          <w:szCs w:val="24"/>
        </w:rPr>
        <w:t xml:space="preserve"> bude možné nahrať aj k šedým plochám, kde monitoring ešte neprebehol, alebo prebieha. </w:t>
      </w:r>
    </w:p>
    <w:p w14:paraId="4C79A4AA" w14:textId="3189D5BB" w:rsidR="7269481A" w:rsidRDefault="7269481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7C06774" w14:textId="1428A292" w:rsidR="3607A52C" w:rsidRDefault="3607A52C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b/>
          <w:bCs/>
          <w:sz w:val="24"/>
          <w:szCs w:val="24"/>
        </w:rPr>
        <w:t>Čo znamenajú farby semaforu?</w:t>
      </w:r>
    </w:p>
    <w:p w14:paraId="7D0BBB20" w14:textId="38459ED5" w:rsidR="3607A52C" w:rsidRDefault="3607A52C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>Zelená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- splnenie monitorovanej podmienky</w:t>
      </w:r>
    </w:p>
    <w:p w14:paraId="47855949" w14:textId="7C8292C6" w:rsidR="3607A52C" w:rsidRDefault="3607A52C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>Oranžová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="004031AB">
        <w:rPr>
          <w:rFonts w:ascii="Times New Roman" w:eastAsia="Times New Roman" w:hAnsi="Times New Roman" w:cs="Times New Roman"/>
          <w:sz w:val="24"/>
          <w:szCs w:val="24"/>
        </w:rPr>
        <w:t>monitoringom nebolo identifikované splnenie podmienok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. Podľa typu chyby (hlášky) </w:t>
      </w:r>
      <w:r w:rsidR="004031AB">
        <w:rPr>
          <w:rFonts w:ascii="Times New Roman" w:eastAsia="Times New Roman" w:hAnsi="Times New Roman" w:cs="Times New Roman"/>
          <w:sz w:val="24"/>
          <w:szCs w:val="24"/>
        </w:rPr>
        <w:t xml:space="preserve"> je potrebné buď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vhodne zmeniť žiadosť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 xml:space="preserve"> na základe reálneho stav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031AB">
        <w:rPr>
          <w:rFonts w:ascii="Times New Roman" w:eastAsia="Times New Roman" w:hAnsi="Times New Roman" w:cs="Times New Roman"/>
          <w:sz w:val="24"/>
          <w:szCs w:val="24"/>
        </w:rPr>
        <w:t xml:space="preserve">alebo 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poslať relevantný </w:t>
      </w:r>
      <w:r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dôkaz </w:t>
      </w:r>
      <w:r w:rsidR="004031AB">
        <w:rPr>
          <w:rFonts w:ascii="Times New Roman" w:eastAsia="Times New Roman" w:hAnsi="Times New Roman" w:cs="Times New Roman"/>
          <w:sz w:val="24"/>
          <w:szCs w:val="24"/>
          <w:u w:val="single"/>
        </w:rPr>
        <w:t>v podobe</w:t>
      </w:r>
      <w:r w:rsidR="004031AB"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831C63" w:rsidRPr="00831C63">
        <w:rPr>
          <w:rFonts w:ascii="Times New Roman" w:eastAsia="Times New Roman" w:hAnsi="Times New Roman" w:cs="Times New Roman"/>
          <w:sz w:val="24"/>
          <w:szCs w:val="24"/>
          <w:u w:val="single"/>
        </w:rPr>
        <w:t>GTF</w:t>
      </w:r>
    </w:p>
    <w:p w14:paraId="288AF895" w14:textId="0229111F" w:rsidR="3607A52C" w:rsidRDefault="3607A52C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>Červená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52DD">
        <w:rPr>
          <w:rFonts w:ascii="Times New Roman" w:eastAsia="Times New Roman" w:hAnsi="Times New Roman" w:cs="Times New Roman"/>
          <w:sz w:val="24"/>
          <w:szCs w:val="24"/>
        </w:rPr>
        <w:t>-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C0FC1">
        <w:rPr>
          <w:rFonts w:ascii="Times New Roman" w:eastAsia="Times New Roman" w:hAnsi="Times New Roman" w:cs="Times New Roman"/>
          <w:sz w:val="24"/>
          <w:szCs w:val="24"/>
        </w:rPr>
        <w:t>finálne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nesplnenie</w:t>
      </w:r>
      <w:r w:rsidR="004C0FC1">
        <w:rPr>
          <w:rFonts w:ascii="Times New Roman" w:eastAsia="Times New Roman" w:hAnsi="Times New Roman" w:cs="Times New Roman"/>
          <w:sz w:val="24"/>
          <w:szCs w:val="24"/>
        </w:rPr>
        <w:t xml:space="preserve"> monitorovaných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podmienok </w:t>
      </w:r>
    </w:p>
    <w:p w14:paraId="6F5EED45" w14:textId="6C09322E" w:rsidR="40981DD7" w:rsidRDefault="3607A52C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sz w:val="24"/>
          <w:szCs w:val="24"/>
          <w:u w:val="single"/>
        </w:rPr>
        <w:t>Sivá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="00FF52DD" w:rsidRPr="00FF52DD">
        <w:rPr>
          <w:rFonts w:ascii="Times New Roman" w:eastAsia="Times New Roman" w:hAnsi="Times New Roman" w:cs="Times New Roman"/>
          <w:sz w:val="24"/>
          <w:szCs w:val="24"/>
        </w:rPr>
        <w:t>zatiaľ bez finálneho výsledku monitoringu, farba sa postupne zmení na zelenú, alebo oranžovú</w:t>
      </w:r>
      <w:r w:rsidR="000259E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259EC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takúto plochu je potrebné sledovať a v prípade zmeny farby</w:t>
      </w:r>
      <w:r w:rsidR="00A76AC4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na ňu vhodne</w:t>
      </w:r>
      <w:r w:rsidR="000259EC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reagovať</w:t>
      </w:r>
    </w:p>
    <w:p w14:paraId="15505BBE" w14:textId="77777777" w:rsidR="00FF52DD" w:rsidRDefault="00FF52DD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45E6CE5" w14:textId="731EE95E" w:rsidR="7280B89C" w:rsidRDefault="7280B89C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Je </w:t>
      </w:r>
      <w:r w:rsidR="004E1AC3"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zasielanie </w:t>
      </w:r>
      <w:r w:rsidR="00831C63"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="00831C63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2CC52B45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povinné</w:t>
      </w: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14:paraId="048FDB8D" w14:textId="0804C6E7" w:rsidR="7280B89C" w:rsidRDefault="004E1AC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Ak má prijímateľ po monitoringu oranžovú plochu, je potrebné aby na nájdenú nezrovnalosť reagoval </w:t>
      </w:r>
      <w:r w:rsidR="627B0A84" w:rsidRPr="7269481A">
        <w:rPr>
          <w:rFonts w:ascii="Times New Roman" w:eastAsia="Times New Roman" w:hAnsi="Times New Roman" w:cs="Times New Roman"/>
          <w:sz w:val="24"/>
          <w:szCs w:val="24"/>
        </w:rPr>
        <w:t>a to</w:t>
      </w:r>
      <w:r w:rsidR="6FC78C3B" w:rsidRPr="7269481A">
        <w:rPr>
          <w:rFonts w:ascii="Times New Roman" w:eastAsia="Times New Roman" w:hAnsi="Times New Roman" w:cs="Times New Roman"/>
          <w:sz w:val="24"/>
          <w:szCs w:val="24"/>
        </w:rPr>
        <w:t xml:space="preserve"> zmenou žiadosti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ak s nájdenou nezr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vnalosťou súhlasí</w:t>
      </w:r>
      <w:r w:rsidR="6FC78C3B" w:rsidRPr="7269481A">
        <w:rPr>
          <w:rFonts w:ascii="Times New Roman" w:eastAsia="Times New Roman" w:hAnsi="Times New Roman" w:cs="Times New Roman"/>
          <w:sz w:val="24"/>
          <w:szCs w:val="24"/>
        </w:rPr>
        <w:t xml:space="preserve"> alebo zaslaním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 xml:space="preserve">GTF </w:t>
      </w:r>
      <w:r>
        <w:rPr>
          <w:rFonts w:ascii="Times New Roman" w:eastAsia="Times New Roman" w:hAnsi="Times New Roman" w:cs="Times New Roman"/>
          <w:sz w:val="24"/>
          <w:szCs w:val="24"/>
        </w:rPr>
        <w:t>ak chce obhájiť stav zo žiadosti</w:t>
      </w:r>
      <w:r w:rsidR="687CFB46" w:rsidRPr="7269481A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 zaslaní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 xml:space="preserve">GTF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bude oranžova plocha prehodnotená kontrolórom PPA. </w:t>
      </w:r>
    </w:p>
    <w:p w14:paraId="2DBCDDB7" w14:textId="6E7FCF5B" w:rsidR="251953E8" w:rsidRDefault="251953E8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48D3299" w14:textId="0DFD8ED5" w:rsidR="313DF75D" w:rsidRDefault="313DF75D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2B9E5BE1">
        <w:rPr>
          <w:rFonts w:ascii="Times New Roman" w:eastAsia="Times New Roman" w:hAnsi="Times New Roman" w:cs="Times New Roman"/>
          <w:b/>
          <w:bCs/>
          <w:sz w:val="24"/>
          <w:szCs w:val="24"/>
        </w:rPr>
        <w:t>Ako vytvoriť</w:t>
      </w:r>
      <w:r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831C63"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Pr="2B9E5BE1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14:paraId="21C77E86" w14:textId="6A203982" w:rsidR="67D87073" w:rsidRDefault="67D8707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2B9E5BE1">
        <w:rPr>
          <w:rFonts w:ascii="Times New Roman" w:eastAsia="Times New Roman" w:hAnsi="Times New Roman" w:cs="Times New Roman"/>
          <w:sz w:val="24"/>
          <w:szCs w:val="24"/>
        </w:rPr>
        <w:t xml:space="preserve">Návody na vyhotovenie a nahratie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831C63" w:rsidRPr="2B9E5B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2B9E5BE1">
        <w:rPr>
          <w:rFonts w:ascii="Times New Roman" w:eastAsia="Times New Roman" w:hAnsi="Times New Roman" w:cs="Times New Roman"/>
          <w:sz w:val="24"/>
          <w:szCs w:val="24"/>
        </w:rPr>
        <w:t xml:space="preserve">do aplikácie GSAA nájdete na stránke PPA na odkaze </w:t>
      </w:r>
      <w:hyperlink r:id="rId8">
        <w:r w:rsidRPr="2B9E5BE1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https://www.apa.sk/system-ams</w:t>
        </w:r>
      </w:hyperlink>
      <w:r w:rsidRPr="2B9E5BE1">
        <w:rPr>
          <w:rFonts w:ascii="Times New Roman" w:eastAsia="Times New Roman" w:hAnsi="Times New Roman" w:cs="Times New Roman"/>
          <w:sz w:val="24"/>
          <w:szCs w:val="24"/>
        </w:rPr>
        <w:t xml:space="preserve"> v prílohách "</w:t>
      </w:r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Manuál k vytváraniu </w:t>
      </w:r>
      <w:proofErr w:type="spellStart"/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>geotagovaných</w:t>
      </w:r>
      <w:proofErr w:type="spellEnd"/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fotografií</w:t>
      </w:r>
      <w:r w:rsidRPr="2B9E5BE1">
        <w:rPr>
          <w:rFonts w:ascii="Times New Roman" w:eastAsia="Times New Roman" w:hAnsi="Times New Roman" w:cs="Times New Roman"/>
          <w:sz w:val="24"/>
          <w:szCs w:val="24"/>
        </w:rPr>
        <w:t>" a "</w:t>
      </w:r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Manuál k nahrávaniu </w:t>
      </w:r>
      <w:proofErr w:type="spellStart"/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>geotagovaných</w:t>
      </w:r>
      <w:proofErr w:type="spellEnd"/>
      <w:r w:rsidRPr="2B9E5BE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fotografií</w:t>
      </w:r>
      <w:r w:rsidRPr="2B9E5BE1">
        <w:rPr>
          <w:rFonts w:ascii="Times New Roman" w:eastAsia="Times New Roman" w:hAnsi="Times New Roman" w:cs="Times New Roman"/>
          <w:sz w:val="24"/>
          <w:szCs w:val="24"/>
        </w:rPr>
        <w:t>".</w:t>
      </w:r>
    </w:p>
    <w:p w14:paraId="4CCE30A0" w14:textId="7B40010D" w:rsidR="40981DD7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328F26" w14:textId="67E4D34D" w:rsidR="27AE8822" w:rsidRDefault="27AE8822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V akom formáte poslať</w:t>
      </w:r>
      <w:r w:rsidR="5CDEE450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831C63"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14:paraId="04E4117D" w14:textId="60B42E6D" w:rsidR="27AE8822" w:rsidRDefault="27AE8822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sz w:val="24"/>
          <w:szCs w:val="24"/>
        </w:rPr>
        <w:t xml:space="preserve">Odporúčaný formát je </w:t>
      </w:r>
      <w:proofErr w:type="spellStart"/>
      <w:r w:rsidRPr="40981DD7">
        <w:rPr>
          <w:rFonts w:ascii="Times New Roman" w:eastAsia="Times New Roman" w:hAnsi="Times New Roman" w:cs="Times New Roman"/>
          <w:sz w:val="24"/>
          <w:szCs w:val="24"/>
        </w:rPr>
        <w:t>jpg</w:t>
      </w:r>
      <w:proofErr w:type="spellEnd"/>
      <w:r w:rsidRPr="40981DD7">
        <w:rPr>
          <w:rFonts w:ascii="Times New Roman" w:eastAsia="Times New Roman" w:hAnsi="Times New Roman" w:cs="Times New Roman"/>
          <w:sz w:val="24"/>
          <w:szCs w:val="24"/>
        </w:rPr>
        <w:t xml:space="preserve">. a </w:t>
      </w:r>
      <w:proofErr w:type="spellStart"/>
      <w:r w:rsidRPr="40981DD7">
        <w:rPr>
          <w:rFonts w:ascii="Times New Roman" w:eastAsia="Times New Roman" w:hAnsi="Times New Roman" w:cs="Times New Roman"/>
          <w:sz w:val="24"/>
          <w:szCs w:val="24"/>
        </w:rPr>
        <w:t>jpeg</w:t>
      </w:r>
      <w:proofErr w:type="spellEnd"/>
      <w:r w:rsidRPr="40981DD7">
        <w:rPr>
          <w:rFonts w:ascii="Times New Roman" w:eastAsia="Times New Roman" w:hAnsi="Times New Roman" w:cs="Times New Roman"/>
          <w:sz w:val="24"/>
          <w:szCs w:val="24"/>
        </w:rPr>
        <w:t>.</w:t>
      </w:r>
      <w:r w:rsidR="3EE8A480" w:rsidRPr="40981D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="3EE8A480" w:rsidRPr="40981DD7">
        <w:rPr>
          <w:rFonts w:ascii="Times New Roman" w:eastAsia="Times New Roman" w:hAnsi="Times New Roman" w:cs="Times New Roman"/>
          <w:sz w:val="24"/>
          <w:szCs w:val="24"/>
        </w:rPr>
        <w:t xml:space="preserve"> môže byť vyhotovená aj iným spôsobom, než podľa návodu PPA, napr. </w:t>
      </w:r>
      <w:proofErr w:type="spellStart"/>
      <w:r w:rsidR="0F3BE6D6" w:rsidRPr="40981DD7">
        <w:rPr>
          <w:rFonts w:ascii="Times New Roman" w:eastAsia="Times New Roman" w:hAnsi="Times New Roman" w:cs="Times New Roman"/>
          <w:sz w:val="24"/>
          <w:szCs w:val="24"/>
        </w:rPr>
        <w:t>d</w:t>
      </w:r>
      <w:r w:rsidR="3EE8A480" w:rsidRPr="40981DD7">
        <w:rPr>
          <w:rFonts w:ascii="Times New Roman" w:eastAsia="Times New Roman" w:hAnsi="Times New Roman" w:cs="Times New Roman"/>
          <w:sz w:val="24"/>
          <w:szCs w:val="24"/>
        </w:rPr>
        <w:t>ronom</w:t>
      </w:r>
      <w:proofErr w:type="spellEnd"/>
      <w:r w:rsidR="0EE87B89" w:rsidRPr="40981DD7">
        <w:rPr>
          <w:rFonts w:ascii="Times New Roman" w:eastAsia="Times New Roman" w:hAnsi="Times New Roman" w:cs="Times New Roman"/>
          <w:sz w:val="24"/>
          <w:szCs w:val="24"/>
        </w:rPr>
        <w:t xml:space="preserve"> alebo</w:t>
      </w:r>
      <w:r w:rsidR="39201401" w:rsidRPr="40981DD7">
        <w:rPr>
          <w:rFonts w:ascii="Times New Roman" w:eastAsia="Times New Roman" w:hAnsi="Times New Roman" w:cs="Times New Roman"/>
          <w:sz w:val="24"/>
          <w:szCs w:val="24"/>
        </w:rPr>
        <w:t xml:space="preserve"> aplikáciou</w:t>
      </w:r>
      <w:r w:rsidR="3EE8A480" w:rsidRPr="40981DD7">
        <w:rPr>
          <w:rFonts w:ascii="Times New Roman" w:eastAsia="Times New Roman" w:hAnsi="Times New Roman" w:cs="Times New Roman"/>
          <w:sz w:val="24"/>
          <w:szCs w:val="24"/>
        </w:rPr>
        <w:t xml:space="preserve">, dôležité je, aby </w:t>
      </w:r>
      <w:r w:rsidR="073BC2B1" w:rsidRPr="40981DD7">
        <w:rPr>
          <w:rFonts w:ascii="Times New Roman" w:eastAsia="Times New Roman" w:hAnsi="Times New Roman" w:cs="Times New Roman"/>
          <w:sz w:val="24"/>
          <w:szCs w:val="24"/>
        </w:rPr>
        <w:t>spĺňala potrebné parametre (obsahovala informáciu o polohe vyhotovenia</w:t>
      </w:r>
      <w:r w:rsidR="5D5EEABC" w:rsidRPr="40981DD7">
        <w:rPr>
          <w:rFonts w:ascii="Times New Roman" w:eastAsia="Times New Roman" w:hAnsi="Times New Roman" w:cs="Times New Roman"/>
          <w:sz w:val="24"/>
          <w:szCs w:val="24"/>
        </w:rPr>
        <w:t>,</w:t>
      </w:r>
      <w:r w:rsidR="073BC2B1" w:rsidRPr="40981DD7">
        <w:rPr>
          <w:rFonts w:ascii="Times New Roman" w:eastAsia="Times New Roman" w:hAnsi="Times New Roman" w:cs="Times New Roman"/>
          <w:sz w:val="24"/>
          <w:szCs w:val="24"/>
        </w:rPr>
        <w:t xml:space="preserve"> dátum a čas;</w:t>
      </w:r>
      <w:r w:rsidR="151E4B18" w:rsidRPr="40981DD7">
        <w:rPr>
          <w:rFonts w:ascii="Times New Roman" w:eastAsia="Times New Roman" w:hAnsi="Times New Roman" w:cs="Times New Roman"/>
          <w:sz w:val="24"/>
          <w:szCs w:val="24"/>
        </w:rPr>
        <w:t xml:space="preserve"> bola ostrá; mala max 15 MB)</w:t>
      </w:r>
      <w:r w:rsidR="1706BFAB" w:rsidRPr="40981DD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7C0599D" w14:textId="7AF0187C" w:rsidR="40981DD7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A6ECBF" w14:textId="0471F97A" w:rsidR="7152728C" w:rsidRDefault="7152728C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Ako a kam </w:t>
      </w:r>
      <w:r w:rsidR="224CF945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nahrať</w:t>
      </w: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831C63"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Pr="00831C63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14:paraId="1821C461" w14:textId="2C7103D5" w:rsidR="00831C63" w:rsidRPr="00831C63" w:rsidRDefault="63B63CCE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Možnosť nahrávania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GTF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6497E347" w:rsidRPr="7269481A">
        <w:rPr>
          <w:rFonts w:ascii="Times New Roman" w:eastAsia="Times New Roman" w:hAnsi="Times New Roman" w:cs="Times New Roman"/>
          <w:sz w:val="24"/>
          <w:szCs w:val="24"/>
        </w:rPr>
        <w:t>je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dostupná </w:t>
      </w:r>
      <w:r w:rsidR="0C372AD3" w:rsidRPr="7269481A">
        <w:rPr>
          <w:rFonts w:ascii="Times New Roman" w:eastAsia="Times New Roman" w:hAnsi="Times New Roman" w:cs="Times New Roman"/>
          <w:sz w:val="24"/>
          <w:szCs w:val="24"/>
        </w:rPr>
        <w:t>v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GSAA aplikácii, </w:t>
      </w:r>
      <w:r w:rsidR="1A0ED1AA" w:rsidRPr="7269481A">
        <w:rPr>
          <w:rFonts w:ascii="Times New Roman" w:eastAsia="Times New Roman" w:hAnsi="Times New Roman" w:cs="Times New Roman"/>
          <w:sz w:val="24"/>
          <w:szCs w:val="24"/>
        </w:rPr>
        <w:t xml:space="preserve">v režime “upraviť” 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>v pravej hornej lište</w:t>
      </w:r>
      <w:r w:rsidR="0F06670F" w:rsidRPr="7269481A">
        <w:rPr>
          <w:rFonts w:ascii="Times New Roman" w:eastAsia="Times New Roman" w:hAnsi="Times New Roman" w:cs="Times New Roman"/>
          <w:sz w:val="24"/>
          <w:szCs w:val="24"/>
        </w:rPr>
        <w:t xml:space="preserve"> po kliknutí na tlačidlo “Deklarácie”</w:t>
      </w:r>
      <w:r w:rsidR="6F80685E" w:rsidRPr="7269481A">
        <w:rPr>
          <w:rFonts w:ascii="Times New Roman" w:eastAsia="Times New Roman" w:hAnsi="Times New Roman" w:cs="Times New Roman"/>
          <w:sz w:val="24"/>
          <w:szCs w:val="24"/>
        </w:rPr>
        <w:t xml:space="preserve">, kde </w:t>
      </w:r>
      <w:r w:rsidR="6035F723" w:rsidRPr="7269481A">
        <w:rPr>
          <w:rFonts w:ascii="Times New Roman" w:eastAsia="Times New Roman" w:hAnsi="Times New Roman" w:cs="Times New Roman"/>
          <w:sz w:val="24"/>
          <w:szCs w:val="24"/>
        </w:rPr>
        <w:t>j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>e sprístupnené nové tlačidlo</w:t>
      </w:r>
      <w:r w:rsidR="7665CDD8" w:rsidRPr="7269481A">
        <w:rPr>
          <w:rFonts w:ascii="Times New Roman" w:eastAsia="Times New Roman" w:hAnsi="Times New Roman" w:cs="Times New Roman"/>
          <w:sz w:val="24"/>
          <w:szCs w:val="24"/>
        </w:rPr>
        <w:t xml:space="preserve"> “Nahrať fotografie”, 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>ktoré Vás pošle na rozhranie umožňujúce nahr</w:t>
      </w:r>
      <w:r w:rsidR="6E8E596E" w:rsidRPr="7269481A">
        <w:rPr>
          <w:rFonts w:ascii="Times New Roman" w:eastAsia="Times New Roman" w:hAnsi="Times New Roman" w:cs="Times New Roman"/>
          <w:sz w:val="24"/>
          <w:szCs w:val="24"/>
        </w:rPr>
        <w:t>ávať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. V aplikácii si </w:t>
      </w:r>
      <w:r w:rsidR="19397517" w:rsidRPr="7269481A">
        <w:rPr>
          <w:rFonts w:ascii="Times New Roman" w:eastAsia="Times New Roman" w:hAnsi="Times New Roman" w:cs="Times New Roman"/>
          <w:sz w:val="24"/>
          <w:szCs w:val="24"/>
        </w:rPr>
        <w:t>môžete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 vyfiltrovať všetky </w:t>
      </w:r>
      <w:r w:rsidR="2D989743" w:rsidRPr="7269481A">
        <w:rPr>
          <w:rFonts w:ascii="Times New Roman" w:eastAsia="Times New Roman" w:hAnsi="Times New Roman" w:cs="Times New Roman"/>
          <w:sz w:val="24"/>
          <w:szCs w:val="24"/>
        </w:rPr>
        <w:t>plochy podľa farby</w:t>
      </w:r>
      <w:r w:rsidR="6F9F4D3F" w:rsidRPr="726948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52DD">
        <w:rPr>
          <w:rFonts w:ascii="Times New Roman" w:eastAsia="Times New Roman" w:hAnsi="Times New Roman" w:cs="Times New Roman"/>
          <w:sz w:val="24"/>
          <w:szCs w:val="24"/>
        </w:rPr>
        <w:t>semafora</w:t>
      </w:r>
      <w:r w:rsidRPr="7269481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831C63">
        <w:rPr>
          <w:rFonts w:ascii="Times New Roman" w:eastAsia="Times New Roman" w:hAnsi="Times New Roman" w:cs="Times New Roman"/>
          <w:sz w:val="24"/>
          <w:szCs w:val="24"/>
        </w:rPr>
        <w:t>Pri nahrávaní je povinný výber možnosti</w:t>
      </w:r>
      <w:r w:rsidR="00831C63" w:rsidRPr="00831C63">
        <w:rPr>
          <w:rFonts w:ascii="Times New Roman" w:eastAsia="Times New Roman" w:hAnsi="Times New Roman" w:cs="Times New Roman"/>
          <w:sz w:val="24"/>
          <w:szCs w:val="24"/>
        </w:rPr>
        <w:t xml:space="preserve">, z akého dôvodu budú nahrávané </w:t>
      </w:r>
      <w:r w:rsidR="00A94232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831C63" w:rsidRPr="00831C63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6277785B" w14:textId="470DF477" w:rsidR="00831C63" w:rsidRPr="00831C63" w:rsidRDefault="00831C6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1C6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831C63">
        <w:rPr>
          <w:rFonts w:ascii="Times New Roman" w:eastAsia="Times New Roman" w:hAnsi="Times New Roman" w:cs="Times New Roman"/>
          <w:sz w:val="24"/>
          <w:szCs w:val="24"/>
        </w:rPr>
        <w:tab/>
      </w:r>
      <w:r w:rsidRPr="00FF52DD">
        <w:rPr>
          <w:rFonts w:ascii="Times New Roman" w:eastAsia="Times New Roman" w:hAnsi="Times New Roman" w:cs="Times New Roman"/>
          <w:sz w:val="24"/>
          <w:szCs w:val="24"/>
          <w:u w:val="single"/>
        </w:rPr>
        <w:t>Výsledky AMS</w:t>
      </w:r>
      <w:r w:rsidR="00A942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C5120F7" w14:textId="77777777" w:rsidR="00831C63" w:rsidRPr="00831C63" w:rsidRDefault="00831C6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1C6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831C63">
        <w:rPr>
          <w:rFonts w:ascii="Times New Roman" w:eastAsia="Times New Roman" w:hAnsi="Times New Roman" w:cs="Times New Roman"/>
          <w:sz w:val="24"/>
          <w:szCs w:val="24"/>
        </w:rPr>
        <w:tab/>
        <w:t>Vyššia moc</w:t>
      </w:r>
    </w:p>
    <w:p w14:paraId="6F6A5867" w14:textId="4BAD6D8C" w:rsidR="00831C63" w:rsidRPr="00831C63" w:rsidRDefault="00831C6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1C6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831C63">
        <w:rPr>
          <w:rFonts w:ascii="Times New Roman" w:eastAsia="Times New Roman" w:hAnsi="Times New Roman" w:cs="Times New Roman"/>
          <w:sz w:val="24"/>
          <w:szCs w:val="24"/>
        </w:rPr>
        <w:tab/>
        <w:t xml:space="preserve">Invázne </w:t>
      </w:r>
      <w:r w:rsidR="000259EC">
        <w:rPr>
          <w:rFonts w:ascii="Times New Roman" w:eastAsia="Times New Roman" w:hAnsi="Times New Roman" w:cs="Times New Roman"/>
          <w:sz w:val="24"/>
          <w:szCs w:val="24"/>
        </w:rPr>
        <w:t>druhy</w:t>
      </w:r>
    </w:p>
    <w:p w14:paraId="45431D71" w14:textId="29D7E070" w:rsidR="00A94232" w:rsidRDefault="00831C6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1C6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831C63">
        <w:rPr>
          <w:rFonts w:ascii="Times New Roman" w:eastAsia="Times New Roman" w:hAnsi="Times New Roman" w:cs="Times New Roman"/>
          <w:sz w:val="24"/>
          <w:szCs w:val="24"/>
        </w:rPr>
        <w:tab/>
        <w:t xml:space="preserve">Presun </w:t>
      </w:r>
      <w:proofErr w:type="spellStart"/>
      <w:r w:rsidRPr="00831C63">
        <w:rPr>
          <w:rFonts w:ascii="Times New Roman" w:eastAsia="Times New Roman" w:hAnsi="Times New Roman" w:cs="Times New Roman"/>
          <w:sz w:val="24"/>
          <w:szCs w:val="24"/>
        </w:rPr>
        <w:t>biopásov</w:t>
      </w:r>
      <w:proofErr w:type="spellEnd"/>
    </w:p>
    <w:p w14:paraId="59C9E84D" w14:textId="06FFFD10" w:rsidR="000259EC" w:rsidRDefault="000259EC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(Ku každému z dôvodov je k jednej ploche možné nahrať max 3 GTF.)</w:t>
      </w:r>
    </w:p>
    <w:p w14:paraId="0C0DCD7C" w14:textId="03860F96" w:rsidR="00A94232" w:rsidRPr="00831C63" w:rsidRDefault="00A94232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Ďalšími povinnými informáciami pri nahrávaní GTF </w:t>
      </w:r>
      <w:r w:rsidR="00FF52DD">
        <w:rPr>
          <w:rFonts w:ascii="Times New Roman" w:eastAsia="Times New Roman" w:hAnsi="Times New Roman" w:cs="Times New Roman"/>
          <w:sz w:val="24"/>
          <w:szCs w:val="24"/>
        </w:rPr>
        <w:t xml:space="preserve">a výbere možnosti „Výsledky AMS“ </w:t>
      </w:r>
      <w:r>
        <w:rPr>
          <w:rFonts w:ascii="Times New Roman" w:eastAsia="Times New Roman" w:hAnsi="Times New Roman" w:cs="Times New Roman"/>
          <w:sz w:val="24"/>
          <w:szCs w:val="24"/>
        </w:rPr>
        <w:t>sú:</w:t>
      </w:r>
    </w:p>
    <w:p w14:paraId="50A6C4E3" w14:textId="3795B9D3" w:rsidR="00831C63" w:rsidRPr="00A94232" w:rsidRDefault="00831C63" w:rsidP="00FF52DD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4232">
        <w:rPr>
          <w:rFonts w:ascii="Times New Roman" w:eastAsia="Times New Roman" w:hAnsi="Times New Roman" w:cs="Times New Roman"/>
          <w:sz w:val="24"/>
          <w:szCs w:val="24"/>
        </w:rPr>
        <w:t>Pri</w:t>
      </w:r>
      <w:r w:rsidR="00FF52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94232">
        <w:rPr>
          <w:rFonts w:ascii="Times New Roman" w:eastAsia="Times New Roman" w:hAnsi="Times New Roman" w:cs="Times New Roman"/>
          <w:sz w:val="24"/>
          <w:szCs w:val="24"/>
        </w:rPr>
        <w:t xml:space="preserve">monitoringu plodiny - </w:t>
      </w:r>
      <w:r w:rsidRPr="00FF52DD">
        <w:rPr>
          <w:rFonts w:ascii="Times New Roman" w:eastAsia="Times New Roman" w:hAnsi="Times New Roman" w:cs="Times New Roman"/>
          <w:sz w:val="24"/>
          <w:szCs w:val="24"/>
          <w:u w:val="single"/>
        </w:rPr>
        <w:t>povinný výber reálnej plodiny z číselníka</w:t>
      </w:r>
    </w:p>
    <w:p w14:paraId="28DC1A9F" w14:textId="39FC9473" w:rsidR="00831C63" w:rsidRPr="00FF52DD" w:rsidRDefault="00831C63" w:rsidP="00FF52DD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A94232">
        <w:rPr>
          <w:rFonts w:ascii="Times New Roman" w:eastAsia="Times New Roman" w:hAnsi="Times New Roman" w:cs="Times New Roman"/>
          <w:sz w:val="24"/>
          <w:szCs w:val="24"/>
        </w:rPr>
        <w:t>Pri</w:t>
      </w:r>
      <w:r w:rsidR="00FF52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94232">
        <w:rPr>
          <w:rFonts w:ascii="Times New Roman" w:eastAsia="Times New Roman" w:hAnsi="Times New Roman" w:cs="Times New Roman"/>
          <w:sz w:val="24"/>
          <w:szCs w:val="24"/>
        </w:rPr>
        <w:t xml:space="preserve">monitoringu operácie na TTP – </w:t>
      </w:r>
      <w:r w:rsidRPr="00FF52DD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povinné určenie dátumu prvej operácie </w:t>
      </w:r>
      <w:r w:rsidR="000259EC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 typu prvej operácie </w:t>
      </w:r>
      <w:r w:rsidRPr="00FF52DD">
        <w:rPr>
          <w:rFonts w:ascii="Times New Roman" w:eastAsia="Times New Roman" w:hAnsi="Times New Roman" w:cs="Times New Roman"/>
          <w:sz w:val="24"/>
          <w:szCs w:val="24"/>
          <w:u w:val="single"/>
        </w:rPr>
        <w:t>(kosby/pastvy)</w:t>
      </w:r>
    </w:p>
    <w:p w14:paraId="425E2349" w14:textId="11DE7C14" w:rsidR="00831C63" w:rsidRPr="00A94232" w:rsidRDefault="00831C63" w:rsidP="00FF52DD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4232">
        <w:rPr>
          <w:rFonts w:ascii="Times New Roman" w:eastAsia="Times New Roman" w:hAnsi="Times New Roman" w:cs="Times New Roman"/>
          <w:sz w:val="24"/>
          <w:szCs w:val="24"/>
        </w:rPr>
        <w:t xml:space="preserve">Pri monitoringu kultúr – </w:t>
      </w:r>
      <w:r w:rsidRPr="00FF52DD">
        <w:rPr>
          <w:rFonts w:ascii="Times New Roman" w:eastAsia="Times New Roman" w:hAnsi="Times New Roman" w:cs="Times New Roman"/>
          <w:sz w:val="24"/>
          <w:szCs w:val="24"/>
          <w:u w:val="single"/>
        </w:rPr>
        <w:t>povinný výber kultúry z číselníka</w:t>
      </w:r>
    </w:p>
    <w:p w14:paraId="4EA6582F" w14:textId="2FAA72C0" w:rsidR="63B63CCE" w:rsidRDefault="00A94232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Ku každej </w:t>
      </w:r>
      <w:bookmarkStart w:id="0" w:name="_Hlk164330493"/>
      <w:r>
        <w:rPr>
          <w:rFonts w:ascii="Times New Roman" w:eastAsia="Times New Roman" w:hAnsi="Times New Roman" w:cs="Times New Roman"/>
          <w:sz w:val="24"/>
          <w:szCs w:val="24"/>
        </w:rPr>
        <w:t>GTF</w:t>
      </w:r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máte nepovinnú možnosť pridať poznámku v prípade potreby vysvetlenia vzniknutej nezrovnalosti.</w:t>
      </w:r>
    </w:p>
    <w:p w14:paraId="56A4CEB8" w14:textId="4448D6FB" w:rsidR="251953E8" w:rsidRDefault="251953E8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2456479" w14:textId="4C4A07B3" w:rsidR="0D527A86" w:rsidRDefault="0D527A86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Čo ak sa niektoré z mojich území nachádza na mieste</w:t>
      </w:r>
      <w:r w:rsidR="6A0FA985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kde nie je mobilný signál?</w:t>
      </w:r>
    </w:p>
    <w:p w14:paraId="63E538D4" w14:textId="51250BC5" w:rsidR="0D527A86" w:rsidRDefault="00A94232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GTF 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viete urobiť aj bez toho, aby ste mali dostupný signál od ktoréhokoľvek operátora. Stačí mať zapnuté GPS v mobile a mobil určí polohu na </w:t>
      </w:r>
      <w:r w:rsidR="178A63B5" w:rsidRPr="40981DD7">
        <w:rPr>
          <w:rFonts w:ascii="Times New Roman" w:eastAsia="Times New Roman" w:hAnsi="Times New Roman" w:cs="Times New Roman"/>
          <w:sz w:val="24"/>
          <w:szCs w:val="24"/>
        </w:rPr>
        <w:t>V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ašej </w:t>
      </w:r>
      <w:r w:rsidRPr="00A94232">
        <w:rPr>
          <w:rFonts w:ascii="Times New Roman" w:eastAsia="Times New Roman" w:hAnsi="Times New Roman" w:cs="Times New Roman"/>
          <w:sz w:val="24"/>
          <w:szCs w:val="24"/>
        </w:rPr>
        <w:t>GTF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 na základe signálu zo satelitov GPS. Môže sa stať, že tento signál nebude taký presný, ako keby ste mali dostupné mobilné dáta, ale v takýchto situáciách sa nedá viac spraviť. Po odfotografovaní si nezabudnite skontrolovať, či skutočne </w:t>
      </w:r>
      <w:r w:rsidR="4FC8B282" w:rsidRPr="40981DD7">
        <w:rPr>
          <w:rFonts w:ascii="Times New Roman" w:eastAsia="Times New Roman" w:hAnsi="Times New Roman" w:cs="Times New Roman"/>
          <w:sz w:val="24"/>
          <w:szCs w:val="24"/>
        </w:rPr>
        <w:t>V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aša </w:t>
      </w:r>
      <w:proofErr w:type="spellStart"/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>geofo</w:t>
      </w:r>
      <w:r w:rsidR="69ABB666" w:rsidRPr="40981DD7">
        <w:rPr>
          <w:rFonts w:ascii="Times New Roman" w:eastAsia="Times New Roman" w:hAnsi="Times New Roman" w:cs="Times New Roman"/>
          <w:sz w:val="24"/>
          <w:szCs w:val="24"/>
        </w:rPr>
        <w:t>tografia</w:t>
      </w:r>
      <w:proofErr w:type="spellEnd"/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 obsahuje potrebné informácie. Pre lepší signál GPS nestojte v blízkosti vysokých stromov</w:t>
      </w:r>
      <w:r w:rsidR="3A7BFA80" w:rsidRPr="40981DD7">
        <w:rPr>
          <w:rFonts w:ascii="Times New Roman" w:eastAsia="Times New Roman" w:hAnsi="Times New Roman" w:cs="Times New Roman"/>
          <w:sz w:val="24"/>
          <w:szCs w:val="24"/>
        </w:rPr>
        <w:t>,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 xml:space="preserve"> ale ideálne na voľnom priestranstve. Je lepšie počkať na jednom mieste dlhšiu dobu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(cca 1 minútu)</w:t>
      </w:r>
      <w:r w:rsidR="0D527A86" w:rsidRPr="40981DD7">
        <w:rPr>
          <w:rFonts w:ascii="Times New Roman" w:eastAsia="Times New Roman" w:hAnsi="Times New Roman" w:cs="Times New Roman"/>
          <w:sz w:val="24"/>
          <w:szCs w:val="24"/>
        </w:rPr>
        <w:t>, aby mobilný telefón zachytil čo najviac satelitov GPS a určenie polohy bolo tým presnejšie.</w:t>
      </w:r>
      <w:r w:rsidR="7EAC873A" w:rsidRPr="40981DD7">
        <w:rPr>
          <w:rFonts w:ascii="Times New Roman" w:eastAsia="Times New Roman" w:hAnsi="Times New Roman" w:cs="Times New Roman"/>
          <w:sz w:val="24"/>
          <w:szCs w:val="24"/>
        </w:rPr>
        <w:t xml:space="preserve"> Pri dodatočnom hodnotení </w:t>
      </w:r>
      <w:r w:rsidRPr="00A94232">
        <w:rPr>
          <w:rFonts w:ascii="Times New Roman" w:eastAsia="Times New Roman" w:hAnsi="Times New Roman" w:cs="Times New Roman"/>
          <w:sz w:val="24"/>
          <w:szCs w:val="24"/>
        </w:rPr>
        <w:t>GTF</w:t>
      </w:r>
      <w:r w:rsidR="7EAC873A" w:rsidRPr="40981DD7">
        <w:rPr>
          <w:rFonts w:ascii="Times New Roman" w:eastAsia="Times New Roman" w:hAnsi="Times New Roman" w:cs="Times New Roman"/>
          <w:sz w:val="24"/>
          <w:szCs w:val="24"/>
        </w:rPr>
        <w:t xml:space="preserve"> budeme prihliadať na možnú nepresnosť signálu na ploche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ED90AE5" w14:textId="1D173064" w:rsidR="40981DD7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D1F2340" w14:textId="66F44916" w:rsidR="07E32288" w:rsidRDefault="07E32288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Omylom som nahral zlé fotky k ploche a nejde mi ich vymazať. Čo mám teraz robiť?</w:t>
      </w:r>
    </w:p>
    <w:p w14:paraId="3CF08FA3" w14:textId="05485ED0" w:rsidR="64EA4DB8" w:rsidRDefault="004E1AC3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Nahraté </w:t>
      </w:r>
      <w:r w:rsidR="00A94232">
        <w:rPr>
          <w:rFonts w:ascii="Times New Roman" w:eastAsia="Times New Roman" w:hAnsi="Times New Roman" w:cs="Times New Roman"/>
          <w:sz w:val="24"/>
          <w:szCs w:val="24"/>
        </w:rPr>
        <w:t>GTF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neviete vymazať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, ale ak sa jedná len o jednu fotografiu, tak máte priestor na vloženie ďalších dvoch, čo by mohlo byť postačujúce. Do poznámky k jednej z tých dvoch môžete napísať, že predchádzajúca </w:t>
      </w:r>
      <w:r w:rsidR="00A94232">
        <w:rPr>
          <w:rFonts w:ascii="Times New Roman" w:eastAsia="Times New Roman" w:hAnsi="Times New Roman" w:cs="Times New Roman"/>
          <w:sz w:val="24"/>
          <w:szCs w:val="24"/>
        </w:rPr>
        <w:t>GTF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 je chybná. Ak omylom vložíte všetky </w:t>
      </w:r>
      <w:r w:rsidR="00A94232">
        <w:rPr>
          <w:rFonts w:ascii="Times New Roman" w:eastAsia="Times New Roman" w:hAnsi="Times New Roman" w:cs="Times New Roman"/>
          <w:sz w:val="24"/>
          <w:szCs w:val="24"/>
        </w:rPr>
        <w:t>GTF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 chybné, tak pošlite Vaše PPAID a číslo dielu s</w:t>
      </w:r>
      <w:r w:rsidR="3B7BEC7D" w:rsidRPr="251953E8">
        <w:rPr>
          <w:rFonts w:ascii="Times New Roman" w:eastAsia="Times New Roman" w:hAnsi="Times New Roman" w:cs="Times New Roman"/>
          <w:sz w:val="24"/>
          <w:szCs w:val="24"/>
        </w:rPr>
        <w:t xml:space="preserve"> popisom problému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 na </w:t>
      </w:r>
      <w:hyperlink r:id="rId9">
        <w:r w:rsidR="07E32288" w:rsidRPr="251953E8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ams@apa.sk</w:t>
        </w:r>
      </w:hyperlink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37FBB8A" w14:textId="041B4ECB" w:rsidR="251953E8" w:rsidRDefault="251953E8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286B10A" w14:textId="087C0621" w:rsidR="07E32288" w:rsidRDefault="07E32288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Nahral som </w:t>
      </w:r>
      <w:r w:rsidR="00785BBE"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, kedy sa mi farba plochy v GSAA zmení z oranžovej na zelenú?</w:t>
      </w:r>
    </w:p>
    <w:p w14:paraId="55CCBC5C" w14:textId="42B26099" w:rsidR="07E32288" w:rsidRDefault="00785BBE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 sú zatiaľ uložené na úložisku a prístup k nim budú mať len hodnotitelia, ktorí majú na starosti kontrolu desiatok 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>. Spolu s 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 sú dodatočne preverované aj satelitné snímky a ďalšie relevantné podklady.</w:t>
      </w:r>
      <w:r w:rsidR="07E32288" w:rsidRPr="251953E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Keď </w:t>
      </w:r>
      <w:r w:rsidR="00300835">
        <w:rPr>
          <w:rFonts w:ascii="Times New Roman" w:eastAsia="Times New Roman" w:hAnsi="Times New Roman" w:cs="Times New Roman"/>
          <w:sz w:val="24"/>
          <w:szCs w:val="24"/>
        </w:rPr>
        <w:t xml:space="preserve">kontrolór 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podľa poradia nahrávania 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prijímateľmi 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>spracuje hodnotenie pre Vašu plochu, zmení sa výsledok monitoringu AMS a farba semafora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(buď zelená alebo červená).</w:t>
      </w:r>
    </w:p>
    <w:p w14:paraId="7493884B" w14:textId="25E35565" w:rsidR="251953E8" w:rsidRDefault="251953E8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B30F753" w14:textId="5752D72D" w:rsidR="49BF12BC" w:rsidRDefault="00785BBE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GTF</w:t>
      </w:r>
      <w:r w:rsidR="49BF12BC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som robil pomocou aplikácie, ktorá mi GPS súradnice zobrazí aj na ploche fotky, ale </w:t>
      </w:r>
      <w:proofErr w:type="spellStart"/>
      <w:r w:rsidR="49BF12BC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uploader</w:t>
      </w:r>
      <w:proofErr w:type="spellEnd"/>
      <w:r w:rsidR="49BF12BC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na fotky mi aj tak píše,</w:t>
      </w:r>
      <w:r w:rsidR="0863F7EE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že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GTF</w:t>
      </w:r>
      <w:r w:rsidR="0863F7EE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neobsahuje GPS súradnice.</w:t>
      </w:r>
      <w:r w:rsidR="2F85C31F"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Čo mám teraz robiť?</w:t>
      </w:r>
    </w:p>
    <w:p w14:paraId="4F854ABC" w14:textId="2E456A4E" w:rsidR="5B6D6FE0" w:rsidRDefault="00785BBE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5BBE">
        <w:rPr>
          <w:rFonts w:ascii="Times New Roman" w:eastAsia="Times New Roman" w:hAnsi="Times New Roman" w:cs="Times New Roman"/>
          <w:sz w:val="24"/>
          <w:szCs w:val="24"/>
        </w:rPr>
        <w:t>GTF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 síce obsahujú </w:t>
      </w:r>
      <w:proofErr w:type="spellStart"/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>geotagované</w:t>
      </w:r>
      <w:proofErr w:type="spellEnd"/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 informácie na fotke, ale nemusia </w:t>
      </w:r>
      <w:r w:rsidR="73D4CEBC" w:rsidRPr="251953E8">
        <w:rPr>
          <w:rFonts w:ascii="Times New Roman" w:eastAsia="Times New Roman" w:hAnsi="Times New Roman" w:cs="Times New Roman"/>
          <w:sz w:val="24"/>
          <w:szCs w:val="24"/>
        </w:rPr>
        <w:t xml:space="preserve">sa nachádzať 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>vo vlastnostiach fotky a bez toho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Vás systém nepustí ich vložiť. GPS dáta sa mohli stratiť napr. pri preposielaní 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 cez sociálne siete, ktoré 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 zmenšujú a tým pádom pripravujú o niektoré údaje. Originály </w:t>
      </w:r>
      <w:r>
        <w:rPr>
          <w:rFonts w:ascii="Times New Roman" w:eastAsia="Times New Roman" w:hAnsi="Times New Roman" w:cs="Times New Roman"/>
          <w:sz w:val="24"/>
          <w:szCs w:val="24"/>
        </w:rPr>
        <w:t>GTF</w:t>
      </w:r>
      <w:r w:rsidR="5B6D6FE0" w:rsidRPr="251953E8">
        <w:rPr>
          <w:rFonts w:ascii="Times New Roman" w:eastAsia="Times New Roman" w:hAnsi="Times New Roman" w:cs="Times New Roman"/>
          <w:sz w:val="24"/>
          <w:szCs w:val="24"/>
        </w:rPr>
        <w:t xml:space="preserve"> by tým pádom GPS súradnice obsahovať mali. </w:t>
      </w:r>
      <w:r w:rsidR="5B6D6FE0" w:rsidRPr="000E2F42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Odporúčame si </w:t>
      </w:r>
      <w:r w:rsidRPr="00785BBE">
        <w:rPr>
          <w:rFonts w:ascii="Times New Roman" w:eastAsia="Times New Roman" w:hAnsi="Times New Roman" w:cs="Times New Roman"/>
          <w:sz w:val="24"/>
          <w:szCs w:val="24"/>
          <w:u w:val="single"/>
        </w:rPr>
        <w:t>GTF</w:t>
      </w:r>
      <w:r w:rsidR="5B6D6FE0" w:rsidRPr="00785BBE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5B6D6FE0" w:rsidRPr="000E2F42">
        <w:rPr>
          <w:rFonts w:ascii="Times New Roman" w:eastAsia="Times New Roman" w:hAnsi="Times New Roman" w:cs="Times New Roman"/>
          <w:sz w:val="24"/>
          <w:szCs w:val="24"/>
          <w:u w:val="single"/>
        </w:rPr>
        <w:t>káblom preniesť do počítača a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 následne </w:t>
      </w:r>
      <w:r w:rsidR="5B6D6FE0" w:rsidRPr="000E2F42">
        <w:rPr>
          <w:rFonts w:ascii="Times New Roman" w:eastAsia="Times New Roman" w:hAnsi="Times New Roman" w:cs="Times New Roman"/>
          <w:sz w:val="24"/>
          <w:szCs w:val="24"/>
          <w:u w:val="single"/>
        </w:rPr>
        <w:t>nahrať, táto metóda je najspoľahlivejšia.</w:t>
      </w:r>
    </w:p>
    <w:p w14:paraId="5A98006F" w14:textId="2CE7700F" w:rsidR="40981DD7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E696A2A" w14:textId="3F817C33" w:rsidR="27AE8822" w:rsidRDefault="27AE8822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Čo </w:t>
      </w:r>
      <w:r w:rsidR="78D1DC07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ak systém vyhodnotil moju plochu ako oranžovú</w:t>
      </w:r>
      <w:r w:rsidR="6896AF99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78D1DC07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ale ja mám už pokosené/</w:t>
      </w:r>
      <w:r w:rsidR="4D822730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78D1DC07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pasené</w:t>
      </w: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  <w:r w:rsidR="4CDC87E0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B816D12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Aký dôkaz pošlem vtedy?</w:t>
      </w:r>
    </w:p>
    <w:p w14:paraId="1C45E099" w14:textId="053C84AC" w:rsidR="751D5AA6" w:rsidRDefault="00300835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Prijímateľom odporúčame </w:t>
      </w:r>
      <w:r w:rsidRPr="00785BBE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vyhotovovať si </w:t>
      </w:r>
      <w:r w:rsidR="00785BBE" w:rsidRPr="00785BBE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GTF </w:t>
      </w:r>
      <w:r w:rsidRPr="00785BBE">
        <w:rPr>
          <w:rFonts w:ascii="Times New Roman" w:eastAsia="Times New Roman" w:hAnsi="Times New Roman" w:cs="Times New Roman"/>
          <w:sz w:val="24"/>
          <w:szCs w:val="24"/>
          <w:u w:val="single"/>
        </w:rPr>
        <w:t>priebežne</w:t>
      </w:r>
      <w:r w:rsidR="00785BBE">
        <w:rPr>
          <w:rFonts w:ascii="Times New Roman" w:eastAsia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 to bez ohľadu na výsledky monitoringu. V prípade, že na ploche bude následne oranžová farba, viete rovno nahrať 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GTF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 obdobia, kedy na ploche ešte bola prítomná plodina, resp. keď ste vykonávali agrotechnickú operáciu.</w:t>
      </w:r>
      <w:r w:rsidR="2349936B" w:rsidRPr="40981DD7">
        <w:rPr>
          <w:rFonts w:ascii="Times New Roman" w:eastAsia="Times New Roman" w:hAnsi="Times New Roman" w:cs="Times New Roman"/>
          <w:sz w:val="24"/>
          <w:szCs w:val="24"/>
        </w:rPr>
        <w:t xml:space="preserve"> V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 </w:t>
      </w:r>
      <w:r w:rsidR="2349936B" w:rsidRPr="40981DD7">
        <w:rPr>
          <w:rFonts w:ascii="Times New Roman" w:eastAsia="Times New Roman" w:hAnsi="Times New Roman" w:cs="Times New Roman"/>
          <w:sz w:val="24"/>
          <w:szCs w:val="24"/>
        </w:rPr>
        <w:t>prípade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,</w:t>
      </w:r>
      <w:r w:rsidR="2349936B" w:rsidRPr="40981D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že ste 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GTF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priebežne nevyhotovovali</w:t>
      </w:r>
      <w:r w:rsidR="2349936B" w:rsidRPr="40981DD7">
        <w:rPr>
          <w:rFonts w:ascii="Times New Roman" w:eastAsia="Times New Roman" w:hAnsi="Times New Roman" w:cs="Times New Roman"/>
          <w:sz w:val="24"/>
          <w:szCs w:val="24"/>
        </w:rPr>
        <w:t>, bude postačovať</w:t>
      </w:r>
      <w:r w:rsidR="751D5AA6" w:rsidRPr="40981D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2CE7E4DC" w:rsidRPr="40981DD7">
        <w:rPr>
          <w:rFonts w:ascii="Times New Roman" w:eastAsia="Times New Roman" w:hAnsi="Times New Roman" w:cs="Times New Roman"/>
          <w:sz w:val="24"/>
          <w:szCs w:val="24"/>
        </w:rPr>
        <w:t xml:space="preserve">napríklad 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GTF</w:t>
      </w:r>
      <w:r w:rsidR="2CE7E4DC" w:rsidRPr="40981D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751D5AA6" w:rsidRPr="40981DD7">
        <w:rPr>
          <w:rFonts w:ascii="Times New Roman" w:eastAsia="Times New Roman" w:hAnsi="Times New Roman" w:cs="Times New Roman"/>
          <w:sz w:val="24"/>
          <w:szCs w:val="24"/>
        </w:rPr>
        <w:t xml:space="preserve">plochy so strniskom, </w:t>
      </w:r>
      <w:r w:rsidR="0CAE1C0D" w:rsidRPr="40981DD7">
        <w:rPr>
          <w:rFonts w:ascii="Times New Roman" w:eastAsia="Times New Roman" w:hAnsi="Times New Roman" w:cs="Times New Roman"/>
          <w:sz w:val="24"/>
          <w:szCs w:val="24"/>
        </w:rPr>
        <w:t xml:space="preserve">a v prípade, že je to možné, tak aj záber detailu </w:t>
      </w:r>
      <w:r w:rsidR="751D5AA6" w:rsidRPr="40981DD7">
        <w:rPr>
          <w:rFonts w:ascii="Times New Roman" w:eastAsia="Times New Roman" w:hAnsi="Times New Roman" w:cs="Times New Roman"/>
          <w:sz w:val="24"/>
          <w:szCs w:val="24"/>
        </w:rPr>
        <w:t>zvyškov pôvodnej plodiny, prípadne návesku osiva alebo faktúru za jeho nákup.</w:t>
      </w:r>
      <w:r w:rsidR="756CD83A" w:rsidRPr="40981DD7">
        <w:rPr>
          <w:rFonts w:ascii="Times New Roman" w:eastAsia="Times New Roman" w:hAnsi="Times New Roman" w:cs="Times New Roman"/>
          <w:sz w:val="24"/>
          <w:szCs w:val="24"/>
        </w:rPr>
        <w:t xml:space="preserve"> V prípade trvalých trávnych porastoch bude z </w:t>
      </w:r>
      <w:r w:rsidR="18F3331E" w:rsidRPr="40981DD7">
        <w:rPr>
          <w:rFonts w:ascii="Times New Roman" w:eastAsia="Times New Roman" w:hAnsi="Times New Roman" w:cs="Times New Roman"/>
          <w:sz w:val="24"/>
          <w:szCs w:val="24"/>
        </w:rPr>
        <w:t xml:space="preserve">charakteru plochy možné </w:t>
      </w:r>
      <w:r w:rsidR="2B20DD61" w:rsidRPr="40981DD7">
        <w:rPr>
          <w:rFonts w:ascii="Times New Roman" w:eastAsia="Times New Roman" w:hAnsi="Times New Roman" w:cs="Times New Roman"/>
          <w:sz w:val="24"/>
          <w:szCs w:val="24"/>
        </w:rPr>
        <w:t xml:space="preserve">vyhodnotiť </w:t>
      </w:r>
      <w:r w:rsidR="18F3331E" w:rsidRPr="40981DD7">
        <w:rPr>
          <w:rFonts w:ascii="Times New Roman" w:eastAsia="Times New Roman" w:hAnsi="Times New Roman" w:cs="Times New Roman"/>
          <w:sz w:val="24"/>
          <w:szCs w:val="24"/>
        </w:rPr>
        <w:t>výkon agrotechnickej operácie</w:t>
      </w:r>
      <w:r w:rsidR="4B4F1DA9" w:rsidRPr="40981DD7">
        <w:rPr>
          <w:rFonts w:ascii="Times New Roman" w:eastAsia="Times New Roman" w:hAnsi="Times New Roman" w:cs="Times New Roman"/>
          <w:sz w:val="24"/>
          <w:szCs w:val="24"/>
        </w:rPr>
        <w:t xml:space="preserve"> na ploche v danom roku podávania žiadostí.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 Ku takýmto </w:t>
      </w:r>
      <w:r w:rsidR="00785BBE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 xml:space="preserve"> je ideálne do poznámky napísať vhodný popis, aby bolo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kontrolórom </w:t>
      </w:r>
      <w:r w:rsidR="000E2F42">
        <w:rPr>
          <w:rFonts w:ascii="Times New Roman" w:eastAsia="Times New Roman" w:hAnsi="Times New Roman" w:cs="Times New Roman"/>
          <w:sz w:val="24"/>
          <w:szCs w:val="24"/>
        </w:rPr>
        <w:t>uľahčené dodatočné preverovanie dôkazov.</w:t>
      </w:r>
    </w:p>
    <w:p w14:paraId="598F83DE" w14:textId="77777777" w:rsidR="00FF52DD" w:rsidRDefault="00FF52DD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77D8B9A" w14:textId="41512E01" w:rsidR="4CCAF5A5" w:rsidRDefault="4CCAF5A5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251953E8">
        <w:rPr>
          <w:rFonts w:ascii="Times New Roman" w:eastAsia="Times New Roman" w:hAnsi="Times New Roman" w:cs="Times New Roman"/>
          <w:b/>
          <w:bCs/>
          <w:sz w:val="24"/>
          <w:szCs w:val="24"/>
        </w:rPr>
        <w:t>TTP -  čo ak dátum kosby uvádzaný v systéme nekorešponduje so skutočným termínom kosby?</w:t>
      </w:r>
    </w:p>
    <w:p w14:paraId="00AE1FE5" w14:textId="3A6F1615" w:rsidR="4CCAF5A5" w:rsidRDefault="4CCAF5A5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sz w:val="24"/>
          <w:szCs w:val="24"/>
        </w:rPr>
        <w:t>To, že niektoré dátumy operácií nesedia, je spôsobené technickými špecifikami systému. Ten vyhodnocuje výkon operácie na základe intervalu, kde prvý dátum intervalu je dátum satelitnej scény, kde je jasne viditeľná zelená hmota v pôvodnom stave a posledný dátum intervalu je dátum satelitnej scény, kde je jasne viditeľný úbytok zelenej hmoty (zmena tzv. vegetačného indexu). V tomto ponímaní pre nás nie je podstatný presný dátum operácie</w:t>
      </w:r>
      <w:r w:rsidR="4B5BBBF7" w:rsidRPr="40981DD7">
        <w:rPr>
          <w:rFonts w:ascii="Times New Roman" w:eastAsia="Times New Roman" w:hAnsi="Times New Roman" w:cs="Times New Roman"/>
          <w:sz w:val="24"/>
          <w:szCs w:val="24"/>
        </w:rPr>
        <w:t>,</w:t>
      </w:r>
      <w:r w:rsidRPr="40981DD7">
        <w:rPr>
          <w:rFonts w:ascii="Times New Roman" w:eastAsia="Times New Roman" w:hAnsi="Times New Roman" w:cs="Times New Roman"/>
          <w:sz w:val="24"/>
          <w:szCs w:val="24"/>
        </w:rPr>
        <w:t xml:space="preserve"> ale iba to, či prvý dátum intervalu spĺňa legislatívne danú podmienku na dátum výkonu operácie.</w:t>
      </w:r>
    </w:p>
    <w:p w14:paraId="40E2AF0C" w14:textId="3C3E99D2" w:rsidR="40981DD7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353679" w14:textId="77777777" w:rsidR="00877E24" w:rsidRDefault="00877E2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</w:rPr>
      </w:pPr>
    </w:p>
    <w:p w14:paraId="562B850F" w14:textId="77777777" w:rsidR="00877E24" w:rsidRPr="00701682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01682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Mám sivú plochu a systém mi vyhodil hlášku “</w:t>
      </w:r>
      <w:proofErr w:type="spellStart"/>
      <w:r w:rsidRPr="00701682">
        <w:rPr>
          <w:rFonts w:ascii="Times New Roman" w:eastAsia="Times New Roman" w:hAnsi="Times New Roman" w:cs="Times New Roman"/>
          <w:b/>
          <w:bCs/>
          <w:sz w:val="24"/>
          <w:szCs w:val="24"/>
        </w:rPr>
        <w:t>Nemonitorovateľná</w:t>
      </w:r>
      <w:proofErr w:type="spellEnd"/>
      <w:r w:rsidRPr="0070168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plocha: Plochu nie je možné základným systémom monitoringu plôch vyhodnotiť kvôli jej úzkemu tvaru a veľkosti. (Pre priznanie plochy nie je potrebné zasielanie </w:t>
      </w:r>
      <w:proofErr w:type="spellStart"/>
      <w:r w:rsidRPr="00701682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Pr="0070168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fotografií)” Čo to znamená a čo mám teraz robiť?</w:t>
      </w:r>
    </w:p>
    <w:p w14:paraId="5E9C6F3B" w14:textId="77777777" w:rsidR="00877E24" w:rsidRPr="00701682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1682">
        <w:rPr>
          <w:rFonts w:ascii="Times New Roman" w:eastAsia="Times New Roman" w:hAnsi="Times New Roman" w:cs="Times New Roman"/>
          <w:sz w:val="24"/>
          <w:szCs w:val="24"/>
        </w:rPr>
        <w:t xml:space="preserve">AMS na monitorovanie používa družice satelitov, ktoré nie sú schopné zaznamenať plochy menšie ako 20x20m, zvyčajne ide o </w:t>
      </w:r>
      <w:proofErr w:type="spellStart"/>
      <w:r w:rsidRPr="00701682">
        <w:rPr>
          <w:rFonts w:ascii="Times New Roman" w:eastAsia="Times New Roman" w:hAnsi="Times New Roman" w:cs="Times New Roman"/>
          <w:sz w:val="24"/>
          <w:szCs w:val="24"/>
        </w:rPr>
        <w:t>biopásy</w:t>
      </w:r>
      <w:proofErr w:type="spellEnd"/>
      <w:r w:rsidRPr="00701682">
        <w:rPr>
          <w:rFonts w:ascii="Times New Roman" w:eastAsia="Times New Roman" w:hAnsi="Times New Roman" w:cs="Times New Roman"/>
          <w:sz w:val="24"/>
          <w:szCs w:val="24"/>
        </w:rPr>
        <w:t xml:space="preserve"> a parcely s úzkym tvarom. Tieto plochy nie sú predmetom štandardného monitoringu a prijímatelia pri nich nemusia reagovať.</w:t>
      </w:r>
    </w:p>
    <w:p w14:paraId="3C0CE7F5" w14:textId="77777777" w:rsidR="00877E24" w:rsidRPr="00432C3A" w:rsidRDefault="00877E2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</w:rPr>
      </w:pPr>
    </w:p>
    <w:p w14:paraId="4983024A" w14:textId="4777A3E9" w:rsidR="2C3EE97E" w:rsidRPr="0095550F" w:rsidRDefault="050B4ED5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oranžovú plochu a systém mi vyhodil hlášku “Na </w:t>
      </w:r>
      <w:r w:rsidR="00596BA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ploche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bola identifikovaná nehomogenita plodiny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/kultúry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0259EC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-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viac kategórií plodín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/kultúr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na ploche. Pre priznanie plochy je potrebné upraviť zákres </w:t>
      </w:r>
      <w:r w:rsidR="00596BA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plochy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podľa reálneho stavu alebo 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fotografie.” Čo to znamená a čo mám teraz robiť?</w:t>
      </w:r>
    </w:p>
    <w:p w14:paraId="18FBFD60" w14:textId="402A43FB" w:rsidR="025181B0" w:rsidRPr="0095550F" w:rsidRDefault="00A76AC4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>ystém AMS identifikoval na predmetnej ploche viacero plodín</w:t>
      </w:r>
      <w:r w:rsidR="0039153B" w:rsidRPr="0095550F">
        <w:rPr>
          <w:rFonts w:ascii="Times New Roman" w:eastAsia="Times New Roman" w:hAnsi="Times New Roman" w:cs="Times New Roman"/>
          <w:sz w:val="24"/>
          <w:szCs w:val="24"/>
        </w:rPr>
        <w:t>/kultúr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>.</w:t>
      </w:r>
      <w:r w:rsidR="5386C855" w:rsidRPr="0095550F">
        <w:rPr>
          <w:rFonts w:ascii="Times New Roman" w:eastAsia="Times New Roman" w:hAnsi="Times New Roman" w:cs="Times New Roman"/>
          <w:sz w:val="24"/>
          <w:szCs w:val="24"/>
        </w:rPr>
        <w:t xml:space="preserve"> Potenciálna nehomogenita môže nastať v prípade, že časť plochy je výraznejšie zaburinená z dôvodu vyššej vlhkosti, alebo naopak, že časť plochy je z dôvodu pedologických špecifík suchšia, čo pôsobí rozdielny vývoj plodiny oproti zvyšku plochy.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 xml:space="preserve"> Pri takýchto plochách 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je potrebné buď 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>zasla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ť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5BBE" w:rsidRPr="0095550F">
        <w:rPr>
          <w:rFonts w:ascii="Times New Roman" w:eastAsia="Times New Roman" w:hAnsi="Times New Roman" w:cs="Times New Roman"/>
          <w:sz w:val="24"/>
          <w:szCs w:val="24"/>
        </w:rPr>
        <w:t>GTF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>, ktorá potvrdí, že plocha je homogénna s jedinou plodinou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, alebo upraviť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 xml:space="preserve"> žiados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ť</w:t>
      </w:r>
      <w:r w:rsidR="025181B0" w:rsidRPr="0095550F">
        <w:rPr>
          <w:rFonts w:ascii="Times New Roman" w:eastAsia="Times New Roman" w:hAnsi="Times New Roman" w:cs="Times New Roman"/>
          <w:sz w:val="24"/>
          <w:szCs w:val="24"/>
        </w:rPr>
        <w:t xml:space="preserve">, kde prijímateľ rozdelí plochu na viaceré parcely podľa reálnych plodín na ploche. </w:t>
      </w:r>
    </w:p>
    <w:p w14:paraId="416D6C9A" w14:textId="503B68BE" w:rsidR="40981DD7" w:rsidRPr="0095550F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6F1093" w14:textId="55BE12C6" w:rsidR="39AB8204" w:rsidRPr="0095550F" w:rsidRDefault="39AB820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Mám oranžovú plochu a systém mi vyhodil hlášku “</w:t>
      </w:r>
      <w:r w:rsidR="000259EC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B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ola identifikovaná plocha trvalo bez vegetácie. Pre priznanie plochy je potrebné </w:t>
      </w:r>
      <w:r w:rsidR="000259EC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upraviť žiadosť alebo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fotografie.” Čo to znamená a čo mám teraz robiť?</w:t>
      </w:r>
    </w:p>
    <w:p w14:paraId="748373A1" w14:textId="67F6266E" w:rsidR="780BB4FF" w:rsidRPr="0095550F" w:rsidRDefault="00A93D34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</w:t>
      </w:r>
      <w:r w:rsidR="780BB4FF" w:rsidRPr="0095550F">
        <w:rPr>
          <w:rFonts w:ascii="Times New Roman" w:eastAsia="Times New Roman" w:hAnsi="Times New Roman" w:cs="Times New Roman"/>
          <w:sz w:val="24"/>
          <w:szCs w:val="24"/>
        </w:rPr>
        <w:t>ystém na ploche neidentifikoval žiadnu plodinu</w:t>
      </w:r>
      <w:r w:rsidR="57739110" w:rsidRPr="0095550F">
        <w:rPr>
          <w:rFonts w:ascii="Times New Roman" w:eastAsia="Times New Roman" w:hAnsi="Times New Roman" w:cs="Times New Roman"/>
          <w:sz w:val="24"/>
          <w:szCs w:val="24"/>
        </w:rPr>
        <w:t xml:space="preserve">. V prípade, že si </w:t>
      </w:r>
      <w:r w:rsidR="2DA937A8" w:rsidRPr="0095550F">
        <w:rPr>
          <w:rFonts w:ascii="Times New Roman" w:eastAsia="Times New Roman" w:hAnsi="Times New Roman" w:cs="Times New Roman"/>
          <w:sz w:val="24"/>
          <w:szCs w:val="24"/>
        </w:rPr>
        <w:t>v žiadosti na ploche</w:t>
      </w:r>
      <w:r w:rsidR="57739110" w:rsidRPr="0095550F">
        <w:rPr>
          <w:rFonts w:ascii="Times New Roman" w:eastAsia="Times New Roman" w:hAnsi="Times New Roman" w:cs="Times New Roman"/>
          <w:sz w:val="24"/>
          <w:szCs w:val="24"/>
        </w:rPr>
        <w:t xml:space="preserve"> deklarujete </w:t>
      </w:r>
      <w:r w:rsidR="750625A0" w:rsidRPr="0095550F">
        <w:rPr>
          <w:rFonts w:ascii="Times New Roman" w:eastAsia="Times New Roman" w:hAnsi="Times New Roman" w:cs="Times New Roman"/>
          <w:sz w:val="24"/>
          <w:szCs w:val="24"/>
        </w:rPr>
        <w:t xml:space="preserve">určitú </w:t>
      </w:r>
      <w:r w:rsidR="57739110" w:rsidRPr="0095550F">
        <w:rPr>
          <w:rFonts w:ascii="Times New Roman" w:eastAsia="Times New Roman" w:hAnsi="Times New Roman" w:cs="Times New Roman"/>
          <w:sz w:val="24"/>
          <w:szCs w:val="24"/>
        </w:rPr>
        <w:t xml:space="preserve">plodinu, </w:t>
      </w:r>
      <w:r w:rsidR="0C1875B5" w:rsidRPr="0095550F">
        <w:rPr>
          <w:rFonts w:ascii="Times New Roman" w:eastAsia="Times New Roman" w:hAnsi="Times New Roman" w:cs="Times New Roman"/>
          <w:sz w:val="24"/>
          <w:szCs w:val="24"/>
        </w:rPr>
        <w:t>mohlo sa stať, že v období monitorovania ešte nebola dostatočne vyrastená a systém ju nezaznamenal</w:t>
      </w:r>
      <w:r w:rsidR="31BC9CF0" w:rsidRPr="009555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2280DFD0" w:rsidRPr="0095550F">
        <w:rPr>
          <w:rFonts w:ascii="Times New Roman" w:eastAsia="Times New Roman" w:hAnsi="Times New Roman" w:cs="Times New Roman"/>
          <w:sz w:val="24"/>
          <w:szCs w:val="24"/>
        </w:rPr>
        <w:t xml:space="preserve">V danom prípade je potrebné ku ploche poslať </w:t>
      </w:r>
      <w:r w:rsidR="00785BBE" w:rsidRPr="0095550F">
        <w:rPr>
          <w:rFonts w:ascii="Times New Roman" w:eastAsia="Times New Roman" w:hAnsi="Times New Roman" w:cs="Times New Roman"/>
          <w:sz w:val="24"/>
          <w:szCs w:val="24"/>
        </w:rPr>
        <w:t>GTF</w:t>
      </w:r>
      <w:r w:rsidR="2280DFD0" w:rsidRPr="0095550F">
        <w:rPr>
          <w:rFonts w:ascii="Times New Roman" w:eastAsia="Times New Roman" w:hAnsi="Times New Roman" w:cs="Times New Roman"/>
          <w:sz w:val="24"/>
          <w:szCs w:val="24"/>
        </w:rPr>
        <w:t>, na základe ktorých bude preukázateľné, že na danej ploche bola pestovaná plodina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, alebo upraviť žiadosť</w:t>
      </w:r>
      <w:r w:rsidR="2280DFD0" w:rsidRPr="0095550F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92D38C7" w14:textId="77777777" w:rsidR="00E53AB1" w:rsidRPr="0095550F" w:rsidRDefault="00E53AB1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9C5067" w14:textId="40F8A1ED" w:rsidR="00877E24" w:rsidRPr="0095550F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oranžovú plochu a systém mi vyhodil hlášku "Na neproduktívnej ploche bola identifikovaná plodina s predpokladom produkcie. Pre priznanie plochy je potrebné upraviť žiadosť alebo 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fotografie.“ Čo to znamená a čo mám teraz robiť?</w:t>
      </w:r>
    </w:p>
    <w:p w14:paraId="19C54BC6" w14:textId="62742BAC" w:rsidR="00877E24" w:rsidRPr="0095550F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Systém na ploche našiel inú ako Vami deklarovanú plodinu. Ak s týmto výsledkom súhlasíte, je potrebné si upraviť žiadosť, ak nesúhlasíte, je potrebné ako dôkaz poslať GTF.</w:t>
      </w:r>
    </w:p>
    <w:p w14:paraId="60826177" w14:textId="7F75C192" w:rsidR="00877E24" w:rsidRPr="0095550F" w:rsidRDefault="00877E2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311E842" w14:textId="77777777" w:rsidR="00BD2ED0" w:rsidRPr="0095550F" w:rsidRDefault="00BD2ED0" w:rsidP="00877E24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929F72" w14:textId="366D1D83" w:rsidR="00877E24" w:rsidRPr="0095550F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Mám oranžovú plochu a systém mi vyhodil hlášku "Na ploche s viazanou podporou príjmu bola identifikovaná iná ako deklarovaná plodin</w:t>
      </w:r>
      <w:r w:rsidR="0057388D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Pre priznanie plochy je potrebné upraviť žiadosť alebo 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fotografie." Čo to znamená a čo mám teraz robiť?</w:t>
      </w:r>
    </w:p>
    <w:p w14:paraId="4AFB9FE5" w14:textId="63D88B13" w:rsidR="00877E24" w:rsidRPr="0095550F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Systém na ploche našiel inú ako Vami deklarovanú plodinu. Ak s týmto výsledkom súhlasíte, je potrebné si upraviť žiadosť, ak nesúhlasíte, je potrebné ako dôkaz poslať GTF.</w:t>
      </w:r>
    </w:p>
    <w:p w14:paraId="638FED61" w14:textId="6881E31B" w:rsidR="00877E24" w:rsidRPr="0095550F" w:rsidRDefault="00877E2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7651E17" w14:textId="18319655" w:rsidR="00877E24" w:rsidRPr="0095550F" w:rsidRDefault="00877E24" w:rsidP="00877E24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FF112E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ú plochu a systém mi vyhodil hlášku "Na ploche s viazanou podporou príjmu bola identifikovaná deklarovaná plodina s nízkou pravdepodobnosťou. </w:t>
      </w:r>
      <w:r w:rsidR="00FF112E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Na ploche prebieha monitoring identifikácie plodín.“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Čo to znamená a čo mám teraz robiť?</w:t>
      </w:r>
    </w:p>
    <w:p w14:paraId="0D402F33" w14:textId="2D32B587" w:rsidR="00877E24" w:rsidRPr="0095550F" w:rsidRDefault="00E53AB1" w:rsidP="00877E24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</w:t>
      </w:r>
      <w:r w:rsidR="00877E24" w:rsidRPr="0095550F">
        <w:rPr>
          <w:rFonts w:ascii="Times New Roman" w:eastAsia="Times New Roman" w:hAnsi="Times New Roman" w:cs="Times New Roman"/>
          <w:sz w:val="24"/>
          <w:szCs w:val="24"/>
        </w:rPr>
        <w:t>ystém AMS n</w:t>
      </w:r>
      <w:r w:rsidR="00FF112E" w:rsidRPr="0095550F">
        <w:rPr>
          <w:rFonts w:ascii="Times New Roman" w:eastAsia="Times New Roman" w:hAnsi="Times New Roman" w:cs="Times New Roman"/>
          <w:sz w:val="24"/>
          <w:szCs w:val="24"/>
        </w:rPr>
        <w:t>ebol</w:t>
      </w:r>
      <w:r w:rsidR="00877E24" w:rsidRPr="0095550F">
        <w:rPr>
          <w:rFonts w:ascii="Times New Roman" w:eastAsia="Times New Roman" w:hAnsi="Times New Roman" w:cs="Times New Roman"/>
          <w:sz w:val="24"/>
          <w:szCs w:val="24"/>
        </w:rPr>
        <w:t xml:space="preserve"> schopný identifikovať deklarovanú plodinu so stopercentnou pravdepodobnosťou</w:t>
      </w:r>
      <w:r w:rsidR="00FF112E" w:rsidRPr="0095550F">
        <w:rPr>
          <w:rFonts w:ascii="Times New Roman" w:eastAsia="Times New Roman" w:hAnsi="Times New Roman" w:cs="Times New Roman"/>
          <w:sz w:val="24"/>
          <w:szCs w:val="24"/>
        </w:rPr>
        <w:t xml:space="preserve"> a preto monitoring stále pokračuje. Keď systém potvrdí plodinu na ploche, tak sa Vám zmení farba a následne bude treba na ňu reagovať. Zatiaľ nie je reakcia potrebná.</w:t>
      </w:r>
    </w:p>
    <w:p w14:paraId="6B4113AA" w14:textId="77777777" w:rsidR="00877E24" w:rsidRPr="0095550F" w:rsidRDefault="00877E24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2DC55E4" w14:textId="53E8D927" w:rsidR="680C17D2" w:rsidRPr="0095550F" w:rsidRDefault="680C17D2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877E24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</w:t>
      </w:r>
      <w:r w:rsidR="001D495F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ú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plochu a systém mi vyhodil hlášku “Na </w:t>
      </w:r>
      <w:r w:rsidR="00596BA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ploche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neuplynul požadovaný termín na výkon agrotechnickej operácie k dátumu posledného výpočtu monitoringu AMS.” Čo to znamená a čo mám teraz robiť?</w:t>
      </w:r>
    </w:p>
    <w:p w14:paraId="0CA539A4" w14:textId="06E81CF0" w:rsidR="680C17D2" w:rsidRPr="0095550F" w:rsidRDefault="00E53AB1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E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šte neuplynul legislatívne stanovený termín na </w:t>
      </w:r>
      <w:r w:rsidR="5E8F71FB" w:rsidRPr="0095550F">
        <w:rPr>
          <w:rFonts w:ascii="Times New Roman" w:eastAsia="Times New Roman" w:hAnsi="Times New Roman" w:cs="Times New Roman"/>
          <w:sz w:val="24"/>
          <w:szCs w:val="24"/>
        </w:rPr>
        <w:t xml:space="preserve">výkon agrotechnickej operácie na danej ploche, napríklad pre 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odložené kosenie. Výsledky kontroly plošného monitoringu AMS budú v GSAA aktualizované približne raz za mesiac. V prípade, že ste mali na ploche odložené kosenie, a podľa legislatívy stihnete pokosiť do stanoveného termínu, AMS </w:t>
      </w:r>
      <w:r w:rsidR="7571CD2B" w:rsidRPr="0095550F">
        <w:rPr>
          <w:rFonts w:ascii="Times New Roman" w:eastAsia="Times New Roman" w:hAnsi="Times New Roman" w:cs="Times New Roman"/>
          <w:sz w:val="24"/>
          <w:szCs w:val="24"/>
        </w:rPr>
        <w:t>operáciu zaznamená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 po najbližšej aktualizácii výsledkov</w:t>
      </w:r>
      <w:r w:rsidR="737F411D" w:rsidRPr="0095550F">
        <w:rPr>
          <w:rFonts w:ascii="Times New Roman" w:eastAsia="Times New Roman" w:hAnsi="Times New Roman" w:cs="Times New Roman"/>
          <w:sz w:val="24"/>
          <w:szCs w:val="24"/>
        </w:rPr>
        <w:t xml:space="preserve"> a následne sa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 zmení farb</w:t>
      </w:r>
      <w:r w:rsidR="2250CAC9" w:rsidRPr="0095550F">
        <w:rPr>
          <w:rFonts w:ascii="Times New Roman" w:eastAsia="Times New Roman" w:hAnsi="Times New Roman" w:cs="Times New Roman"/>
          <w:sz w:val="24"/>
          <w:szCs w:val="24"/>
        </w:rPr>
        <w:t>a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 plochy v </w:t>
      </w:r>
      <w:r w:rsidR="6BC2D249" w:rsidRPr="0095550F">
        <w:rPr>
          <w:rFonts w:ascii="Times New Roman" w:eastAsia="Times New Roman" w:hAnsi="Times New Roman" w:cs="Times New Roman"/>
          <w:sz w:val="24"/>
          <w:szCs w:val="24"/>
        </w:rPr>
        <w:t>GSAA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 xml:space="preserve"> na zelenú. Zatiaľ </w:t>
      </w:r>
      <w:r w:rsidR="00596BA0" w:rsidRPr="0095550F">
        <w:rPr>
          <w:rFonts w:ascii="Times New Roman" w:eastAsia="Times New Roman" w:hAnsi="Times New Roman" w:cs="Times New Roman"/>
          <w:sz w:val="24"/>
          <w:szCs w:val="24"/>
        </w:rPr>
        <w:t>je teda reakcia na takúto plochu dobrovoľná</w:t>
      </w:r>
      <w:r w:rsidR="680C17D2" w:rsidRPr="0095550F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49FD397" w14:textId="77777777" w:rsidR="00E53AB1" w:rsidRPr="0095550F" w:rsidRDefault="00E53AB1" w:rsidP="00E53AB1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8542AA" w14:textId="77777777" w:rsidR="00E53AB1" w:rsidRPr="0095550F" w:rsidRDefault="00E53AB1" w:rsidP="00E53AB1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oranžovú plochu a systém mi vyhodil hlášku “Na ploche nebol identifikovaný výkon agrotechnickej operácie v požadovanom termíne. Pre priznanie plochy je potrebné upraviť žiadosť alebo 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fotografie.” Čo to znamená a čo mám teraz robiť?</w:t>
      </w:r>
    </w:p>
    <w:p w14:paraId="3D5B4282" w14:textId="7FCA3AAE" w:rsidR="00E53AB1" w:rsidRPr="0095550F" w:rsidRDefault="00E53AB1" w:rsidP="00E53AB1">
      <w:pPr>
        <w:spacing w:line="276" w:lineRule="auto"/>
        <w:jc w:val="both"/>
        <w:rPr>
          <w:b/>
          <w:bCs/>
          <w:color w:val="C00000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Už uplynul legislatívne stanovený termín na vykonanie agrotechnickej operácie na predmetnej ploche a systém AMS v danom období na ploche neidentifikoval výkon agrotechnickej operácie. V prípade, že bola operácia vykonaná a systém ju nezaznamenal, je k ploche potrebné zaslať GTF, ktoré budú predmetom následného expertného posúdenia, ktoré na základe fotografií upraví výsledok monitoringu AMS.</w:t>
      </w:r>
      <w:r w:rsidR="00701682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V opačnom prípade bude </w:t>
      </w:r>
      <w:r w:rsidRPr="0095550F">
        <w:rPr>
          <w:rFonts w:ascii="Times New Roman" w:hAnsi="Times New Roman" w:cs="Times New Roman"/>
          <w:sz w:val="24"/>
          <w:szCs w:val="24"/>
        </w:rPr>
        <w:t>takáto nezrovnalosť identifikovaná systémom AMS vyhodnotená ako právoplatná a bude mať vplyv na rozhodnutie k priamym platbám.</w:t>
      </w:r>
      <w:r w:rsidRPr="0095550F">
        <w:rPr>
          <w:b/>
          <w:bCs/>
          <w:sz w:val="24"/>
          <w:szCs w:val="24"/>
          <w:u w:val="single"/>
        </w:rPr>
        <w:t xml:space="preserve"> </w:t>
      </w:r>
    </w:p>
    <w:p w14:paraId="6C86D90A" w14:textId="133BBBE4" w:rsidR="40981DD7" w:rsidRPr="0095550F" w:rsidRDefault="40981DD7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763D3462" w14:textId="77777777" w:rsidR="00BD2ED0" w:rsidRPr="0095550F" w:rsidRDefault="00BD2ED0" w:rsidP="00E53AB1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6E34D93" w14:textId="250F81F9" w:rsidR="00E53AB1" w:rsidRPr="0095550F" w:rsidRDefault="00E53AB1" w:rsidP="00E53AB1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Mám </w:t>
      </w:r>
      <w:r w:rsidR="00432C3A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ú plochu a systém mi vyhodil hlášku "Na ploche bol identifikovaný výkon agrotechnickej operácie v požadovanom termíne. Na ploche prebieha monitoring výkonu agrotechnickej operácie. (Nie je potrebné zasielanie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</w:t>
      </w:r>
      <w:r w:rsidR="00432C3A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“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Čo to znamená a čo mám teraz robiť?</w:t>
      </w:r>
    </w:p>
    <w:p w14:paraId="37FAD4BE" w14:textId="6B2B0956" w:rsidR="00DC283C" w:rsidRPr="0095550F" w:rsidRDefault="00E53AB1" w:rsidP="00DC283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je povolený len určitý počet agrotechnických operácií. Jedna </w:t>
      </w:r>
      <w:r w:rsidRPr="0095550F">
        <w:rPr>
          <w:rFonts w:ascii="Times New Roman" w:eastAsia="Times New Roman" w:hAnsi="Times New Roman" w:cs="Times New Roman"/>
          <w:sz w:val="24"/>
          <w:szCs w:val="24"/>
          <w:u w:val="single"/>
        </w:rPr>
        <w:t>nepotvrdená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>operácia už bola identifikovaná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v požadovanom termíne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 xml:space="preserve">, ale monitoring stále prebieha 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z dôvodu potreby potvrdenia danej operácie a</w:t>
      </w:r>
      <w:r w:rsidR="00432C3A" w:rsidRPr="0095550F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preto</w:t>
      </w:r>
      <w:r w:rsidR="00432C3A" w:rsidRPr="0095550F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aby </w:t>
      </w:r>
      <w:r w:rsidR="00432C3A" w:rsidRPr="0095550F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>maximáln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e povolený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 xml:space="preserve"> počet operácií 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ne</w:t>
      </w:r>
      <w:r w:rsidR="005D2929" w:rsidRPr="0095550F">
        <w:rPr>
          <w:rFonts w:ascii="Times New Roman" w:eastAsia="Times New Roman" w:hAnsi="Times New Roman" w:cs="Times New Roman"/>
          <w:sz w:val="24"/>
          <w:szCs w:val="24"/>
        </w:rPr>
        <w:t>prekonal.</w:t>
      </w:r>
      <w:r w:rsidR="00432C3A" w:rsidRPr="0095550F">
        <w:rPr>
          <w:rFonts w:ascii="Times New Roman" w:eastAsia="Times New Roman" w:hAnsi="Times New Roman" w:cs="Times New Roman"/>
          <w:sz w:val="24"/>
          <w:szCs w:val="24"/>
        </w:rPr>
        <w:t xml:space="preserve"> Zatiaľ nie je potrebné reagovať.</w:t>
      </w:r>
    </w:p>
    <w:p w14:paraId="1E345043" w14:textId="4B884828" w:rsidR="00133FBA" w:rsidRPr="0095550F" w:rsidRDefault="00133FB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FB6337C" w14:textId="462B7170" w:rsidR="005D2929" w:rsidRPr="0095550F" w:rsidRDefault="005D2929" w:rsidP="005D2929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380A15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sivú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plochu a systém mi vyhodil hlášku "Na ploche </w:t>
      </w:r>
      <w:r w:rsidR="00E53AB1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ne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bol identifikovaný výkon agrotechnickej operácie v požadovanom termíne. Na ploche prebieha monitoring výkonu agrotechnickej operácie."</w:t>
      </w:r>
      <w:r w:rsidRPr="0095550F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Čo to znamená a čo mám teraz robiť?</w:t>
      </w:r>
    </w:p>
    <w:p w14:paraId="0F65B2DA" w14:textId="02D75C65" w:rsidR="00E53AB1" w:rsidRPr="0095550F" w:rsidRDefault="00432C3A" w:rsidP="00E53AB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je povolený len určitý počet agrotechnických operácií. Jedna 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  <w:u w:val="single"/>
        </w:rPr>
        <w:t>nepotvrdená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 xml:space="preserve"> operácia mimo požadovaného termínu už bola identifikovaná, ale monitoring stále prebieha z dôvodu potreby potvrdenia danej operácie a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 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>preto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,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 xml:space="preserve"> aby 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>maximálne povolený počet operácií neprekonal.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Zatiaľ nie je potrebné reagovať.</w:t>
      </w:r>
    </w:p>
    <w:p w14:paraId="2ED6E70F" w14:textId="77777777" w:rsidR="00380A15" w:rsidRPr="0095550F" w:rsidRDefault="00380A15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70D562F" w14:textId="5E099EF2" w:rsidR="005D2929" w:rsidRPr="0095550F" w:rsidRDefault="005D2929" w:rsidP="005D2929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400C7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sivú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plochu a systém mi vyhodil hlášku "Na ploche biotopu tráv prebieha monitoring agrotechnických operácií. (Zatiaľ nie je potrebné zasielanie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fotografií).“ Čo to znamená a čo mám teraz robiť?</w:t>
      </w:r>
    </w:p>
    <w:p w14:paraId="23B96E3A" w14:textId="0754932D" w:rsidR="005D2929" w:rsidRPr="0095550F" w:rsidRDefault="006336C6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A37BC6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>boli splnené všetky podmienky</w:t>
      </w:r>
      <w:r w:rsidR="00A37BC6" w:rsidRPr="0095550F">
        <w:rPr>
          <w:rFonts w:ascii="Times New Roman" w:eastAsia="Times New Roman" w:hAnsi="Times New Roman" w:cs="Times New Roman"/>
          <w:sz w:val="24"/>
          <w:szCs w:val="24"/>
        </w:rPr>
        <w:t>, ale monitoring stále prebieha</w:t>
      </w:r>
      <w:r w:rsidR="00E53AB1" w:rsidRPr="0095550F">
        <w:rPr>
          <w:rFonts w:ascii="Times New Roman" w:eastAsia="Times New Roman" w:hAnsi="Times New Roman" w:cs="Times New Roman"/>
          <w:sz w:val="24"/>
          <w:szCs w:val="24"/>
        </w:rPr>
        <w:t>, aby sa zistilo, či sa neprekoná povolený počet operácií</w:t>
      </w:r>
      <w:r w:rsidR="00A37BC6" w:rsidRPr="0095550F">
        <w:rPr>
          <w:rFonts w:ascii="Times New Roman" w:eastAsia="Times New Roman" w:hAnsi="Times New Roman" w:cs="Times New Roman"/>
          <w:sz w:val="24"/>
          <w:szCs w:val="24"/>
        </w:rPr>
        <w:t>. Zatiaľ nie je potrebné reagovať.</w:t>
      </w:r>
    </w:p>
    <w:p w14:paraId="2088B33B" w14:textId="35C64F22" w:rsidR="005D2929" w:rsidRPr="0095550F" w:rsidRDefault="005D2929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9C33A8C" w14:textId="284DAE0B" w:rsidR="00A37BC6" w:rsidRPr="0095550F" w:rsidRDefault="00A37BC6" w:rsidP="00A37BC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Mám oranžovú plochu a systém mi vyhodil hlášku "Na ploche biotopu tráv bol identifikovaný nadmerný počet vykonaných kosieb. Pre priznanie plochy je možné upraviť žiadosť.“ Čo to znamená a čo mám teraz robiť?</w:t>
      </w:r>
    </w:p>
    <w:p w14:paraId="13D6929D" w14:textId="72441412" w:rsidR="00A37BC6" w:rsidRPr="0095550F" w:rsidRDefault="006336C6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400C70" w:rsidRPr="0095550F">
        <w:rPr>
          <w:rFonts w:ascii="Times New Roman" w:eastAsia="Times New Roman" w:hAnsi="Times New Roman" w:cs="Times New Roman"/>
          <w:sz w:val="24"/>
          <w:szCs w:val="24"/>
        </w:rPr>
        <w:t>a ploche je povolený len určitý počet agrotechnických operácií a systém AMS identifikoval viac operácií, než je dané zákonom. V takomto prípade je jediná možnosť nápravy zmena žiadosti</w:t>
      </w:r>
      <w:r w:rsidR="00390335" w:rsidRPr="0095550F">
        <w:rPr>
          <w:rFonts w:ascii="Times New Roman" w:eastAsia="Times New Roman" w:hAnsi="Times New Roman" w:cs="Times New Roman"/>
          <w:sz w:val="24"/>
          <w:szCs w:val="24"/>
        </w:rPr>
        <w:t>, samozrejme len v prípade, že dané operácie boli skutočne vykonané. Ak neboli, počkajte na dodatočné vyhodnotenie zo strany PPA.</w:t>
      </w:r>
    </w:p>
    <w:p w14:paraId="6CFB3AF4" w14:textId="77777777" w:rsidR="00400C70" w:rsidRPr="0095550F" w:rsidRDefault="00400C70" w:rsidP="00400C70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7D11A0AB" w14:textId="3D08E73C" w:rsidR="00400C70" w:rsidRPr="0095550F" w:rsidRDefault="00400C70" w:rsidP="00400C70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oranžovú plochu a systém mi vyhodil hlášku "Na ploche biotopu tráv bola identifikovaná nepovolená operácia pasenia. (Pre priznanie plochy je potrebné upraviť žiadosť alebo poslať dodatočný dôkaz -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fotografie)“ Čo to znamená a čo mám teraz robiť?</w:t>
      </w:r>
    </w:p>
    <w:p w14:paraId="64E3453D" w14:textId="143DBF6D" w:rsidR="00A37BC6" w:rsidRPr="0095550F" w:rsidRDefault="00400C70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AMS zaznamenal pasenie na danej ploche. V takomto prípade je najvhodnejšie poslať </w:t>
      </w:r>
      <w:r w:rsidR="006336C6" w:rsidRPr="0095550F">
        <w:rPr>
          <w:rFonts w:ascii="Times New Roman" w:eastAsia="Times New Roman" w:hAnsi="Times New Roman" w:cs="Times New Roman"/>
          <w:sz w:val="24"/>
          <w:szCs w:val="24"/>
        </w:rPr>
        <w:t>GTF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čo najskôr, aby bolo viditeľné, že žiadne operácia tam neprebehla. Druhou možnosťou je zmena žiadosti.</w:t>
      </w:r>
    </w:p>
    <w:p w14:paraId="3768173A" w14:textId="43D61C11" w:rsidR="006F28F4" w:rsidRPr="0095550F" w:rsidRDefault="006F28F4" w:rsidP="006F28F4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Mám sivú plochu a systém mi vyhodil hlášku "Na ploche prebieha monitoring výkonu nepovolenej operácie.</w:t>
      </w:r>
      <w:r w:rsidRPr="0095550F">
        <w:t xml:space="preserve">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(Zatiaľ nie je potrebné zasielanie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fotografií)“ Čo to znamená a čo mám teraz robiť?</w:t>
      </w:r>
    </w:p>
    <w:p w14:paraId="2CF94343" w14:textId="63E6B4DF" w:rsidR="006F28F4" w:rsidRPr="0095550F" w:rsidRDefault="00432C3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463189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</w:t>
      </w:r>
      <w:r w:rsidR="00BD2ED0" w:rsidRPr="0095550F">
        <w:rPr>
          <w:rFonts w:ascii="Times New Roman" w:eastAsia="Times New Roman" w:hAnsi="Times New Roman" w:cs="Times New Roman"/>
          <w:sz w:val="24"/>
          <w:szCs w:val="24"/>
        </w:rPr>
        <w:t xml:space="preserve">(úhor) </w:t>
      </w:r>
      <w:r w:rsidR="00463189" w:rsidRPr="0095550F">
        <w:rPr>
          <w:rFonts w:ascii="Times New Roman" w:eastAsia="Times New Roman" w:hAnsi="Times New Roman" w:cs="Times New Roman"/>
          <w:sz w:val="24"/>
          <w:szCs w:val="24"/>
        </w:rPr>
        <w:t>nie je povolený výkon agrotechnickej operácie a ešte neubehol legislatívne stanovený termín, po ktorom to možné bude. Farba sa zmení po uplynutí tohto termínu, do vtedy nie je potrebné reagovať.</w:t>
      </w:r>
    </w:p>
    <w:p w14:paraId="4B243E3F" w14:textId="77777777" w:rsidR="00432C3A" w:rsidRPr="0095550F" w:rsidRDefault="00432C3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88F798F" w14:textId="7A00F853" w:rsidR="008B76C2" w:rsidRPr="0095550F" w:rsidRDefault="008B76C2" w:rsidP="008B76C2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Mám oranžovú plochu a systém mi vyhodil hlášku "Na ploche bol identifikovaný výkon agrotechnickej operácie v nepovolenom termíne. Pre priznanie plochy je možné upraviť žiadosť.“ Čo to znamená a čo mám teraz robiť?</w:t>
      </w:r>
    </w:p>
    <w:p w14:paraId="2DEE108C" w14:textId="561B2B9B" w:rsidR="006F28F4" w:rsidRPr="0095550F" w:rsidRDefault="00432C3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8B76C2" w:rsidRPr="0095550F">
        <w:rPr>
          <w:rFonts w:ascii="Times New Roman" w:eastAsia="Times New Roman" w:hAnsi="Times New Roman" w:cs="Times New Roman"/>
          <w:sz w:val="24"/>
          <w:szCs w:val="24"/>
        </w:rPr>
        <w:t>a ploche</w:t>
      </w:r>
      <w:r w:rsidR="00BD2ED0" w:rsidRPr="0095550F">
        <w:rPr>
          <w:rFonts w:ascii="Times New Roman" w:eastAsia="Times New Roman" w:hAnsi="Times New Roman" w:cs="Times New Roman"/>
          <w:sz w:val="24"/>
          <w:szCs w:val="24"/>
        </w:rPr>
        <w:t xml:space="preserve"> (úhor)</w:t>
      </w:r>
      <w:r w:rsidR="008B76C2" w:rsidRPr="0095550F">
        <w:rPr>
          <w:rFonts w:ascii="Times New Roman" w:eastAsia="Times New Roman" w:hAnsi="Times New Roman" w:cs="Times New Roman"/>
          <w:sz w:val="24"/>
          <w:szCs w:val="24"/>
        </w:rPr>
        <w:t xml:space="preserve"> bola nájdená operácia v legislatívne nepovolenom termíne. V takomto prípade je možné si len upraviť žiadosť</w:t>
      </w:r>
      <w:r w:rsidR="00390335" w:rsidRPr="0095550F">
        <w:rPr>
          <w:rFonts w:ascii="Times New Roman" w:eastAsia="Times New Roman" w:hAnsi="Times New Roman" w:cs="Times New Roman"/>
          <w:sz w:val="24"/>
          <w:szCs w:val="24"/>
        </w:rPr>
        <w:t>, samozrejme len v prípade, že dané operácie boli skutočne vykonané. Ak neboli, počkajte na dodatočné vyhodnotenie zo strany PPA.</w:t>
      </w:r>
    </w:p>
    <w:p w14:paraId="3E870D31" w14:textId="77777777" w:rsidR="008B76C2" w:rsidRPr="0095550F" w:rsidRDefault="008B76C2" w:rsidP="008B76C2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737F121" w14:textId="2581645D" w:rsidR="008B76C2" w:rsidRPr="0095550F" w:rsidRDefault="008B76C2" w:rsidP="003915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ú plochu a systém mi vyhodil hlášku 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"Na ploche boli splnené monitorované podmienky výkonu agrotechnickej operácie. Na ploche prebieha monitoring výkonu agrotechnickej operácie. (Nie je potrebné zasielanie </w:t>
      </w:r>
      <w:proofErr w:type="spellStart"/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“ Čo to znamená a čo mám teraz robiť?</w:t>
      </w:r>
    </w:p>
    <w:p w14:paraId="20715B0C" w14:textId="3BEB1395" w:rsidR="0039153B" w:rsidRPr="0095550F" w:rsidRDefault="00432C3A" w:rsidP="0039153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</w:t>
      </w:r>
      <w:r w:rsidR="00BD2ED0" w:rsidRPr="0095550F">
        <w:rPr>
          <w:rFonts w:ascii="Times New Roman" w:eastAsia="Times New Roman" w:hAnsi="Times New Roman" w:cs="Times New Roman"/>
          <w:sz w:val="24"/>
          <w:szCs w:val="24"/>
        </w:rPr>
        <w:t xml:space="preserve">(úhor) 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</w:rPr>
        <w:t>systém AMS našiel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  <w:u w:val="single"/>
        </w:rPr>
        <w:t>nepotvrdenú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>agrotechnick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</w:rPr>
        <w:t>ú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 operáci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</w:rPr>
        <w:t>u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>pred stanoveným termínom kosenia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>, ale monitoring stále prebieha</w:t>
      </w:r>
      <w:r w:rsidR="0041039D" w:rsidRPr="0095550F">
        <w:rPr>
          <w:rFonts w:ascii="Times New Roman" w:eastAsia="Times New Roman" w:hAnsi="Times New Roman" w:cs="Times New Roman"/>
          <w:sz w:val="24"/>
          <w:szCs w:val="24"/>
        </w:rPr>
        <w:t xml:space="preserve"> z dôvodu potreby potvrdenia danej operácie a preto,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 lebo ešte neuplynul legislatívne stanovený termín, v ktorom je operácia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stále </w:t>
      </w:r>
      <w:r w:rsidR="00B25E30" w:rsidRPr="0095550F">
        <w:rPr>
          <w:rFonts w:ascii="Times New Roman" w:eastAsia="Times New Roman" w:hAnsi="Times New Roman" w:cs="Times New Roman"/>
          <w:sz w:val="24"/>
          <w:szCs w:val="24"/>
        </w:rPr>
        <w:t xml:space="preserve"> zakázaná.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Na takúto plochu zatiaľ nie je potrebné reagovať.</w:t>
      </w:r>
    </w:p>
    <w:p w14:paraId="4C18AF8E" w14:textId="77777777" w:rsidR="00CF72E6" w:rsidRPr="0095550F" w:rsidRDefault="00CF72E6" w:rsidP="003915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23BA9AA" w14:textId="7FBFD226" w:rsidR="008B76C2" w:rsidRPr="0095550F" w:rsidRDefault="008B76C2" w:rsidP="003915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Mám 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sivú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plochu a systém mi vyhodil hlášku 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"Na ploche bol identifikovaný výkon agrotechnickej operácie v nepovolenom termíne. Na ploche prebieha monitoring výkonu agrotechnickej operácie."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Čo to znamená a čo mám teraz robiť?</w:t>
      </w:r>
    </w:p>
    <w:p w14:paraId="6E608FED" w14:textId="28C29709" w:rsidR="00A76AC4" w:rsidRPr="0095550F" w:rsidRDefault="00432C3A" w:rsidP="00A76A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 xml:space="preserve">a ploche systém AMS našiel 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  <w:u w:val="single"/>
        </w:rPr>
        <w:t>nepotvrdenú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 xml:space="preserve"> agrotechnickú operáciu počas nepovoleného termínu, ale monitoring stále prebieha z dôvodu potreby potvrdenia danej operácie a preto, lebo ešte neuplynul legislatívne stanovený termín, v ktorom je operácia zakázaná.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Na takúto plochu zatiaľ nie je potrebné reagovať.</w:t>
      </w:r>
    </w:p>
    <w:p w14:paraId="7D4AA77E" w14:textId="77777777" w:rsidR="00B25E30" w:rsidRPr="0095550F" w:rsidRDefault="00B25E30" w:rsidP="0039153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5E89FCB" w14:textId="180E57DD" w:rsidR="008B76C2" w:rsidRPr="0095550F" w:rsidRDefault="008B76C2" w:rsidP="008B76C2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Mám oranžovú plochu a systém mi vyhodil hlášku "</w:t>
      </w:r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Na časti plochy bol identifikovaný neštandardný vývoj kultúry. Pre priznanie plochy je potrebné upraviť zákres hranice užívania podľa reálneho stavu alebo poslať dodatočný dôkaz - </w:t>
      </w:r>
      <w:proofErr w:type="spellStart"/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="0039153B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“ Čo to znamená a čo mám teraz robiť?</w:t>
      </w:r>
    </w:p>
    <w:p w14:paraId="7F2BFA92" w14:textId="3F917582" w:rsidR="00400C70" w:rsidRPr="0095550F" w:rsidRDefault="00432C3A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N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>a časti parcely vyzerá daná kultúra inak, než na zvyšku pozemku. V takomto prípade je potrebná reakcia totožná, ako pri nájdenej nehomogenite na parcele – je potrebné si zmeniť zákres užívania, alebo posla</w:t>
      </w:r>
      <w:r w:rsidRPr="0095550F">
        <w:rPr>
          <w:rFonts w:ascii="Times New Roman" w:eastAsia="Times New Roman" w:hAnsi="Times New Roman" w:cs="Times New Roman"/>
          <w:sz w:val="24"/>
          <w:szCs w:val="24"/>
        </w:rPr>
        <w:t>ť ako dôkaz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36C6" w:rsidRPr="0095550F">
        <w:rPr>
          <w:rFonts w:ascii="Times New Roman" w:eastAsia="Times New Roman" w:hAnsi="Times New Roman" w:cs="Times New Roman"/>
          <w:sz w:val="24"/>
          <w:szCs w:val="24"/>
        </w:rPr>
        <w:t>GTF</w:t>
      </w:r>
      <w:r w:rsidR="00A76AC4" w:rsidRPr="0095550F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FC28158" w14:textId="6D494DD9" w:rsidR="00BD2ED0" w:rsidRPr="0095550F" w:rsidRDefault="00BD2ED0" w:rsidP="00BD2ED0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Mám oranžovú plochu a systém mi vyhodil hlášku "</w:t>
      </w:r>
      <w:r w:rsidR="001F7A3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Na ploche bola identifikovaná iná ako deklarovaná kultúra.</w:t>
      </w:r>
      <w:r w:rsidR="001F7A3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Pre priznanie plochy je potrebné vhodne upraviť žiadosť alebo poslať dodatočný dôkaz - </w:t>
      </w:r>
      <w:proofErr w:type="spellStart"/>
      <w:r w:rsidR="001F7A3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geotagované</w:t>
      </w:r>
      <w:proofErr w:type="spellEnd"/>
      <w:r w:rsidR="001F7A30"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fotografie.“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Čo to znamená a čo mám teraz robiť?</w:t>
      </w:r>
    </w:p>
    <w:p w14:paraId="4EDBBBCE" w14:textId="228F44A6" w:rsidR="001F7A30" w:rsidRPr="0095550F" w:rsidRDefault="001F7A30" w:rsidP="001F7A30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>Systém na ploche našiel inú ako Vami deklarovanú kultúru. Ak s týmto výsledkom súhlasíte, je potrebné si upraviť žiadosť, ak nesúhlasíte, je potrebné ako dôkaz poslať GTF.</w:t>
      </w:r>
    </w:p>
    <w:p w14:paraId="5AB31EFC" w14:textId="77777777" w:rsidR="001F7A30" w:rsidRPr="0095550F" w:rsidRDefault="001F7A30" w:rsidP="001F7A30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5672EA9" w14:textId="271AF399" w:rsidR="001F7A30" w:rsidRPr="0095550F" w:rsidRDefault="001F7A30" w:rsidP="001F7A30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Mám sivú plochu a systém mi vyhodil hlášku</w:t>
      </w:r>
      <w:r w:rsidRPr="0095550F">
        <w:t xml:space="preserve"> </w:t>
      </w:r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"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Nemonitorovateľná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plocha: Plochu nie je možné základným systémom AMS vyhodnotiť. (Pre priznanie plochy nie je potrebné zasielanie </w:t>
      </w:r>
      <w:proofErr w:type="spellStart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>geotagovaných</w:t>
      </w:r>
      <w:proofErr w:type="spellEnd"/>
      <w:r w:rsidRPr="0095550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fotografií).“ Čo to znamená a čo mám teraz robiť?</w:t>
      </w:r>
    </w:p>
    <w:p w14:paraId="2C3EE3AF" w14:textId="790A7FCA" w:rsidR="005D2929" w:rsidRPr="001F7A30" w:rsidRDefault="001F7A30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Plocha nie je </w:t>
      </w:r>
      <w:proofErr w:type="spellStart"/>
      <w:r w:rsidRPr="0095550F">
        <w:rPr>
          <w:rFonts w:ascii="Times New Roman" w:eastAsia="Times New Roman" w:hAnsi="Times New Roman" w:cs="Times New Roman"/>
          <w:sz w:val="24"/>
          <w:szCs w:val="24"/>
        </w:rPr>
        <w:t>monitorovateľná</w:t>
      </w:r>
      <w:proofErr w:type="spellEnd"/>
      <w:r w:rsidRPr="0095550F">
        <w:rPr>
          <w:rFonts w:ascii="Times New Roman" w:eastAsia="Times New Roman" w:hAnsi="Times New Roman" w:cs="Times New Roman"/>
          <w:sz w:val="24"/>
          <w:szCs w:val="24"/>
        </w:rPr>
        <w:t xml:space="preserve"> kvôli technickým špecifikám systému. Nie je potrebné na ňu reagovať.</w:t>
      </w:r>
    </w:p>
    <w:p w14:paraId="7933EFC1" w14:textId="77777777" w:rsidR="001F7A30" w:rsidRDefault="001F7A30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66273A16" w14:textId="4629A8B9" w:rsidR="2C3EE97E" w:rsidRDefault="7976A6E7" w:rsidP="00FF52D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Koho môžem kontaktovať, ak mám ďalšie otázky oh</w:t>
      </w:r>
      <w:r w:rsidR="0C01FFF6"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ľ</w:t>
      </w:r>
      <w:r w:rsidRPr="40981DD7">
        <w:rPr>
          <w:rFonts w:ascii="Times New Roman" w:eastAsia="Times New Roman" w:hAnsi="Times New Roman" w:cs="Times New Roman"/>
          <w:b/>
          <w:bCs/>
          <w:sz w:val="24"/>
          <w:szCs w:val="24"/>
        </w:rPr>
        <w:t>adom AMS?</w:t>
      </w:r>
    </w:p>
    <w:p w14:paraId="6893B2ED" w14:textId="2E725B85" w:rsidR="076B7D28" w:rsidRDefault="06B3623B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2D85DAB3">
        <w:rPr>
          <w:rFonts w:ascii="Times New Roman" w:eastAsia="Times New Roman" w:hAnsi="Times New Roman" w:cs="Times New Roman"/>
          <w:sz w:val="24"/>
          <w:szCs w:val="24"/>
        </w:rPr>
        <w:t xml:space="preserve">Vaše ďalšie otázky a pripomienky ohľadom AMS posielajte na email </w:t>
      </w:r>
      <w:hyperlink r:id="rId10">
        <w:r w:rsidRPr="2D85DAB3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ams@apa.sk</w:t>
        </w:r>
        <w:r w:rsidR="1FBF0A75" w:rsidRPr="2D85DAB3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,</w:t>
        </w:r>
      </w:hyperlink>
      <w:r w:rsidR="1FBF0A75" w:rsidRPr="2D85DAB3">
        <w:rPr>
          <w:rFonts w:ascii="Times New Roman" w:eastAsia="Times New Roman" w:hAnsi="Times New Roman" w:cs="Times New Roman"/>
          <w:sz w:val="24"/>
          <w:szCs w:val="24"/>
        </w:rPr>
        <w:t xml:space="preserve"> alebo </w:t>
      </w:r>
      <w:r w:rsidR="6471D63D" w:rsidRPr="2D85DAB3">
        <w:rPr>
          <w:rFonts w:ascii="Times New Roman" w:eastAsia="Times New Roman" w:hAnsi="Times New Roman" w:cs="Times New Roman"/>
          <w:sz w:val="24"/>
          <w:szCs w:val="24"/>
        </w:rPr>
        <w:t xml:space="preserve">nás môžete kontaktovať </w:t>
      </w:r>
      <w:r w:rsidR="161F5A93" w:rsidRPr="2D85DAB3">
        <w:rPr>
          <w:rFonts w:ascii="Times New Roman" w:eastAsia="Times New Roman" w:hAnsi="Times New Roman" w:cs="Times New Roman"/>
          <w:sz w:val="24"/>
          <w:szCs w:val="24"/>
        </w:rPr>
        <w:t>na</w:t>
      </w:r>
      <w:r w:rsidR="1FBF0A75" w:rsidRPr="2D85DAB3">
        <w:rPr>
          <w:rFonts w:ascii="Times New Roman" w:eastAsia="Times New Roman" w:hAnsi="Times New Roman" w:cs="Times New Roman"/>
          <w:sz w:val="24"/>
          <w:szCs w:val="24"/>
        </w:rPr>
        <w:t xml:space="preserve"> čísl</w:t>
      </w:r>
      <w:r w:rsidR="30FC6026" w:rsidRPr="2D85DAB3">
        <w:rPr>
          <w:rFonts w:ascii="Times New Roman" w:eastAsia="Times New Roman" w:hAnsi="Times New Roman" w:cs="Times New Roman"/>
          <w:sz w:val="24"/>
          <w:szCs w:val="24"/>
        </w:rPr>
        <w:t>e</w:t>
      </w:r>
      <w:r w:rsidR="1FBF0A75" w:rsidRPr="2D85DAB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56587F09" w:rsidRPr="2D85DAB3">
        <w:rPr>
          <w:rFonts w:ascii="Times New Roman" w:eastAsia="Times New Roman" w:hAnsi="Times New Roman" w:cs="Times New Roman"/>
          <w:b/>
          <w:bCs/>
          <w:sz w:val="24"/>
          <w:szCs w:val="24"/>
        </w:rPr>
        <w:t>+421 917 718 208</w:t>
      </w:r>
      <w:r w:rsidR="56587F09" w:rsidRPr="2D85DAB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E94EA72" w14:textId="7D9F7168" w:rsidR="076B7D28" w:rsidRDefault="076B7D28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076484" w14:textId="2CF2A228" w:rsidR="4D8FC8F6" w:rsidRDefault="4D8FC8F6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C3DB49" w14:textId="42A1EE92" w:rsidR="4D8FC8F6" w:rsidRDefault="4D8FC8F6" w:rsidP="00FF52DD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CC832E" w14:textId="4B171C12" w:rsidR="2C3EE97E" w:rsidRDefault="2C3EE97E" w:rsidP="00FF52DD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</w:p>
    <w:p w14:paraId="7721A61F" w14:textId="48A23F2E" w:rsidR="2C3EE97E" w:rsidRDefault="2C3EE97E" w:rsidP="00FF52DD">
      <w:pPr>
        <w:spacing w:line="276" w:lineRule="auto"/>
        <w:jc w:val="both"/>
        <w:rPr>
          <w:rFonts w:ascii="Calibri" w:eastAsia="Calibri" w:hAnsi="Calibri" w:cs="Calibri"/>
          <w:b/>
          <w:bCs/>
        </w:rPr>
      </w:pPr>
    </w:p>
    <w:sectPr w:rsidR="2C3EE9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5C3B4F"/>
    <w:multiLevelType w:val="hybridMultilevel"/>
    <w:tmpl w:val="0890FB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A257AF"/>
    <w:multiLevelType w:val="hybridMultilevel"/>
    <w:tmpl w:val="69229772"/>
    <w:lvl w:ilvl="0" w:tplc="693692FC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5D5C40B"/>
    <w:rsid w:val="000259EC"/>
    <w:rsid w:val="0009343F"/>
    <w:rsid w:val="000E2F42"/>
    <w:rsid w:val="00133FBA"/>
    <w:rsid w:val="001D495F"/>
    <w:rsid w:val="001F7A30"/>
    <w:rsid w:val="00300835"/>
    <w:rsid w:val="00380A15"/>
    <w:rsid w:val="00390335"/>
    <w:rsid w:val="0039153B"/>
    <w:rsid w:val="003DFB18"/>
    <w:rsid w:val="00400C70"/>
    <w:rsid w:val="004031AB"/>
    <w:rsid w:val="0041039D"/>
    <w:rsid w:val="00432C3A"/>
    <w:rsid w:val="00463189"/>
    <w:rsid w:val="004C0FC1"/>
    <w:rsid w:val="004E1AC3"/>
    <w:rsid w:val="00527578"/>
    <w:rsid w:val="0057388D"/>
    <w:rsid w:val="00596BA0"/>
    <w:rsid w:val="005D2929"/>
    <w:rsid w:val="006336C6"/>
    <w:rsid w:val="006B2B6B"/>
    <w:rsid w:val="006F28F4"/>
    <w:rsid w:val="00701682"/>
    <w:rsid w:val="00785BBE"/>
    <w:rsid w:val="0079274D"/>
    <w:rsid w:val="00831C63"/>
    <w:rsid w:val="00877E24"/>
    <w:rsid w:val="008B76C2"/>
    <w:rsid w:val="0095550F"/>
    <w:rsid w:val="00A37BC6"/>
    <w:rsid w:val="00A76928"/>
    <w:rsid w:val="00A76AC4"/>
    <w:rsid w:val="00A93D34"/>
    <w:rsid w:val="00A94232"/>
    <w:rsid w:val="00B25E30"/>
    <w:rsid w:val="00BD2ED0"/>
    <w:rsid w:val="00CA27D0"/>
    <w:rsid w:val="00CF72E6"/>
    <w:rsid w:val="00DC283C"/>
    <w:rsid w:val="00DD0DF1"/>
    <w:rsid w:val="00E53AB1"/>
    <w:rsid w:val="00FF112E"/>
    <w:rsid w:val="00FF52DD"/>
    <w:rsid w:val="01710C45"/>
    <w:rsid w:val="0199BF3E"/>
    <w:rsid w:val="01C1171C"/>
    <w:rsid w:val="01FDAFB4"/>
    <w:rsid w:val="025181B0"/>
    <w:rsid w:val="02531E32"/>
    <w:rsid w:val="028519AD"/>
    <w:rsid w:val="032E5040"/>
    <w:rsid w:val="03347540"/>
    <w:rsid w:val="034AD7C5"/>
    <w:rsid w:val="03600982"/>
    <w:rsid w:val="03A2CC2D"/>
    <w:rsid w:val="042FBCC6"/>
    <w:rsid w:val="04A20780"/>
    <w:rsid w:val="04E6A826"/>
    <w:rsid w:val="04E9D092"/>
    <w:rsid w:val="050B4ED5"/>
    <w:rsid w:val="05131D9F"/>
    <w:rsid w:val="052064E2"/>
    <w:rsid w:val="052E364D"/>
    <w:rsid w:val="0583DC1D"/>
    <w:rsid w:val="05CB8D27"/>
    <w:rsid w:val="05D5C40B"/>
    <w:rsid w:val="06474492"/>
    <w:rsid w:val="069791D0"/>
    <w:rsid w:val="06B3623B"/>
    <w:rsid w:val="06BDE3C1"/>
    <w:rsid w:val="073BC2B1"/>
    <w:rsid w:val="076B7D28"/>
    <w:rsid w:val="07E32288"/>
    <w:rsid w:val="07FE05EE"/>
    <w:rsid w:val="0801C163"/>
    <w:rsid w:val="083244B4"/>
    <w:rsid w:val="08409758"/>
    <w:rsid w:val="0863F7EE"/>
    <w:rsid w:val="087C0A19"/>
    <w:rsid w:val="08906D9D"/>
    <w:rsid w:val="09A445C2"/>
    <w:rsid w:val="0A1C64E8"/>
    <w:rsid w:val="0A211FAD"/>
    <w:rsid w:val="0A2EE048"/>
    <w:rsid w:val="0AD61FC5"/>
    <w:rsid w:val="0B396225"/>
    <w:rsid w:val="0B401623"/>
    <w:rsid w:val="0B816D12"/>
    <w:rsid w:val="0BBCF00E"/>
    <w:rsid w:val="0C01FFF6"/>
    <w:rsid w:val="0C0BC508"/>
    <w:rsid w:val="0C15C323"/>
    <w:rsid w:val="0C1875B5"/>
    <w:rsid w:val="0C372AD3"/>
    <w:rsid w:val="0C48D110"/>
    <w:rsid w:val="0CAE1C0D"/>
    <w:rsid w:val="0CCBE67D"/>
    <w:rsid w:val="0D14087B"/>
    <w:rsid w:val="0D14FF0B"/>
    <w:rsid w:val="0D2F22F2"/>
    <w:rsid w:val="0D527A86"/>
    <w:rsid w:val="0E77B6E5"/>
    <w:rsid w:val="0ED00331"/>
    <w:rsid w:val="0EE87B89"/>
    <w:rsid w:val="0F06670F"/>
    <w:rsid w:val="0F2E2E9B"/>
    <w:rsid w:val="0F3BE6D6"/>
    <w:rsid w:val="0F61B517"/>
    <w:rsid w:val="0FFC5727"/>
    <w:rsid w:val="10138746"/>
    <w:rsid w:val="1014C0CE"/>
    <w:rsid w:val="101A74CA"/>
    <w:rsid w:val="1076E0B6"/>
    <w:rsid w:val="10D87D1A"/>
    <w:rsid w:val="11225030"/>
    <w:rsid w:val="12274E0D"/>
    <w:rsid w:val="12397949"/>
    <w:rsid w:val="12712F82"/>
    <w:rsid w:val="12947A11"/>
    <w:rsid w:val="12AB7A80"/>
    <w:rsid w:val="12AF399C"/>
    <w:rsid w:val="12B8E305"/>
    <w:rsid w:val="12C8094D"/>
    <w:rsid w:val="12E87630"/>
    <w:rsid w:val="12FD7D6B"/>
    <w:rsid w:val="1316AF52"/>
    <w:rsid w:val="134C6190"/>
    <w:rsid w:val="13B89AE3"/>
    <w:rsid w:val="140874B6"/>
    <w:rsid w:val="1463D9AE"/>
    <w:rsid w:val="148B471D"/>
    <w:rsid w:val="1493D063"/>
    <w:rsid w:val="149A18F6"/>
    <w:rsid w:val="14CFC84A"/>
    <w:rsid w:val="14F4398F"/>
    <w:rsid w:val="151E4B18"/>
    <w:rsid w:val="15EA2FCB"/>
    <w:rsid w:val="161F5A93"/>
    <w:rsid w:val="1627177E"/>
    <w:rsid w:val="1642C0D4"/>
    <w:rsid w:val="1706BFAB"/>
    <w:rsid w:val="171B16FD"/>
    <w:rsid w:val="177336E7"/>
    <w:rsid w:val="178A63B5"/>
    <w:rsid w:val="1862D069"/>
    <w:rsid w:val="18A8ED2C"/>
    <w:rsid w:val="18F3331E"/>
    <w:rsid w:val="19397517"/>
    <w:rsid w:val="19BC61CA"/>
    <w:rsid w:val="19E51991"/>
    <w:rsid w:val="19EAC012"/>
    <w:rsid w:val="1A0ED1AA"/>
    <w:rsid w:val="1A5974BC"/>
    <w:rsid w:val="1A843B87"/>
    <w:rsid w:val="1AAAD7A9"/>
    <w:rsid w:val="1AE2F3DB"/>
    <w:rsid w:val="1AFE65D6"/>
    <w:rsid w:val="1B1631F7"/>
    <w:rsid w:val="1B3F09CE"/>
    <w:rsid w:val="1B79DB64"/>
    <w:rsid w:val="1B9EBF0F"/>
    <w:rsid w:val="1BC0AE29"/>
    <w:rsid w:val="1C2ED1EC"/>
    <w:rsid w:val="1C9A3637"/>
    <w:rsid w:val="1CA3DF05"/>
    <w:rsid w:val="1D1A076F"/>
    <w:rsid w:val="1D79CE80"/>
    <w:rsid w:val="1DF67437"/>
    <w:rsid w:val="1E04C6DB"/>
    <w:rsid w:val="1E1A949D"/>
    <w:rsid w:val="1E4E83F3"/>
    <w:rsid w:val="1E536625"/>
    <w:rsid w:val="1E8F1437"/>
    <w:rsid w:val="1ED19549"/>
    <w:rsid w:val="1F2A7A13"/>
    <w:rsid w:val="1F6B7535"/>
    <w:rsid w:val="1F924498"/>
    <w:rsid w:val="1FBC87DF"/>
    <w:rsid w:val="1FBF0A75"/>
    <w:rsid w:val="1FC304B0"/>
    <w:rsid w:val="1FDC09FD"/>
    <w:rsid w:val="1FDE9D3C"/>
    <w:rsid w:val="201B7CC3"/>
    <w:rsid w:val="201B8DD1"/>
    <w:rsid w:val="206692B7"/>
    <w:rsid w:val="20D58553"/>
    <w:rsid w:val="216DA75A"/>
    <w:rsid w:val="2194346A"/>
    <w:rsid w:val="21AE4B52"/>
    <w:rsid w:val="224CF945"/>
    <w:rsid w:val="2250CAC9"/>
    <w:rsid w:val="2280DFD0"/>
    <w:rsid w:val="22BE3A29"/>
    <w:rsid w:val="231702A6"/>
    <w:rsid w:val="2332E455"/>
    <w:rsid w:val="2333C731"/>
    <w:rsid w:val="2349936B"/>
    <w:rsid w:val="23917082"/>
    <w:rsid w:val="2392C15C"/>
    <w:rsid w:val="23B0BBBD"/>
    <w:rsid w:val="248739E2"/>
    <w:rsid w:val="24EE6C20"/>
    <w:rsid w:val="251953E8"/>
    <w:rsid w:val="25D0A514"/>
    <w:rsid w:val="27002A3F"/>
    <w:rsid w:val="276B785B"/>
    <w:rsid w:val="2792E666"/>
    <w:rsid w:val="27AE8822"/>
    <w:rsid w:val="27C7A4EC"/>
    <w:rsid w:val="2876E0A3"/>
    <w:rsid w:val="290748BC"/>
    <w:rsid w:val="2A280931"/>
    <w:rsid w:val="2A5A5D3C"/>
    <w:rsid w:val="2AAC6174"/>
    <w:rsid w:val="2AD38669"/>
    <w:rsid w:val="2B20DD61"/>
    <w:rsid w:val="2B9E5BE1"/>
    <w:rsid w:val="2BA07541"/>
    <w:rsid w:val="2BB9F0D6"/>
    <w:rsid w:val="2C2491C9"/>
    <w:rsid w:val="2C3B5BB8"/>
    <w:rsid w:val="2C3EE97E"/>
    <w:rsid w:val="2C6D0FFB"/>
    <w:rsid w:val="2CC52B45"/>
    <w:rsid w:val="2CE7E4DC"/>
    <w:rsid w:val="2D58FCEE"/>
    <w:rsid w:val="2D85DAB3"/>
    <w:rsid w:val="2D989743"/>
    <w:rsid w:val="2DA937A8"/>
    <w:rsid w:val="2E139B01"/>
    <w:rsid w:val="2E1CC965"/>
    <w:rsid w:val="2E443271"/>
    <w:rsid w:val="2F58F7A3"/>
    <w:rsid w:val="2F85C31F"/>
    <w:rsid w:val="2FB3B984"/>
    <w:rsid w:val="2FC88AD2"/>
    <w:rsid w:val="2FFA1B4D"/>
    <w:rsid w:val="30FC6026"/>
    <w:rsid w:val="310826A6"/>
    <w:rsid w:val="313DF75D"/>
    <w:rsid w:val="314FC982"/>
    <w:rsid w:val="3151EDC5"/>
    <w:rsid w:val="317046AF"/>
    <w:rsid w:val="3195EBAE"/>
    <w:rsid w:val="31BC9CF0"/>
    <w:rsid w:val="31FB304D"/>
    <w:rsid w:val="3283FEA2"/>
    <w:rsid w:val="32F2EEB3"/>
    <w:rsid w:val="33437F3F"/>
    <w:rsid w:val="3431D020"/>
    <w:rsid w:val="34C6D14A"/>
    <w:rsid w:val="351613F4"/>
    <w:rsid w:val="35169802"/>
    <w:rsid w:val="35375F6D"/>
    <w:rsid w:val="35820D40"/>
    <w:rsid w:val="35DBE731"/>
    <w:rsid w:val="35F7C057"/>
    <w:rsid w:val="3607A52C"/>
    <w:rsid w:val="362A8F75"/>
    <w:rsid w:val="362DDE7D"/>
    <w:rsid w:val="36534C90"/>
    <w:rsid w:val="3675ADEF"/>
    <w:rsid w:val="36F05868"/>
    <w:rsid w:val="3719BF7D"/>
    <w:rsid w:val="375B6B99"/>
    <w:rsid w:val="3760FE72"/>
    <w:rsid w:val="3762D827"/>
    <w:rsid w:val="3804B40E"/>
    <w:rsid w:val="388443AF"/>
    <w:rsid w:val="39201401"/>
    <w:rsid w:val="39657F3F"/>
    <w:rsid w:val="39709CF9"/>
    <w:rsid w:val="39AB8204"/>
    <w:rsid w:val="39AFD960"/>
    <w:rsid w:val="39B805F3"/>
    <w:rsid w:val="3A7BFA80"/>
    <w:rsid w:val="3AC2853E"/>
    <w:rsid w:val="3B014FA0"/>
    <w:rsid w:val="3B19F08C"/>
    <w:rsid w:val="3B7BEC7D"/>
    <w:rsid w:val="3BB14A94"/>
    <w:rsid w:val="3BC68B3E"/>
    <w:rsid w:val="3C16C3AB"/>
    <w:rsid w:val="3CB638D3"/>
    <w:rsid w:val="3D3AB69D"/>
    <w:rsid w:val="3D5F2C04"/>
    <w:rsid w:val="3DCA383C"/>
    <w:rsid w:val="3E38F062"/>
    <w:rsid w:val="3E548B33"/>
    <w:rsid w:val="3E95441D"/>
    <w:rsid w:val="3EBE0070"/>
    <w:rsid w:val="3EE8A480"/>
    <w:rsid w:val="3F8B8C34"/>
    <w:rsid w:val="3F949B90"/>
    <w:rsid w:val="3F9A6A35"/>
    <w:rsid w:val="3FBD6E81"/>
    <w:rsid w:val="3FD4A76E"/>
    <w:rsid w:val="4078379A"/>
    <w:rsid w:val="40981DD7"/>
    <w:rsid w:val="40E50CE4"/>
    <w:rsid w:val="415FE9FF"/>
    <w:rsid w:val="422DC815"/>
    <w:rsid w:val="4242D8F6"/>
    <w:rsid w:val="42F344BB"/>
    <w:rsid w:val="436F41D2"/>
    <w:rsid w:val="43883946"/>
    <w:rsid w:val="43A13694"/>
    <w:rsid w:val="43AA3EBE"/>
    <w:rsid w:val="443B6250"/>
    <w:rsid w:val="4458EB63"/>
    <w:rsid w:val="44E53884"/>
    <w:rsid w:val="45209520"/>
    <w:rsid w:val="4574E7DE"/>
    <w:rsid w:val="45C85BED"/>
    <w:rsid w:val="45CBE3ED"/>
    <w:rsid w:val="45CD4029"/>
    <w:rsid w:val="46AB37F6"/>
    <w:rsid w:val="46BE5EE1"/>
    <w:rsid w:val="4709EFC6"/>
    <w:rsid w:val="470E69B8"/>
    <w:rsid w:val="4722A450"/>
    <w:rsid w:val="474FE82D"/>
    <w:rsid w:val="47D3E648"/>
    <w:rsid w:val="47DCDCB9"/>
    <w:rsid w:val="47EBF382"/>
    <w:rsid w:val="47ED7C81"/>
    <w:rsid w:val="488DB597"/>
    <w:rsid w:val="48F01EC9"/>
    <w:rsid w:val="491F44FC"/>
    <w:rsid w:val="49804187"/>
    <w:rsid w:val="499A6712"/>
    <w:rsid w:val="49BF12BC"/>
    <w:rsid w:val="4A7911C9"/>
    <w:rsid w:val="4AC82CE7"/>
    <w:rsid w:val="4B4F1DA9"/>
    <w:rsid w:val="4B5BBBF7"/>
    <w:rsid w:val="4BB1DC06"/>
    <w:rsid w:val="4BB68E33"/>
    <w:rsid w:val="4BFEBB9E"/>
    <w:rsid w:val="4C3B2571"/>
    <w:rsid w:val="4C56E5BE"/>
    <w:rsid w:val="4C5BD5B2"/>
    <w:rsid w:val="4CB4C4B4"/>
    <w:rsid w:val="4CCAF5A5"/>
    <w:rsid w:val="4CDAAEAC"/>
    <w:rsid w:val="4CDC87E0"/>
    <w:rsid w:val="4CDD8748"/>
    <w:rsid w:val="4CEC26AC"/>
    <w:rsid w:val="4D822730"/>
    <w:rsid w:val="4D8FC8F6"/>
    <w:rsid w:val="4DD6F5D2"/>
    <w:rsid w:val="4DFFCDA9"/>
    <w:rsid w:val="4E56C50F"/>
    <w:rsid w:val="4E88E3FC"/>
    <w:rsid w:val="4E8ABC77"/>
    <w:rsid w:val="4F005340"/>
    <w:rsid w:val="4F0C91D4"/>
    <w:rsid w:val="4F4EC774"/>
    <w:rsid w:val="4F8ABDE0"/>
    <w:rsid w:val="4FC8B282"/>
    <w:rsid w:val="5002B52A"/>
    <w:rsid w:val="50335086"/>
    <w:rsid w:val="507B566C"/>
    <w:rsid w:val="509F45A6"/>
    <w:rsid w:val="50C2301B"/>
    <w:rsid w:val="51376E6B"/>
    <w:rsid w:val="5148C759"/>
    <w:rsid w:val="525E007C"/>
    <w:rsid w:val="52929AD4"/>
    <w:rsid w:val="529C153D"/>
    <w:rsid w:val="52A025BF"/>
    <w:rsid w:val="52B3D3A6"/>
    <w:rsid w:val="52C45003"/>
    <w:rsid w:val="5319CBB0"/>
    <w:rsid w:val="5342732D"/>
    <w:rsid w:val="5386C855"/>
    <w:rsid w:val="5414F082"/>
    <w:rsid w:val="546F0F2D"/>
    <w:rsid w:val="54C43FC4"/>
    <w:rsid w:val="55343571"/>
    <w:rsid w:val="5562136A"/>
    <w:rsid w:val="557FD37C"/>
    <w:rsid w:val="55D7C681"/>
    <w:rsid w:val="560ADF8E"/>
    <w:rsid w:val="56587F09"/>
    <w:rsid w:val="56D4B57D"/>
    <w:rsid w:val="56E4A7A1"/>
    <w:rsid w:val="5703800B"/>
    <w:rsid w:val="57498F39"/>
    <w:rsid w:val="57739110"/>
    <w:rsid w:val="57A9B7C2"/>
    <w:rsid w:val="57ED3CD3"/>
    <w:rsid w:val="5807C164"/>
    <w:rsid w:val="5808F900"/>
    <w:rsid w:val="58524DFC"/>
    <w:rsid w:val="58807802"/>
    <w:rsid w:val="58814A85"/>
    <w:rsid w:val="58A73586"/>
    <w:rsid w:val="58CA99F0"/>
    <w:rsid w:val="58FBF3CC"/>
    <w:rsid w:val="58FC2C32"/>
    <w:rsid w:val="5A1410F3"/>
    <w:rsid w:val="5A1B22A8"/>
    <w:rsid w:val="5A1C4863"/>
    <w:rsid w:val="5A29C6AD"/>
    <w:rsid w:val="5A9341CE"/>
    <w:rsid w:val="5AD174B0"/>
    <w:rsid w:val="5B4AC654"/>
    <w:rsid w:val="5B6D6FE0"/>
    <w:rsid w:val="5BA26070"/>
    <w:rsid w:val="5C1B37FA"/>
    <w:rsid w:val="5C44643C"/>
    <w:rsid w:val="5C4F7FB0"/>
    <w:rsid w:val="5CCCFB50"/>
    <w:rsid w:val="5CDEE450"/>
    <w:rsid w:val="5D3B4BE1"/>
    <w:rsid w:val="5D5EEABC"/>
    <w:rsid w:val="5D8AE561"/>
    <w:rsid w:val="5DB470E9"/>
    <w:rsid w:val="5DE591B8"/>
    <w:rsid w:val="5E8F71FB"/>
    <w:rsid w:val="5EEE93CB"/>
    <w:rsid w:val="5F0070B2"/>
    <w:rsid w:val="5F3CDC9D"/>
    <w:rsid w:val="5FC99403"/>
    <w:rsid w:val="5FEBCA14"/>
    <w:rsid w:val="600AF38A"/>
    <w:rsid w:val="6035F723"/>
    <w:rsid w:val="6058E992"/>
    <w:rsid w:val="60B3D8F2"/>
    <w:rsid w:val="60B52F70"/>
    <w:rsid w:val="60B8C7E5"/>
    <w:rsid w:val="60C28623"/>
    <w:rsid w:val="60D39A3F"/>
    <w:rsid w:val="61F9EF4F"/>
    <w:rsid w:val="627B0A84"/>
    <w:rsid w:val="63296BEF"/>
    <w:rsid w:val="639B193E"/>
    <w:rsid w:val="63A47806"/>
    <w:rsid w:val="63B63CCE"/>
    <w:rsid w:val="63FA26E5"/>
    <w:rsid w:val="6471D63D"/>
    <w:rsid w:val="6497E347"/>
    <w:rsid w:val="64DF6B8F"/>
    <w:rsid w:val="64EA4DB8"/>
    <w:rsid w:val="64FCECD0"/>
    <w:rsid w:val="6565D246"/>
    <w:rsid w:val="65B70196"/>
    <w:rsid w:val="6610EE3E"/>
    <w:rsid w:val="661B7DDD"/>
    <w:rsid w:val="664986EE"/>
    <w:rsid w:val="666CE642"/>
    <w:rsid w:val="66813DA7"/>
    <w:rsid w:val="66ADCB16"/>
    <w:rsid w:val="66BAF9F6"/>
    <w:rsid w:val="66C9B768"/>
    <w:rsid w:val="677527EE"/>
    <w:rsid w:val="67D87073"/>
    <w:rsid w:val="680C17D2"/>
    <w:rsid w:val="68154BE2"/>
    <w:rsid w:val="6879BFB2"/>
    <w:rsid w:val="687CFB46"/>
    <w:rsid w:val="6896AF99"/>
    <w:rsid w:val="6946982F"/>
    <w:rsid w:val="6963EC9B"/>
    <w:rsid w:val="6983D534"/>
    <w:rsid w:val="69981C1F"/>
    <w:rsid w:val="69ABB666"/>
    <w:rsid w:val="6A0FA985"/>
    <w:rsid w:val="6A377D51"/>
    <w:rsid w:val="6A62F4F7"/>
    <w:rsid w:val="6A79CB94"/>
    <w:rsid w:val="6A8A72B9"/>
    <w:rsid w:val="6AC976FA"/>
    <w:rsid w:val="6B21B48F"/>
    <w:rsid w:val="6BACDCC1"/>
    <w:rsid w:val="6BC2D249"/>
    <w:rsid w:val="6BCE505B"/>
    <w:rsid w:val="6C2BEB30"/>
    <w:rsid w:val="6C8E0AEE"/>
    <w:rsid w:val="6CA916C1"/>
    <w:rsid w:val="6D42079B"/>
    <w:rsid w:val="6D42BA72"/>
    <w:rsid w:val="6D543CAA"/>
    <w:rsid w:val="6D6A20BC"/>
    <w:rsid w:val="6D8A1547"/>
    <w:rsid w:val="6E6B6509"/>
    <w:rsid w:val="6E8E596E"/>
    <w:rsid w:val="6F3C4A80"/>
    <w:rsid w:val="6F4650DD"/>
    <w:rsid w:val="6F5DE3DC"/>
    <w:rsid w:val="6F80685E"/>
    <w:rsid w:val="6F99BA66"/>
    <w:rsid w:val="6F9F4D3F"/>
    <w:rsid w:val="6FAD0BD7"/>
    <w:rsid w:val="6FC78C3B"/>
    <w:rsid w:val="706E2FFD"/>
    <w:rsid w:val="708195E3"/>
    <w:rsid w:val="70DD9CF2"/>
    <w:rsid w:val="70EF242C"/>
    <w:rsid w:val="70F9B43D"/>
    <w:rsid w:val="7128E3D3"/>
    <w:rsid w:val="7152728C"/>
    <w:rsid w:val="71B34483"/>
    <w:rsid w:val="72269693"/>
    <w:rsid w:val="723091F9"/>
    <w:rsid w:val="7241CDAF"/>
    <w:rsid w:val="7269481A"/>
    <w:rsid w:val="7280B89C"/>
    <w:rsid w:val="72A1A578"/>
    <w:rsid w:val="737F411D"/>
    <w:rsid w:val="7393CCD8"/>
    <w:rsid w:val="73A21352"/>
    <w:rsid w:val="73B6075B"/>
    <w:rsid w:val="73D4CEBC"/>
    <w:rsid w:val="747CC3DA"/>
    <w:rsid w:val="74B5C33E"/>
    <w:rsid w:val="74DAA68D"/>
    <w:rsid w:val="74DC92A1"/>
    <w:rsid w:val="74F20359"/>
    <w:rsid w:val="74F91CF1"/>
    <w:rsid w:val="750625A0"/>
    <w:rsid w:val="751D5AA6"/>
    <w:rsid w:val="7524C0B1"/>
    <w:rsid w:val="75550706"/>
    <w:rsid w:val="756CD83A"/>
    <w:rsid w:val="7570C753"/>
    <w:rsid w:val="7571CD2B"/>
    <w:rsid w:val="75C3E01A"/>
    <w:rsid w:val="75C7E1D8"/>
    <w:rsid w:val="75CF97D4"/>
    <w:rsid w:val="7665CDD8"/>
    <w:rsid w:val="7708A89B"/>
    <w:rsid w:val="7724C05D"/>
    <w:rsid w:val="777684F6"/>
    <w:rsid w:val="77F57D43"/>
    <w:rsid w:val="780BB4FF"/>
    <w:rsid w:val="7840414F"/>
    <w:rsid w:val="7848EECD"/>
    <w:rsid w:val="786150AF"/>
    <w:rsid w:val="78648751"/>
    <w:rsid w:val="788CA7C8"/>
    <w:rsid w:val="78A1622A"/>
    <w:rsid w:val="78A86815"/>
    <w:rsid w:val="78D1DC07"/>
    <w:rsid w:val="7905F107"/>
    <w:rsid w:val="7976A6E7"/>
    <w:rsid w:val="79AB4CC1"/>
    <w:rsid w:val="7A09A919"/>
    <w:rsid w:val="7A10AC08"/>
    <w:rsid w:val="7A5C98E8"/>
    <w:rsid w:val="7A5E5B3A"/>
    <w:rsid w:val="7B145A62"/>
    <w:rsid w:val="7BF6519D"/>
    <w:rsid w:val="7C137DA5"/>
    <w:rsid w:val="7CFD0D17"/>
    <w:rsid w:val="7D4EB0BC"/>
    <w:rsid w:val="7D6018EB"/>
    <w:rsid w:val="7D7160E3"/>
    <w:rsid w:val="7DBAA0A9"/>
    <w:rsid w:val="7E7CBC06"/>
    <w:rsid w:val="7E897659"/>
    <w:rsid w:val="7E8A2FE6"/>
    <w:rsid w:val="7EAC873A"/>
    <w:rsid w:val="7EC71799"/>
    <w:rsid w:val="7ECF5B09"/>
    <w:rsid w:val="7F0B98C6"/>
    <w:rsid w:val="7F3EC7FE"/>
    <w:rsid w:val="7F686E7E"/>
    <w:rsid w:val="7FB77B05"/>
    <w:rsid w:val="7FF6A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5C40B"/>
  <w15:chartTrackingRefBased/>
  <w15:docId w15:val="{D65DCC89-56C4-42E3-AD78-C99E8BA75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A942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1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0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5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8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system-am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ams@apa.sk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ams@apa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C5089F686C1641AF34E2EF445DE14F" ma:contentTypeVersion="13" ma:contentTypeDescription="Umožňuje vytvoriť nový dokument." ma:contentTypeScope="" ma:versionID="003893b6623d3644135c36cf005c202e">
  <xsd:schema xmlns:xsd="http://www.w3.org/2001/XMLSchema" xmlns:xs="http://www.w3.org/2001/XMLSchema" xmlns:p="http://schemas.microsoft.com/office/2006/metadata/properties" xmlns:ns2="3faa917b-a474-47d4-970f-7dfe08864d28" xmlns:ns3="146c38af-6303-4239-a43c-47eadccdcb6d" targetNamespace="http://schemas.microsoft.com/office/2006/metadata/properties" ma:root="true" ma:fieldsID="099cb76b59d053ca320d9a38f5f830b0" ns2:_="" ns3:_="">
    <xsd:import namespace="3faa917b-a474-47d4-970f-7dfe08864d28"/>
    <xsd:import namespace="146c38af-6303-4239-a43c-47eadccdcb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aa917b-a474-47d4-970f-7dfe08864d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d9beb32b-5e2c-4af1-b820-b618ac2a57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6c38af-6303-4239-a43c-47eadccdcb6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754f27ca-640e-4a1c-a04b-ff39c705923e}" ma:internalName="TaxCatchAll" ma:showField="CatchAllData" ma:web="146c38af-6303-4239-a43c-47eadccdcb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46c38af-6303-4239-a43c-47eadccdcb6d" xsi:nil="true"/>
    <lcf76f155ced4ddcb4097134ff3c332f xmlns="3faa917b-a474-47d4-970f-7dfe08864d2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39C6A93-9DC1-473B-89BE-D77EAC264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aa917b-a474-47d4-970f-7dfe08864d28"/>
    <ds:schemaRef ds:uri="146c38af-6303-4239-a43c-47eadccdcb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E918AF-4EFA-4BA9-A92C-45B784F5B3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ED4941-1045-4285-9485-5602975D7CE5}">
  <ds:schemaRefs>
    <ds:schemaRef ds:uri="http://schemas.microsoft.com/office/2006/metadata/properties"/>
    <ds:schemaRef ds:uri="http://schemas.microsoft.com/office/infopath/2007/PartnerControls"/>
    <ds:schemaRef ds:uri="146c38af-6303-4239-a43c-47eadccdcb6d"/>
    <ds:schemaRef ds:uri="3faa917b-a474-47d4-970f-7dfe08864d2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8</Pages>
  <Words>2646</Words>
  <Characters>15085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Csölleiová Kristína</dc:creator>
  <cp:keywords/>
  <dc:description/>
  <cp:lastModifiedBy>Csölleiová Kristína</cp:lastModifiedBy>
  <cp:revision>13</cp:revision>
  <cp:lastPrinted>2024-07-03T09:10:00Z</cp:lastPrinted>
  <dcterms:created xsi:type="dcterms:W3CDTF">2024-04-18T09:23:00Z</dcterms:created>
  <dcterms:modified xsi:type="dcterms:W3CDTF">2024-07-09T10:00:00Z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0x0101007FC5089F686C1641AF34E2EF445DE14F</vt:lpwstr>
  </property>
  <property fmtid="{D5CDD505-2E9C-101B-9397-08002B2CF9AE}" pid="3" name="MediaServiceImageTags">
    <vt:lpwstr/>
  </property>
  <property fmtid="{D5CDD505-2E9C-101B-9397-08002B2CF9AE}" pid="4" name="MSIP_Label_71f49583-305d-4d31-a578-23419888fadf_Enabled">
    <vt:lpwstr>true</vt:lpwstr>
  </property>
  <property fmtid="{D5CDD505-2E9C-101B-9397-08002B2CF9AE}" pid="5" name="MSIP_Label_71f49583-305d-4d31-a578-23419888fadf_SetDate">
    <vt:lpwstr>2023-08-28T10:29:29Z</vt:lpwstr>
  </property>
  <property fmtid="{D5CDD505-2E9C-101B-9397-08002B2CF9AE}" pid="6" name="MSIP_Label_71f49583-305d-4d31-a578-23419888fadf_Method">
    <vt:lpwstr>Privileged</vt:lpwstr>
  </property>
  <property fmtid="{D5CDD505-2E9C-101B-9397-08002B2CF9AE}" pid="7" name="MSIP_Label_71f49583-305d-4d31-a578-23419888fadf_Name">
    <vt:lpwstr>VEREJNÉ</vt:lpwstr>
  </property>
  <property fmtid="{D5CDD505-2E9C-101B-9397-08002B2CF9AE}" pid="8" name="MSIP_Label_71f49583-305d-4d31-a578-23419888fadf_SiteId">
    <vt:lpwstr>e0d54165-a303-4a6a-9954-68dfeb2b693d</vt:lpwstr>
  </property>
  <property fmtid="{D5CDD505-2E9C-101B-9397-08002B2CF9AE}" pid="9" name="MSIP_Label_71f49583-305d-4d31-a578-23419888fadf_ActionId">
    <vt:lpwstr>a28466f8-bf83-41c2-8cee-c767fa636a7e</vt:lpwstr>
  </property>
  <property fmtid="{D5CDD505-2E9C-101B-9397-08002B2CF9AE}" pid="10" name="MSIP_Label_71f49583-305d-4d31-a578-23419888fadf_ContentBits">
    <vt:lpwstr>0</vt:lpwstr>
  </property>
</Properties>
</file>