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6B37B" w14:textId="72FC0C31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E4049D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B44243">
        <w:rPr>
          <w:rFonts w:eastAsia="Times New Roman" w:cstheme="minorHAnsi"/>
          <w:b/>
          <w:bCs/>
          <w:color w:val="000000"/>
          <w:spacing w:val="-6"/>
          <w:lang w:eastAsia="sk-SK"/>
        </w:rPr>
        <w:t>6</w:t>
      </w:r>
      <w:r w:rsidR="00E4049D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E4049D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6A60403C" w14:textId="77777777"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098D33BD" w14:textId="6AB1AD1B"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B44243">
        <w:rPr>
          <w:rFonts w:eastAsia="Times New Roman" w:cstheme="minorHAnsi"/>
          <w:color w:val="000000"/>
          <w:lang w:eastAsia="sk-SK"/>
        </w:rPr>
        <w:t>6</w:t>
      </w:r>
      <w:r w:rsidR="00E4049D">
        <w:rPr>
          <w:rFonts w:eastAsia="Times New Roman" w:cstheme="minorHAnsi"/>
          <w:color w:val="000000"/>
          <w:lang w:eastAsia="sk-SK"/>
        </w:rPr>
        <w:t>1</w:t>
      </w:r>
      <w:r w:rsidRPr="00611C17">
        <w:rPr>
          <w:rFonts w:eastAsia="Times New Roman" w:cstheme="minorHAnsi"/>
          <w:color w:val="000000"/>
          <w:lang w:eastAsia="sk-SK"/>
        </w:rPr>
        <w:t>/PRV/20</w:t>
      </w:r>
      <w:r w:rsidR="00B44243">
        <w:rPr>
          <w:rFonts w:eastAsia="Times New Roman" w:cstheme="minorHAnsi"/>
          <w:color w:val="000000"/>
          <w:lang w:eastAsia="sk-SK"/>
        </w:rPr>
        <w:t>2</w:t>
      </w:r>
      <w:r w:rsidR="00E4049D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="00DB572B">
        <w:rPr>
          <w:rFonts w:eastAsia="Times New Roman" w:cstheme="minorHAnsi"/>
          <w:color w:val="000000"/>
          <w:lang w:eastAsia="sk-SK"/>
        </w:rPr>
        <w:t xml:space="preserve">opatrenie </w:t>
      </w:r>
      <w:r w:rsidR="00E4049D" w:rsidRPr="00E4049D">
        <w:rPr>
          <w:rFonts w:eastAsia="Times New Roman" w:cstheme="minorHAnsi"/>
          <w:color w:val="000000"/>
          <w:lang w:eastAsia="sk-SK"/>
        </w:rPr>
        <w:t>8 – Investície do rozvoja lesných oblastí a zlepšenia životaschopnosti lesov</w:t>
      </w:r>
      <w:r w:rsidR="00B44243" w:rsidRPr="00B44243">
        <w:rPr>
          <w:rFonts w:eastAsia="Times New Roman" w:cstheme="minorHAnsi"/>
          <w:bCs/>
          <w:color w:val="000000"/>
          <w:lang w:eastAsia="sk-SK"/>
        </w:rPr>
        <w:t xml:space="preserve">, </w:t>
      </w:r>
      <w:proofErr w:type="spellStart"/>
      <w:r w:rsidR="00B44243" w:rsidRPr="00B44243">
        <w:rPr>
          <w:rFonts w:eastAsia="Times New Roman" w:cstheme="minorHAnsi"/>
          <w:bCs/>
          <w:color w:val="000000"/>
          <w:lang w:eastAsia="sk-SK"/>
        </w:rPr>
        <w:t>podopatrenie</w:t>
      </w:r>
      <w:proofErr w:type="spellEnd"/>
      <w:r w:rsidR="00B44243" w:rsidRPr="00B44243">
        <w:rPr>
          <w:rFonts w:eastAsia="Times New Roman" w:cstheme="minorHAnsi"/>
          <w:bCs/>
          <w:color w:val="000000"/>
          <w:lang w:eastAsia="sk-SK"/>
        </w:rPr>
        <w:t xml:space="preserve"> </w:t>
      </w:r>
      <w:r w:rsidR="00E4049D" w:rsidRPr="00E4049D">
        <w:rPr>
          <w:rFonts w:eastAsia="Times New Roman" w:cstheme="minorHAnsi"/>
          <w:bCs/>
          <w:color w:val="000000"/>
          <w:lang w:eastAsia="sk-SK"/>
        </w:rPr>
        <w:t>8.4 – Podpora na obnovu lesov poškodených lesnými požiarmi a prírodnými katastrofami a katastrofickými udalosťami</w:t>
      </w:r>
      <w:r w:rsidRPr="00EB2AEE">
        <w:rPr>
          <w:rFonts w:eastAsia="Times New Roman" w:cstheme="minorHAnsi"/>
          <w:color w:val="000000"/>
          <w:lang w:eastAsia="sk-SK"/>
        </w:rPr>
        <w:t>.</w:t>
      </w:r>
    </w:p>
    <w:p w14:paraId="09068965" w14:textId="77777777"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5AD18FDA" w14:textId="2D64EED3" w:rsidR="00EB2AEE" w:rsidRPr="00EB2AEE" w:rsidRDefault="00611C17" w:rsidP="00EB2AEE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852BCE" w:rsidRPr="00852BCE">
          <w:rPr>
            <w:rStyle w:val="Hypertextovprepojenie"/>
          </w:rPr>
          <w:t>PPA</w:t>
        </w:r>
      </w:hyperlink>
      <w:r w:rsidR="00852BCE" w:rsidRPr="00852BCE">
        <w:t> / </w:t>
      </w:r>
      <w:hyperlink r:id="rId9" w:history="1">
        <w:r w:rsidR="00852BCE" w:rsidRPr="00852BCE">
          <w:rPr>
            <w:rStyle w:val="Hypertextovprepojenie"/>
          </w:rPr>
          <w:t>Projektové podpory </w:t>
        </w:r>
      </w:hyperlink>
      <w:r w:rsidR="00852BCE" w:rsidRPr="00852BCE">
        <w:t>  / </w:t>
      </w:r>
      <w:hyperlink r:id="rId10" w:history="1">
        <w:r w:rsidR="00852BCE" w:rsidRPr="00852BCE">
          <w:rPr>
            <w:rStyle w:val="Hypertextovprepojenie"/>
          </w:rPr>
          <w:t>Implementácia programov</w:t>
        </w:r>
      </w:hyperlink>
      <w:r w:rsidR="00852BCE" w:rsidRPr="00852BCE">
        <w:t>  / </w:t>
      </w:r>
      <w:hyperlink r:id="rId11" w:history="1">
        <w:r w:rsidR="00852BCE" w:rsidRPr="00852BCE">
          <w:rPr>
            <w:rStyle w:val="Hypertextovprepojenie"/>
          </w:rPr>
          <w:t>PRV 2014-2022</w:t>
        </w:r>
      </w:hyperlink>
      <w:r w:rsidR="00852BCE" w:rsidRPr="00852BCE">
        <w:t>  / </w:t>
      </w:r>
      <w:hyperlink r:id="rId12" w:history="1">
        <w:r w:rsidR="00852BCE" w:rsidRPr="00852BCE">
          <w:rPr>
            <w:rStyle w:val="Hypertextovprepojenie"/>
          </w:rPr>
          <w:t>Výzvy</w:t>
        </w:r>
      </w:hyperlink>
      <w:r w:rsidR="00852BCE" w:rsidRPr="00852BCE">
        <w:t>  / </w:t>
      </w:r>
      <w:hyperlink r:id="rId13" w:history="1">
        <w:r w:rsidR="00852BCE" w:rsidRPr="00852BCE">
          <w:rPr>
            <w:rStyle w:val="Hypertextovprepojenie"/>
          </w:rPr>
          <w:t>Opatrenie 8</w:t>
        </w:r>
      </w:hyperlink>
      <w:r w:rsidR="00852BCE" w:rsidRPr="00852BCE">
        <w:t>  / </w:t>
      </w:r>
      <w:proofErr w:type="spellStart"/>
      <w:r w:rsidR="00852BCE" w:rsidRPr="00852BCE">
        <w:fldChar w:fldCharType="begin"/>
      </w:r>
      <w:r w:rsidR="00852BCE" w:rsidRPr="00852BCE">
        <w:instrText xml:space="preserve"> HYPERLINK "https://www.apa.sk/podopatrenie-8-4" \o "" </w:instrText>
      </w:r>
      <w:r w:rsidR="00852BCE" w:rsidRPr="00852BCE">
        <w:fldChar w:fldCharType="separate"/>
      </w:r>
      <w:r w:rsidR="00852BCE" w:rsidRPr="00852BCE">
        <w:rPr>
          <w:rStyle w:val="Hypertextovprepojenie"/>
        </w:rPr>
        <w:t>Podopatrenie</w:t>
      </w:r>
      <w:proofErr w:type="spellEnd"/>
      <w:r w:rsidR="00852BCE" w:rsidRPr="00852BCE">
        <w:rPr>
          <w:rStyle w:val="Hypertextovprepojenie"/>
        </w:rPr>
        <w:t xml:space="preserve"> 8.4</w:t>
      </w:r>
      <w:r w:rsidR="00852BCE" w:rsidRPr="00852BCE">
        <w:fldChar w:fldCharType="end"/>
      </w:r>
      <w:r w:rsidR="00852BCE" w:rsidRPr="00852BCE">
        <w:t>  / </w:t>
      </w:r>
      <w:hyperlink r:id="rId14" w:history="1">
        <w:r w:rsidR="00852BCE" w:rsidRPr="00852BCE">
          <w:rPr>
            <w:rStyle w:val="Hypertextovprepojenie"/>
          </w:rPr>
          <w:t>61/PRV/2022</w:t>
        </w:r>
      </w:hyperlink>
    </w:p>
    <w:p w14:paraId="348885D2" w14:textId="77777777" w:rsidR="004569E5" w:rsidRPr="004569E5" w:rsidRDefault="004569E5" w:rsidP="004569E5">
      <w:pPr>
        <w:spacing w:after="0" w:line="240" w:lineRule="auto"/>
        <w:jc w:val="both"/>
      </w:pPr>
    </w:p>
    <w:p w14:paraId="3591EE5D" w14:textId="65591B58" w:rsidR="00DD1828" w:rsidRPr="00162A6B" w:rsidRDefault="00162A6B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162A6B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na základe stanoviska riadiaceho orgánu upravila indikatívna výška finančných prostriedkov určených na vyčerpanie vo výzve.</w:t>
      </w:r>
    </w:p>
    <w:sectPr w:rsidR="00DD1828" w:rsidRPr="00162A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F2605E" w14:textId="77777777" w:rsidR="00D47D43" w:rsidRDefault="00D47D43" w:rsidP="000817A9">
      <w:pPr>
        <w:spacing w:after="0" w:line="240" w:lineRule="auto"/>
      </w:pPr>
      <w:r>
        <w:separator/>
      </w:r>
    </w:p>
  </w:endnote>
  <w:endnote w:type="continuationSeparator" w:id="0">
    <w:p w14:paraId="17E2003B" w14:textId="77777777" w:rsidR="00D47D43" w:rsidRDefault="00D47D43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BECE6" w14:textId="77777777" w:rsidR="00D47D43" w:rsidRDefault="00D47D43" w:rsidP="000817A9">
      <w:pPr>
        <w:spacing w:after="0" w:line="240" w:lineRule="auto"/>
      </w:pPr>
      <w:r>
        <w:separator/>
      </w:r>
    </w:p>
  </w:footnote>
  <w:footnote w:type="continuationSeparator" w:id="0">
    <w:p w14:paraId="0A8CBFFD" w14:textId="77777777" w:rsidR="00D47D43" w:rsidRDefault="00D47D43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8065E8"/>
    <w:multiLevelType w:val="hybridMultilevel"/>
    <w:tmpl w:val="C3E2346A"/>
    <w:lvl w:ilvl="0" w:tplc="1F38122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2805CF"/>
    <w:multiLevelType w:val="hybridMultilevel"/>
    <w:tmpl w:val="614E803C"/>
    <w:lvl w:ilvl="0" w:tplc="FB0212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642E54"/>
    <w:multiLevelType w:val="hybridMultilevel"/>
    <w:tmpl w:val="5B5EA7F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7A0615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CD5819"/>
    <w:multiLevelType w:val="hybridMultilevel"/>
    <w:tmpl w:val="FD5AFEF2"/>
    <w:lvl w:ilvl="0" w:tplc="6ED8B468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5"/>
  </w:num>
  <w:num w:numId="10">
    <w:abstractNumId w:val="1"/>
  </w:num>
  <w:num w:numId="11">
    <w:abstractNumId w:val="3"/>
  </w:num>
  <w:num w:numId="12">
    <w:abstractNumId w:val="2"/>
  </w:num>
  <w:num w:numId="13">
    <w:abstractNumId w:val="13"/>
  </w:num>
  <w:num w:numId="14">
    <w:abstractNumId w:val="0"/>
  </w:num>
  <w:num w:numId="15">
    <w:abstractNumId w:val="11"/>
  </w:num>
  <w:num w:numId="16">
    <w:abstractNumId w:val="14"/>
  </w:num>
  <w:num w:numId="17">
    <w:abstractNumId w:val="11"/>
  </w:num>
  <w:num w:numId="18">
    <w:abstractNumId w:val="17"/>
  </w:num>
  <w:num w:numId="19">
    <w:abstractNumId w:val="10"/>
  </w:num>
  <w:num w:numId="20">
    <w:abstractNumId w:val="16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62A6B"/>
    <w:rsid w:val="00187B78"/>
    <w:rsid w:val="001B39F2"/>
    <w:rsid w:val="001C6C69"/>
    <w:rsid w:val="00236C3D"/>
    <w:rsid w:val="0026574A"/>
    <w:rsid w:val="002846B0"/>
    <w:rsid w:val="002A236B"/>
    <w:rsid w:val="002B01A2"/>
    <w:rsid w:val="002C688E"/>
    <w:rsid w:val="002F2DA7"/>
    <w:rsid w:val="002F4151"/>
    <w:rsid w:val="002F6F71"/>
    <w:rsid w:val="003153C6"/>
    <w:rsid w:val="00322A7B"/>
    <w:rsid w:val="0034567E"/>
    <w:rsid w:val="003626C0"/>
    <w:rsid w:val="003828B5"/>
    <w:rsid w:val="00391CB5"/>
    <w:rsid w:val="003F4AFD"/>
    <w:rsid w:val="0045512E"/>
    <w:rsid w:val="004569E5"/>
    <w:rsid w:val="0047098F"/>
    <w:rsid w:val="00470D97"/>
    <w:rsid w:val="00475A83"/>
    <w:rsid w:val="00475D57"/>
    <w:rsid w:val="0048572F"/>
    <w:rsid w:val="004A7311"/>
    <w:rsid w:val="004C4599"/>
    <w:rsid w:val="004E58EA"/>
    <w:rsid w:val="005068F8"/>
    <w:rsid w:val="00513A47"/>
    <w:rsid w:val="00556258"/>
    <w:rsid w:val="00557760"/>
    <w:rsid w:val="0057668D"/>
    <w:rsid w:val="00582D97"/>
    <w:rsid w:val="005A14BE"/>
    <w:rsid w:val="005B3BB1"/>
    <w:rsid w:val="005D4273"/>
    <w:rsid w:val="005F178C"/>
    <w:rsid w:val="006116C3"/>
    <w:rsid w:val="00611C17"/>
    <w:rsid w:val="00637164"/>
    <w:rsid w:val="0064241A"/>
    <w:rsid w:val="00643455"/>
    <w:rsid w:val="0068466D"/>
    <w:rsid w:val="006A33EA"/>
    <w:rsid w:val="006B653A"/>
    <w:rsid w:val="00704FBC"/>
    <w:rsid w:val="00732377"/>
    <w:rsid w:val="00741316"/>
    <w:rsid w:val="00766940"/>
    <w:rsid w:val="00766BC1"/>
    <w:rsid w:val="007E151F"/>
    <w:rsid w:val="0081387C"/>
    <w:rsid w:val="00816C90"/>
    <w:rsid w:val="00852BCE"/>
    <w:rsid w:val="008531C4"/>
    <w:rsid w:val="0087526D"/>
    <w:rsid w:val="0088119B"/>
    <w:rsid w:val="00882BDC"/>
    <w:rsid w:val="008D65C1"/>
    <w:rsid w:val="008D737C"/>
    <w:rsid w:val="0091545A"/>
    <w:rsid w:val="00934DCF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40C26"/>
    <w:rsid w:val="00A54F26"/>
    <w:rsid w:val="00A914B5"/>
    <w:rsid w:val="00A9319E"/>
    <w:rsid w:val="00A971D7"/>
    <w:rsid w:val="00AA3B49"/>
    <w:rsid w:val="00AC3665"/>
    <w:rsid w:val="00AC6FF3"/>
    <w:rsid w:val="00AD719C"/>
    <w:rsid w:val="00AF62FC"/>
    <w:rsid w:val="00AF7A91"/>
    <w:rsid w:val="00B014A7"/>
    <w:rsid w:val="00B177E8"/>
    <w:rsid w:val="00B44243"/>
    <w:rsid w:val="00B53067"/>
    <w:rsid w:val="00B67AF7"/>
    <w:rsid w:val="00B772CD"/>
    <w:rsid w:val="00B91372"/>
    <w:rsid w:val="00BA4581"/>
    <w:rsid w:val="00BF3123"/>
    <w:rsid w:val="00BF3883"/>
    <w:rsid w:val="00C14A81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30A45"/>
    <w:rsid w:val="00D47D43"/>
    <w:rsid w:val="00D6118C"/>
    <w:rsid w:val="00D65CE3"/>
    <w:rsid w:val="00D70714"/>
    <w:rsid w:val="00D747A1"/>
    <w:rsid w:val="00DA0F03"/>
    <w:rsid w:val="00DA7815"/>
    <w:rsid w:val="00DB572B"/>
    <w:rsid w:val="00DC69C0"/>
    <w:rsid w:val="00DD1828"/>
    <w:rsid w:val="00DE0D3B"/>
    <w:rsid w:val="00DE6FCF"/>
    <w:rsid w:val="00E03152"/>
    <w:rsid w:val="00E4049D"/>
    <w:rsid w:val="00E85D33"/>
    <w:rsid w:val="00E961D3"/>
    <w:rsid w:val="00EA25F4"/>
    <w:rsid w:val="00EA6D2E"/>
    <w:rsid w:val="00EB2AEE"/>
    <w:rsid w:val="00ED1E28"/>
    <w:rsid w:val="00EE28FD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EBDDA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1C6C6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1C6C69"/>
  </w:style>
  <w:style w:type="paragraph" w:styleId="Textkomentra">
    <w:name w:val="annotation text"/>
    <w:basedOn w:val="Normlny"/>
    <w:link w:val="TextkomentraChar"/>
    <w:uiPriority w:val="99"/>
    <w:unhideWhenUsed/>
    <w:qFormat/>
    <w:rsid w:val="001C6C6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komentraChar1">
    <w:name w:val="Text komentára Char1"/>
    <w:basedOn w:val="Predvolenpsmoodseku"/>
    <w:uiPriority w:val="99"/>
    <w:semiHidden/>
    <w:rsid w:val="001C6C69"/>
    <w:rPr>
      <w:sz w:val="20"/>
      <w:szCs w:val="20"/>
    </w:rPr>
  </w:style>
  <w:style w:type="character" w:styleId="Nevyrieenzmienka">
    <w:name w:val="Unresolved Mention"/>
    <w:basedOn w:val="Predvolenpsmoodseku"/>
    <w:uiPriority w:val="99"/>
    <w:semiHidden/>
    <w:unhideWhenUsed/>
    <w:rsid w:val="00A931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5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6189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24336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0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61-prv-2022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Valentová Lenka</cp:lastModifiedBy>
  <cp:revision>5</cp:revision>
  <cp:lastPrinted>2022-10-17T11:35:00Z</cp:lastPrinted>
  <dcterms:created xsi:type="dcterms:W3CDTF">2024-08-07T10:37:00Z</dcterms:created>
  <dcterms:modified xsi:type="dcterms:W3CDTF">2024-08-07T10:44:00Z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2024-05-29T05:21:15Z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6817b4f2-8d9a-4665-8d92-efc9e339d965</vt:lpwstr>
  </property>
  <property fmtid="{D5CDD505-2E9C-101B-9397-08002B2CF9AE}" pid="329" name="MSIP_Label_71f49583-305d-4d31-a578-23419888fadf_ContentBits">
    <vt:lpwstr>0</vt:lpwstr>
  </property>
</Properties>
</file>