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6B37B" w14:textId="247690F2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E4049D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B44243">
        <w:rPr>
          <w:rFonts w:eastAsia="Times New Roman" w:cstheme="minorHAnsi"/>
          <w:b/>
          <w:bCs/>
          <w:color w:val="000000"/>
          <w:spacing w:val="-6"/>
          <w:lang w:eastAsia="sk-SK"/>
        </w:rPr>
        <w:t>6</w:t>
      </w:r>
      <w:r w:rsidR="00937BC4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E4049D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6A60403C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098D33BD" w14:textId="1BB33147"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B44243">
        <w:rPr>
          <w:rFonts w:eastAsia="Times New Roman" w:cstheme="minorHAnsi"/>
          <w:color w:val="000000"/>
          <w:lang w:eastAsia="sk-SK"/>
        </w:rPr>
        <w:t>6</w:t>
      </w:r>
      <w:r w:rsidR="00B777BA">
        <w:rPr>
          <w:rFonts w:eastAsia="Times New Roman" w:cstheme="minorHAnsi"/>
          <w:color w:val="000000"/>
          <w:lang w:eastAsia="sk-SK"/>
        </w:rPr>
        <w:t>3</w:t>
      </w:r>
      <w:r w:rsidRPr="00611C17">
        <w:rPr>
          <w:rFonts w:eastAsia="Times New Roman" w:cstheme="minorHAnsi"/>
          <w:color w:val="000000"/>
          <w:lang w:eastAsia="sk-SK"/>
        </w:rPr>
        <w:t>/PRV/20</w:t>
      </w:r>
      <w:r w:rsidR="00B44243">
        <w:rPr>
          <w:rFonts w:eastAsia="Times New Roman" w:cstheme="minorHAnsi"/>
          <w:color w:val="000000"/>
          <w:lang w:eastAsia="sk-SK"/>
        </w:rPr>
        <w:t>2</w:t>
      </w:r>
      <w:r w:rsidR="00E4049D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="00937BC4">
        <w:rPr>
          <w:rFonts w:eastAsia="Times New Roman" w:cstheme="minorHAnsi"/>
          <w:color w:val="000000"/>
          <w:lang w:eastAsia="sk-SK"/>
        </w:rPr>
        <w:t xml:space="preserve">opatrenie </w:t>
      </w:r>
      <w:r w:rsidR="00937BC4" w:rsidRPr="00937BC4">
        <w:rPr>
          <w:rFonts w:eastAsia="Times New Roman" w:cstheme="minorHAnsi"/>
          <w:color w:val="000000"/>
          <w:lang w:eastAsia="sk-SK"/>
        </w:rPr>
        <w:t>4 – Investície do hmotného majetku</w:t>
      </w:r>
      <w:r w:rsidR="00B44243" w:rsidRPr="00B44243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937BC4" w:rsidRPr="00937BC4">
        <w:rPr>
          <w:rFonts w:eastAsia="Times New Roman" w:cstheme="minorHAnsi"/>
          <w:bCs/>
          <w:color w:val="000000"/>
          <w:lang w:eastAsia="sk-SK"/>
        </w:rPr>
        <w:t>4.3 – Podpora na investície do infraštruktúry súvisiacej s vývojom, modernizáciou alebo a prispôsobením poľnohospodárstva a lesného hospodárstva – operácia E: Investície týkajúce sa infraštruktúry a prístupu k lesnej pôde</w:t>
      </w:r>
      <w:r w:rsidRPr="00EB2AEE">
        <w:rPr>
          <w:rFonts w:eastAsia="Times New Roman" w:cstheme="minorHAnsi"/>
          <w:color w:val="000000"/>
          <w:lang w:eastAsia="sk-SK"/>
        </w:rPr>
        <w:t>.</w:t>
      </w:r>
    </w:p>
    <w:p w14:paraId="09068965" w14:textId="77777777"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5AD18FDA" w14:textId="333BADF5" w:rsidR="00EB2AEE" w:rsidRPr="00EB2AEE" w:rsidRDefault="00611C17" w:rsidP="00EB2AEE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>Aktualizovaná výzva je zverejnená na webovom sídle PP</w:t>
      </w:r>
      <w:r w:rsidRPr="00382850">
        <w:rPr>
          <w:rFonts w:eastAsia="Times New Roman" w:cstheme="minorHAnsi"/>
          <w:color w:val="000000"/>
          <w:lang w:eastAsia="sk-SK"/>
        </w:rPr>
        <w:t xml:space="preserve">A: </w:t>
      </w:r>
      <w:hyperlink r:id="rId8" w:history="1">
        <w:r w:rsidR="00382850" w:rsidRPr="00382850">
          <w:rPr>
            <w:rStyle w:val="Hypertextovprepojenie"/>
          </w:rPr>
          <w:t>PPA</w:t>
        </w:r>
      </w:hyperlink>
      <w:r w:rsidR="00382850" w:rsidRPr="00382850">
        <w:t> / </w:t>
      </w:r>
      <w:hyperlink r:id="rId9" w:history="1">
        <w:r w:rsidR="00382850" w:rsidRPr="00382850">
          <w:rPr>
            <w:rStyle w:val="Hypertextovprepojenie"/>
          </w:rPr>
          <w:t>63/PRV/2022</w:t>
        </w:r>
      </w:hyperlink>
    </w:p>
    <w:p w14:paraId="348885D2" w14:textId="77777777" w:rsidR="004569E5" w:rsidRPr="004569E5" w:rsidRDefault="004569E5" w:rsidP="004569E5">
      <w:pPr>
        <w:spacing w:after="0" w:line="240" w:lineRule="auto"/>
        <w:jc w:val="both"/>
      </w:pPr>
    </w:p>
    <w:p w14:paraId="3591EE5D" w14:textId="65591B58" w:rsidR="00DD1828" w:rsidRPr="00162A6B" w:rsidRDefault="00162A6B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162A6B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na základe stanoviska riadiaceho orgánu upravila indikatívna výška finančných prostriedkov určených na vyčerpanie vo výzve.</w:t>
      </w:r>
    </w:p>
    <w:sectPr w:rsidR="00DD1828" w:rsidRPr="00162A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5384CA" w14:textId="77777777" w:rsidR="00D6103E" w:rsidRDefault="00D6103E" w:rsidP="000817A9">
      <w:pPr>
        <w:spacing w:after="0" w:line="240" w:lineRule="auto"/>
      </w:pPr>
      <w:r>
        <w:separator/>
      </w:r>
    </w:p>
  </w:endnote>
  <w:endnote w:type="continuationSeparator" w:id="0">
    <w:p w14:paraId="4F1D2171" w14:textId="77777777" w:rsidR="00D6103E" w:rsidRDefault="00D6103E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FE200" w14:textId="77777777" w:rsidR="00D6103E" w:rsidRDefault="00D6103E" w:rsidP="000817A9">
      <w:pPr>
        <w:spacing w:after="0" w:line="240" w:lineRule="auto"/>
      </w:pPr>
      <w:r>
        <w:separator/>
      </w:r>
    </w:p>
  </w:footnote>
  <w:footnote w:type="continuationSeparator" w:id="0">
    <w:p w14:paraId="75FD0954" w14:textId="77777777" w:rsidR="00D6103E" w:rsidRDefault="00D6103E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8065E8"/>
    <w:multiLevelType w:val="hybridMultilevel"/>
    <w:tmpl w:val="C3E2346A"/>
    <w:lvl w:ilvl="0" w:tplc="1F38122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2805CF"/>
    <w:multiLevelType w:val="hybridMultilevel"/>
    <w:tmpl w:val="614E803C"/>
    <w:lvl w:ilvl="0" w:tplc="FB021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642E54"/>
    <w:multiLevelType w:val="hybridMultilevel"/>
    <w:tmpl w:val="5B5EA7F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7A0615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CD5819"/>
    <w:multiLevelType w:val="hybridMultilevel"/>
    <w:tmpl w:val="FD5AFEF2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5"/>
  </w:num>
  <w:num w:numId="10">
    <w:abstractNumId w:val="1"/>
  </w:num>
  <w:num w:numId="11">
    <w:abstractNumId w:val="3"/>
  </w:num>
  <w:num w:numId="12">
    <w:abstractNumId w:val="2"/>
  </w:num>
  <w:num w:numId="13">
    <w:abstractNumId w:val="13"/>
  </w:num>
  <w:num w:numId="14">
    <w:abstractNumId w:val="0"/>
  </w:num>
  <w:num w:numId="15">
    <w:abstractNumId w:val="11"/>
  </w:num>
  <w:num w:numId="16">
    <w:abstractNumId w:val="14"/>
  </w:num>
  <w:num w:numId="17">
    <w:abstractNumId w:val="11"/>
  </w:num>
  <w:num w:numId="18">
    <w:abstractNumId w:val="17"/>
  </w:num>
  <w:num w:numId="19">
    <w:abstractNumId w:val="10"/>
  </w:num>
  <w:num w:numId="20">
    <w:abstractNumId w:val="16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62A6B"/>
    <w:rsid w:val="00187B78"/>
    <w:rsid w:val="001B39F2"/>
    <w:rsid w:val="001C6C69"/>
    <w:rsid w:val="00236C3D"/>
    <w:rsid w:val="0026574A"/>
    <w:rsid w:val="002846B0"/>
    <w:rsid w:val="002A236B"/>
    <w:rsid w:val="002B01A2"/>
    <w:rsid w:val="002C688E"/>
    <w:rsid w:val="002F2DA7"/>
    <w:rsid w:val="002F4151"/>
    <w:rsid w:val="002F6F71"/>
    <w:rsid w:val="003153C6"/>
    <w:rsid w:val="00322A7B"/>
    <w:rsid w:val="0034567E"/>
    <w:rsid w:val="003626C0"/>
    <w:rsid w:val="00382850"/>
    <w:rsid w:val="003828B5"/>
    <w:rsid w:val="00391CB5"/>
    <w:rsid w:val="003F4AFD"/>
    <w:rsid w:val="0045512E"/>
    <w:rsid w:val="004569E5"/>
    <w:rsid w:val="0047098F"/>
    <w:rsid w:val="00470D97"/>
    <w:rsid w:val="00475A83"/>
    <w:rsid w:val="00475D57"/>
    <w:rsid w:val="0048572F"/>
    <w:rsid w:val="004A7311"/>
    <w:rsid w:val="004E58EA"/>
    <w:rsid w:val="005068F8"/>
    <w:rsid w:val="00513A47"/>
    <w:rsid w:val="00556258"/>
    <w:rsid w:val="00557760"/>
    <w:rsid w:val="0057668D"/>
    <w:rsid w:val="00582D97"/>
    <w:rsid w:val="005A14BE"/>
    <w:rsid w:val="005B3BB1"/>
    <w:rsid w:val="005D4273"/>
    <w:rsid w:val="005F178C"/>
    <w:rsid w:val="006116C3"/>
    <w:rsid w:val="00611C17"/>
    <w:rsid w:val="006368D2"/>
    <w:rsid w:val="00637164"/>
    <w:rsid w:val="0064241A"/>
    <w:rsid w:val="0068466D"/>
    <w:rsid w:val="006A33EA"/>
    <w:rsid w:val="006B653A"/>
    <w:rsid w:val="00704FBC"/>
    <w:rsid w:val="00732377"/>
    <w:rsid w:val="00741316"/>
    <w:rsid w:val="00766940"/>
    <w:rsid w:val="00766BC1"/>
    <w:rsid w:val="007E151F"/>
    <w:rsid w:val="0081387C"/>
    <w:rsid w:val="00816C90"/>
    <w:rsid w:val="008531C4"/>
    <w:rsid w:val="0087526D"/>
    <w:rsid w:val="0088119B"/>
    <w:rsid w:val="00882BDC"/>
    <w:rsid w:val="008D65C1"/>
    <w:rsid w:val="008D737C"/>
    <w:rsid w:val="0091545A"/>
    <w:rsid w:val="00934DCF"/>
    <w:rsid w:val="00937BC4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40C26"/>
    <w:rsid w:val="00A54F26"/>
    <w:rsid w:val="00A914B5"/>
    <w:rsid w:val="00A9319E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44243"/>
    <w:rsid w:val="00B53067"/>
    <w:rsid w:val="00B67AF7"/>
    <w:rsid w:val="00B772CD"/>
    <w:rsid w:val="00B777BA"/>
    <w:rsid w:val="00B91372"/>
    <w:rsid w:val="00BA4581"/>
    <w:rsid w:val="00BE4124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30A45"/>
    <w:rsid w:val="00D6103E"/>
    <w:rsid w:val="00D6118C"/>
    <w:rsid w:val="00D65CE3"/>
    <w:rsid w:val="00D70714"/>
    <w:rsid w:val="00D747A1"/>
    <w:rsid w:val="00DA0F03"/>
    <w:rsid w:val="00DA7815"/>
    <w:rsid w:val="00DC69C0"/>
    <w:rsid w:val="00DD1828"/>
    <w:rsid w:val="00DE0D3B"/>
    <w:rsid w:val="00DE6FCF"/>
    <w:rsid w:val="00E03152"/>
    <w:rsid w:val="00E4049D"/>
    <w:rsid w:val="00E85D33"/>
    <w:rsid w:val="00E961D3"/>
    <w:rsid w:val="00EA25F4"/>
    <w:rsid w:val="00EA6D2E"/>
    <w:rsid w:val="00EB2AEE"/>
    <w:rsid w:val="00ED1E28"/>
    <w:rsid w:val="00EE28FD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EBDDA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1C6C6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1C6C69"/>
  </w:style>
  <w:style w:type="paragraph" w:styleId="Textkomentra">
    <w:name w:val="annotation text"/>
    <w:basedOn w:val="Normlny"/>
    <w:link w:val="TextkomentraChar"/>
    <w:uiPriority w:val="99"/>
    <w:unhideWhenUsed/>
    <w:qFormat/>
    <w:rsid w:val="001C6C6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komentraChar1">
    <w:name w:val="Text komentára Char1"/>
    <w:basedOn w:val="Predvolenpsmoodseku"/>
    <w:uiPriority w:val="99"/>
    <w:semiHidden/>
    <w:rsid w:val="001C6C69"/>
    <w:rPr>
      <w:sz w:val="20"/>
      <w:szCs w:val="20"/>
    </w:rPr>
  </w:style>
  <w:style w:type="character" w:styleId="Nevyrieenzmienka">
    <w:name w:val="Unresolved Mention"/>
    <w:basedOn w:val="Predvolenpsmoodseku"/>
    <w:uiPriority w:val="99"/>
    <w:semiHidden/>
    <w:unhideWhenUsed/>
    <w:rsid w:val="00A931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apa.sk/63-prv-2022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Valentová Lenka</cp:lastModifiedBy>
  <cp:revision>6</cp:revision>
  <cp:lastPrinted>2022-10-17T11:35:00Z</cp:lastPrinted>
  <dcterms:created xsi:type="dcterms:W3CDTF">2024-08-07T10:40:00Z</dcterms:created>
  <dcterms:modified xsi:type="dcterms:W3CDTF">2024-08-07T14:26:00Z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2024-05-29T05:21:15Z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6817b4f2-8d9a-4665-8d92-efc9e339d965</vt:lpwstr>
  </property>
  <property fmtid="{D5CDD505-2E9C-101B-9397-08002B2CF9AE}" pid="329" name="MSIP_Label_71f49583-305d-4d31-a578-23419888fadf_ContentBits">
    <vt:lpwstr>0</vt:lpwstr>
  </property>
</Properties>
</file>